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0BFD" w14:textId="7670E9F2" w:rsidR="009E27F2" w:rsidRPr="0074200A" w:rsidRDefault="000B3D01">
      <w:pPr>
        <w:rPr>
          <w:b/>
          <w:bCs/>
        </w:rPr>
      </w:pPr>
      <w:r w:rsidRPr="0074200A">
        <w:rPr>
          <w:b/>
          <w:bCs/>
        </w:rPr>
        <w:t>Web Interface of Stock Prediction</w:t>
      </w:r>
    </w:p>
    <w:p w14:paraId="715DB051" w14:textId="4C6B42E5" w:rsidR="000B3D01" w:rsidRDefault="000B3D01">
      <w:r>
        <w:t>Step 1: first install the required libraries presented in</w:t>
      </w:r>
      <w:r w:rsidR="00133B5F">
        <w:t xml:space="preserve"> ‘requirements.txt’ in Stock Prediction Web Interface</w:t>
      </w:r>
      <w:r>
        <w:t xml:space="preserve"> in your </w:t>
      </w:r>
      <w:proofErr w:type="gramStart"/>
      <w:r>
        <w:t>IDE( i.e.</w:t>
      </w:r>
      <w:proofErr w:type="gramEnd"/>
      <w:r>
        <w:t xml:space="preserve"> Py</w:t>
      </w:r>
      <w:r w:rsidR="00133B5F">
        <w:t xml:space="preserve">Charm or </w:t>
      </w:r>
      <w:proofErr w:type="spellStart"/>
      <w:r w:rsidR="00133B5F">
        <w:t>VScode</w:t>
      </w:r>
      <w:proofErr w:type="spellEnd"/>
      <w:r w:rsidR="00133B5F">
        <w:t>)</w:t>
      </w:r>
    </w:p>
    <w:p w14:paraId="343A52CB" w14:textId="36945FA1" w:rsidR="00133B5F" w:rsidRDefault="00133B5F">
      <w:r>
        <w:t xml:space="preserve">Step 2: Now open all three </w:t>
      </w:r>
      <w:proofErr w:type="gramStart"/>
      <w:r>
        <w:t>files( 1</w:t>
      </w:r>
      <w:proofErr w:type="gramEnd"/>
      <w:r>
        <w:t>. Stock.py, 2. Form.html, 3. Plot.html) in your Ide and run ‘Stock.py’ in your Ide</w:t>
      </w:r>
    </w:p>
    <w:p w14:paraId="752568DE" w14:textId="1A70A9BB" w:rsidR="00133B5F" w:rsidRDefault="00133B5F">
      <w:r>
        <w:t xml:space="preserve">Step 3: </w:t>
      </w:r>
      <w:r w:rsidR="005F68E7">
        <w:t>After running ‘stock.py’ we can get the following output in terminal</w:t>
      </w:r>
    </w:p>
    <w:p w14:paraId="6F2C2B72" w14:textId="46D47834" w:rsidR="005F68E7" w:rsidRDefault="005F68E7">
      <w:r w:rsidRPr="005F68E7">
        <w:drawing>
          <wp:inline distT="0" distB="0" distL="0" distR="0" wp14:anchorId="6B17AD48" wp14:editId="1CDF8A97">
            <wp:extent cx="5943600" cy="102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4951" w14:textId="40BD1D87" w:rsidR="005F68E7" w:rsidRDefault="005F68E7">
      <w:r>
        <w:t xml:space="preserve">Now click on link “ </w:t>
      </w:r>
      <w:hyperlink r:id="rId5" w:history="1">
        <w:r w:rsidRPr="00716EED">
          <w:rPr>
            <w:rStyle w:val="Hyperlink"/>
          </w:rPr>
          <w:t>http://127.0.0.1:5000/</w:t>
        </w:r>
      </w:hyperlink>
      <w:r>
        <w:t xml:space="preserve"> ” or copy the link in your browser to open the Web </w:t>
      </w:r>
      <w:proofErr w:type="gramStart"/>
      <w:r>
        <w:t>Interface  of</w:t>
      </w:r>
      <w:proofErr w:type="gramEnd"/>
      <w:r>
        <w:t xml:space="preserve"> Stock Prediction</w:t>
      </w:r>
    </w:p>
    <w:p w14:paraId="6F3B2CBC" w14:textId="7EB11BE1" w:rsidR="00CF574E" w:rsidRDefault="005F68E7">
      <w:r>
        <w:t>Step 4: Now, Enter the valid stock symbol</w:t>
      </w:r>
      <w:r w:rsidR="00CF574E">
        <w:t xml:space="preserve"> in “Stock Name”</w:t>
      </w:r>
      <w:r>
        <w:t xml:space="preserve"> for which you want to predict </w:t>
      </w:r>
      <w:r w:rsidR="00CF574E">
        <w:t xml:space="preserve">the stock price. And Also enter days in “Ahead” to get prediction of stock price for No. of days ahead </w:t>
      </w:r>
      <w:proofErr w:type="gramStart"/>
      <w:r w:rsidR="00CF574E">
        <w:t>( Note</w:t>
      </w:r>
      <w:proofErr w:type="gramEnd"/>
      <w:r w:rsidR="00CF574E">
        <w:t>. Less the no. of days ahead, more accurate will be the prediction)</w:t>
      </w:r>
    </w:p>
    <w:p w14:paraId="4734359C" w14:textId="12A5FD44" w:rsidR="00CF574E" w:rsidRDefault="005F68E7">
      <w:r>
        <w:rPr>
          <w:noProof/>
        </w:rPr>
        <w:drawing>
          <wp:inline distT="0" distB="0" distL="0" distR="0" wp14:anchorId="48B8F745" wp14:editId="3E35416E">
            <wp:extent cx="5943600" cy="1466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74E">
        <w:t xml:space="preserve">Step 5: After submitting the stock symbol the web page will take some time to predict and the it displays the </w:t>
      </w:r>
      <w:r w:rsidR="0074200A">
        <w:t>next page with stock prediction</w:t>
      </w:r>
    </w:p>
    <w:p w14:paraId="69AA6E3C" w14:textId="048B7DB4" w:rsidR="0074200A" w:rsidRDefault="0074200A">
      <w:r>
        <w:rPr>
          <w:noProof/>
        </w:rPr>
        <w:drawing>
          <wp:inline distT="0" distB="0" distL="0" distR="0" wp14:anchorId="4D47D2B7" wp14:editId="429484C3">
            <wp:extent cx="3192780" cy="1965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01"/>
    <w:rsid w:val="000B3D01"/>
    <w:rsid w:val="00133B5F"/>
    <w:rsid w:val="005F68E7"/>
    <w:rsid w:val="0074200A"/>
    <w:rsid w:val="009E27F2"/>
    <w:rsid w:val="00C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465B"/>
  <w15:chartTrackingRefBased/>
  <w15:docId w15:val="{E7260C59-4354-4198-A909-5554D2BB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5000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 Patel</dc:creator>
  <cp:keywords/>
  <dc:description/>
  <cp:lastModifiedBy>Shail Patel</cp:lastModifiedBy>
  <cp:revision>1</cp:revision>
  <dcterms:created xsi:type="dcterms:W3CDTF">2021-12-14T16:35:00Z</dcterms:created>
  <dcterms:modified xsi:type="dcterms:W3CDTF">2021-12-14T16:58:00Z</dcterms:modified>
</cp:coreProperties>
</file>