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87410" w14:textId="460059CB" w:rsidR="00322BB7" w:rsidRDefault="00A22949" w:rsidP="00A13CDA">
      <w:pPr>
        <w:jc w:val="center"/>
      </w:pPr>
      <w:r>
        <w:t>CS 499 Module 2 Journal</w:t>
      </w:r>
    </w:p>
    <w:p w14:paraId="06CF0141" w14:textId="54E6F6D5" w:rsidR="00A22949" w:rsidRDefault="00A22949" w:rsidP="00A13CDA">
      <w:pPr>
        <w:jc w:val="center"/>
      </w:pPr>
      <w:r>
        <w:t>Jonathon Scofield</w:t>
      </w:r>
    </w:p>
    <w:p w14:paraId="5A1E03E4" w14:textId="39595A47" w:rsidR="00A22949" w:rsidRDefault="00A22949" w:rsidP="00A13CDA">
      <w:pPr>
        <w:jc w:val="center"/>
      </w:pPr>
      <w:r>
        <w:t>5/1</w:t>
      </w:r>
      <w:r w:rsidR="00233F40">
        <w:t>5</w:t>
      </w:r>
      <w:r>
        <w:t>/2025</w:t>
      </w:r>
    </w:p>
    <w:p w14:paraId="12C7190D" w14:textId="77777777" w:rsidR="00A22949" w:rsidRDefault="00A22949"/>
    <w:p w14:paraId="02367E26" w14:textId="215A6DF5" w:rsidR="00A22949" w:rsidRDefault="00A22949">
      <w:r>
        <w:tab/>
        <w:t>Code review is the process of going through written code and determining what will need to be fixed in order to make the code work, make it more efficient or secure, or adhere to any other standards that are part of the code requirements. The code review is going through the code piece by piece and making sure that it is the highest quality possible.</w:t>
      </w:r>
    </w:p>
    <w:p w14:paraId="18BA26AD" w14:textId="31ABF013" w:rsidR="00A22949" w:rsidRDefault="00A22949">
      <w:r>
        <w:tab/>
        <w:t>Code review is very important for computer science professionals to do</w:t>
      </w:r>
      <w:r w:rsidR="00E535DF">
        <w:t xml:space="preserve"> in order to ensure that quality code is released that is secure, efficient, and has removed as many errors as possible. It is also a valuable learning experience because the professional gets to got back through the code and weigh other possibilities for how the code could be written and even apply new methods that have been learned.</w:t>
      </w:r>
    </w:p>
    <w:p w14:paraId="3D017E97" w14:textId="53D6DD0D" w:rsidR="003B0E6F" w:rsidRDefault="003B0E6F">
      <w:r>
        <w:tab/>
        <w:t xml:space="preserve">Some of the best practices for code review include limiting the amount of time inspecting the code to 60 minutes, as well as limiting the lines of code inspected to 200 lines or fewer at a time. By limiting yourself you can really focus on the content of the code and make sure that you get any errors that you find. It also helps to break the job into parts and have a rest in-between reviewing the parts so that you come at them with a clear, well rested mind </w:t>
      </w:r>
      <w:r w:rsidRPr="003B0E6F">
        <w:t>(</w:t>
      </w:r>
      <w:r w:rsidRPr="003B0E6F">
        <w:rPr>
          <w:i/>
          <w:iCs/>
        </w:rPr>
        <w:t>Best practices for peer code review</w:t>
      </w:r>
      <w:r w:rsidRPr="003B0E6F">
        <w:t>)</w:t>
      </w:r>
      <w:r>
        <w:t>.</w:t>
      </w:r>
    </w:p>
    <w:p w14:paraId="0FEA0078" w14:textId="4BC0F1FA" w:rsidR="003B0E6F" w:rsidRDefault="003B0E6F">
      <w:r>
        <w:tab/>
        <w:t>The code should be reviewed as often as possible within reason, so that progress can still be made in development, but quality of the code is assured. I think for most projects a code review about half-way through and then at the end of development would be good for ensuring quality, however some larger projects may need various “checkpoints” along the way during development where time is taken to go over the existing code and make sure that it is quality before continuing.</w:t>
      </w:r>
    </w:p>
    <w:p w14:paraId="4B732F95" w14:textId="712E55FF" w:rsidR="00961569" w:rsidRDefault="00961569">
      <w:r>
        <w:tab/>
        <w:t>The software that I will use for recording the code review is OBS Studio, as I am already familiar with this software because of various live-streaming</w:t>
      </w:r>
      <w:r w:rsidR="009A110B">
        <w:t xml:space="preserve"> projects that I have done in the past. </w:t>
      </w:r>
    </w:p>
    <w:p w14:paraId="11AB9EED" w14:textId="2D0957D5" w:rsidR="009A110B" w:rsidRDefault="009A110B">
      <w:r>
        <w:tab/>
        <w:t xml:space="preserve">My approach for </w:t>
      </w:r>
      <w:r w:rsidR="007C2675">
        <w:t xml:space="preserve">the code review is writing an outline that I will then follow when I talk about the code and record the video of it. </w:t>
      </w:r>
      <w:r w:rsidR="001B2ADE">
        <w:t xml:space="preserve">Once I have the outline I can follow it and fill in the gaps with the information that necessary. </w:t>
      </w:r>
      <w:r w:rsidR="002A4803">
        <w:t>I will be looking through the code ahead of time so that I know what to touch on</w:t>
      </w:r>
      <w:r w:rsidR="00887EF0">
        <w:t xml:space="preserve"> and making notes to talk about it during the presentation.</w:t>
      </w:r>
    </w:p>
    <w:p w14:paraId="363E30B9" w14:textId="7066FC6F" w:rsidR="003B0E6F" w:rsidRDefault="003B0E6F">
      <w:r>
        <w:lastRenderedPageBreak/>
        <w:t>References:</w:t>
      </w:r>
    </w:p>
    <w:p w14:paraId="2443CBF9" w14:textId="77777777" w:rsidR="003B0E6F" w:rsidRDefault="003B0E6F"/>
    <w:p w14:paraId="3801B313" w14:textId="77777777" w:rsidR="003B0E6F" w:rsidRPr="003B0E6F" w:rsidRDefault="003B0E6F" w:rsidP="003B0E6F">
      <w:r w:rsidRPr="003B0E6F">
        <w:rPr>
          <w:i/>
          <w:iCs/>
        </w:rPr>
        <w:t>Best practices for peer code review</w:t>
      </w:r>
      <w:r w:rsidRPr="003B0E6F">
        <w:t xml:space="preserve">. smartbear.com. (n.d.). https://smartbear.com/learn/code-review/best-practices-for-peer-code-review/ </w:t>
      </w:r>
    </w:p>
    <w:p w14:paraId="655FAB8D" w14:textId="77777777" w:rsidR="003B0E6F" w:rsidRDefault="003B0E6F"/>
    <w:p w14:paraId="4F323169" w14:textId="77777777" w:rsidR="003B0E6F" w:rsidRDefault="003B0E6F"/>
    <w:p w14:paraId="7E2B7082" w14:textId="77777777" w:rsidR="003B0E6F" w:rsidRDefault="003B0E6F"/>
    <w:sectPr w:rsidR="003B0E6F" w:rsidSect="00A13CDA">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4AF35" w14:textId="77777777" w:rsidR="00A13CDA" w:rsidRDefault="00A13CDA" w:rsidP="00A13CDA">
      <w:pPr>
        <w:spacing w:after="0" w:line="240" w:lineRule="auto"/>
      </w:pPr>
      <w:r>
        <w:separator/>
      </w:r>
    </w:p>
  </w:endnote>
  <w:endnote w:type="continuationSeparator" w:id="0">
    <w:p w14:paraId="28D7A724" w14:textId="77777777" w:rsidR="00A13CDA" w:rsidRDefault="00A13CDA" w:rsidP="00A1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5F7B7" w14:textId="77777777" w:rsidR="00A13CDA" w:rsidRDefault="00A13CDA" w:rsidP="00A13CDA">
      <w:pPr>
        <w:spacing w:after="0" w:line="240" w:lineRule="auto"/>
      </w:pPr>
      <w:r>
        <w:separator/>
      </w:r>
    </w:p>
  </w:footnote>
  <w:footnote w:type="continuationSeparator" w:id="0">
    <w:p w14:paraId="79081550" w14:textId="77777777" w:rsidR="00A13CDA" w:rsidRDefault="00A13CDA" w:rsidP="00A13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61054" w14:textId="289E11BE" w:rsidR="00A13CDA" w:rsidRDefault="00A13CDA">
    <w:pPr>
      <w:pStyle w:val="Header"/>
    </w:pPr>
    <w:r>
      <w:t>CS 499 Module Two Journal</w:t>
    </w: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49"/>
    <w:rsid w:val="001B2ADE"/>
    <w:rsid w:val="00233F40"/>
    <w:rsid w:val="002A4803"/>
    <w:rsid w:val="00322BB7"/>
    <w:rsid w:val="00336A19"/>
    <w:rsid w:val="003B0E6F"/>
    <w:rsid w:val="007C2675"/>
    <w:rsid w:val="00887EF0"/>
    <w:rsid w:val="00961569"/>
    <w:rsid w:val="009A110B"/>
    <w:rsid w:val="00A13CDA"/>
    <w:rsid w:val="00A22949"/>
    <w:rsid w:val="00A5643E"/>
    <w:rsid w:val="00CB6119"/>
    <w:rsid w:val="00E5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0A66"/>
  <w15:chartTrackingRefBased/>
  <w15:docId w15:val="{659A458A-EA7A-4832-8C2B-8AB497CE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9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9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9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9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9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949"/>
    <w:rPr>
      <w:rFonts w:eastAsiaTheme="majorEastAsia" w:cstheme="majorBidi"/>
      <w:color w:val="272727" w:themeColor="text1" w:themeTint="D8"/>
    </w:rPr>
  </w:style>
  <w:style w:type="paragraph" w:styleId="Title">
    <w:name w:val="Title"/>
    <w:basedOn w:val="Normal"/>
    <w:next w:val="Normal"/>
    <w:link w:val="TitleChar"/>
    <w:uiPriority w:val="10"/>
    <w:qFormat/>
    <w:rsid w:val="00A22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949"/>
    <w:pPr>
      <w:spacing w:before="160"/>
      <w:jc w:val="center"/>
    </w:pPr>
    <w:rPr>
      <w:i/>
      <w:iCs/>
      <w:color w:val="404040" w:themeColor="text1" w:themeTint="BF"/>
    </w:rPr>
  </w:style>
  <w:style w:type="character" w:customStyle="1" w:styleId="QuoteChar">
    <w:name w:val="Quote Char"/>
    <w:basedOn w:val="DefaultParagraphFont"/>
    <w:link w:val="Quote"/>
    <w:uiPriority w:val="29"/>
    <w:rsid w:val="00A22949"/>
    <w:rPr>
      <w:i/>
      <w:iCs/>
      <w:color w:val="404040" w:themeColor="text1" w:themeTint="BF"/>
    </w:rPr>
  </w:style>
  <w:style w:type="paragraph" w:styleId="ListParagraph">
    <w:name w:val="List Paragraph"/>
    <w:basedOn w:val="Normal"/>
    <w:uiPriority w:val="34"/>
    <w:qFormat/>
    <w:rsid w:val="00A22949"/>
    <w:pPr>
      <w:ind w:left="720"/>
      <w:contextualSpacing/>
    </w:pPr>
  </w:style>
  <w:style w:type="character" w:styleId="IntenseEmphasis">
    <w:name w:val="Intense Emphasis"/>
    <w:basedOn w:val="DefaultParagraphFont"/>
    <w:uiPriority w:val="21"/>
    <w:qFormat/>
    <w:rsid w:val="00A22949"/>
    <w:rPr>
      <w:i/>
      <w:iCs/>
      <w:color w:val="0F4761" w:themeColor="accent1" w:themeShade="BF"/>
    </w:rPr>
  </w:style>
  <w:style w:type="paragraph" w:styleId="IntenseQuote">
    <w:name w:val="Intense Quote"/>
    <w:basedOn w:val="Normal"/>
    <w:next w:val="Normal"/>
    <w:link w:val="IntenseQuoteChar"/>
    <w:uiPriority w:val="30"/>
    <w:qFormat/>
    <w:rsid w:val="00A22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949"/>
    <w:rPr>
      <w:i/>
      <w:iCs/>
      <w:color w:val="0F4761" w:themeColor="accent1" w:themeShade="BF"/>
    </w:rPr>
  </w:style>
  <w:style w:type="character" w:styleId="IntenseReference">
    <w:name w:val="Intense Reference"/>
    <w:basedOn w:val="DefaultParagraphFont"/>
    <w:uiPriority w:val="32"/>
    <w:qFormat/>
    <w:rsid w:val="00A22949"/>
    <w:rPr>
      <w:b/>
      <w:bCs/>
      <w:smallCaps/>
      <w:color w:val="0F4761" w:themeColor="accent1" w:themeShade="BF"/>
      <w:spacing w:val="5"/>
    </w:rPr>
  </w:style>
  <w:style w:type="paragraph" w:styleId="Header">
    <w:name w:val="header"/>
    <w:basedOn w:val="Normal"/>
    <w:link w:val="HeaderChar"/>
    <w:uiPriority w:val="99"/>
    <w:unhideWhenUsed/>
    <w:rsid w:val="00A13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CDA"/>
  </w:style>
  <w:style w:type="paragraph" w:styleId="Footer">
    <w:name w:val="footer"/>
    <w:basedOn w:val="Normal"/>
    <w:link w:val="FooterChar"/>
    <w:uiPriority w:val="99"/>
    <w:unhideWhenUsed/>
    <w:rsid w:val="00A1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009432">
      <w:bodyDiv w:val="1"/>
      <w:marLeft w:val="0"/>
      <w:marRight w:val="0"/>
      <w:marTop w:val="0"/>
      <w:marBottom w:val="0"/>
      <w:divBdr>
        <w:top w:val="none" w:sz="0" w:space="0" w:color="auto"/>
        <w:left w:val="none" w:sz="0" w:space="0" w:color="auto"/>
        <w:bottom w:val="none" w:sz="0" w:space="0" w:color="auto"/>
        <w:right w:val="none" w:sz="0" w:space="0" w:color="auto"/>
      </w:divBdr>
    </w:div>
    <w:div w:id="145779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2302</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Scofield</dc:creator>
  <cp:keywords/>
  <dc:description/>
  <cp:lastModifiedBy>Jonathon Scofield</cp:lastModifiedBy>
  <cp:revision>9</cp:revision>
  <dcterms:created xsi:type="dcterms:W3CDTF">2025-05-14T13:19:00Z</dcterms:created>
  <dcterms:modified xsi:type="dcterms:W3CDTF">2025-05-16T03:41:00Z</dcterms:modified>
</cp:coreProperties>
</file>