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5DEFAE" w14:textId="48FB2AED" w:rsidR="00322BB7" w:rsidRDefault="00F520A1" w:rsidP="006A221F">
      <w:pPr>
        <w:jc w:val="center"/>
      </w:pPr>
      <w:r>
        <w:t>CS 499 Module 3 Journal</w:t>
      </w:r>
    </w:p>
    <w:p w14:paraId="3AFD2967" w14:textId="0CF2A217" w:rsidR="00F520A1" w:rsidRDefault="00F520A1" w:rsidP="006A221F">
      <w:pPr>
        <w:jc w:val="center"/>
      </w:pPr>
      <w:r>
        <w:t>Jonathon Scofield</w:t>
      </w:r>
    </w:p>
    <w:p w14:paraId="7DFCD30F" w14:textId="723EA637" w:rsidR="00F520A1" w:rsidRDefault="00F520A1" w:rsidP="006A221F">
      <w:pPr>
        <w:jc w:val="center"/>
      </w:pPr>
      <w:r>
        <w:t>5/27/2025</w:t>
      </w:r>
    </w:p>
    <w:p w14:paraId="65CF237A" w14:textId="77777777" w:rsidR="00F520A1" w:rsidRDefault="00F520A1"/>
    <w:p w14:paraId="131AAFB1" w14:textId="19B73590" w:rsidR="00F520A1" w:rsidRDefault="00F520A1">
      <w:r>
        <w:tab/>
      </w:r>
      <w:proofErr w:type="spellStart"/>
      <w:r>
        <w:t>ePortfolio</w:t>
      </w:r>
      <w:proofErr w:type="spellEnd"/>
      <w:r>
        <w:t xml:space="preserve"> can be used to benefit my self-promotion by showing what I’m able to accomplish in a professional environment. </w:t>
      </w:r>
      <w:proofErr w:type="spellStart"/>
      <w:r>
        <w:t>ePortfolio’s</w:t>
      </w:r>
      <w:proofErr w:type="spellEnd"/>
      <w:r>
        <w:t xml:space="preserve"> allow me to put video, audio, code, and anything else that can help to show off my skills. It can be used not only for showing future employers what I’m capable of, but also as a form of instruction for others who look at it who would like to be able to do what I’m doing.</w:t>
      </w:r>
    </w:p>
    <w:p w14:paraId="0FA60B12" w14:textId="134FF966" w:rsidR="00F520A1" w:rsidRDefault="00F520A1">
      <w:r>
        <w:tab/>
      </w:r>
      <w:r w:rsidR="00F67A0C">
        <w:t xml:space="preserve">One of the main risks of </w:t>
      </w:r>
      <w:proofErr w:type="spellStart"/>
      <w:r w:rsidR="00F67A0C">
        <w:t>ePortfolios</w:t>
      </w:r>
      <w:proofErr w:type="spellEnd"/>
      <w:r w:rsidR="00F67A0C">
        <w:t xml:space="preserve"> is you need to be careful what information is being shared online, as others will be able to see it. You </w:t>
      </w:r>
      <w:proofErr w:type="gramStart"/>
      <w:r w:rsidR="00F67A0C">
        <w:t>have to</w:t>
      </w:r>
      <w:proofErr w:type="gramEnd"/>
      <w:r w:rsidR="00F67A0C">
        <w:t xml:space="preserve"> be aware of protecting your own personal information so that malicious actors won’t use it. You also </w:t>
      </w:r>
      <w:proofErr w:type="gramStart"/>
      <w:r w:rsidR="00F67A0C">
        <w:t>have to</w:t>
      </w:r>
      <w:proofErr w:type="gramEnd"/>
      <w:r w:rsidR="00F67A0C">
        <w:t xml:space="preserve"> be cautious of others who make take your work and say that it is theirs </w:t>
      </w:r>
      <w:proofErr w:type="gramStart"/>
      <w:r w:rsidR="00F67A0C">
        <w:t>in order to</w:t>
      </w:r>
      <w:proofErr w:type="gramEnd"/>
      <w:r w:rsidR="00F67A0C">
        <w:t xml:space="preserve"> promote themselves to jobs. </w:t>
      </w:r>
    </w:p>
    <w:p w14:paraId="1ADF9737" w14:textId="2E066B3D" w:rsidR="00F67A0C" w:rsidRDefault="00F67A0C">
      <w:r>
        <w:tab/>
        <w:t xml:space="preserve">So </w:t>
      </w:r>
      <w:proofErr w:type="gramStart"/>
      <w:r>
        <w:t>far</w:t>
      </w:r>
      <w:proofErr w:type="gramEnd"/>
      <w:r>
        <w:t xml:space="preserve"> I have accomplished the majority of the Software Design and engineering </w:t>
      </w:r>
      <w:proofErr w:type="gramStart"/>
      <w:r>
        <w:t>portion</w:t>
      </w:r>
      <w:proofErr w:type="gramEnd"/>
      <w:r>
        <w:t xml:space="preserve"> and will be starting on the algorithms and data structures portion of the project. I have replicated the base functionalities of the original application and added a base login and favorites page. Additional functionality will be added in the coming weeks, especially when we get to the database portion of the application development.</w:t>
      </w:r>
    </w:p>
    <w:p w14:paraId="631AE007" w14:textId="77777777" w:rsidR="00F67A0C" w:rsidRDefault="00F67A0C"/>
    <w:p w14:paraId="4B0A3E21" w14:textId="77777777" w:rsidR="00F67A0C" w:rsidRDefault="00F67A0C"/>
    <w:p w14:paraId="528D3891" w14:textId="77777777" w:rsidR="00F67A0C" w:rsidRDefault="00F67A0C"/>
    <w:p w14:paraId="7271662D" w14:textId="77777777" w:rsidR="00F67A0C" w:rsidRDefault="00F67A0C"/>
    <w:p w14:paraId="0B57E04D" w14:textId="77777777" w:rsidR="00F67A0C" w:rsidRDefault="00F67A0C"/>
    <w:p w14:paraId="7797D112" w14:textId="77777777" w:rsidR="00F67A0C" w:rsidRDefault="00F67A0C"/>
    <w:p w14:paraId="2E75B199" w14:textId="77777777" w:rsidR="00F67A0C" w:rsidRDefault="00F67A0C"/>
    <w:p w14:paraId="30AA8837" w14:textId="77777777" w:rsidR="00F67A0C" w:rsidRDefault="00F67A0C"/>
    <w:p w14:paraId="239E5A3A" w14:textId="77777777" w:rsidR="00F67A0C" w:rsidRDefault="00F67A0C"/>
    <w:p w14:paraId="27E423BC" w14:textId="77777777" w:rsidR="00F67A0C" w:rsidRDefault="00F67A0C"/>
    <w:p w14:paraId="6754A25F" w14:textId="77777777" w:rsidR="00F67A0C" w:rsidRDefault="00F67A0C"/>
    <w:tbl>
      <w:tblPr>
        <w:tblW w:w="9369" w:type="dxa"/>
        <w:tblInd w:w="442"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368"/>
        <w:gridCol w:w="3445"/>
        <w:gridCol w:w="1861"/>
        <w:gridCol w:w="1695"/>
      </w:tblGrid>
      <w:tr w:rsidR="008A2B53" w:rsidRPr="00F67A0C" w14:paraId="001CA0AE" w14:textId="77777777" w:rsidTr="00F67A0C">
        <w:trPr>
          <w:trHeight w:val="825"/>
        </w:trPr>
        <w:tc>
          <w:tcPr>
            <w:tcW w:w="236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3B64C83" w14:textId="77777777" w:rsidR="00F67A0C" w:rsidRPr="00F67A0C" w:rsidRDefault="00F67A0C" w:rsidP="00F67A0C">
            <w:r w:rsidRPr="00F67A0C">
              <w:rPr>
                <w:b/>
                <w:bCs/>
              </w:rPr>
              <w:lastRenderedPageBreak/>
              <w:t>Checkpoint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3A1FFC0" w14:textId="77777777" w:rsidR="00F67A0C" w:rsidRPr="00F67A0C" w:rsidRDefault="00F67A0C" w:rsidP="00F67A0C">
            <w:r w:rsidRPr="00F67A0C">
              <w:rPr>
                <w:b/>
                <w:bCs/>
              </w:rPr>
              <w:t>Software Design and Engineering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8DD5181" w14:textId="77777777" w:rsidR="00F67A0C" w:rsidRPr="00F67A0C" w:rsidRDefault="00F67A0C" w:rsidP="00F67A0C">
            <w:r w:rsidRPr="00F67A0C">
              <w:rPr>
                <w:b/>
                <w:bCs/>
              </w:rPr>
              <w:t>Algorithms and Data Structures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D8C72CB" w14:textId="77777777" w:rsidR="00F67A0C" w:rsidRPr="00F67A0C" w:rsidRDefault="00F67A0C" w:rsidP="00F67A0C">
            <w:r w:rsidRPr="00F67A0C">
              <w:rPr>
                <w:b/>
                <w:bCs/>
              </w:rPr>
              <w:t>Databases</w:t>
            </w:r>
          </w:p>
        </w:tc>
      </w:tr>
      <w:tr w:rsidR="008A2B53" w:rsidRPr="00F67A0C" w14:paraId="6422137F" w14:textId="77777777" w:rsidTr="00F67A0C">
        <w:trPr>
          <w:trHeight w:val="486"/>
        </w:trPr>
        <w:tc>
          <w:tcPr>
            <w:tcW w:w="236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54CD8E6" w14:textId="77777777" w:rsidR="00F67A0C" w:rsidRPr="00F67A0C" w:rsidRDefault="00F67A0C" w:rsidP="00F67A0C">
            <w:r w:rsidRPr="00F67A0C">
              <w:rPr>
                <w:b/>
                <w:bCs/>
              </w:rPr>
              <w:t>Name of Artifact Used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029D768" w14:textId="50693C35" w:rsidR="00F67A0C" w:rsidRPr="00F67A0C" w:rsidRDefault="008A2B53" w:rsidP="00F67A0C">
            <w:r>
              <w:t>CS 250 Travel Destinations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0398F90" w14:textId="467801F2" w:rsidR="00F67A0C" w:rsidRPr="00F67A0C" w:rsidRDefault="008A2B53" w:rsidP="00F67A0C">
            <w:r>
              <w:t>C</w:t>
            </w:r>
            <w:r>
              <w:t>S 250 Travel Destinations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B457EE5" w14:textId="04EF6D6B" w:rsidR="00F67A0C" w:rsidRPr="00F67A0C" w:rsidRDefault="008A2B53" w:rsidP="00F67A0C">
            <w:r>
              <w:t>C</w:t>
            </w:r>
            <w:r>
              <w:t>S 250 Travel Destinations</w:t>
            </w:r>
          </w:p>
        </w:tc>
      </w:tr>
      <w:tr w:rsidR="008A2B53" w:rsidRPr="00F67A0C" w14:paraId="779B09BD" w14:textId="77777777" w:rsidTr="00F67A0C">
        <w:trPr>
          <w:trHeight w:val="825"/>
        </w:trPr>
        <w:tc>
          <w:tcPr>
            <w:tcW w:w="236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A52D62B" w14:textId="77777777" w:rsidR="00F67A0C" w:rsidRPr="00F67A0C" w:rsidRDefault="00F67A0C" w:rsidP="00F67A0C">
            <w:r w:rsidRPr="00F67A0C">
              <w:rPr>
                <w:b/>
                <w:bCs/>
              </w:rPr>
              <w:t>Status of Initial Enhancement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6EED9BC" w14:textId="1B720BD0" w:rsidR="00F67A0C" w:rsidRPr="00F67A0C" w:rsidRDefault="008A2B53" w:rsidP="00F67A0C">
            <w:r>
              <w:t xml:space="preserve">Basic functionality has been replicated. Additional pages </w:t>
            </w:r>
            <w:proofErr w:type="gramStart"/>
            <w:r>
              <w:t>created</w:t>
            </w:r>
            <w:proofErr w:type="gramEnd"/>
            <w:r>
              <w:t xml:space="preserve"> but not fully functional yet.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423B7EC" w14:textId="0AA531C5" w:rsidR="00F67A0C" w:rsidRPr="00F67A0C" w:rsidRDefault="008A2B53" w:rsidP="00F67A0C">
            <w:r>
              <w:t>Not yet enhanced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9539C2B" w14:textId="5E7E3476" w:rsidR="00F67A0C" w:rsidRPr="00F67A0C" w:rsidRDefault="008A2B53" w:rsidP="00F67A0C">
            <w:r>
              <w:t>Not yet enhanced</w:t>
            </w:r>
          </w:p>
        </w:tc>
      </w:tr>
      <w:tr w:rsidR="008A2B53" w:rsidRPr="00F67A0C" w14:paraId="15D21AD4" w14:textId="77777777" w:rsidTr="00F67A0C">
        <w:trPr>
          <w:trHeight w:val="486"/>
        </w:trPr>
        <w:tc>
          <w:tcPr>
            <w:tcW w:w="236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1D19BFD" w14:textId="77777777" w:rsidR="00F67A0C" w:rsidRPr="00F67A0C" w:rsidRDefault="00F67A0C" w:rsidP="00F67A0C">
            <w:r w:rsidRPr="00F67A0C">
              <w:rPr>
                <w:b/>
                <w:bCs/>
              </w:rPr>
              <w:t>Submission Status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159E3FF" w14:textId="0FACBC62" w:rsidR="00F67A0C" w:rsidRPr="00F67A0C" w:rsidRDefault="008A2B53" w:rsidP="00F67A0C">
            <w:r>
              <w:t>Submitting Initial enhancement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08C721F" w14:textId="77777777" w:rsidR="00F67A0C" w:rsidRPr="00F67A0C" w:rsidRDefault="00F67A0C" w:rsidP="00F67A0C"/>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702E9DB" w14:textId="77777777" w:rsidR="00F67A0C" w:rsidRPr="00F67A0C" w:rsidRDefault="00F67A0C" w:rsidP="00F67A0C"/>
        </w:tc>
      </w:tr>
      <w:tr w:rsidR="008A2B53" w:rsidRPr="00F67A0C" w14:paraId="59D26D54" w14:textId="77777777" w:rsidTr="00F67A0C">
        <w:trPr>
          <w:trHeight w:val="825"/>
        </w:trPr>
        <w:tc>
          <w:tcPr>
            <w:tcW w:w="236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85BE732" w14:textId="77777777" w:rsidR="00F67A0C" w:rsidRPr="00F67A0C" w:rsidRDefault="00F67A0C" w:rsidP="00F67A0C">
            <w:r w:rsidRPr="00F67A0C">
              <w:rPr>
                <w:b/>
                <w:bCs/>
              </w:rPr>
              <w:t>Status of Final Enhancement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8C13B23" w14:textId="77777777" w:rsidR="00F67A0C" w:rsidRPr="00F67A0C" w:rsidRDefault="00F67A0C" w:rsidP="00F67A0C"/>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8067C9D" w14:textId="77777777" w:rsidR="00F67A0C" w:rsidRPr="00F67A0C" w:rsidRDefault="00F67A0C" w:rsidP="00F67A0C"/>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BE77723" w14:textId="77777777" w:rsidR="00F67A0C" w:rsidRPr="00F67A0C" w:rsidRDefault="00F67A0C" w:rsidP="00F67A0C"/>
        </w:tc>
      </w:tr>
      <w:tr w:rsidR="008A2B53" w:rsidRPr="00F67A0C" w14:paraId="0AA6C90C" w14:textId="77777777" w:rsidTr="00F67A0C">
        <w:trPr>
          <w:trHeight w:val="501"/>
        </w:trPr>
        <w:tc>
          <w:tcPr>
            <w:tcW w:w="236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8B913C4" w14:textId="77777777" w:rsidR="00F67A0C" w:rsidRPr="00F67A0C" w:rsidRDefault="00F67A0C" w:rsidP="00F67A0C">
            <w:r w:rsidRPr="00F67A0C">
              <w:rPr>
                <w:b/>
                <w:bCs/>
              </w:rPr>
              <w:t xml:space="preserve">Uploaded to </w:t>
            </w:r>
            <w:proofErr w:type="spellStart"/>
            <w:r w:rsidRPr="00F67A0C">
              <w:rPr>
                <w:b/>
                <w:bCs/>
              </w:rPr>
              <w:t>ePortfolio</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3847C0" w14:textId="77777777" w:rsidR="00F67A0C" w:rsidRPr="00F67A0C" w:rsidRDefault="00F67A0C" w:rsidP="00F67A0C"/>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D259333" w14:textId="77777777" w:rsidR="00F67A0C" w:rsidRPr="00F67A0C" w:rsidRDefault="00F67A0C" w:rsidP="00F67A0C"/>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58CEE83" w14:textId="77777777" w:rsidR="00F67A0C" w:rsidRPr="00F67A0C" w:rsidRDefault="00F67A0C" w:rsidP="00F67A0C"/>
        </w:tc>
      </w:tr>
      <w:tr w:rsidR="008A2B53" w:rsidRPr="00F67A0C" w14:paraId="6AAB6144" w14:textId="77777777" w:rsidTr="00F67A0C">
        <w:trPr>
          <w:trHeight w:val="825"/>
        </w:trPr>
        <w:tc>
          <w:tcPr>
            <w:tcW w:w="236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B7B8057" w14:textId="77777777" w:rsidR="00F67A0C" w:rsidRPr="00F67A0C" w:rsidRDefault="00F67A0C" w:rsidP="00F67A0C">
            <w:r w:rsidRPr="00F67A0C">
              <w:rPr>
                <w:b/>
                <w:bCs/>
              </w:rPr>
              <w:t xml:space="preserve">Status of Finalized </w:t>
            </w:r>
            <w:proofErr w:type="spellStart"/>
            <w:r w:rsidRPr="00F67A0C">
              <w:rPr>
                <w:b/>
                <w:bCs/>
              </w:rPr>
              <w:t>ePortfolio</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BF75F2D" w14:textId="77777777" w:rsidR="00F67A0C" w:rsidRPr="00F67A0C" w:rsidRDefault="00F67A0C" w:rsidP="00F67A0C"/>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C0B0576" w14:textId="77777777" w:rsidR="00F67A0C" w:rsidRPr="00F67A0C" w:rsidRDefault="00F67A0C" w:rsidP="00F67A0C"/>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DDD379D" w14:textId="77777777" w:rsidR="00F67A0C" w:rsidRPr="00F67A0C" w:rsidRDefault="00F67A0C" w:rsidP="00F67A0C"/>
        </w:tc>
      </w:tr>
    </w:tbl>
    <w:p w14:paraId="79D15E59" w14:textId="77777777" w:rsidR="00F67A0C" w:rsidRDefault="00F67A0C"/>
    <w:sectPr w:rsidR="00F67A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0A1"/>
    <w:rsid w:val="00322BB7"/>
    <w:rsid w:val="00336A19"/>
    <w:rsid w:val="005152C5"/>
    <w:rsid w:val="006A221F"/>
    <w:rsid w:val="008A2B53"/>
    <w:rsid w:val="00A5643E"/>
    <w:rsid w:val="00F520A1"/>
    <w:rsid w:val="00F67A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A807F"/>
  <w15:chartTrackingRefBased/>
  <w15:docId w15:val="{154A8FBA-E632-4A87-B5CD-DDA943D73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20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20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20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20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20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20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20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20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20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20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20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20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20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20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20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20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20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20A1"/>
    <w:rPr>
      <w:rFonts w:eastAsiaTheme="majorEastAsia" w:cstheme="majorBidi"/>
      <w:color w:val="272727" w:themeColor="text1" w:themeTint="D8"/>
    </w:rPr>
  </w:style>
  <w:style w:type="paragraph" w:styleId="Title">
    <w:name w:val="Title"/>
    <w:basedOn w:val="Normal"/>
    <w:next w:val="Normal"/>
    <w:link w:val="TitleChar"/>
    <w:uiPriority w:val="10"/>
    <w:qFormat/>
    <w:rsid w:val="00F520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20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20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20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20A1"/>
    <w:pPr>
      <w:spacing w:before="160"/>
      <w:jc w:val="center"/>
    </w:pPr>
    <w:rPr>
      <w:i/>
      <w:iCs/>
      <w:color w:val="404040" w:themeColor="text1" w:themeTint="BF"/>
    </w:rPr>
  </w:style>
  <w:style w:type="character" w:customStyle="1" w:styleId="QuoteChar">
    <w:name w:val="Quote Char"/>
    <w:basedOn w:val="DefaultParagraphFont"/>
    <w:link w:val="Quote"/>
    <w:uiPriority w:val="29"/>
    <w:rsid w:val="00F520A1"/>
    <w:rPr>
      <w:i/>
      <w:iCs/>
      <w:color w:val="404040" w:themeColor="text1" w:themeTint="BF"/>
    </w:rPr>
  </w:style>
  <w:style w:type="paragraph" w:styleId="ListParagraph">
    <w:name w:val="List Paragraph"/>
    <w:basedOn w:val="Normal"/>
    <w:uiPriority w:val="34"/>
    <w:qFormat/>
    <w:rsid w:val="00F520A1"/>
    <w:pPr>
      <w:ind w:left="720"/>
      <w:contextualSpacing/>
    </w:pPr>
  </w:style>
  <w:style w:type="character" w:styleId="IntenseEmphasis">
    <w:name w:val="Intense Emphasis"/>
    <w:basedOn w:val="DefaultParagraphFont"/>
    <w:uiPriority w:val="21"/>
    <w:qFormat/>
    <w:rsid w:val="00F520A1"/>
    <w:rPr>
      <w:i/>
      <w:iCs/>
      <w:color w:val="0F4761" w:themeColor="accent1" w:themeShade="BF"/>
    </w:rPr>
  </w:style>
  <w:style w:type="paragraph" w:styleId="IntenseQuote">
    <w:name w:val="Intense Quote"/>
    <w:basedOn w:val="Normal"/>
    <w:next w:val="Normal"/>
    <w:link w:val="IntenseQuoteChar"/>
    <w:uiPriority w:val="30"/>
    <w:qFormat/>
    <w:rsid w:val="00F520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20A1"/>
    <w:rPr>
      <w:i/>
      <w:iCs/>
      <w:color w:val="0F4761" w:themeColor="accent1" w:themeShade="BF"/>
    </w:rPr>
  </w:style>
  <w:style w:type="character" w:styleId="IntenseReference">
    <w:name w:val="Intense Reference"/>
    <w:basedOn w:val="DefaultParagraphFont"/>
    <w:uiPriority w:val="32"/>
    <w:qFormat/>
    <w:rsid w:val="00F520A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55770724">
      <w:bodyDiv w:val="1"/>
      <w:marLeft w:val="0"/>
      <w:marRight w:val="0"/>
      <w:marTop w:val="0"/>
      <w:marBottom w:val="0"/>
      <w:divBdr>
        <w:top w:val="none" w:sz="0" w:space="0" w:color="auto"/>
        <w:left w:val="none" w:sz="0" w:space="0" w:color="auto"/>
        <w:bottom w:val="none" w:sz="0" w:space="0" w:color="auto"/>
        <w:right w:val="none" w:sz="0" w:space="0" w:color="auto"/>
      </w:divBdr>
    </w:div>
    <w:div w:id="1729571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263</Words>
  <Characters>1504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Jonathon Scofield</dc:creator>
  <cp:keywords/>
  <dc:description/>
  <cp:lastModifiedBy>Jonathon Scofield</cp:lastModifiedBy>
  <cp:revision>2</cp:revision>
  <dcterms:created xsi:type="dcterms:W3CDTF">2025-05-28T02:23:00Z</dcterms:created>
  <dcterms:modified xsi:type="dcterms:W3CDTF">2025-05-28T03:23:00Z</dcterms:modified>
</cp:coreProperties>
</file>