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D338" w14:textId="593D6529" w:rsidR="00BD787E" w:rsidRDefault="00BD787E" w:rsidP="00BD787E">
      <w:pPr>
        <w:jc w:val="center"/>
      </w:pPr>
      <w:r>
        <w:rPr>
          <w:noProof/>
          <w:lang w:eastAsia="hu-HU"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Cmsor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Cmsor1"/>
      </w:pPr>
      <w:r w:rsidRPr="006167BA">
        <w:t>Rendszerterv</w:t>
      </w:r>
    </w:p>
    <w:p w14:paraId="0AFAF436" w14:textId="77777777" w:rsidR="00AA1986" w:rsidRDefault="00AA1986" w:rsidP="00D121E7">
      <w:pPr>
        <w:rPr>
          <w:noProof/>
          <w:lang w:eastAsia="hu-HU"/>
        </w:rPr>
      </w:pPr>
    </w:p>
    <w:p w14:paraId="5E8EF2C2" w14:textId="38C22464" w:rsidR="00D121E7" w:rsidRDefault="00AA1986" w:rsidP="00D121E7">
      <w:r>
        <w:rPr>
          <w:noProof/>
          <w:lang w:eastAsia="hu-HU"/>
        </w:rPr>
        <w:drawing>
          <wp:inline distT="0" distB="0" distL="0" distR="0" wp14:anchorId="6BCBE1B0" wp14:editId="0D98C4CA">
            <wp:extent cx="5759059" cy="5867400"/>
            <wp:effectExtent l="0" t="0" r="0" b="0"/>
            <wp:docPr id="1" name="Kép 1" descr="C:\Users\student\AppData\Local\Microsoft\Windows\INetCache\Content.MSO\B0E03B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MSO\B0E03B7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11"/>
                    <a:stretch/>
                  </pic:blipFill>
                  <pic:spPr bwMode="auto">
                    <a:xfrm>
                      <a:off x="0" y="0"/>
                      <a:ext cx="5759450" cy="586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Cmsor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0D1FCBF" w:rsidR="00D563F2" w:rsidRDefault="004F30F4" w:rsidP="00C3749D">
            <w:r>
              <w:t>E</w:t>
            </w:r>
            <w:r w:rsidR="00D563F2">
              <w:t xml:space="preserve">zen a címen olvasható, hogy </w:t>
            </w:r>
            <w:r w:rsidR="00577F61">
              <w:t>vége</w:t>
            </w:r>
            <w:r w:rsidR="00D563F2"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Lbjegyzet-hivatkozs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Cmsor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data_from_acu</w:t>
      </w:r>
      <w:proofErr w:type="spellEnd"/>
      <w:r>
        <w:rPr>
          <w:i/>
          <w:iCs/>
        </w:rPr>
        <w:t>, stb.</w:t>
      </w:r>
      <w:r>
        <w:t>) és a megvalósított logika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5F4DF72F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065097">
        <w:rPr>
          <w:i/>
          <w:iCs/>
        </w:rPr>
        <w:t>start_ack</w:t>
      </w:r>
      <w:proofErr w:type="spellEnd"/>
      <w:r w:rsidR="00065097">
        <w:t>) vár a logikától.</w:t>
      </w:r>
    </w:p>
    <w:p w14:paraId="06A194F6" w14:textId="7A701F8B" w:rsidR="00065097" w:rsidRPr="009F60A3" w:rsidRDefault="00065097" w:rsidP="00045852">
      <w:pPr>
        <w:spacing w:after="0"/>
        <w:jc w:val="both"/>
      </w:pPr>
      <w:r>
        <w:t>A megszakításgenerálás enge</w:t>
      </w:r>
      <w:r w:rsidR="00B20AD5">
        <w:t>délye</w:t>
      </w:r>
      <w:r>
        <w:t xml:space="preserve">zhető az </w:t>
      </w:r>
      <w:proofErr w:type="spellStart"/>
      <w:r>
        <w:rPr>
          <w:i/>
          <w:iCs/>
        </w:rPr>
        <w:t>intr_</w:t>
      </w:r>
      <w:r w:rsidR="00D42B51">
        <w:rPr>
          <w:i/>
          <w:iCs/>
        </w:rPr>
        <w:t>en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51B99A6" w:rsidR="00065097" w:rsidRDefault="00065097" w:rsidP="00C716BF">
      <w:pPr>
        <w:jc w:val="both"/>
      </w:pPr>
      <w:r>
        <w:t>Ha nincs engedélyezve a megszakításgenerálás, a processzor</w:t>
      </w:r>
      <w:r w:rsidR="004F30F4">
        <w:t xml:space="preserve"> a </w:t>
      </w:r>
      <w:proofErr w:type="spellStart"/>
      <w:r w:rsidR="004F30F4">
        <w:rPr>
          <w:i/>
        </w:rPr>
        <w:t>ready</w:t>
      </w:r>
      <w:proofErr w:type="spellEnd"/>
      <w:r w:rsidR="004F30F4">
        <w:t xml:space="preserve"> cím olvasásával tájékozódhat a művelet állapotáról (ez abban az esetben is igaz, ha engedélyezve van a megszakítás, csak olyankor megszakítást is generál a periféria).</w:t>
      </w:r>
    </w:p>
    <w:p w14:paraId="153626F9" w14:textId="7CCB98CF" w:rsidR="00464837" w:rsidRPr="00464837" w:rsidRDefault="00464837" w:rsidP="00C716BF">
      <w:pPr>
        <w:jc w:val="both"/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Cmsor2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5E69DFF9" w:rsidR="003A0A52" w:rsidRDefault="00D04F93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</w:t>
            </w:r>
            <w:r w:rsidR="003A0A52">
              <w:rPr>
                <w:i/>
                <w:iCs/>
              </w:rPr>
              <w:t>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4BD2313B" w:rsidR="003A0A52" w:rsidRPr="00B20AD5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  <w:r w:rsidR="00B20AD5">
              <w:t xml:space="preserve"> Ez a jel egyben </w:t>
            </w:r>
            <w:proofErr w:type="spellStart"/>
            <w:r w:rsidR="00B20AD5">
              <w:t>handshake</w:t>
            </w:r>
            <w:proofErr w:type="spellEnd"/>
            <w:r w:rsidR="00B20AD5">
              <w:t xml:space="preserve">-jelként is funkcionál: a </w:t>
            </w:r>
            <w:r w:rsidR="00B20AD5">
              <w:rPr>
                <w:i/>
              </w:rPr>
              <w:t>start</w:t>
            </w:r>
            <w:r w:rsidR="00B20AD5">
              <w:t xml:space="preserve"> jel hatására 0-ba megy. </w:t>
            </w:r>
            <w:proofErr w:type="spellStart"/>
            <w:r w:rsidR="00B20AD5">
              <w:t>Reset</w:t>
            </w:r>
            <w:proofErr w:type="spellEnd"/>
            <w:r w:rsidR="00B20AD5">
              <w:t xml:space="preserve"> után 1-be áll.</w:t>
            </w:r>
          </w:p>
        </w:tc>
      </w:tr>
    </w:tbl>
    <w:p w14:paraId="6F71353A" w14:textId="4648AD52" w:rsidR="00B20AD5" w:rsidRDefault="00464837" w:rsidP="00902326">
      <w:pPr>
        <w:spacing w:before="120"/>
        <w:jc w:val="both"/>
        <w:rPr>
          <w:i/>
        </w:rPr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095609FC" w14:textId="0AA67F33" w:rsidR="00F92543" w:rsidRDefault="00B20AD5" w:rsidP="00902326">
      <w:pPr>
        <w:spacing w:before="120"/>
        <w:jc w:val="both"/>
      </w:pPr>
      <w:r>
        <w:t xml:space="preserve">A műveletvégző a </w:t>
      </w:r>
      <w:r>
        <w:rPr>
          <w:i/>
        </w:rPr>
        <w:t>start</w:t>
      </w:r>
      <w:r>
        <w:t xml:space="preserve"> bemenet felfutó élére mintavételezi az </w:t>
      </w:r>
      <w:r>
        <w:rPr>
          <w:i/>
        </w:rPr>
        <w:t>op_1</w:t>
      </w:r>
      <w:r>
        <w:t xml:space="preserve"> és </w:t>
      </w:r>
      <w:r>
        <w:rPr>
          <w:i/>
        </w:rPr>
        <w:t>op_2</w:t>
      </w:r>
      <w:r>
        <w:t xml:space="preserve"> bemeneteket, valamint 0-ba állítja a </w:t>
      </w:r>
      <w:proofErr w:type="spellStart"/>
      <w:r>
        <w:rPr>
          <w:i/>
        </w:rPr>
        <w:t>ready</w:t>
      </w:r>
      <w:proofErr w:type="spellEnd"/>
      <w:r>
        <w:t xml:space="preserve"> kimenetet, illetve megkezdi a szorzást. Az adapter a </w:t>
      </w:r>
      <w:r>
        <w:rPr>
          <w:i/>
        </w:rPr>
        <w:t>start</w:t>
      </w:r>
      <w:r>
        <w:t xml:space="preserve"> jelet 0-ba viszi, amint érzékeli, hogy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 xml:space="preserve">kimenet értéke 0 lett. A művelet végeztével a szorzat megjelenik a </w:t>
      </w:r>
      <w:proofErr w:type="spellStart"/>
      <w:r w:rsidR="00785D41">
        <w:rPr>
          <w:i/>
        </w:rPr>
        <w:t>product</w:t>
      </w:r>
      <w:proofErr w:type="spellEnd"/>
      <w:r w:rsidR="00785D41">
        <w:t xml:space="preserve"> kimeneten és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>1-be áll.</w:t>
      </w:r>
    </w:p>
    <w:p w14:paraId="48717137" w14:textId="77777777" w:rsidR="00F92543" w:rsidRDefault="00F92543" w:rsidP="00F92543">
      <w:pPr>
        <w:keepNext/>
        <w:spacing w:before="120" w:after="0"/>
        <w:jc w:val="both"/>
      </w:pPr>
      <w:r>
        <w:rPr>
          <w:noProof/>
          <w:lang w:eastAsia="hu-HU"/>
        </w:rPr>
        <w:drawing>
          <wp:inline distT="0" distB="0" distL="0" distR="0" wp14:anchorId="5B0CE475" wp14:editId="1B8D90FB">
            <wp:extent cx="5758180" cy="2867891"/>
            <wp:effectExtent l="0" t="0" r="0" b="8890"/>
            <wp:docPr id="5" name="Kép 5" descr="https://raw.githubusercontent.com/jdsflk/shmul-ip/refs/heads/main/IMG_2753.jpeg?token=GHSAT0AAAAAAC7TQST5K5RIWIAXZVXQMGVYZ57G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jdsflk/shmul-ip/refs/heads/main/IMG_2753.jpeg?token=GHSAT0AAAAAAC7TQST5K5RIWIAXZVXQMGVYZ57GKE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" b="58052"/>
                    <a:stretch/>
                  </pic:blipFill>
                  <pic:spPr bwMode="auto">
                    <a:xfrm>
                      <a:off x="0" y="0"/>
                      <a:ext cx="5759450" cy="28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BCDB" w14:textId="3E8B19D0" w:rsidR="00785D41" w:rsidRPr="00785D41" w:rsidRDefault="00F92543" w:rsidP="00F92543">
      <w:pPr>
        <w:pStyle w:val="Kpalrs"/>
        <w:ind w:firstLine="720"/>
        <w:jc w:val="both"/>
      </w:pPr>
      <w:bookmarkStart w:id="0" w:name="_GoBack"/>
      <w:bookmarkEnd w:id="0"/>
      <w:proofErr w:type="gramStart"/>
      <w:r>
        <w:t>az</w:t>
      </w:r>
      <w:proofErr w:type="gramEnd"/>
      <w:r>
        <w:t xml:space="preserve"> adapter és a logika közti kommunikációs protokoll</w:t>
      </w:r>
    </w:p>
    <w:p w14:paraId="10E0AB36" w14:textId="55EB4209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Abban az esetben, ha az eredeti számok közül csak az egyik negatív volt, a végeredménynek szintén képezzük a kettes komplemensét, így az is negatív lesz. </w:t>
      </w:r>
    </w:p>
    <w:p w14:paraId="3D51331A" w14:textId="5E3C8593" w:rsidR="004A16B5" w:rsidRDefault="004A16B5" w:rsidP="004A16B5">
      <w:pPr>
        <w:pStyle w:val="Cmsor2"/>
      </w:pPr>
      <w:proofErr w:type="spellStart"/>
      <w:r>
        <w:t>Újrafelhasználható</w:t>
      </w:r>
      <w:proofErr w:type="spellEnd"/>
      <w:r>
        <w:t xml:space="preserve"> elemek</w:t>
      </w:r>
    </w:p>
    <w:p w14:paraId="66BAD556" w14:textId="75FF41FB" w:rsidR="004A16B5" w:rsidRDefault="004A16B5" w:rsidP="004A16B5">
      <w:pPr>
        <w:spacing w:after="0"/>
      </w:pPr>
      <w:r>
        <w:t>A rendszerterven sárga háttérrel jelölt áramkörök az alábbi funkciókat látják el:</w:t>
      </w:r>
    </w:p>
    <w:p w14:paraId="772CD4FE" w14:textId="1C8E0EC4" w:rsidR="004A16B5" w:rsidRDefault="004A16B5" w:rsidP="004A16B5">
      <w:pPr>
        <w:pStyle w:val="Listaszerbekezds"/>
      </w:pPr>
      <w:r>
        <w:lastRenderedPageBreak/>
        <w:t xml:space="preserve">1. </w:t>
      </w:r>
      <w:proofErr w:type="spellStart"/>
      <w:r w:rsidRPr="004A16B5">
        <w:rPr>
          <w:i/>
        </w:rPr>
        <w:t>Double-flop</w:t>
      </w:r>
      <w:proofErr w:type="spellEnd"/>
      <w:r w:rsidRPr="004A16B5">
        <w:rPr>
          <w:i/>
        </w:rPr>
        <w:t xml:space="preserve"> </w:t>
      </w:r>
      <w:proofErr w:type="spellStart"/>
      <w:r w:rsidRPr="004A16B5">
        <w:rPr>
          <w:i/>
        </w:rPr>
        <w:t>reset</w:t>
      </w:r>
      <w:proofErr w:type="spellEnd"/>
      <w:r w:rsidRPr="004A16B5">
        <w:rPr>
          <w:i/>
        </w:rPr>
        <w:t xml:space="preserve"> szinkronizáló</w:t>
      </w:r>
      <w:r>
        <w:t xml:space="preserve"> </w:t>
      </w:r>
    </w:p>
    <w:p w14:paraId="21C0A4BF" w14:textId="6C375598" w:rsidR="004A16B5" w:rsidRDefault="004A16B5" w:rsidP="004A16B5">
      <w:pPr>
        <w:pStyle w:val="Listaszerbekezds"/>
      </w:pPr>
      <w:r>
        <w:t xml:space="preserve">2. </w:t>
      </w:r>
      <w:r w:rsidRPr="004A16B5">
        <w:rPr>
          <w:i/>
        </w:rPr>
        <w:t>Lokális címdekóder</w:t>
      </w:r>
    </w:p>
    <w:p w14:paraId="1DAE4582" w14:textId="58315C00" w:rsidR="004A16B5" w:rsidRDefault="004A16B5" w:rsidP="004A16B5">
      <w:pPr>
        <w:pStyle w:val="Listaszerbekezds"/>
      </w:pPr>
      <w:r>
        <w:t xml:space="preserve">3. </w:t>
      </w:r>
      <w:r w:rsidRPr="004A16B5">
        <w:rPr>
          <w:i/>
        </w:rPr>
        <w:t xml:space="preserve">MMIO </w:t>
      </w:r>
      <w:proofErr w:type="spellStart"/>
      <w:r w:rsidRPr="004A16B5">
        <w:rPr>
          <w:i/>
        </w:rPr>
        <w:t>strobe</w:t>
      </w:r>
      <w:proofErr w:type="spellEnd"/>
      <w:r w:rsidRPr="004A16B5">
        <w:rPr>
          <w:i/>
        </w:rPr>
        <w:t xml:space="preserve"> jelek </w:t>
      </w:r>
      <w:proofErr w:type="spellStart"/>
      <w:r w:rsidRPr="004A16B5">
        <w:rPr>
          <w:i/>
        </w:rPr>
        <w:t>metastabil</w:t>
      </w:r>
      <w:proofErr w:type="spellEnd"/>
      <w:r w:rsidRPr="004A16B5">
        <w:rPr>
          <w:i/>
        </w:rPr>
        <w:t xml:space="preserve"> szűrői</w:t>
      </w:r>
    </w:p>
    <w:p w14:paraId="76853EAB" w14:textId="2D5533A0" w:rsidR="004A16B5" w:rsidRDefault="004A16B5" w:rsidP="004A16B5">
      <w:pPr>
        <w:pStyle w:val="Listaszerbekezds"/>
      </w:pPr>
      <w:r>
        <w:t xml:space="preserve">5. </w:t>
      </w:r>
      <w:r w:rsidRPr="004A16B5">
        <w:rPr>
          <w:i/>
        </w:rPr>
        <w:t>Megszakításgenerálás</w:t>
      </w:r>
    </w:p>
    <w:p w14:paraId="24AF9A8E" w14:textId="61C8CB7D" w:rsidR="004A16B5" w:rsidRPr="004A16B5" w:rsidRDefault="004A16B5" w:rsidP="004A16B5">
      <w:pPr>
        <w:pStyle w:val="Listaszerbekezds"/>
      </w:pPr>
      <w:r>
        <w:t xml:space="preserve">7. </w:t>
      </w:r>
      <w:r w:rsidRPr="004A16B5">
        <w:rPr>
          <w:i/>
        </w:rPr>
        <w:t>Állapothelyreállító interfész</w:t>
      </w:r>
    </w:p>
    <w:p w14:paraId="06762AD6" w14:textId="1D435097" w:rsidR="00902326" w:rsidRDefault="00902326" w:rsidP="00902326">
      <w:pPr>
        <w:pStyle w:val="Cmsor1"/>
      </w:pPr>
      <w:bookmarkStart w:id="1" w:name="_Ref191394229"/>
      <w:r w:rsidRPr="0099777C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1"/>
      <w:r>
        <w:t xml:space="preserve"> </w:t>
      </w:r>
      <w:hyperlink r:id="rId12" w:history="1">
        <w:r w:rsidRPr="00A337C1">
          <w:rPr>
            <w:rStyle w:val="Hiperhivatkozs"/>
            <w:color w:val="auto"/>
          </w:rPr>
          <w:t>(1)</w:t>
        </w:r>
      </w:hyperlink>
    </w:p>
    <w:p w14:paraId="4B8D95A6" w14:textId="1CA00A69" w:rsidR="00902326" w:rsidRDefault="00902326" w:rsidP="00902326">
      <w:pPr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</w:t>
      </w:r>
      <w:r w:rsidR="00AA1986">
        <w:t xml:space="preserve">s számot (X, Y) szorzunk össze. </w:t>
      </w:r>
      <w:r>
        <w:t xml:space="preserve">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</w:t>
      </w:r>
      <w:r w:rsidR="00824A73">
        <w:t>balra</w:t>
      </w:r>
      <w:r>
        <w:t xml:space="preserve">, </w:t>
      </w:r>
      <w:r>
        <w:rPr>
          <w:i/>
          <w:iCs/>
        </w:rPr>
        <w:t>Q</w:t>
      </w:r>
      <w:r>
        <w:t xml:space="preserve">-t </w:t>
      </w:r>
      <w:r w:rsidR="00824A73">
        <w:t>jobbra</w:t>
      </w:r>
      <w:r>
        <w:t xml:space="preserve">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3E103615" w:rsidR="00902326" w:rsidRPr="009F60A3" w:rsidRDefault="00902326" w:rsidP="00902326">
      <w:pPr>
        <w:spacing w:before="120"/>
        <w:jc w:val="both"/>
      </w:pPr>
    </w:p>
    <w:sectPr w:rsidR="00902326" w:rsidRPr="009F60A3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D33B4" w14:textId="77777777" w:rsidR="009574CB" w:rsidRDefault="009574CB" w:rsidP="00045852">
      <w:pPr>
        <w:spacing w:after="0" w:line="240" w:lineRule="auto"/>
      </w:pPr>
      <w:r>
        <w:separator/>
      </w:r>
    </w:p>
  </w:endnote>
  <w:endnote w:type="continuationSeparator" w:id="0">
    <w:p w14:paraId="0C2E2CA0" w14:textId="77777777" w:rsidR="009574CB" w:rsidRDefault="009574CB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02E1D" w14:textId="77777777" w:rsidR="009574CB" w:rsidRDefault="009574CB" w:rsidP="00045852">
      <w:pPr>
        <w:spacing w:after="0" w:line="240" w:lineRule="auto"/>
      </w:pPr>
      <w:r>
        <w:separator/>
      </w:r>
    </w:p>
  </w:footnote>
  <w:footnote w:type="continuationSeparator" w:id="0">
    <w:p w14:paraId="189FDF10" w14:textId="77777777" w:rsidR="009574CB" w:rsidRDefault="009574CB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Lbjegyzetszveg"/>
      </w:pPr>
      <w:r>
        <w:rPr>
          <w:rStyle w:val="Lbjegyzet-hivatkozs"/>
        </w:rPr>
        <w:footnoteRef/>
      </w:r>
      <w:r>
        <w:t xml:space="preserve"> A megszakításgenerálást a blokkdiagram 5. modulja végzi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A3406"/>
    <w:multiLevelType w:val="hybridMultilevel"/>
    <w:tmpl w:val="CA220B2A"/>
    <w:lvl w:ilvl="0" w:tplc="3834A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E"/>
    <w:rsid w:val="000227F6"/>
    <w:rsid w:val="00045852"/>
    <w:rsid w:val="00065097"/>
    <w:rsid w:val="000E001E"/>
    <w:rsid w:val="00345CE6"/>
    <w:rsid w:val="003A0A52"/>
    <w:rsid w:val="00464837"/>
    <w:rsid w:val="004A16B5"/>
    <w:rsid w:val="004F30F4"/>
    <w:rsid w:val="00565354"/>
    <w:rsid w:val="00577F61"/>
    <w:rsid w:val="006167BA"/>
    <w:rsid w:val="00724701"/>
    <w:rsid w:val="00785D41"/>
    <w:rsid w:val="007A3F0C"/>
    <w:rsid w:val="007F32F9"/>
    <w:rsid w:val="00824A73"/>
    <w:rsid w:val="00902326"/>
    <w:rsid w:val="009574CB"/>
    <w:rsid w:val="0099777C"/>
    <w:rsid w:val="009F60A3"/>
    <w:rsid w:val="00A337C1"/>
    <w:rsid w:val="00AA1986"/>
    <w:rsid w:val="00B20AD5"/>
    <w:rsid w:val="00BD787E"/>
    <w:rsid w:val="00C3749D"/>
    <w:rsid w:val="00C716BF"/>
    <w:rsid w:val="00D04F93"/>
    <w:rsid w:val="00D121E7"/>
    <w:rsid w:val="00D42B51"/>
    <w:rsid w:val="00D563F2"/>
    <w:rsid w:val="00D90E42"/>
    <w:rsid w:val="00F45D2D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787E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D78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78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787E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99777C"/>
  </w:style>
  <w:style w:type="character" w:styleId="Hiperhivatkozs">
    <w:name w:val="Hyperlink"/>
    <w:basedOn w:val="Bekezdsalapbettpusa"/>
    <w:uiPriority w:val="99"/>
    <w:unhideWhenUsed/>
    <w:rsid w:val="00A337C1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585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04585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32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2326"/>
    <w:rPr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F925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utcluj.ro/~baruch/book_ssce/SSCE-Shift-Mul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DACE881F-7CB3-441B-9EED-99D1AAD9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665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student</cp:lastModifiedBy>
  <cp:revision>15</cp:revision>
  <cp:lastPrinted>2025-02-26T14:03:00Z</cp:lastPrinted>
  <dcterms:created xsi:type="dcterms:W3CDTF">2025-02-25T11:56:00Z</dcterms:created>
  <dcterms:modified xsi:type="dcterms:W3CDTF">2025-02-26T15:26:00Z</dcterms:modified>
</cp:coreProperties>
</file>