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69407" w14:textId="2106DF03" w:rsidR="00BA48DC" w:rsidRDefault="0019152D">
      <w:r>
        <w:t>Joe Shue</w:t>
      </w:r>
    </w:p>
    <w:p w14:paraId="1FA62B5E" w14:textId="32170189" w:rsidR="0019152D" w:rsidRDefault="0019152D">
      <w:r>
        <w:t>Project deliverable Week 02</w:t>
      </w:r>
    </w:p>
    <w:p w14:paraId="37A2BCD0" w14:textId="79323B72" w:rsidR="0010175B" w:rsidRDefault="0010175B"/>
    <w:p w14:paraId="171F73FC" w14:textId="2CB14FDB" w:rsidR="0010175B" w:rsidRDefault="0010175B"/>
    <w:p w14:paraId="29515F13" w14:textId="69AC97DB" w:rsidR="0010175B" w:rsidRDefault="0010175B">
      <w:r>
        <w:tab/>
        <w:t>My website will be all about Syracuse Football. I plan to make a one-stop website to learn about Syracuse University Football, including the schedule, roster, and a brief history of football at the University.</w:t>
      </w:r>
      <w:r w:rsidR="00694B39">
        <w:t xml:space="preserve"> This site will emphasize</w:t>
      </w:r>
      <w:r w:rsidR="00B4324A">
        <w:t xml:space="preserve"> the</w:t>
      </w:r>
      <w:r w:rsidR="00694B39">
        <w:t xml:space="preserve"> rich history and traditions that the football team has, as well as some of the unique characters</w:t>
      </w:r>
      <w:r w:rsidR="00B4324A">
        <w:t xml:space="preserve"> and places</w:t>
      </w:r>
      <w:r w:rsidR="00694B39">
        <w:t xml:space="preserve"> </w:t>
      </w:r>
      <w:r w:rsidR="00B4324A">
        <w:t>that</w:t>
      </w:r>
      <w:r w:rsidR="00694B39">
        <w:t xml:space="preserve"> were a part of SU Football.  </w:t>
      </w:r>
    </w:p>
    <w:p w14:paraId="1D4A9948" w14:textId="51E72823" w:rsidR="00000992" w:rsidRDefault="00000992"/>
    <w:p w14:paraId="2BFB9D69" w14:textId="176E42B8" w:rsidR="00000992" w:rsidRDefault="00000992" w:rsidP="00000992">
      <w:pPr>
        <w:pStyle w:val="ListParagraph"/>
        <w:numPr>
          <w:ilvl w:val="0"/>
          <w:numId w:val="2"/>
        </w:numPr>
      </w:pPr>
      <w:r>
        <w:t>The first page will be SU football schedule, with pictures of the opposing team’s logos, as well as SU’s logo. I will obtain the logos from cuse.com.</w:t>
      </w:r>
    </w:p>
    <w:p w14:paraId="7C024064" w14:textId="651883CF" w:rsidR="00000992" w:rsidRDefault="00000992" w:rsidP="00000992">
      <w:pPr>
        <w:pStyle w:val="ListParagraph"/>
        <w:numPr>
          <w:ilvl w:val="0"/>
          <w:numId w:val="2"/>
        </w:numPr>
      </w:pPr>
      <w:r>
        <w:t>The second page will be a roster of the current football team, with information and pictures coming from cuse.com since this is the most updated information on the team.</w:t>
      </w:r>
    </w:p>
    <w:p w14:paraId="50DE6C38" w14:textId="7E328D44" w:rsidR="00000992" w:rsidRDefault="00000992" w:rsidP="00000992">
      <w:pPr>
        <w:pStyle w:val="ListParagraph"/>
        <w:numPr>
          <w:ilvl w:val="0"/>
          <w:numId w:val="2"/>
        </w:numPr>
      </w:pPr>
      <w:r>
        <w:t xml:space="preserve">The Third page, which may become the first page when it is all said and done, will include a history of SU football, including some legendary players and places where Syracuse football has played. Each legendary player will have a picture with a photograph taken from google.com or from my personal collection, along with a brief video from youtube.com. Text will also be included from cuse.com and Syracuse.com. </w:t>
      </w:r>
    </w:p>
    <w:sectPr w:rsidR="0000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16A79"/>
    <w:multiLevelType w:val="hybridMultilevel"/>
    <w:tmpl w:val="E17E4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A58BA"/>
    <w:multiLevelType w:val="hybridMultilevel"/>
    <w:tmpl w:val="3676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2D"/>
    <w:rsid w:val="00000992"/>
    <w:rsid w:val="00097E82"/>
    <w:rsid w:val="0010175B"/>
    <w:rsid w:val="0019152D"/>
    <w:rsid w:val="00694B39"/>
    <w:rsid w:val="00B4324A"/>
    <w:rsid w:val="00BA48DC"/>
    <w:rsid w:val="00D72C96"/>
    <w:rsid w:val="00E05967"/>
    <w:rsid w:val="00F7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7C68"/>
  <w15:chartTrackingRefBased/>
  <w15:docId w15:val="{A54177E9-CA8B-445B-9E1D-155E22C1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 Shue</dc:creator>
  <cp:keywords/>
  <dc:description/>
  <cp:lastModifiedBy>Joseph D Shue</cp:lastModifiedBy>
  <cp:revision>2</cp:revision>
  <dcterms:created xsi:type="dcterms:W3CDTF">2020-09-04T17:15:00Z</dcterms:created>
  <dcterms:modified xsi:type="dcterms:W3CDTF">2020-09-04T17:15:00Z</dcterms:modified>
</cp:coreProperties>
</file>