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245" w:rsidRDefault="000D7062" w:rsidP="000D7062">
      <w:pPr>
        <w:pStyle w:val="Rubrik"/>
        <w:jc w:val="center"/>
      </w:pPr>
      <w:r>
        <w:t>Laboration 2</w:t>
      </w:r>
    </w:p>
    <w:p w:rsidR="000D7062" w:rsidRDefault="000D7062" w:rsidP="000D7062">
      <w:pPr>
        <w:pStyle w:val="Rubrik1"/>
        <w:jc w:val="center"/>
      </w:pPr>
      <w:r>
        <w:t>Hur gjorde jag?</w:t>
      </w:r>
    </w:p>
    <w:p w:rsidR="000D7062" w:rsidRDefault="000D7062" w:rsidP="000D7062"/>
    <w:p w:rsidR="00B925BC" w:rsidRDefault="000D7062" w:rsidP="000D7062">
      <w:r>
        <w:t>Jag gick till Components på Bootstraps hemsida och bytte ut ett antal komponenter från exempelsidan. Sedan när jag var nöjd med nav-baren och utseendet så skapade jag 2 extra html sidor. Dessa sidor skulle vara för intressen och framtida p</w:t>
      </w:r>
      <w:r w:rsidR="00B925BC">
        <w:t>laner.</w:t>
      </w:r>
    </w:p>
    <w:p w:rsidR="00B925BC" w:rsidRDefault="00B925BC" w:rsidP="000D7062">
      <w:r>
        <w:t>Jag skapade sidorna på engelska eftersom jag är van med det.</w:t>
      </w:r>
    </w:p>
    <w:p w:rsidR="000D7062" w:rsidRDefault="000D7062" w:rsidP="000D7062">
      <w:r>
        <w:t>Jag började med att göra intresse sidan. När jag gjorde denna så ville jag inte ha den exakt samma struktur som index-sidan men ändå samma layout så att det inte skulle se förvirrande ut. Sedan så skapade jag 3 kolumnrutor under jumbotronen bara för att få en unik ”look” på den sidan.</w:t>
      </w:r>
      <w:r w:rsidR="00082B29">
        <w:t xml:space="preserve"> Sedan lade jag till en ”success bar” i den 3:e kolumnen för att göra det speciellt just för den kolumnen.</w:t>
      </w:r>
      <w:r w:rsidR="00B925BC">
        <w:t xml:space="preserve"> </w:t>
      </w:r>
    </w:p>
    <w:p w:rsidR="00B925BC" w:rsidRDefault="00B925BC" w:rsidP="000D7062">
      <w:r>
        <w:t>När jag gjorde framtida planer</w:t>
      </w:r>
      <w:r w:rsidR="00BB5DEF">
        <w:t>-sidan så behöll jag jumbotronen eftersom jag ville fortsätta med samma layout som de andra sidorna. Jag lade till lite bilder för att göra sidan olik de andra.</w:t>
      </w:r>
    </w:p>
    <w:p w:rsidR="00A3665A" w:rsidRDefault="00A3665A" w:rsidP="000D7062"/>
    <w:p w:rsidR="00A3665A" w:rsidRPr="000D7062" w:rsidRDefault="00A3665A" w:rsidP="000D7062">
      <w:r>
        <w:t>Av: Jonathan D’Silva</w:t>
      </w:r>
      <w:bookmarkStart w:id="0" w:name="_GoBack"/>
      <w:bookmarkEnd w:id="0"/>
    </w:p>
    <w:sectPr w:rsidR="00A3665A" w:rsidRPr="000D7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1A"/>
    <w:rsid w:val="00082B29"/>
    <w:rsid w:val="000D7062"/>
    <w:rsid w:val="00114245"/>
    <w:rsid w:val="007C7C1A"/>
    <w:rsid w:val="00A3665A"/>
    <w:rsid w:val="00B925BC"/>
    <w:rsid w:val="00BB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F5DCB-3039-41C8-B253-2A884484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D7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D7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0D7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D7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0D70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0D70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794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JONTE</dc:creator>
  <cp:keywords/>
  <dc:description/>
  <cp:lastModifiedBy>JONTE</cp:lastModifiedBy>
  <cp:revision>7</cp:revision>
  <dcterms:created xsi:type="dcterms:W3CDTF">2014-02-21T00:54:00Z</dcterms:created>
  <dcterms:modified xsi:type="dcterms:W3CDTF">2014-02-21T01:00:00Z</dcterms:modified>
</cp:coreProperties>
</file>