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16063" w14:textId="77777777" w:rsidR="00400CE8" w:rsidRPr="00400CE8" w:rsidRDefault="00400CE8">
      <w:pPr>
        <w:rPr>
          <w:u w:val="single"/>
        </w:rPr>
      </w:pPr>
      <w:r w:rsidRPr="00400CE8">
        <w:rPr>
          <w:u w:val="single"/>
        </w:rPr>
        <w:t>Manual Testing Bug Reports:</w:t>
      </w:r>
    </w:p>
    <w:p w14:paraId="444B6F83" w14:textId="77777777" w:rsidR="00D64283" w:rsidRDefault="00400CE8">
      <w:r>
        <w:t xml:space="preserve"> </w:t>
      </w:r>
    </w:p>
    <w:p w14:paraId="1D01BB40" w14:textId="77777777" w:rsidR="00400CE8" w:rsidRDefault="00400CE8">
      <w:r w:rsidRPr="0094425D">
        <w:rPr>
          <w:u w:val="single"/>
        </w:rPr>
        <w:t>Title:</w:t>
      </w:r>
      <w:r>
        <w:t xml:space="preserve"> URL Validator does not validate the world wide web part.</w:t>
      </w:r>
    </w:p>
    <w:p w14:paraId="667944BD" w14:textId="77777777" w:rsidR="00400CE8" w:rsidRDefault="00400CE8"/>
    <w:p w14:paraId="554EF33B" w14:textId="77777777" w:rsidR="00400CE8" w:rsidRDefault="00400CE8">
      <w:r w:rsidRPr="0094425D">
        <w:rPr>
          <w:u w:val="single"/>
        </w:rPr>
        <w:t>Class:</w:t>
      </w:r>
      <w:r>
        <w:t xml:space="preserve"> “Logic Error”</w:t>
      </w:r>
    </w:p>
    <w:p w14:paraId="50D5FFD7" w14:textId="77777777" w:rsidR="00400CE8" w:rsidRDefault="00400CE8"/>
    <w:p w14:paraId="3CC4BA0A" w14:textId="77777777" w:rsidR="00400CE8" w:rsidRDefault="00400CE8">
      <w:r>
        <w:t>Date: 3/8/16</w:t>
      </w:r>
    </w:p>
    <w:p w14:paraId="6221F0CA" w14:textId="77777777" w:rsidR="00400CE8" w:rsidRDefault="00400CE8">
      <w:r>
        <w:t>Platform: Eclipse</w:t>
      </w:r>
    </w:p>
    <w:p w14:paraId="4B1F6972" w14:textId="77777777" w:rsidR="00400CE8" w:rsidRDefault="00400CE8">
      <w:r>
        <w:t>Browser: Chrome and Mozilla</w:t>
      </w:r>
    </w:p>
    <w:p w14:paraId="0F1D221E" w14:textId="77777777" w:rsidR="00400CE8" w:rsidRDefault="00400CE8"/>
    <w:p w14:paraId="6BB29B5C" w14:textId="77777777" w:rsidR="00400CE8" w:rsidRPr="00400CE8" w:rsidRDefault="00400CE8">
      <w:pPr>
        <w:rPr>
          <w:u w:val="single"/>
        </w:rPr>
      </w:pPr>
      <w:r w:rsidRPr="00400CE8">
        <w:rPr>
          <w:u w:val="single"/>
        </w:rPr>
        <w:t>Description:</w:t>
      </w:r>
    </w:p>
    <w:p w14:paraId="3DFEF6AF" w14:textId="77777777" w:rsidR="0094425D" w:rsidRPr="0094425D" w:rsidRDefault="00400CE8" w:rsidP="0094425D">
      <w:r>
        <w:t>The URL validator does not check the www part in the URL</w:t>
      </w:r>
      <w:r w:rsidR="00CF634E">
        <w:t>’s host name</w:t>
      </w:r>
      <w:r>
        <w:t xml:space="preserve">. </w:t>
      </w:r>
      <w:r w:rsidR="0094425D">
        <w:t xml:space="preserve">The program should return true when the URL has three w’ in its host name. Otherwise it should return false. However, the validator does not check the number of w’s in the host name. Using only one w in the host name returns true which should return false. </w:t>
      </w:r>
    </w:p>
    <w:p w14:paraId="794A5E87" w14:textId="77777777" w:rsidR="00400CE8" w:rsidRDefault="00400CE8"/>
    <w:p w14:paraId="351961C5" w14:textId="77777777" w:rsidR="0094425D" w:rsidRDefault="00400CE8">
      <w:pPr>
        <w:rPr>
          <w:u w:val="single"/>
        </w:rPr>
      </w:pPr>
      <w:r w:rsidRPr="00400CE8">
        <w:rPr>
          <w:u w:val="single"/>
        </w:rPr>
        <w:t>Expected Results</w:t>
      </w:r>
    </w:p>
    <w:p w14:paraId="29C89ECE" w14:textId="77777777" w:rsidR="0094425D" w:rsidRPr="0094425D" w:rsidRDefault="0094425D">
      <w:pPr>
        <w:rPr>
          <w:rFonts w:eastAsia="Times New Roman"/>
        </w:rPr>
      </w:pPr>
      <w:r>
        <w:t xml:space="preserve">When we check the following URL </w:t>
      </w:r>
      <w:hyperlink r:id="rId4" w:history="1">
        <w:r w:rsidRPr="00795582">
          <w:rPr>
            <w:rStyle w:val="Hyperlink"/>
            <w:rFonts w:ascii="Arial" w:eastAsia="Times New Roman" w:hAnsi="Arial" w:cs="Arial"/>
            <w:sz w:val="20"/>
            <w:szCs w:val="20"/>
            <w:shd w:val="clear" w:color="auto" w:fill="FFFFFF"/>
          </w:rPr>
          <w:t>http://w.nytimes.com/</w:t>
        </w:r>
      </w:hyperlink>
      <w:r>
        <w:rPr>
          <w:rFonts w:eastAsia="Times New Roman"/>
        </w:rPr>
        <w:t xml:space="preserve"> manually in the URL Validator, the program should return false.</w:t>
      </w:r>
    </w:p>
    <w:p w14:paraId="10810F51" w14:textId="77777777" w:rsidR="0094425D" w:rsidRPr="00400CE8" w:rsidRDefault="0094425D">
      <w:pPr>
        <w:rPr>
          <w:u w:val="single"/>
        </w:rPr>
      </w:pPr>
    </w:p>
    <w:p w14:paraId="42355F08" w14:textId="77777777" w:rsidR="00400CE8" w:rsidRPr="00400CE8" w:rsidRDefault="00400CE8">
      <w:pPr>
        <w:rPr>
          <w:u w:val="single"/>
        </w:rPr>
      </w:pPr>
      <w:r w:rsidRPr="00400CE8">
        <w:rPr>
          <w:u w:val="single"/>
        </w:rPr>
        <w:t>Actual Results</w:t>
      </w:r>
    </w:p>
    <w:p w14:paraId="148B901F" w14:textId="77777777" w:rsidR="00400CE8" w:rsidRDefault="0094425D">
      <w:pPr>
        <w:rPr>
          <w:rFonts w:eastAsia="Times New Roman"/>
        </w:rPr>
      </w:pPr>
      <w:r>
        <w:t xml:space="preserve">Using the </w:t>
      </w:r>
      <w:hyperlink r:id="rId5" w:history="1">
        <w:r w:rsidRPr="00795582">
          <w:rPr>
            <w:rStyle w:val="Hyperlink"/>
            <w:rFonts w:ascii="Arial" w:eastAsia="Times New Roman" w:hAnsi="Arial" w:cs="Arial"/>
            <w:sz w:val="20"/>
            <w:szCs w:val="20"/>
            <w:shd w:val="clear" w:color="auto" w:fill="FFFFFF"/>
          </w:rPr>
          <w:t>http://w.nytimes.com/</w:t>
        </w:r>
      </w:hyperlink>
      <w:r>
        <w:rPr>
          <w:rFonts w:eastAsia="Times New Roman"/>
        </w:rPr>
        <w:t xml:space="preserve"> URL address returned True which should return false. </w:t>
      </w:r>
    </w:p>
    <w:p w14:paraId="4924C369" w14:textId="77777777" w:rsidR="0094425D" w:rsidRPr="0094425D" w:rsidRDefault="0094425D">
      <w:pPr>
        <w:rPr>
          <w:rFonts w:eastAsia="Times New Roman"/>
        </w:rPr>
      </w:pPr>
    </w:p>
    <w:p w14:paraId="22697E4B" w14:textId="77777777" w:rsidR="00400CE8" w:rsidRDefault="00400CE8">
      <w:pPr>
        <w:rPr>
          <w:u w:val="single"/>
        </w:rPr>
      </w:pPr>
      <w:r w:rsidRPr="00400CE8">
        <w:rPr>
          <w:u w:val="single"/>
        </w:rPr>
        <w:t>Workarounds</w:t>
      </w:r>
    </w:p>
    <w:p w14:paraId="441ED358" w14:textId="77777777" w:rsidR="0094425D" w:rsidRDefault="0094425D">
      <w:r>
        <w:t xml:space="preserve">Add a new function to the program that checks the number of w’s in </w:t>
      </w:r>
      <w:r w:rsidR="00CF634E">
        <w:t xml:space="preserve">the host name as well as the w, as this program returned True with three A’s in place of the W’s. </w:t>
      </w:r>
    </w:p>
    <w:p w14:paraId="6D9EB779" w14:textId="77777777" w:rsidR="0094425D" w:rsidRDefault="0094425D"/>
    <w:p w14:paraId="7CF19B5C" w14:textId="77777777" w:rsidR="0094425D" w:rsidRDefault="0094425D" w:rsidP="0094425D">
      <w:r w:rsidRPr="0094425D">
        <w:rPr>
          <w:u w:val="single"/>
        </w:rPr>
        <w:t>Title:</w:t>
      </w:r>
      <w:r>
        <w:t xml:space="preserve"> URL Validator does not validate the world </w:t>
      </w:r>
      <w:r>
        <w:t>`http` part</w:t>
      </w:r>
      <w:r>
        <w:t>.</w:t>
      </w:r>
    </w:p>
    <w:p w14:paraId="5BE202BE" w14:textId="77777777" w:rsidR="0094425D" w:rsidRDefault="0094425D" w:rsidP="0094425D"/>
    <w:p w14:paraId="089029A3" w14:textId="77777777" w:rsidR="0094425D" w:rsidRDefault="0094425D" w:rsidP="0094425D">
      <w:r w:rsidRPr="0094425D">
        <w:rPr>
          <w:u w:val="single"/>
        </w:rPr>
        <w:t>Class:</w:t>
      </w:r>
      <w:r>
        <w:t xml:space="preserve"> “Logic Error”</w:t>
      </w:r>
    </w:p>
    <w:p w14:paraId="1D9A1A4C" w14:textId="77777777" w:rsidR="0094425D" w:rsidRDefault="0094425D" w:rsidP="0094425D"/>
    <w:p w14:paraId="3BEFA569" w14:textId="77777777" w:rsidR="0094425D" w:rsidRDefault="0094425D" w:rsidP="0094425D">
      <w:r>
        <w:t>Date: 3/8/16</w:t>
      </w:r>
    </w:p>
    <w:p w14:paraId="73A971C7" w14:textId="77777777" w:rsidR="0094425D" w:rsidRDefault="0094425D" w:rsidP="0094425D">
      <w:r>
        <w:t>Platform: Eclipse</w:t>
      </w:r>
    </w:p>
    <w:p w14:paraId="467EC7D1" w14:textId="77777777" w:rsidR="0094425D" w:rsidRDefault="0094425D" w:rsidP="0094425D">
      <w:r>
        <w:t>Browser: Chrome and Mozilla</w:t>
      </w:r>
    </w:p>
    <w:p w14:paraId="08C485C1" w14:textId="77777777" w:rsidR="0094425D" w:rsidRDefault="0094425D" w:rsidP="0094425D"/>
    <w:p w14:paraId="764BF502" w14:textId="77777777" w:rsidR="0094425D" w:rsidRPr="00400CE8" w:rsidRDefault="0094425D" w:rsidP="0094425D">
      <w:pPr>
        <w:rPr>
          <w:u w:val="single"/>
        </w:rPr>
      </w:pPr>
      <w:r w:rsidRPr="00400CE8">
        <w:rPr>
          <w:u w:val="single"/>
        </w:rPr>
        <w:t>Description:</w:t>
      </w:r>
    </w:p>
    <w:p w14:paraId="5B033AE5" w14:textId="77777777" w:rsidR="008336A2" w:rsidRPr="008336A2" w:rsidRDefault="0094425D" w:rsidP="008336A2">
      <w:pPr>
        <w:rPr>
          <w:rFonts w:eastAsia="Times New Roman"/>
        </w:rPr>
      </w:pPr>
      <w:r>
        <w:t xml:space="preserve">The URL </w:t>
      </w:r>
      <w:r w:rsidR="00CF634E">
        <w:t>validator does not check the http</w:t>
      </w:r>
      <w:r>
        <w:t xml:space="preserve"> part in the URL. The program should retu</w:t>
      </w:r>
      <w:r w:rsidR="00CF634E">
        <w:t>rn true when the URL has `http` or `</w:t>
      </w:r>
      <w:proofErr w:type="spellStart"/>
      <w:r w:rsidR="00CF634E">
        <w:t>https`</w:t>
      </w:r>
      <w:proofErr w:type="spellEnd"/>
      <w:r w:rsidR="008336A2">
        <w:t xml:space="preserve"> in its URL</w:t>
      </w:r>
      <w:r>
        <w:t>. Otherwise it should return false. However, the validator does not check the</w:t>
      </w:r>
      <w:r w:rsidR="00CF634E">
        <w:t xml:space="preserve"> http part in the URL</w:t>
      </w:r>
      <w:r>
        <w:t xml:space="preserve">. </w:t>
      </w:r>
      <w:r w:rsidR="008336A2">
        <w:t>Anything we replace http part returned true.</w:t>
      </w:r>
    </w:p>
    <w:p w14:paraId="25F7560F" w14:textId="77777777" w:rsidR="0094425D" w:rsidRDefault="0094425D" w:rsidP="0094425D"/>
    <w:p w14:paraId="1CAD4263" w14:textId="77777777" w:rsidR="0094425D" w:rsidRDefault="0094425D" w:rsidP="0094425D">
      <w:pPr>
        <w:rPr>
          <w:u w:val="single"/>
        </w:rPr>
      </w:pPr>
      <w:r w:rsidRPr="00400CE8">
        <w:rPr>
          <w:u w:val="single"/>
        </w:rPr>
        <w:t>Expected Results</w:t>
      </w:r>
    </w:p>
    <w:p w14:paraId="3DD887A3" w14:textId="77777777" w:rsidR="0094425D" w:rsidRPr="0094425D" w:rsidRDefault="0094425D" w:rsidP="0094425D">
      <w:pPr>
        <w:rPr>
          <w:rFonts w:eastAsia="Times New Roman"/>
        </w:rPr>
      </w:pPr>
      <w:r>
        <w:t xml:space="preserve">When we </w:t>
      </w:r>
      <w:r w:rsidR="008336A2">
        <w:t xml:space="preserve">manually </w:t>
      </w:r>
      <w:r>
        <w:t xml:space="preserve">check the following URL </w:t>
      </w:r>
      <w:r w:rsidR="008336A2">
        <w:rPr>
          <w:rFonts w:ascii="Arial" w:eastAsia="Times New Roman" w:hAnsi="Arial" w:cs="Arial"/>
          <w:color w:val="000000"/>
          <w:sz w:val="20"/>
          <w:szCs w:val="20"/>
          <w:shd w:val="clear" w:color="auto" w:fill="FFFFFF"/>
        </w:rPr>
        <w:t>`tttt://www.oregonstate.edu`</w:t>
      </w:r>
      <w:r>
        <w:rPr>
          <w:rFonts w:eastAsia="Times New Roman"/>
        </w:rPr>
        <w:t xml:space="preserve"> in the URL Validator, the program should return false.</w:t>
      </w:r>
    </w:p>
    <w:p w14:paraId="36D8507B" w14:textId="77777777" w:rsidR="0094425D" w:rsidRPr="00400CE8" w:rsidRDefault="0094425D" w:rsidP="0094425D">
      <w:pPr>
        <w:rPr>
          <w:u w:val="single"/>
        </w:rPr>
      </w:pPr>
    </w:p>
    <w:p w14:paraId="2394577A" w14:textId="77777777" w:rsidR="0094425D" w:rsidRPr="00400CE8" w:rsidRDefault="0094425D" w:rsidP="0094425D">
      <w:pPr>
        <w:rPr>
          <w:u w:val="single"/>
        </w:rPr>
      </w:pPr>
      <w:r w:rsidRPr="00400CE8">
        <w:rPr>
          <w:u w:val="single"/>
        </w:rPr>
        <w:t>Actual Results</w:t>
      </w:r>
    </w:p>
    <w:p w14:paraId="0CECA02A" w14:textId="77777777" w:rsidR="0094425D" w:rsidRDefault="0094425D" w:rsidP="0094425D">
      <w:pPr>
        <w:rPr>
          <w:rFonts w:eastAsia="Times New Roman"/>
        </w:rPr>
      </w:pPr>
      <w:r>
        <w:t xml:space="preserve">Using the </w:t>
      </w:r>
      <w:r w:rsidR="008336A2">
        <w:rPr>
          <w:rFonts w:ascii="Arial" w:eastAsia="Times New Roman" w:hAnsi="Arial" w:cs="Arial"/>
          <w:color w:val="000000"/>
          <w:sz w:val="20"/>
          <w:szCs w:val="20"/>
          <w:shd w:val="clear" w:color="auto" w:fill="FFFFFF"/>
        </w:rPr>
        <w:t>tttt://www.oregonstate.edu`</w:t>
      </w:r>
      <w:r w:rsidR="008336A2">
        <w:rPr>
          <w:rFonts w:eastAsia="Times New Roman"/>
        </w:rPr>
        <w:t xml:space="preserve"> </w:t>
      </w:r>
      <w:r>
        <w:rPr>
          <w:rFonts w:eastAsia="Times New Roman"/>
        </w:rPr>
        <w:t xml:space="preserve">URL address returned True which should return false. </w:t>
      </w:r>
    </w:p>
    <w:p w14:paraId="6CC9319D" w14:textId="77777777" w:rsidR="0094425D" w:rsidRPr="0094425D" w:rsidRDefault="0094425D" w:rsidP="0094425D">
      <w:pPr>
        <w:rPr>
          <w:rFonts w:eastAsia="Times New Roman"/>
        </w:rPr>
      </w:pPr>
    </w:p>
    <w:p w14:paraId="7D814360" w14:textId="77777777" w:rsidR="0094425D" w:rsidRDefault="0094425D" w:rsidP="0094425D">
      <w:pPr>
        <w:rPr>
          <w:u w:val="single"/>
        </w:rPr>
      </w:pPr>
      <w:r w:rsidRPr="00400CE8">
        <w:rPr>
          <w:u w:val="single"/>
        </w:rPr>
        <w:t>Workarounds</w:t>
      </w:r>
    </w:p>
    <w:p w14:paraId="6302B714" w14:textId="77777777" w:rsidR="0094425D" w:rsidRDefault="0094425D" w:rsidP="0094425D">
      <w:r>
        <w:t xml:space="preserve">Add a new function to the program that checks </w:t>
      </w:r>
      <w:r w:rsidR="008336A2">
        <w:t>http parts in the program.</w:t>
      </w:r>
      <w:r>
        <w:t xml:space="preserve"> </w:t>
      </w:r>
    </w:p>
    <w:p w14:paraId="7A36682F" w14:textId="77777777" w:rsidR="0094425D" w:rsidRDefault="0094425D"/>
    <w:p w14:paraId="1447BED3" w14:textId="77777777" w:rsidR="008336A2" w:rsidRDefault="008336A2">
      <w:bookmarkStart w:id="0" w:name="_GoBack"/>
      <w:bookmarkEnd w:id="0"/>
    </w:p>
    <w:sectPr w:rsidR="008336A2" w:rsidSect="007B2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CE8"/>
    <w:rsid w:val="000967D9"/>
    <w:rsid w:val="00400CE8"/>
    <w:rsid w:val="007B2D7C"/>
    <w:rsid w:val="008336A2"/>
    <w:rsid w:val="0094425D"/>
    <w:rsid w:val="009519F5"/>
    <w:rsid w:val="00CF634E"/>
    <w:rsid w:val="00D6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E3F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9F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25D"/>
    <w:rPr>
      <w:color w:val="0563C1" w:themeColor="hyperlink"/>
      <w:u w:val="single"/>
    </w:rPr>
  </w:style>
  <w:style w:type="character" w:customStyle="1" w:styleId="apple-converted-space">
    <w:name w:val="apple-converted-space"/>
    <w:basedOn w:val="DefaultParagraphFont"/>
    <w:rsid w:val="00951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244283">
      <w:bodyDiv w:val="1"/>
      <w:marLeft w:val="0"/>
      <w:marRight w:val="0"/>
      <w:marTop w:val="0"/>
      <w:marBottom w:val="0"/>
      <w:divBdr>
        <w:top w:val="none" w:sz="0" w:space="0" w:color="auto"/>
        <w:left w:val="none" w:sz="0" w:space="0" w:color="auto"/>
        <w:bottom w:val="none" w:sz="0" w:space="0" w:color="auto"/>
        <w:right w:val="none" w:sz="0" w:space="0" w:color="auto"/>
      </w:divBdr>
      <w:divsChild>
        <w:div w:id="1925600261">
          <w:marLeft w:val="0"/>
          <w:marRight w:val="0"/>
          <w:marTop w:val="0"/>
          <w:marBottom w:val="0"/>
          <w:divBdr>
            <w:top w:val="none" w:sz="0" w:space="0" w:color="auto"/>
            <w:left w:val="none" w:sz="0" w:space="0" w:color="auto"/>
            <w:bottom w:val="none" w:sz="0" w:space="0" w:color="auto"/>
            <w:right w:val="none" w:sz="0" w:space="0" w:color="auto"/>
          </w:divBdr>
        </w:div>
        <w:div w:id="1475827298">
          <w:marLeft w:val="0"/>
          <w:marRight w:val="0"/>
          <w:marTop w:val="0"/>
          <w:marBottom w:val="0"/>
          <w:divBdr>
            <w:top w:val="none" w:sz="0" w:space="0" w:color="auto"/>
            <w:left w:val="none" w:sz="0" w:space="0" w:color="auto"/>
            <w:bottom w:val="none" w:sz="0" w:space="0" w:color="auto"/>
            <w:right w:val="none" w:sz="0" w:space="0" w:color="auto"/>
          </w:divBdr>
        </w:div>
        <w:div w:id="569733147">
          <w:marLeft w:val="0"/>
          <w:marRight w:val="0"/>
          <w:marTop w:val="0"/>
          <w:marBottom w:val="0"/>
          <w:divBdr>
            <w:top w:val="none" w:sz="0" w:space="0" w:color="auto"/>
            <w:left w:val="none" w:sz="0" w:space="0" w:color="auto"/>
            <w:bottom w:val="none" w:sz="0" w:space="0" w:color="auto"/>
            <w:right w:val="none" w:sz="0" w:space="0" w:color="auto"/>
          </w:divBdr>
        </w:div>
        <w:div w:id="1700620657">
          <w:marLeft w:val="0"/>
          <w:marRight w:val="0"/>
          <w:marTop w:val="0"/>
          <w:marBottom w:val="0"/>
          <w:divBdr>
            <w:top w:val="none" w:sz="0" w:space="0" w:color="auto"/>
            <w:left w:val="none" w:sz="0" w:space="0" w:color="auto"/>
            <w:bottom w:val="none" w:sz="0" w:space="0" w:color="auto"/>
            <w:right w:val="none" w:sz="0" w:space="0" w:color="auto"/>
          </w:divBdr>
        </w:div>
        <w:div w:id="752051328">
          <w:marLeft w:val="0"/>
          <w:marRight w:val="0"/>
          <w:marTop w:val="0"/>
          <w:marBottom w:val="0"/>
          <w:divBdr>
            <w:top w:val="none" w:sz="0" w:space="0" w:color="auto"/>
            <w:left w:val="none" w:sz="0" w:space="0" w:color="auto"/>
            <w:bottom w:val="none" w:sz="0" w:space="0" w:color="auto"/>
            <w:right w:val="none" w:sz="0" w:space="0" w:color="auto"/>
          </w:divBdr>
        </w:div>
        <w:div w:id="423498458">
          <w:marLeft w:val="0"/>
          <w:marRight w:val="0"/>
          <w:marTop w:val="0"/>
          <w:marBottom w:val="0"/>
          <w:divBdr>
            <w:top w:val="none" w:sz="0" w:space="0" w:color="auto"/>
            <w:left w:val="none" w:sz="0" w:space="0" w:color="auto"/>
            <w:bottom w:val="none" w:sz="0" w:space="0" w:color="auto"/>
            <w:right w:val="none" w:sz="0" w:space="0" w:color="auto"/>
          </w:divBdr>
        </w:div>
        <w:div w:id="811140927">
          <w:marLeft w:val="0"/>
          <w:marRight w:val="0"/>
          <w:marTop w:val="0"/>
          <w:marBottom w:val="0"/>
          <w:divBdr>
            <w:top w:val="none" w:sz="0" w:space="0" w:color="auto"/>
            <w:left w:val="none" w:sz="0" w:space="0" w:color="auto"/>
            <w:bottom w:val="none" w:sz="0" w:space="0" w:color="auto"/>
            <w:right w:val="none" w:sz="0" w:space="0" w:color="auto"/>
          </w:divBdr>
        </w:div>
        <w:div w:id="392654797">
          <w:marLeft w:val="0"/>
          <w:marRight w:val="0"/>
          <w:marTop w:val="0"/>
          <w:marBottom w:val="0"/>
          <w:divBdr>
            <w:top w:val="none" w:sz="0" w:space="0" w:color="auto"/>
            <w:left w:val="none" w:sz="0" w:space="0" w:color="auto"/>
            <w:bottom w:val="none" w:sz="0" w:space="0" w:color="auto"/>
            <w:right w:val="none" w:sz="0" w:space="0" w:color="auto"/>
          </w:divBdr>
        </w:div>
        <w:div w:id="729691150">
          <w:marLeft w:val="0"/>
          <w:marRight w:val="0"/>
          <w:marTop w:val="0"/>
          <w:marBottom w:val="0"/>
          <w:divBdr>
            <w:top w:val="none" w:sz="0" w:space="0" w:color="auto"/>
            <w:left w:val="none" w:sz="0" w:space="0" w:color="auto"/>
            <w:bottom w:val="none" w:sz="0" w:space="0" w:color="auto"/>
            <w:right w:val="none" w:sz="0" w:space="0" w:color="auto"/>
          </w:divBdr>
        </w:div>
        <w:div w:id="522210841">
          <w:marLeft w:val="0"/>
          <w:marRight w:val="0"/>
          <w:marTop w:val="0"/>
          <w:marBottom w:val="0"/>
          <w:divBdr>
            <w:top w:val="none" w:sz="0" w:space="0" w:color="auto"/>
            <w:left w:val="none" w:sz="0" w:space="0" w:color="auto"/>
            <w:bottom w:val="none" w:sz="0" w:space="0" w:color="auto"/>
            <w:right w:val="none" w:sz="0" w:space="0" w:color="auto"/>
          </w:divBdr>
        </w:div>
        <w:div w:id="674723250">
          <w:marLeft w:val="0"/>
          <w:marRight w:val="0"/>
          <w:marTop w:val="0"/>
          <w:marBottom w:val="0"/>
          <w:divBdr>
            <w:top w:val="none" w:sz="0" w:space="0" w:color="auto"/>
            <w:left w:val="none" w:sz="0" w:space="0" w:color="auto"/>
            <w:bottom w:val="none" w:sz="0" w:space="0" w:color="auto"/>
            <w:right w:val="none" w:sz="0" w:space="0" w:color="auto"/>
          </w:divBdr>
        </w:div>
        <w:div w:id="1638609088">
          <w:marLeft w:val="0"/>
          <w:marRight w:val="0"/>
          <w:marTop w:val="0"/>
          <w:marBottom w:val="0"/>
          <w:divBdr>
            <w:top w:val="none" w:sz="0" w:space="0" w:color="auto"/>
            <w:left w:val="none" w:sz="0" w:space="0" w:color="auto"/>
            <w:bottom w:val="none" w:sz="0" w:space="0" w:color="auto"/>
            <w:right w:val="none" w:sz="0" w:space="0" w:color="auto"/>
          </w:divBdr>
        </w:div>
      </w:divsChild>
    </w:div>
    <w:div w:id="1600214026">
      <w:bodyDiv w:val="1"/>
      <w:marLeft w:val="0"/>
      <w:marRight w:val="0"/>
      <w:marTop w:val="0"/>
      <w:marBottom w:val="0"/>
      <w:divBdr>
        <w:top w:val="none" w:sz="0" w:space="0" w:color="auto"/>
        <w:left w:val="none" w:sz="0" w:space="0" w:color="auto"/>
        <w:bottom w:val="none" w:sz="0" w:space="0" w:color="auto"/>
        <w:right w:val="none" w:sz="0" w:space="0" w:color="auto"/>
      </w:divBdr>
    </w:div>
    <w:div w:id="1677734298">
      <w:bodyDiv w:val="1"/>
      <w:marLeft w:val="0"/>
      <w:marRight w:val="0"/>
      <w:marTop w:val="0"/>
      <w:marBottom w:val="0"/>
      <w:divBdr>
        <w:top w:val="none" w:sz="0" w:space="0" w:color="auto"/>
        <w:left w:val="none" w:sz="0" w:space="0" w:color="auto"/>
        <w:bottom w:val="none" w:sz="0" w:space="0" w:color="auto"/>
        <w:right w:val="none" w:sz="0" w:space="0" w:color="auto"/>
      </w:divBdr>
    </w:div>
    <w:div w:id="20506474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nytimes.com/" TargetMode="External"/><Relationship Id="rId5" Type="http://schemas.openxmlformats.org/officeDocument/2006/relationships/hyperlink" Target="http://w.nytimes.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267</Words>
  <Characters>1523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Ozay</dc:creator>
  <cp:keywords/>
  <dc:description/>
  <cp:lastModifiedBy>Onur Ozay</cp:lastModifiedBy>
  <cp:revision>1</cp:revision>
  <dcterms:created xsi:type="dcterms:W3CDTF">2016-03-10T04:26:00Z</dcterms:created>
  <dcterms:modified xsi:type="dcterms:W3CDTF">2016-03-10T05:17:00Z</dcterms:modified>
</cp:coreProperties>
</file>