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44" w:rsidRPr="00441144" w:rsidRDefault="00441144" w:rsidP="00441144">
      <w:pPr>
        <w:pStyle w:val="NoSpacing"/>
        <w:rPr>
          <w:rFonts w:ascii="Helvetica" w:hAnsi="Helvetica" w:cs="Helvetica"/>
          <w:i/>
          <w:sz w:val="28"/>
          <w:szCs w:val="28"/>
        </w:rPr>
      </w:pPr>
      <w:bookmarkStart w:id="0" w:name="_GoBack"/>
      <w:r w:rsidRPr="00441144">
        <w:rPr>
          <w:rFonts w:ascii="Helvetica" w:hAnsi="Helvetica" w:cs="Helvetica"/>
          <w:i/>
          <w:sz w:val="28"/>
          <w:szCs w:val="28"/>
        </w:rPr>
        <w:t>Jamila Sisco</w:t>
      </w:r>
    </w:p>
    <w:p w:rsidR="00441144" w:rsidRDefault="00441144" w:rsidP="00441144">
      <w:pPr>
        <w:pStyle w:val="NoSpacing"/>
        <w:rPr>
          <w:rFonts w:ascii="Helvetica" w:hAnsi="Helvetica" w:cs="Helvetica"/>
          <w:sz w:val="36"/>
          <w:szCs w:val="36"/>
        </w:rPr>
      </w:pPr>
    </w:p>
    <w:p w:rsidR="009D3E12" w:rsidRPr="00441144" w:rsidRDefault="00191072" w:rsidP="00441144">
      <w:pPr>
        <w:pStyle w:val="NoSpacing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Status: Week 2</w:t>
      </w:r>
    </w:p>
    <w:p w:rsidR="00441144" w:rsidRP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What did I do last week? </w:t>
      </w:r>
    </w:p>
    <w:p w:rsidR="00441144" w:rsidRPr="00441144" w:rsidRDefault="007A15B5" w:rsidP="00A128B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Finalizing main proposal. Costume Con 37 Panel website with schedule and sort</w:t>
      </w:r>
      <w:r w:rsidR="0081056F">
        <w:rPr>
          <w:rFonts w:ascii="Helvetica" w:eastAsia="Times New Roman" w:hAnsi="Helvetica" w:cs="Helvetica"/>
          <w:color w:val="2D3B45"/>
          <w:sz w:val="24"/>
          <w:szCs w:val="24"/>
        </w:rPr>
        <w:t>ing features.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What am I doing this week?</w:t>
      </w:r>
    </w:p>
    <w:p w:rsidR="00A128BE" w:rsidRDefault="0081056F" w:rsidP="00A128B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Gathering information from convention director and setting up framework for the website.</w:t>
      </w:r>
      <w:r w:rsidR="00452EE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441144" w:rsidRPr="00441144" w:rsidRDefault="00452EE7" w:rsidP="00A128B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You should be able to search</w:t>
      </w:r>
      <w:r w:rsidR="00A128BE">
        <w:rPr>
          <w:rFonts w:ascii="Helvetica" w:eastAsia="Times New Roman" w:hAnsi="Helvetica" w:cs="Helvetica"/>
          <w:color w:val="2D3B45"/>
          <w:sz w:val="24"/>
          <w:szCs w:val="24"/>
        </w:rPr>
        <w:t xml:space="preserve"> by date on the side, create a drop down that will sort by room, and search function to search by panelist name.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Are there any impediments/roadblocks in your way?</w:t>
      </w:r>
    </w:p>
    <w:p w:rsidR="00441144" w:rsidRPr="00452EE7" w:rsidRDefault="0081056F" w:rsidP="00A128BE">
      <w:pPr>
        <w:rPr>
          <w:rFonts w:ascii="Helvetica" w:eastAsia="Times New Roman" w:hAnsi="Helvetica" w:cs="Helvetica"/>
          <w:color w:val="2D3B45"/>
          <w:sz w:val="24"/>
          <w:szCs w:val="24"/>
          <w:lang w:val="af-ZA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Getting general ideas and waiting to hear from sources for more information. I can set blank entries for the time being.</w:t>
      </w:r>
    </w:p>
    <w:bookmarkEnd w:id="0"/>
    <w:p w:rsidR="00441144" w:rsidRPr="00441144" w:rsidRDefault="00441144" w:rsidP="00441144"/>
    <w:sectPr w:rsidR="00441144" w:rsidRPr="004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0290"/>
    <w:multiLevelType w:val="multilevel"/>
    <w:tmpl w:val="037E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12"/>
    <w:rsid w:val="00191072"/>
    <w:rsid w:val="00441144"/>
    <w:rsid w:val="00452EE7"/>
    <w:rsid w:val="007A15B5"/>
    <w:rsid w:val="0081056F"/>
    <w:rsid w:val="009D3E12"/>
    <w:rsid w:val="00A1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C2DD"/>
  <w15:chartTrackingRefBased/>
  <w15:docId w15:val="{968FBE68-0345-4EB3-A7E1-7CC0507B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Sisco, Jamila</dc:creator>
  <cp:keywords/>
  <dc:description/>
  <cp:lastModifiedBy>Jamila Sisco</cp:lastModifiedBy>
  <cp:revision>3</cp:revision>
  <dcterms:created xsi:type="dcterms:W3CDTF">2019-01-14T23:24:00Z</dcterms:created>
  <dcterms:modified xsi:type="dcterms:W3CDTF">2019-01-15T00:26:00Z</dcterms:modified>
</cp:coreProperties>
</file>