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8379E4F" w:rsidR="00FE6D93" w:rsidRDefault="001B4810" w:rsidP="00F47A1E">
            <w:r>
              <w:t>Jeffrey Smith</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32FE055" w:rsidR="00FE6D93" w:rsidRDefault="001B4810" w:rsidP="00F47A1E">
            <w:r>
              <w:t>06/22/2022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EBDFDEA" w:rsidR="00631E7B" w:rsidRDefault="001B4810"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6763F7A3" w:rsidR="00FE6D93" w:rsidRDefault="001B4810" w:rsidP="00F47A1E">
            <w:pPr>
              <w:jc w:val="center"/>
            </w:pPr>
            <w:r>
              <w:t>X</w:t>
            </w: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30141B2C" w:rsidR="00FE6D93" w:rsidRDefault="00CB4EE3" w:rsidP="00FE6D93">
      <w:r>
        <w:t xml:space="preserve">Build a basic map using ArcGIS and JavaScript while following the </w:t>
      </w:r>
      <w:proofErr w:type="gramStart"/>
      <w:r>
        <w:t>teachers</w:t>
      </w:r>
      <w:proofErr w:type="gramEnd"/>
      <w:r>
        <w:t xml:space="preserve"> tutorial.</w:t>
      </w:r>
    </w:p>
    <w:p w14:paraId="5B1547A0" w14:textId="1E08C6B9"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Use the table below to help plan out th</w:t>
      </w:r>
      <w:r w:rsidR="00341074">
        <w:t>e hours</w:t>
      </w:r>
      <w:r w:rsidR="002C2A77">
        <w:t xml:space="preserve">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4"/>
        <w:gridCol w:w="2869"/>
        <w:gridCol w:w="2867"/>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1ECF176E" w:rsidR="002C2A77" w:rsidRDefault="00CB4EE3" w:rsidP="002C2A77">
            <w:pPr>
              <w:pStyle w:val="ListParagraph"/>
              <w:ind w:left="0"/>
            </w:pPr>
            <w:r>
              <w:t>Build quarter of project with video</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1EDE87AE" w:rsidR="002C2A77" w:rsidRDefault="00CB4EE3" w:rsidP="002C2A77">
            <w:pPr>
              <w:pStyle w:val="ListParagraph"/>
              <w:ind w:left="0"/>
            </w:pPr>
            <w:r>
              <w:t>Build quarter of project with video</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77777777" w:rsidR="002C2A77" w:rsidRDefault="002C2A77" w:rsidP="002C2A77">
            <w:pPr>
              <w:pStyle w:val="ListParagraph"/>
              <w:ind w:left="0"/>
            </w:pPr>
          </w:p>
        </w:tc>
        <w:tc>
          <w:tcPr>
            <w:tcW w:w="3117" w:type="dxa"/>
          </w:tcPr>
          <w:p w14:paraId="47D2A1C0" w14:textId="685204EF" w:rsidR="002C2A77" w:rsidRDefault="00CB4EE3" w:rsidP="002C2A77">
            <w:pPr>
              <w:pStyle w:val="ListParagraph"/>
              <w:ind w:left="0"/>
            </w:pPr>
            <w:r>
              <w:t>Build quarter of project with video</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7E578DB" w:rsidR="002C2A77" w:rsidRDefault="00CB4EE3" w:rsidP="002C2A77">
            <w:pPr>
              <w:pStyle w:val="ListParagraph"/>
              <w:ind w:left="0"/>
            </w:pPr>
            <w:r>
              <w:t>Build quarter of project with video</w:t>
            </w:r>
          </w:p>
        </w:tc>
        <w:tc>
          <w:tcPr>
            <w:tcW w:w="3117" w:type="dxa"/>
          </w:tcPr>
          <w:p w14:paraId="43FE3F45" w14:textId="1661E6B8" w:rsidR="002C2A77" w:rsidRDefault="00CB4EE3" w:rsidP="002C2A77">
            <w:pPr>
              <w:pStyle w:val="ListParagraph"/>
              <w:ind w:left="0"/>
            </w:pPr>
            <w:r>
              <w:t>Add finishing touches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7D7380E" w:rsidR="002C2A77" w:rsidRDefault="00CB4EE3" w:rsidP="002C2A77">
            <w:pPr>
              <w:pStyle w:val="ListParagraph"/>
              <w:ind w:left="0"/>
            </w:pPr>
            <w:r>
              <w:t>Other classwork</w:t>
            </w:r>
          </w:p>
        </w:tc>
        <w:tc>
          <w:tcPr>
            <w:tcW w:w="3117" w:type="dxa"/>
          </w:tcPr>
          <w:p w14:paraId="3EC1963F" w14:textId="709DD57F" w:rsidR="002C2A77" w:rsidRDefault="00CB4EE3" w:rsidP="002C2A77">
            <w:pPr>
              <w:pStyle w:val="ListParagraph"/>
              <w:ind w:left="0"/>
            </w:pPr>
            <w:r>
              <w:t>Look at stretch challenge</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43434C69" w:rsidR="002C2A77" w:rsidRDefault="00CB4EE3" w:rsidP="002C2A77">
            <w:pPr>
              <w:pStyle w:val="ListParagraph"/>
              <w:ind w:left="0"/>
            </w:pPr>
            <w:r>
              <w:t>Other classwork</w:t>
            </w:r>
          </w:p>
        </w:tc>
        <w:tc>
          <w:tcPr>
            <w:tcW w:w="3117" w:type="dxa"/>
          </w:tcPr>
          <w:p w14:paraId="523ECC57" w14:textId="7C0B78BA" w:rsidR="002C2A77" w:rsidRDefault="00CB4EE3" w:rsidP="002C2A77">
            <w:pPr>
              <w:pStyle w:val="ListParagraph"/>
              <w:ind w:left="0"/>
            </w:pPr>
            <w:r>
              <w:t>submit</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B46B6"/>
    <w:rsid w:val="001B4810"/>
    <w:rsid w:val="002607D1"/>
    <w:rsid w:val="0026425E"/>
    <w:rsid w:val="002C0C46"/>
    <w:rsid w:val="002C2A77"/>
    <w:rsid w:val="00341074"/>
    <w:rsid w:val="003428DC"/>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CB4EE3"/>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Jeffrey Smith</cp:lastModifiedBy>
  <cp:revision>2</cp:revision>
  <dcterms:created xsi:type="dcterms:W3CDTF">2022-06-23T14:59:00Z</dcterms:created>
  <dcterms:modified xsi:type="dcterms:W3CDTF">2022-06-23T14:59:00Z</dcterms:modified>
</cp:coreProperties>
</file>