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0F66D5" wp14:paraId="2C078E63" wp14:textId="3340F1C5">
      <w:pPr>
        <w:pStyle w:val="Title"/>
      </w:pPr>
      <w:r w:rsidR="410F66D5">
        <w:rPr/>
        <w:t>MaxQDA</w:t>
      </w:r>
    </w:p>
    <w:p w:rsidR="410F66D5" w:rsidP="410F66D5" w:rsidRDefault="410F66D5" w14:paraId="7E2F1817" w14:textId="3813F86A">
      <w:pPr/>
    </w:p>
    <w:p w:rsidR="17D5EE07" w:rsidP="17D5EE07" w:rsidRDefault="17D5EE07" w14:paraId="77620993" w14:textId="4A9413B6">
      <w:pPr>
        <w:pStyle w:val="Normal"/>
      </w:pPr>
      <w:r w:rsidR="17D5EE07">
        <w:rPr/>
        <w:t>6/24/2025</w:t>
      </w:r>
    </w:p>
    <w:p w:rsidR="17D5EE07" w:rsidP="17D5EE07" w:rsidRDefault="17D5EE07" w14:paraId="260A1950" w14:textId="4BD4012F">
      <w:pPr>
        <w:pStyle w:val="Normal"/>
      </w:pPr>
      <w:r w:rsidR="17D5EE07">
        <w:rPr/>
        <w:t>Notes about MaxQDA:</w:t>
      </w:r>
    </w:p>
    <w:p w:rsidR="17D5EE07" w:rsidP="17D5EE07" w:rsidRDefault="17D5EE07" w14:paraId="7785D22E" w14:textId="3D34F9E2">
      <w:pPr>
        <w:pStyle w:val="ListParagraph"/>
        <w:numPr>
          <w:ilvl w:val="0"/>
          <w:numId w:val="1"/>
        </w:numPr>
        <w:rPr>
          <w:sz w:val="24"/>
          <w:szCs w:val="24"/>
        </w:rPr>
      </w:pPr>
      <w:r w:rsidRPr="7A8B4575" w:rsidR="7A8B4575">
        <w:rPr>
          <w:sz w:val="24"/>
          <w:szCs w:val="24"/>
        </w:rPr>
        <w:t xml:space="preserve">We think importing by </w:t>
      </w:r>
      <w:r w:rsidRPr="7A8B4575" w:rsidR="7A8B4575">
        <w:rPr>
          <w:sz w:val="24"/>
          <w:szCs w:val="24"/>
        </w:rPr>
        <w:t>person might</w:t>
      </w:r>
      <w:r w:rsidRPr="7A8B4575" w:rsidR="7A8B4575">
        <w:rPr>
          <w:sz w:val="24"/>
          <w:szCs w:val="24"/>
        </w:rPr>
        <w:t xml:space="preserve"> work better because some variables are by person</w:t>
      </w:r>
    </w:p>
    <w:p w:rsidR="17D5EE07" w:rsidP="17D5EE07" w:rsidRDefault="17D5EE07" w14:paraId="65497C00" w14:textId="13CA85AC">
      <w:pPr>
        <w:pStyle w:val="ListParagraph"/>
        <w:numPr>
          <w:ilvl w:val="0"/>
          <w:numId w:val="1"/>
        </w:numPr>
        <w:rPr>
          <w:sz w:val="24"/>
          <w:szCs w:val="24"/>
        </w:rPr>
      </w:pPr>
      <w:r w:rsidRPr="17D5EE07" w:rsidR="17D5EE07">
        <w:rPr>
          <w:sz w:val="24"/>
          <w:szCs w:val="24"/>
        </w:rPr>
        <w:t xml:space="preserve">We want to select and create some quantitative variables to import into </w:t>
      </w:r>
      <w:r w:rsidRPr="17D5EE07" w:rsidR="17D5EE07">
        <w:rPr>
          <w:sz w:val="24"/>
          <w:szCs w:val="24"/>
        </w:rPr>
        <w:t>MaxQDA</w:t>
      </w:r>
      <w:r w:rsidRPr="17D5EE07" w:rsidR="17D5EE07">
        <w:rPr>
          <w:sz w:val="24"/>
          <w:szCs w:val="24"/>
        </w:rPr>
        <w:t xml:space="preserve"> alongside with the qualitative variable</w:t>
      </w:r>
    </w:p>
    <w:p w:rsidR="17D5EE07" w:rsidP="17D5EE07" w:rsidRDefault="17D5EE07" w14:paraId="2A84D6FF" w14:textId="58AAC56F">
      <w:pPr>
        <w:pStyle w:val="ListParagraph"/>
        <w:numPr>
          <w:ilvl w:val="1"/>
          <w:numId w:val="1"/>
        </w:numPr>
        <w:rPr>
          <w:sz w:val="24"/>
          <w:szCs w:val="24"/>
        </w:rPr>
      </w:pPr>
      <w:r w:rsidRPr="7A8B4575" w:rsidR="7A8B4575">
        <w:rPr>
          <w:sz w:val="24"/>
          <w:szCs w:val="24"/>
        </w:rPr>
        <w:t>Doesn't</w:t>
      </w:r>
      <w:r w:rsidRPr="7A8B4575" w:rsidR="7A8B4575">
        <w:rPr>
          <w:sz w:val="24"/>
          <w:szCs w:val="24"/>
        </w:rPr>
        <w:t xml:space="preserve"> need to be done in one </w:t>
      </w:r>
      <w:r w:rsidRPr="7A8B4575" w:rsidR="7A8B4575">
        <w:rPr>
          <w:sz w:val="24"/>
          <w:szCs w:val="24"/>
        </w:rPr>
        <w:t>day</w:t>
      </w:r>
      <w:r w:rsidRPr="7A8B4575" w:rsidR="7A8B4575">
        <w:rPr>
          <w:sz w:val="24"/>
          <w:szCs w:val="24"/>
        </w:rPr>
        <w:t xml:space="preserve"> – can import as we go</w:t>
      </w:r>
    </w:p>
    <w:p w:rsidR="7A8B4575" w:rsidP="7A8B4575" w:rsidRDefault="7A8B4575" w14:paraId="00E04FBC" w14:textId="68BEB5BA">
      <w:pPr>
        <w:pStyle w:val="Normal"/>
      </w:pPr>
    </w:p>
    <w:p w:rsidR="410F66D5" w:rsidP="410F66D5" w:rsidRDefault="410F66D5" w14:paraId="5DA63CCD" w14:textId="66DB6BBE">
      <w:pPr>
        <w:pStyle w:val="Normal"/>
      </w:pPr>
      <w:r w:rsidR="7A8B4575">
        <w:rPr/>
        <w:t xml:space="preserve">Qualitative Questions from the </w:t>
      </w:r>
      <w:hyperlink r:id="R9f9d659f9fd74ca7">
        <w:r w:rsidRPr="7A8B4575" w:rsidR="7A8B4575">
          <w:rPr>
            <w:rStyle w:val="Hyperlink"/>
          </w:rPr>
          <w:t>DRM codebook</w:t>
        </w:r>
      </w:hyperlink>
    </w:p>
    <w:p w:rsidR="12F7DA96" w:rsidP="12F7DA96" w:rsidRDefault="12F7DA96" w14:paraId="723A8F05" w14:textId="0DF6A28A">
      <w:pPr>
        <w:pStyle w:val="Normal"/>
      </w:pPr>
      <w:r w:rsidRPr="7A8B4575" w:rsidR="7A8B4575">
        <w:rPr>
          <w:rFonts w:ascii="Aptos" w:hAnsi="Aptos" w:eastAsia="Aptos" w:cs="Aptos"/>
          <w:noProof w:val="0"/>
          <w:sz w:val="24"/>
          <w:szCs w:val="24"/>
          <w:lang w:val="en-US"/>
        </w:rPr>
        <w:t xml:space="preserve">Morning Episode Qualities (C1 M – Day 3) Instructions: For today’s questionnaire, please choose 3 episodes </w:t>
      </w:r>
      <w:r w:rsidRPr="7A8B4575" w:rsidR="7A8B4575">
        <w:rPr>
          <w:rFonts w:ascii="Aptos" w:hAnsi="Aptos" w:eastAsia="Aptos" w:cs="Aptos"/>
          <w:noProof w:val="0"/>
          <w:sz w:val="24"/>
          <w:szCs w:val="24"/>
          <w:lang w:val="en-US"/>
        </w:rPr>
        <w:t>you’d</w:t>
      </w:r>
      <w:r w:rsidRPr="7A8B4575" w:rsidR="7A8B4575">
        <w:rPr>
          <w:rFonts w:ascii="Aptos" w:hAnsi="Aptos" w:eastAsia="Aptos" w:cs="Aptos"/>
          <w:noProof w:val="0"/>
          <w:sz w:val="24"/>
          <w:szCs w:val="24"/>
          <w:lang w:val="en-US"/>
        </w:rPr>
        <w:t xml:space="preserve"> like to reflect upon more deeply (i.e., one each from the MORNING, afternoon, and evening). Consider which episodes you find the most relevant or interesting to technologies supporting your happiness. By the term ‘happiness,’ we refer to the experience of pleasure and a sense that one’s life is good, meaningful, and worthwhile. By the term ‘technologies’ we refer to devices and systems, including both hardware and software, that are powered by electricity or other forms of energy, encompassing electronic gadgets, household appliances, and digital platforms. </w:t>
      </w:r>
      <w:r w:rsidRPr="7A8B4575" w:rsidR="7A8B4575">
        <w:rPr>
          <w:rFonts w:ascii="Aptos" w:hAnsi="Aptos" w:eastAsia="Aptos" w:cs="Aptos"/>
          <w:noProof w:val="0"/>
          <w:sz w:val="24"/>
          <w:szCs w:val="24"/>
          <w:lang w:val="en-US"/>
        </w:rPr>
        <w:t>We’ll</w:t>
      </w:r>
      <w:r w:rsidRPr="7A8B4575" w:rsidR="7A8B4575">
        <w:rPr>
          <w:rFonts w:ascii="Aptos" w:hAnsi="Aptos" w:eastAsia="Aptos" w:cs="Aptos"/>
          <w:noProof w:val="0"/>
          <w:sz w:val="24"/>
          <w:szCs w:val="24"/>
          <w:lang w:val="en-US"/>
        </w:rPr>
        <w:t xml:space="preserve"> start with choosing one of yesterday MORNING’s episodes. </w:t>
      </w:r>
      <w:r w:rsidRPr="7A8B4575" w:rsidR="7A8B4575">
        <w:rPr>
          <w:rFonts w:ascii="Aptos" w:hAnsi="Aptos" w:eastAsia="Aptos" w:cs="Aptos"/>
          <w:b w:val="1"/>
          <w:bCs w:val="1"/>
          <w:noProof w:val="0"/>
          <w:sz w:val="24"/>
          <w:szCs w:val="24"/>
          <w:lang w:val="en-US"/>
        </w:rPr>
        <w:t>Please look at your Diary from yesterday (i.e., Day 2) and select ONE of the episodes you noted in the MORNING. Choose an episode that you want to explore more deeply.</w:t>
      </w:r>
      <w:r w:rsidRPr="7A8B4575" w:rsidR="7A8B4575">
        <w:rPr>
          <w:rFonts w:ascii="Aptos" w:hAnsi="Aptos" w:eastAsia="Aptos" w:cs="Aptos"/>
          <w:noProof w:val="0"/>
          <w:sz w:val="24"/>
          <w:szCs w:val="24"/>
          <w:lang w:val="en-US"/>
        </w:rPr>
        <w:t xml:space="preserve"> </w:t>
      </w:r>
    </w:p>
    <w:p w:rsidR="12F7DA96" w:rsidP="7A8B4575" w:rsidRDefault="12F7DA96" w14:paraId="098CFE10" w14:textId="24D90987">
      <w:pPr>
        <w:spacing w:before="240" w:beforeAutospacing="off" w:after="240" w:afterAutospacing="off"/>
      </w:pPr>
      <w:r w:rsidRPr="7A8B4575" w:rsidR="7A8B4575">
        <w:rPr>
          <w:rFonts w:ascii="Aptos" w:hAnsi="Aptos" w:eastAsia="Aptos" w:cs="Aptos"/>
          <w:noProof w:val="0"/>
          <w:sz w:val="24"/>
          <w:szCs w:val="24"/>
          <w:lang w:val="en-US"/>
        </w:rPr>
        <w:t xml:space="preserve">Variable Name/Questions: </w:t>
      </w:r>
    </w:p>
    <w:p w:rsidR="12F7DA96" w:rsidP="7A8B4575" w:rsidRDefault="12F7DA96" w14:paraId="514EFAF5" w14:textId="741307D6">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7A8B4575" w:rsidR="7A8B4575">
        <w:rPr>
          <w:rFonts w:ascii="Aptos" w:hAnsi="Aptos" w:eastAsia="Aptos" w:cs="Aptos"/>
          <w:noProof w:val="0"/>
          <w:sz w:val="24"/>
          <w:szCs w:val="24"/>
          <w:lang w:val="en-US"/>
        </w:rPr>
        <w:t xml:space="preserve">C1MNAM </w:t>
      </w:r>
      <w:r w:rsidRPr="7A8B4575" w:rsidR="7A8B4575">
        <w:rPr>
          <w:rFonts w:ascii="Aptos" w:hAnsi="Aptos" w:eastAsia="Aptos" w:cs="Aptos"/>
          <w:noProof w:val="0"/>
          <w:sz w:val="24"/>
          <w:szCs w:val="24"/>
          <w:lang w:val="en-US"/>
        </w:rPr>
        <w:t>What’s</w:t>
      </w:r>
      <w:r w:rsidRPr="7A8B4575" w:rsidR="7A8B4575">
        <w:rPr>
          <w:rFonts w:ascii="Aptos" w:hAnsi="Aptos" w:eastAsia="Aptos" w:cs="Aptos"/>
          <w:noProof w:val="0"/>
          <w:sz w:val="24"/>
          <w:szCs w:val="24"/>
          <w:lang w:val="en-US"/>
        </w:rPr>
        <w:t xml:space="preserve"> a short name to describe the episode? (e.g., ‘walking to </w:t>
      </w:r>
      <w:r w:rsidRPr="7A8B4575" w:rsidR="7A8B4575">
        <w:rPr>
          <w:rFonts w:ascii="Aptos" w:hAnsi="Aptos" w:eastAsia="Aptos" w:cs="Aptos"/>
          <w:noProof w:val="0"/>
          <w:sz w:val="24"/>
          <w:szCs w:val="24"/>
          <w:lang w:val="en-US"/>
        </w:rPr>
        <w:t>class’</w:t>
      </w:r>
      <w:r w:rsidRPr="7A8B4575" w:rsidR="7A8B4575">
        <w:rPr>
          <w:rFonts w:ascii="Aptos" w:hAnsi="Aptos" w:eastAsia="Aptos" w:cs="Aptos"/>
          <w:noProof w:val="0"/>
          <w:sz w:val="24"/>
          <w:szCs w:val="24"/>
          <w:lang w:val="en-US"/>
        </w:rPr>
        <w:t xml:space="preserve">). </w:t>
      </w:r>
    </w:p>
    <w:p w:rsidR="12F7DA96" w:rsidP="7A8B4575" w:rsidRDefault="12F7DA96" w14:paraId="640447D9" w14:textId="55968B5F">
      <w:pPr>
        <w:pStyle w:val="ListParagraph"/>
        <w:numPr>
          <w:ilvl w:val="0"/>
          <w:numId w:val="6"/>
        </w:numPr>
        <w:spacing w:before="240" w:beforeAutospacing="off" w:after="240" w:afterAutospacing="off"/>
        <w:rPr>
          <w:rFonts w:ascii="Aptos" w:hAnsi="Aptos" w:eastAsia="Aptos" w:cs="Aptos"/>
          <w:noProof w:val="0"/>
          <w:sz w:val="24"/>
          <w:szCs w:val="24"/>
          <w:highlight w:val="yellow"/>
          <w:lang w:val="en-US"/>
        </w:rPr>
      </w:pPr>
      <w:commentRangeStart w:id="1163869563"/>
      <w:commentRangeStart w:id="127346750"/>
      <w:r w:rsidRPr="7DB523F1" w:rsidR="7DB523F1">
        <w:rPr>
          <w:rFonts w:ascii="Aptos" w:hAnsi="Aptos" w:eastAsia="Aptos" w:cs="Aptos"/>
          <w:noProof w:val="0"/>
          <w:sz w:val="24"/>
          <w:szCs w:val="24"/>
          <w:highlight w:val="yellow"/>
          <w:lang w:val="en-US"/>
        </w:rPr>
        <w:t>C1MDC What were you doing? (Please check all that apply)</w:t>
      </w:r>
      <w:commentRangeEnd w:id="1163869563"/>
      <w:r>
        <w:rPr>
          <w:rStyle w:val="CommentReference"/>
        </w:rPr>
        <w:commentReference w:id="1163869563"/>
      </w:r>
      <w:commentRangeEnd w:id="127346750"/>
      <w:r>
        <w:rPr>
          <w:rStyle w:val="CommentReference"/>
        </w:rPr>
        <w:commentReference w:id="127346750"/>
      </w:r>
    </w:p>
    <w:p w:rsidR="12F7DA96" w:rsidP="7A8B4575" w:rsidRDefault="12F7DA96" w14:paraId="73640B4E" w14:textId="02D7B866">
      <w:pPr>
        <w:pStyle w:val="ListParagraph"/>
        <w:numPr>
          <w:ilvl w:val="0"/>
          <w:numId w:val="6"/>
        </w:numPr>
        <w:rPr>
          <w:sz w:val="24"/>
          <w:szCs w:val="24"/>
        </w:rPr>
      </w:pPr>
      <w:r w:rsidRPr="7A8B4575" w:rsidR="7A8B4575">
        <w:rPr>
          <w:sz w:val="24"/>
          <w:szCs w:val="24"/>
        </w:rPr>
        <w:t xml:space="preserve">C1MDO Please DESCRIBE the </w:t>
      </w:r>
      <w:r w:rsidRPr="7A8B4575" w:rsidR="7A8B4575">
        <w:rPr>
          <w:sz w:val="24"/>
          <w:szCs w:val="24"/>
        </w:rPr>
        <w:t>general EXPERIENCE</w:t>
      </w:r>
      <w:r w:rsidRPr="7A8B4575" w:rsidR="7A8B4575">
        <w:rPr>
          <w:sz w:val="24"/>
          <w:szCs w:val="24"/>
        </w:rPr>
        <w:t xml:space="preserve"> in terms of the MAIN thing you were doing during the episode. [Open-ended]</w:t>
      </w:r>
    </w:p>
    <w:p w:rsidR="12F7DA96" w:rsidP="7A8B4575" w:rsidRDefault="12F7DA96" w14:paraId="7A26CB01" w14:textId="70E163F9">
      <w:pPr>
        <w:pStyle w:val="ListParagraph"/>
        <w:numPr>
          <w:ilvl w:val="1"/>
          <w:numId w:val="6"/>
        </w:numPr>
        <w:rPr>
          <w:sz w:val="24"/>
          <w:szCs w:val="24"/>
        </w:rPr>
      </w:pPr>
      <w:r w:rsidRPr="7A8B4575" w:rsidR="7A8B4575">
        <w:rPr>
          <w:sz w:val="24"/>
          <w:szCs w:val="24"/>
        </w:rPr>
        <w:t>Example: I was playing a video game with friends using a headset so we could talk to each other</w:t>
      </w:r>
    </w:p>
    <w:p w:rsidR="12F7DA96" w:rsidP="7A8B4575" w:rsidRDefault="12F7DA96" w14:paraId="7DEC7448" w14:textId="44372C4C">
      <w:pPr>
        <w:pStyle w:val="ListParagraph"/>
        <w:numPr>
          <w:ilvl w:val="0"/>
          <w:numId w:val="6"/>
        </w:numPr>
        <w:rPr>
          <w:sz w:val="24"/>
          <w:szCs w:val="24"/>
        </w:rPr>
      </w:pPr>
      <w:r w:rsidRPr="7A8B4575" w:rsidR="7A8B4575">
        <w:rPr>
          <w:sz w:val="24"/>
          <w:szCs w:val="24"/>
        </w:rPr>
        <w:t>C1MDM [optional] What OTHER THINGS were you doing or thinking about?</w:t>
      </w:r>
    </w:p>
    <w:p w:rsidR="12F7DA96" w:rsidP="7A8B4575" w:rsidRDefault="12F7DA96" w14:paraId="5756E6A1" w14:textId="78C8A1B0">
      <w:pPr>
        <w:pStyle w:val="ListParagraph"/>
        <w:numPr>
          <w:ilvl w:val="1"/>
          <w:numId w:val="6"/>
        </w:numPr>
        <w:rPr>
          <w:sz w:val="24"/>
          <w:szCs w:val="24"/>
        </w:rPr>
      </w:pPr>
      <w:r w:rsidRPr="7A8B4575" w:rsidR="7A8B4575">
        <w:rPr>
          <w:sz w:val="24"/>
          <w:szCs w:val="24"/>
        </w:rPr>
        <w:t>Example: I was trying not to think about my upcoming exam</w:t>
      </w:r>
    </w:p>
    <w:p w:rsidR="7A8B4575" w:rsidP="7A8B4575" w:rsidRDefault="7A8B4575" w14:paraId="1CA4F72C" w14:textId="68571E02">
      <w:pPr>
        <w:pStyle w:val="ListParagraph"/>
        <w:numPr>
          <w:ilvl w:val="0"/>
          <w:numId w:val="5"/>
        </w:numPr>
        <w:rPr>
          <w:sz w:val="24"/>
          <w:szCs w:val="24"/>
        </w:rPr>
      </w:pPr>
      <w:r w:rsidRPr="7A8B4575" w:rsidR="7A8B4575">
        <w:rPr>
          <w:sz w:val="24"/>
          <w:szCs w:val="24"/>
        </w:rPr>
        <w:t>C1MCO [optional] -- How did the COMBINATION of multiple TECHNOLOGIES / apps contribute towards IMPROVING your EMOTIONAL STATE?</w:t>
      </w:r>
    </w:p>
    <w:p w:rsidR="7A8B4575" w:rsidP="7A8B4575" w:rsidRDefault="7A8B4575" w14:paraId="1C45AB0E" w14:textId="3280CB3E">
      <w:pPr>
        <w:pStyle w:val="ListParagraph"/>
        <w:numPr>
          <w:ilvl w:val="1"/>
          <w:numId w:val="5"/>
        </w:numPr>
        <w:rPr>
          <w:rFonts w:ascii="Aptos" w:hAnsi="Aptos" w:eastAsia="Aptos" w:cs="Aptos"/>
          <w:noProof w:val="0"/>
          <w:sz w:val="24"/>
          <w:szCs w:val="24"/>
          <w:lang w:val="en-US"/>
        </w:rPr>
      </w:pPr>
      <w:r w:rsidRPr="7A8B4575" w:rsidR="7A8B4575">
        <w:rPr>
          <w:sz w:val="24"/>
          <w:szCs w:val="24"/>
        </w:rPr>
        <w:t>*Example: “Listening to white noise while scrolling on Instagram helped me to relax before bed. The lavender scent diffuser, along with a fan, also helped me to relax</w:t>
      </w:r>
      <w:r w:rsidRPr="7A8B4575" w:rsidR="7A8B4575">
        <w:rPr>
          <w:sz w:val="24"/>
          <w:szCs w:val="24"/>
        </w:rPr>
        <w:t>.”*</w:t>
      </w:r>
    </w:p>
    <w:p w:rsidR="7A8B4575" w:rsidP="7A8B4575" w:rsidRDefault="7A8B4575" w14:paraId="0BADE1B8" w14:textId="08AB290E">
      <w:pPr>
        <w:pStyle w:val="ListParagraph"/>
        <w:numPr>
          <w:ilvl w:val="0"/>
          <w:numId w:val="5"/>
        </w:numPr>
        <w:rPr>
          <w:rFonts w:ascii="Aptos" w:hAnsi="Aptos" w:eastAsia="Aptos" w:cs="Aptos"/>
          <w:noProof w:val="0"/>
          <w:sz w:val="24"/>
          <w:szCs w:val="24"/>
          <w:lang w:val="en-US"/>
        </w:rPr>
      </w:pPr>
      <w:r w:rsidRPr="7A8B4575" w:rsidR="7A8B4575">
        <w:rPr>
          <w:rFonts w:ascii="Aptos" w:hAnsi="Aptos" w:eastAsia="Aptos" w:cs="Aptos"/>
          <w:noProof w:val="0"/>
          <w:sz w:val="24"/>
          <w:szCs w:val="24"/>
          <w:lang w:val="en-US"/>
        </w:rPr>
        <w:t xml:space="preserve">C1MFEEL [optional] </w:t>
      </w:r>
      <w:r w:rsidRPr="7A8B4575" w:rsidR="7A8B4575">
        <w:rPr>
          <w:rFonts w:ascii="Aptos" w:hAnsi="Aptos" w:eastAsia="Aptos" w:cs="Aptos"/>
          <w:noProof w:val="0"/>
          <w:sz w:val="24"/>
          <w:szCs w:val="24"/>
          <w:lang w:val="en-US"/>
        </w:rPr>
        <w:t>In</w:t>
      </w:r>
      <w:r w:rsidRPr="7A8B4575" w:rsidR="7A8B4575">
        <w:rPr>
          <w:rFonts w:ascii="Aptos" w:hAnsi="Aptos" w:eastAsia="Aptos" w:cs="Aptos"/>
          <w:noProof w:val="0"/>
          <w:sz w:val="24"/>
          <w:szCs w:val="24"/>
          <w:lang w:val="en-US"/>
        </w:rPr>
        <w:t xml:space="preserve"> what ways did the technologies enhance how you felt? Example: “The music calmed me down</w:t>
      </w:r>
      <w:r w:rsidRPr="7A8B4575" w:rsidR="7A8B4575">
        <w:rPr>
          <w:rFonts w:ascii="Aptos" w:hAnsi="Aptos" w:eastAsia="Aptos" w:cs="Aptos"/>
          <w:noProof w:val="0"/>
          <w:sz w:val="24"/>
          <w:szCs w:val="24"/>
          <w:lang w:val="en-US"/>
        </w:rPr>
        <w:t>”,</w:t>
      </w:r>
      <w:r w:rsidRPr="7A8B4575" w:rsidR="7A8B4575">
        <w:rPr>
          <w:rFonts w:ascii="Aptos" w:hAnsi="Aptos" w:eastAsia="Aptos" w:cs="Aptos"/>
          <w:noProof w:val="0"/>
          <w:sz w:val="24"/>
          <w:szCs w:val="24"/>
          <w:lang w:val="en-US"/>
        </w:rPr>
        <w:t xml:space="preserve"> </w:t>
      </w:r>
      <w:r w:rsidRPr="7A8B4575" w:rsidR="7A8B4575">
        <w:rPr>
          <w:rFonts w:ascii="Aptos" w:hAnsi="Aptos" w:eastAsia="Aptos" w:cs="Aptos"/>
          <w:noProof w:val="0"/>
          <w:sz w:val="24"/>
          <w:szCs w:val="24"/>
          <w:lang w:val="en-US"/>
        </w:rPr>
        <w:t>or,</w:t>
      </w:r>
      <w:r w:rsidRPr="7A8B4575" w:rsidR="7A8B4575">
        <w:rPr>
          <w:rFonts w:ascii="Aptos" w:hAnsi="Aptos" w:eastAsia="Aptos" w:cs="Aptos"/>
          <w:noProof w:val="0"/>
          <w:sz w:val="24"/>
          <w:szCs w:val="24"/>
          <w:lang w:val="en-US"/>
        </w:rPr>
        <w:t xml:space="preserve"> “the video call felt almost like being in the same room</w:t>
      </w:r>
      <w:r w:rsidRPr="7A8B4575" w:rsidR="7A8B4575">
        <w:rPr>
          <w:rFonts w:ascii="Aptos" w:hAnsi="Aptos" w:eastAsia="Aptos" w:cs="Aptos"/>
          <w:noProof w:val="0"/>
          <w:sz w:val="24"/>
          <w:szCs w:val="24"/>
          <w:lang w:val="en-US"/>
        </w:rPr>
        <w:t>”.</w:t>
      </w:r>
      <w:r w:rsidRPr="7A8B4575" w:rsidR="7A8B4575">
        <w:rPr>
          <w:rFonts w:ascii="Aptos" w:hAnsi="Aptos" w:eastAsia="Aptos" w:cs="Aptos"/>
          <w:noProof w:val="0"/>
          <w:sz w:val="24"/>
          <w:szCs w:val="24"/>
          <w:lang w:val="en-US"/>
        </w:rPr>
        <w:t xml:space="preserve"> </w:t>
      </w:r>
    </w:p>
    <w:p w:rsidR="7A8B4575" w:rsidP="7A8B4575" w:rsidRDefault="7A8B4575" w14:paraId="5897D024" w14:textId="656BE70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A8B4575" w:rsidR="7A8B4575">
        <w:rPr>
          <w:rFonts w:ascii="Aptos" w:hAnsi="Aptos" w:eastAsia="Aptos" w:cs="Aptos"/>
          <w:noProof w:val="0"/>
          <w:sz w:val="24"/>
          <w:szCs w:val="24"/>
          <w:lang w:val="en-US"/>
        </w:rPr>
        <w:t xml:space="preserve">C1MELSE [optional] Is there anything else you want to say about your experience? </w:t>
      </w:r>
    </w:p>
    <w:p w:rsidR="7A8B4575" w:rsidP="7A8B4575" w:rsidRDefault="7A8B4575" w14:paraId="7125DA76" w14:textId="0752DD8F">
      <w:pPr>
        <w:pStyle w:val="Normal"/>
      </w:pPr>
    </w:p>
    <w:p w:rsidR="17D5EE07" w:rsidP="17D5EE07" w:rsidRDefault="17D5EE07" w14:paraId="06BEA80A" w14:textId="4D3BF3B5">
      <w:pPr>
        <w:pStyle w:val="Normal"/>
        <w:rPr>
          <w:sz w:val="24"/>
          <w:szCs w:val="24"/>
        </w:rPr>
      </w:pPr>
      <w:r w:rsidRPr="17D5EE07" w:rsidR="17D5EE07">
        <w:rPr>
          <w:sz w:val="24"/>
          <w:szCs w:val="24"/>
        </w:rPr>
        <w:t>To-Dos:</w:t>
      </w:r>
    </w:p>
    <w:p w:rsidR="17D5EE07" w:rsidP="12F7DA96" w:rsidRDefault="17D5EE07" w14:paraId="0BE95030" w14:textId="6774ACCE">
      <w:pPr>
        <w:pStyle w:val="ListParagraph"/>
        <w:numPr>
          <w:ilvl w:val="0"/>
          <w:numId w:val="3"/>
        </w:numPr>
        <w:rPr>
          <w:sz w:val="24"/>
          <w:szCs w:val="24"/>
        </w:rPr>
      </w:pPr>
      <w:r w:rsidRPr="12F7DA96" w:rsidR="12F7DA96">
        <w:rPr>
          <w:sz w:val="24"/>
          <w:szCs w:val="24"/>
        </w:rPr>
        <w:t xml:space="preserve">Jiayi generate AI summaries by episode by question for the </w:t>
      </w:r>
      <w:r w:rsidRPr="12F7DA96" w:rsidR="12F7DA96">
        <w:rPr>
          <w:sz w:val="24"/>
          <w:szCs w:val="24"/>
        </w:rPr>
        <w:t>one</w:t>
      </w:r>
      <w:r w:rsidRPr="12F7DA96" w:rsidR="12F7DA96">
        <w:rPr>
          <w:sz w:val="24"/>
          <w:szCs w:val="24"/>
        </w:rPr>
        <w:t xml:space="preserve"> page summary</w:t>
      </w:r>
    </w:p>
    <w:p w:rsidR="12F7DA96" w:rsidP="12F7DA96" w:rsidRDefault="12F7DA96" w14:paraId="72D80626" w14:textId="1911A236">
      <w:pPr>
        <w:pStyle w:val="ListParagraph"/>
        <w:numPr>
          <w:ilvl w:val="0"/>
          <w:numId w:val="3"/>
        </w:numPr>
        <w:rPr>
          <w:sz w:val="24"/>
          <w:szCs w:val="24"/>
        </w:rPr>
      </w:pPr>
      <w:r w:rsidRPr="12F7DA96" w:rsidR="12F7DA96">
        <w:rPr>
          <w:sz w:val="24"/>
          <w:szCs w:val="24"/>
        </w:rPr>
        <w:t>Pilot test of variables in MaxQDA</w:t>
      </w:r>
    </w:p>
    <w:p w:rsidR="17D5EE07" w:rsidP="12F7DA96" w:rsidRDefault="17D5EE07" w14:paraId="0A27654A" w14:textId="77C353AD">
      <w:pPr>
        <w:pStyle w:val="ListParagraph"/>
        <w:numPr>
          <w:ilvl w:val="1"/>
          <w:numId w:val="3"/>
        </w:numPr>
        <w:rPr>
          <w:sz w:val="24"/>
          <w:szCs w:val="24"/>
        </w:rPr>
      </w:pPr>
      <w:r w:rsidRPr="12F7DA96" w:rsidR="12F7DA96">
        <w:rPr>
          <w:sz w:val="24"/>
          <w:szCs w:val="24"/>
        </w:rPr>
        <w:t>Lay Hedonism/ Eudaimonism score</w:t>
      </w:r>
    </w:p>
    <w:p w:rsidR="17D5EE07" w:rsidP="12F7DA96" w:rsidRDefault="17D5EE07" w14:paraId="49EBE80C" w14:textId="19C76529">
      <w:pPr>
        <w:pStyle w:val="ListParagraph"/>
        <w:numPr>
          <w:ilvl w:val="1"/>
          <w:numId w:val="3"/>
        </w:numPr>
        <w:rPr>
          <w:sz w:val="24"/>
          <w:szCs w:val="24"/>
        </w:rPr>
      </w:pPr>
      <w:r w:rsidRPr="12F7DA96" w:rsidR="12F7DA96">
        <w:rPr>
          <w:sz w:val="24"/>
          <w:szCs w:val="24"/>
        </w:rPr>
        <w:t>Motivations</w:t>
      </w:r>
    </w:p>
    <w:p w:rsidR="12F7DA96" w:rsidP="12F7DA96" w:rsidRDefault="12F7DA96" w14:paraId="773B3E3B" w14:textId="568F1555">
      <w:pPr>
        <w:pStyle w:val="ListParagraph"/>
        <w:numPr>
          <w:ilvl w:val="0"/>
          <w:numId w:val="3"/>
        </w:numPr>
        <w:rPr>
          <w:sz w:val="24"/>
          <w:szCs w:val="24"/>
        </w:rPr>
      </w:pPr>
      <w:r w:rsidRPr="12F7DA96" w:rsidR="12F7DA96">
        <w:rPr>
          <w:sz w:val="24"/>
          <w:szCs w:val="24"/>
        </w:rPr>
        <w:t xml:space="preserve">ChatGPT suggesting questions for qualitative analysis in </w:t>
      </w:r>
      <w:r w:rsidRPr="12F7DA96" w:rsidR="12F7DA96">
        <w:rPr>
          <w:sz w:val="24"/>
          <w:szCs w:val="24"/>
        </w:rPr>
        <w:t>MaxQDA</w:t>
      </w:r>
    </w:p>
    <w:p w:rsidR="12F7DA96" w:rsidP="12F7DA96" w:rsidRDefault="12F7DA96" w14:paraId="2A46E6BA" w14:textId="5BEE91F5">
      <w:pPr>
        <w:pStyle w:val="ListParagraph"/>
        <w:numPr>
          <w:ilvl w:val="1"/>
          <w:numId w:val="3"/>
        </w:numPr>
        <w:rPr>
          <w:sz w:val="24"/>
          <w:szCs w:val="24"/>
        </w:rPr>
      </w:pPr>
      <w:r w:rsidRPr="12F7DA96" w:rsidR="12F7DA96">
        <w:rPr>
          <w:sz w:val="24"/>
          <w:szCs w:val="24"/>
        </w:rPr>
        <w:t>Codebook and giant qualitative spreadsheet</w:t>
      </w:r>
    </w:p>
    <w:p w:rsidR="12F7DA96" w:rsidP="12F7DA96" w:rsidRDefault="12F7DA96" w14:paraId="6DAB4A6E" w14:textId="15692994">
      <w:pPr>
        <w:pStyle w:val="ListParagraph"/>
        <w:numPr>
          <w:ilvl w:val="1"/>
          <w:numId w:val="3"/>
        </w:numPr>
        <w:rPr>
          <w:sz w:val="24"/>
          <w:szCs w:val="24"/>
        </w:rPr>
      </w:pPr>
      <w:r w:rsidRPr="12F7DA96" w:rsidR="12F7DA96">
        <w:rPr>
          <w:sz w:val="24"/>
          <w:szCs w:val="24"/>
        </w:rPr>
        <w:t>Add the purpose of running this research and research question</w:t>
      </w:r>
    </w:p>
    <w:p w:rsidR="12F7DA96" w:rsidP="12F7DA96" w:rsidRDefault="12F7DA96" w14:paraId="0CC49960" w14:textId="57B62354">
      <w:pPr>
        <w:pStyle w:val="ListParagraph"/>
        <w:numPr>
          <w:ilvl w:val="1"/>
          <w:numId w:val="3"/>
        </w:numPr>
        <w:rPr>
          <w:sz w:val="24"/>
          <w:szCs w:val="24"/>
        </w:rPr>
      </w:pPr>
      <w:r w:rsidRPr="018ACAA9" w:rsidR="018ACAA9">
        <w:rPr>
          <w:sz w:val="24"/>
          <w:szCs w:val="24"/>
        </w:rPr>
        <w:t>Try 4o and o4-mini, Gemini 2.5 flash, Gemini 2.5 pro</w:t>
      </w:r>
    </w:p>
    <w:p w:rsidR="018ACAA9" w:rsidP="018ACAA9" w:rsidRDefault="018ACAA9" w14:paraId="4E4687E2" w14:textId="2B0B3069">
      <w:pPr>
        <w:pStyle w:val="ListParagraph"/>
        <w:numPr>
          <w:ilvl w:val="0"/>
          <w:numId w:val="3"/>
        </w:numPr>
        <w:rPr>
          <w:sz w:val="24"/>
          <w:szCs w:val="24"/>
        </w:rPr>
      </w:pPr>
      <w:r w:rsidRPr="018ACAA9" w:rsidR="018ACAA9">
        <w:rPr>
          <w:sz w:val="24"/>
          <w:szCs w:val="24"/>
        </w:rPr>
        <w:t>Read through</w:t>
      </w:r>
      <w:r w:rsidRPr="018ACAA9" w:rsidR="018ACAA9">
        <w:rPr>
          <w:sz w:val="24"/>
          <w:szCs w:val="24"/>
        </w:rPr>
        <w:t xml:space="preserve"> the qualitative data</w:t>
      </w:r>
    </w:p>
    <w:p w:rsidR="26480039" w:rsidP="239DEBE6" w:rsidRDefault="26480039" w14:paraId="38C66B4D" w14:textId="535004CD">
      <w:pPr>
        <w:pStyle w:val="Normal"/>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JG" w:author="Jiayi Guo" w:date="2025-06-25T22:06:46" w:id="1163869563">
    <w:p xmlns:w14="http://schemas.microsoft.com/office/word/2010/wordml" xmlns:w="http://schemas.openxmlformats.org/wordprocessingml/2006/main" w:rsidR="7D61B660" w:rsidRDefault="0CB040CB" w14:paraId="3AD267CC" w14:textId="0BCA54F5">
      <w:pPr>
        <w:pStyle w:val="CommentText"/>
      </w:pPr>
      <w:r>
        <w:rPr>
          <w:rStyle w:val="CommentReference"/>
        </w:rPr>
        <w:annotationRef/>
      </w:r>
      <w:r w:rsidRPr="2859FF12" w:rsidR="41CE56A7">
        <w:t>looks like this one's quantitative too - so we could eliminate it from the qualitative data as well</w:t>
      </w:r>
    </w:p>
  </w:comment>
  <w:comment xmlns:w="http://schemas.openxmlformats.org/wordprocessingml/2006/main" w:initials="JF" w:author="Jeremy Daniel Faulk" w:date="2025-06-26T11:44:36" w:id="127346750">
    <w:p xmlns:w14="http://schemas.microsoft.com/office/word/2010/wordml" xmlns:w="http://schemas.openxmlformats.org/wordprocessingml/2006/main" w:rsidR="17CFC52F" w:rsidRDefault="4F0505C5" w14:paraId="544D4639" w14:textId="2665D79E">
      <w:pPr>
        <w:pStyle w:val="CommentText"/>
      </w:pPr>
      <w:r>
        <w:rPr>
          <w:rStyle w:val="CommentReference"/>
        </w:rPr>
        <w:annotationRef/>
      </w:r>
      <w:r w:rsidRPr="21D56FFE" w:rsidR="70FF3F8B">
        <w:t>Agreed</w:t>
      </w:r>
    </w:p>
  </w:comment>
</w:comments>
</file>

<file path=word/commentsExtended.xml><?xml version="1.0" encoding="utf-8"?>
<w15:commentsEx xmlns:mc="http://schemas.openxmlformats.org/markup-compatibility/2006" xmlns:w15="http://schemas.microsoft.com/office/word/2012/wordml" mc:Ignorable="w15">
  <w15:commentEx w15:done="0" w15:paraId="3AD267CC"/>
  <w15:commentEx w15:done="0" w15:paraId="544D4639" w15:paraIdParent="3AD267C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5183F5" w16cex:dateUtc="2025-06-26T02:06:46.341Z"/>
  <w16cex:commentExtensible w16cex:durableId="7BB0308B" w16cex:dateUtc="2025-06-26T15:44:36.411Z"/>
</w16cex:commentsExtensible>
</file>

<file path=word/commentsIds.xml><?xml version="1.0" encoding="utf-8"?>
<w16cid:commentsIds xmlns:mc="http://schemas.openxmlformats.org/markup-compatibility/2006" xmlns:w16cid="http://schemas.microsoft.com/office/word/2016/wordml/cid" mc:Ignorable="w16cid">
  <w16cid:commentId w16cid:paraId="3AD267CC" w16cid:durableId="1A5183F5"/>
  <w16cid:commentId w16cid:paraId="544D4639" w16cid:durableId="7BB030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6c73b9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e040d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6d0fc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3dd7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946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58181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Jiayi Guo">
    <w15:presenceInfo w15:providerId="" w15:userId=""/>
  </w15:person>
  <w15:person w15:author="Jiayi Guo">
    <w15:presenceInfo w15:providerId="" w15:userId=""/>
  </w15:person>
  <w15:person w15:author="Jeremy Daniel Faulk">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BEF286"/>
    <w:rsid w:val="018ACAA9"/>
    <w:rsid w:val="12F7DA96"/>
    <w:rsid w:val="17D5EE07"/>
    <w:rsid w:val="239DEBE6"/>
    <w:rsid w:val="26480039"/>
    <w:rsid w:val="410F66D5"/>
    <w:rsid w:val="7A8B4575"/>
    <w:rsid w:val="7DB523F1"/>
    <w:rsid w:val="7FBEF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F286"/>
  <w15:chartTrackingRefBased/>
  <w15:docId w15:val="{0747DEA2-6746-4CED-B696-43C3956DA0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410F66D5"/>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character" w:styleId="Hyperlink">
    <w:uiPriority w:val="99"/>
    <w:name w:val="Hyperlink"/>
    <w:basedOn w:val="DefaultParagraphFont"/>
    <w:unhideWhenUsed/>
    <w:rsid w:val="410F66D5"/>
    <w:rPr>
      <w:color w:val="467886"/>
      <w:u w:val="single"/>
    </w:rPr>
  </w:style>
  <w:style w:type="paragraph" w:styleId="ListParagraph">
    <w:uiPriority w:val="34"/>
    <w:name w:val="List Paragraph"/>
    <w:basedOn w:val="Normal"/>
    <w:qFormat/>
    <w:rsid w:val="17D5EE0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14ee740668d4549" /><Relationship Type="http://schemas.openxmlformats.org/officeDocument/2006/relationships/comments" Target="comments.xml" Id="Rbafd480bc0d749bd" /><Relationship Type="http://schemas.microsoft.com/office/2011/relationships/people" Target="people.xml" Id="R1cd17f171c7746bc" /><Relationship Type="http://schemas.microsoft.com/office/2011/relationships/commentsExtended" Target="commentsExtended.xml" Id="Rf76a633381c64743" /><Relationship Type="http://schemas.microsoft.com/office/2016/09/relationships/commentsIds" Target="commentsIds.xml" Id="R3d2f504422aa4385" /><Relationship Type="http://schemas.microsoft.com/office/2018/08/relationships/commentsExtensible" Target="commentsExtensible.xml" Id="Rc836820e400349ee" /><Relationship Type="http://schemas.openxmlformats.org/officeDocument/2006/relationships/hyperlink" Target="https://cornell.app.box.com/integrations/officeonline/openOfficeOnline?fileId=1883278966833&amp;sharedAccessCode=" TargetMode="External" Id="R9f9d659f9fd74c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2025-06-24T15:30:50.6659710Z</dcterms:created>
  <dcterms:modified xsi:type="dcterms:W3CDTF">2025-06-26T15:45:17.5456914Z</dcterms:modified>
  <dc:creator>Jiayi Guo</dc:creator>
  <lastModifiedBy>Jeremy Daniel Faulk</lastModifiedBy>
</coreProperties>
</file>