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779A0" w14:textId="4251B85A" w:rsidR="006E443B" w:rsidRDefault="00BB2A7B">
      <w:pPr>
        <w:rPr>
          <w:rFonts w:hint="eastAsia"/>
        </w:rPr>
      </w:pPr>
      <w:r>
        <w:rPr>
          <w:rFonts w:hint="eastAsia"/>
        </w:rPr>
        <w:t xml:space="preserve">SKU 还是 SPU </w:t>
      </w:r>
    </w:p>
    <w:p w14:paraId="7182CF25" w14:textId="35F1F5AF" w:rsidR="00BB2A7B" w:rsidRDefault="00BB2A7B">
      <w:pPr>
        <w:rPr>
          <w:rFonts w:hint="eastAsia"/>
        </w:rPr>
      </w:pPr>
      <w:r>
        <w:rPr>
          <w:rFonts w:hint="eastAsia"/>
        </w:rPr>
        <w:t>自己买过的</w:t>
      </w:r>
      <w:bookmarkStart w:id="0" w:name="_GoBack"/>
      <w:bookmarkEnd w:id="0"/>
    </w:p>
    <w:sectPr w:rsidR="00BB2A7B" w:rsidSect="00B056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5B"/>
    <w:rsid w:val="00031DE9"/>
    <w:rsid w:val="003821F6"/>
    <w:rsid w:val="006E443B"/>
    <w:rsid w:val="00A55D5B"/>
    <w:rsid w:val="00B05605"/>
    <w:rsid w:val="00BB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ABE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李希鹏</dc:creator>
  <cp:keywords/>
  <dc:description/>
  <cp:lastModifiedBy>李希鹏</cp:lastModifiedBy>
  <cp:revision>2</cp:revision>
  <dcterms:created xsi:type="dcterms:W3CDTF">2016-07-27T03:47:00Z</dcterms:created>
  <dcterms:modified xsi:type="dcterms:W3CDTF">2016-07-27T08:33:00Z</dcterms:modified>
</cp:coreProperties>
</file>