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FD39D" w14:textId="77777777" w:rsidR="00E714E8" w:rsidRDefault="00BD37F1">
      <w:pPr>
        <w:contextualSpacing/>
        <w:jc w:val="center"/>
        <w:rPr>
          <w:rFonts w:cs="Mangal"/>
          <w:b/>
          <w:szCs w:val="21"/>
        </w:rPr>
      </w:pPr>
      <w:r>
        <w:rPr>
          <w:rFonts w:cs="Mangal"/>
          <w:b/>
          <w:szCs w:val="21"/>
        </w:rPr>
        <w:t>Homework Week 4</w:t>
      </w:r>
    </w:p>
    <w:p w14:paraId="63763188" w14:textId="77777777" w:rsidR="00E714E8" w:rsidRDefault="00BD37F1">
      <w:pPr>
        <w:contextualSpacing/>
        <w:jc w:val="center"/>
        <w:rPr>
          <w:rFonts w:cs="Mangal"/>
          <w:b/>
          <w:szCs w:val="21"/>
        </w:rPr>
      </w:pPr>
      <w:r>
        <w:rPr>
          <w:rFonts w:cs="Mangal"/>
          <w:b/>
          <w:szCs w:val="21"/>
        </w:rPr>
        <w:t>PSC 204B</w:t>
      </w:r>
    </w:p>
    <w:p w14:paraId="48572637" w14:textId="77777777" w:rsidR="00E714E8" w:rsidRDefault="00E714E8">
      <w:pPr>
        <w:pStyle w:val="ListParagraph"/>
        <w:rPr>
          <w:b/>
        </w:rPr>
      </w:pPr>
    </w:p>
    <w:p w14:paraId="5261F6D4" w14:textId="77777777" w:rsidR="00E714E8" w:rsidRDefault="00BD37F1">
      <w:r>
        <w:t xml:space="preserve">Install and load the ‘titanic’ package into your R library using the following code: </w:t>
      </w:r>
    </w:p>
    <w:p w14:paraId="1346FD9B" w14:textId="77777777" w:rsidR="00E714E8" w:rsidRDefault="00E714E8">
      <w:pPr>
        <w:pStyle w:val="ListParagraph"/>
      </w:pPr>
    </w:p>
    <w:p w14:paraId="257BEDF0" w14:textId="77777777" w:rsidR="00E714E8" w:rsidRDefault="00BD37F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install.packages</w:t>
      </w:r>
      <w:proofErr w:type="spellEnd"/>
      <w:proofErr w:type="gramEnd"/>
      <w:r>
        <w:rPr>
          <w:rFonts w:ascii="Consolas" w:hAnsi="Consolas"/>
        </w:rPr>
        <w:t>('titanic')</w:t>
      </w:r>
    </w:p>
    <w:p w14:paraId="1E63E6BB" w14:textId="77777777" w:rsidR="00E714E8" w:rsidRDefault="00BD37F1">
      <w:pPr>
        <w:rPr>
          <w:rFonts w:ascii="Consolas" w:hAnsi="Consolas"/>
        </w:rPr>
      </w:pPr>
      <w:r>
        <w:rPr>
          <w:rFonts w:ascii="Consolas" w:hAnsi="Consolas"/>
        </w:rPr>
        <w:t>library(titanic)</w:t>
      </w:r>
    </w:p>
    <w:p w14:paraId="799765E7" w14:textId="77777777" w:rsidR="00E714E8" w:rsidRDefault="00E714E8">
      <w:pPr>
        <w:pStyle w:val="ListParagraph"/>
      </w:pPr>
    </w:p>
    <w:p w14:paraId="402D442E" w14:textId="77777777" w:rsidR="00E714E8" w:rsidRDefault="00BD37F1">
      <w:r>
        <w:t xml:space="preserve">You will also need to combine the test and training datasets </w:t>
      </w:r>
      <w:proofErr w:type="gramStart"/>
      <w:r>
        <w:t>in order to</w:t>
      </w:r>
      <w:proofErr w:type="gramEnd"/>
      <w:r>
        <w:t xml:space="preserve"> get the complete </w:t>
      </w:r>
      <w:r>
        <w:t>dataset for this example:</w:t>
      </w:r>
    </w:p>
    <w:p w14:paraId="239D7CE4" w14:textId="77777777" w:rsidR="00E714E8" w:rsidRDefault="00E714E8">
      <w:pPr>
        <w:pStyle w:val="ListParagraph"/>
      </w:pPr>
    </w:p>
    <w:p w14:paraId="6BCD0B0C" w14:textId="77777777" w:rsidR="00E714E8" w:rsidRDefault="00BD37F1">
      <w:r>
        <w:rPr>
          <w:rFonts w:ascii="Consolas" w:hAnsi="Consolas"/>
        </w:rPr>
        <w:t>data('</w:t>
      </w:r>
      <w:proofErr w:type="spellStart"/>
      <w:r>
        <w:rPr>
          <w:rFonts w:ascii="Consolas" w:hAnsi="Consolas"/>
        </w:rPr>
        <w:t>titanic_train</w:t>
      </w:r>
      <w:proofErr w:type="spellEnd"/>
      <w:r>
        <w:rPr>
          <w:rFonts w:ascii="Consolas" w:hAnsi="Consolas"/>
        </w:rPr>
        <w:t>')</w:t>
      </w:r>
    </w:p>
    <w:p w14:paraId="342DAB7E" w14:textId="77777777" w:rsidR="00E714E8" w:rsidRDefault="00BD37F1">
      <w:r>
        <w:rPr>
          <w:rFonts w:ascii="Consolas" w:hAnsi="Consolas"/>
        </w:rPr>
        <w:t>data('</w:t>
      </w:r>
      <w:proofErr w:type="spellStart"/>
      <w:r>
        <w:rPr>
          <w:rFonts w:ascii="Consolas" w:hAnsi="Consolas"/>
        </w:rPr>
        <w:t>titanic_test</w:t>
      </w:r>
      <w:proofErr w:type="spellEnd"/>
      <w:r>
        <w:rPr>
          <w:rFonts w:ascii="Consolas" w:hAnsi="Consolas"/>
        </w:rPr>
        <w:t>')</w:t>
      </w:r>
    </w:p>
    <w:p w14:paraId="5718DC69" w14:textId="77777777" w:rsidR="00E714E8" w:rsidRDefault="00BD37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titanic_test$Survived</w:t>
      </w:r>
      <w:proofErr w:type="spellEnd"/>
      <w:r>
        <w:rPr>
          <w:rFonts w:ascii="Consolas" w:hAnsi="Consolas"/>
        </w:rPr>
        <w:t xml:space="preserve"> = NA</w:t>
      </w:r>
    </w:p>
    <w:p w14:paraId="6FCC879A" w14:textId="77777777" w:rsidR="00E714E8" w:rsidRDefault="00BD37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complete_data</w:t>
      </w:r>
      <w:proofErr w:type="spellEnd"/>
      <w:r>
        <w:rPr>
          <w:rFonts w:ascii="Consolas" w:hAnsi="Consolas"/>
        </w:rPr>
        <w:t xml:space="preserve"> = </w:t>
      </w:r>
      <w:proofErr w:type="spellStart"/>
      <w:proofErr w:type="gramStart"/>
      <w:r>
        <w:rPr>
          <w:rFonts w:ascii="Consolas" w:hAnsi="Consolas"/>
        </w:rPr>
        <w:t>rbind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titanic_train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titanic_test</w:t>
      </w:r>
      <w:proofErr w:type="spellEnd"/>
      <w:r>
        <w:rPr>
          <w:rFonts w:ascii="Consolas" w:hAnsi="Consolas"/>
        </w:rPr>
        <w:t>)</w:t>
      </w:r>
    </w:p>
    <w:p w14:paraId="147B0886" w14:textId="77777777" w:rsidR="00E714E8" w:rsidRDefault="00E714E8">
      <w:pPr>
        <w:rPr>
          <w:rFonts w:ascii="Consolas" w:hAnsi="Consolas"/>
        </w:rPr>
      </w:pPr>
    </w:p>
    <w:p w14:paraId="4F02AD9B" w14:textId="77777777" w:rsidR="00E714E8" w:rsidRDefault="00BD37F1">
      <w:r>
        <w:t xml:space="preserve">And then </w:t>
      </w:r>
      <w:proofErr w:type="spellStart"/>
      <w:r>
        <w:t>subsetting</w:t>
      </w:r>
      <w:proofErr w:type="spellEnd"/>
      <w:r>
        <w:t xml:space="preserve"> the variables we will be using for this homework assignment:</w:t>
      </w:r>
    </w:p>
    <w:p w14:paraId="34CB049A" w14:textId="77777777" w:rsidR="00E714E8" w:rsidRDefault="00E714E8">
      <w:pPr>
        <w:rPr>
          <w:rFonts w:ascii="Consolas" w:hAnsi="Consolas"/>
        </w:rPr>
      </w:pPr>
    </w:p>
    <w:p w14:paraId="6B7C53FF" w14:textId="77777777" w:rsidR="00E714E8" w:rsidRDefault="00BD37F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titanic_dat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titanic_dat</w:t>
      </w:r>
      <w:proofErr w:type="spellEnd"/>
      <w:r>
        <w:rPr>
          <w:rFonts w:ascii="Consolas" w:hAnsi="Consolas"/>
        </w:rPr>
        <w:t xml:space="preserve"> = </w:t>
      </w:r>
      <w:proofErr w:type="spellStart"/>
      <w:r>
        <w:rPr>
          <w:rFonts w:ascii="Consolas" w:hAnsi="Consolas"/>
        </w:rPr>
        <w:t>complete_</w:t>
      </w:r>
      <w:proofErr w:type="gramStart"/>
      <w:r>
        <w:rPr>
          <w:rFonts w:ascii="Consolas" w:hAnsi="Consolas"/>
        </w:rPr>
        <w:t>data</w:t>
      </w:r>
      <w:proofErr w:type="spellEnd"/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, c('Survived', 'Sex', 'Age',</w:t>
      </w:r>
    </w:p>
    <w:p w14:paraId="1BAF457D" w14:textId="77777777" w:rsidR="00E714E8" w:rsidRDefault="00BD37F1">
      <w:pPr>
        <w:rPr>
          <w:rFonts w:ascii="Consolas" w:hAnsi="Consolas"/>
        </w:rPr>
      </w:pPr>
      <w:r>
        <w:rPr>
          <w:rFonts w:ascii="Consolas" w:hAnsi="Consolas"/>
        </w:rPr>
        <w:t xml:space="preserve">                                              'Fare')]</w:t>
      </w:r>
    </w:p>
    <w:p w14:paraId="2E099CF6" w14:textId="77777777" w:rsidR="00E714E8" w:rsidRDefault="00E714E8">
      <w:pPr>
        <w:pStyle w:val="ListParagraph"/>
      </w:pPr>
    </w:p>
    <w:p w14:paraId="41D746F5" w14:textId="77777777" w:rsidR="00E714E8" w:rsidRDefault="00BD37F1">
      <w:r>
        <w:t>You will use this dataset to answer the following questions.</w:t>
      </w:r>
    </w:p>
    <w:p w14:paraId="7ACA0AAE" w14:textId="77777777" w:rsidR="00E714E8" w:rsidRDefault="00E714E8"/>
    <w:p w14:paraId="3408A1B5" w14:textId="77777777" w:rsidR="00E714E8" w:rsidRDefault="00BD37F1">
      <w:pPr>
        <w:pStyle w:val="ListParagraph"/>
        <w:numPr>
          <w:ilvl w:val="0"/>
          <w:numId w:val="1"/>
        </w:numPr>
      </w:pPr>
      <w:r>
        <w:t xml:space="preserve">Report the summary statistics for the </w:t>
      </w:r>
      <w:proofErr w:type="spellStart"/>
      <w:r>
        <w:t>titanic_dat</w:t>
      </w:r>
      <w:proofErr w:type="spellEnd"/>
      <w:r>
        <w:t xml:space="preserve"> dataset (i.e., report means, standard dev</w:t>
      </w:r>
      <w:r>
        <w:t>iations, number of missing values). (Hint: this may be important for a later question on this homework!)</w:t>
      </w:r>
    </w:p>
    <w:p w14:paraId="4A307731" w14:textId="77777777" w:rsidR="00E714E8" w:rsidRDefault="00E714E8">
      <w:pPr>
        <w:pStyle w:val="ListParagraph"/>
      </w:pPr>
    </w:p>
    <w:p w14:paraId="405975DB" w14:textId="77777777" w:rsidR="00E714E8" w:rsidRDefault="00BD37F1">
      <w:pPr>
        <w:pStyle w:val="ListParagraph"/>
        <w:numPr>
          <w:ilvl w:val="0"/>
          <w:numId w:val="1"/>
        </w:numPr>
      </w:pPr>
      <w:r>
        <w:t>Run a logistic regression to predict whether passengers’ survival (Survived [levels: 1 = survived; 0 = perished]) is predicted by cost of fare paid by</w:t>
      </w:r>
      <w:r>
        <w:t xml:space="preserve"> passengers (Fare). Write out the logistic regression model that you have just fit. </w:t>
      </w:r>
    </w:p>
    <w:p w14:paraId="430B3158" w14:textId="77777777" w:rsidR="00E714E8" w:rsidRDefault="00E714E8">
      <w:pPr>
        <w:pStyle w:val="ListParagraph"/>
      </w:pPr>
    </w:p>
    <w:p w14:paraId="1F70CE31" w14:textId="6369D133" w:rsidR="00E714E8" w:rsidRDefault="00BD37F1">
      <w:pPr>
        <w:pStyle w:val="ListParagraph"/>
        <w:numPr>
          <w:ilvl w:val="0"/>
          <w:numId w:val="1"/>
        </w:numPr>
      </w:pPr>
      <w:r>
        <w:t>Interpret each coefficient from the analysis above in terms of both odds</w:t>
      </w:r>
      <w:bookmarkStart w:id="0" w:name="_GoBack"/>
      <w:bookmarkEnd w:id="0"/>
      <w:r>
        <w:t>-ratios and probabilities.</w:t>
      </w:r>
    </w:p>
    <w:p w14:paraId="45A303BE" w14:textId="77777777" w:rsidR="00E714E8" w:rsidRDefault="00E714E8">
      <w:pPr>
        <w:pStyle w:val="ListParagraph"/>
      </w:pPr>
    </w:p>
    <w:p w14:paraId="19D376FA" w14:textId="77777777" w:rsidR="00E714E8" w:rsidRDefault="00BD37F1">
      <w:pPr>
        <w:pStyle w:val="ListParagraph"/>
        <w:numPr>
          <w:ilvl w:val="0"/>
          <w:numId w:val="1"/>
        </w:numPr>
      </w:pPr>
      <w:r>
        <w:t xml:space="preserve">Plot the observed data with the logistic curve overlaid on the </w:t>
      </w:r>
      <w:r>
        <w:t>scatterplot.</w:t>
      </w:r>
    </w:p>
    <w:p w14:paraId="60881E53" w14:textId="77777777" w:rsidR="00E714E8" w:rsidRDefault="00E714E8">
      <w:pPr>
        <w:pStyle w:val="ListParagraph"/>
      </w:pPr>
    </w:p>
    <w:p w14:paraId="61003742" w14:textId="77777777" w:rsidR="00E714E8" w:rsidRDefault="00BD37F1">
      <w:pPr>
        <w:pStyle w:val="ListParagraph"/>
        <w:numPr>
          <w:ilvl w:val="0"/>
          <w:numId w:val="1"/>
        </w:numPr>
      </w:pPr>
      <w:r>
        <w:t>Evaluate the fit of your logistic regression model (hint: see slides 50-54).</w:t>
      </w:r>
    </w:p>
    <w:p w14:paraId="6054C866" w14:textId="77777777" w:rsidR="00E714E8" w:rsidRDefault="00E714E8">
      <w:pPr>
        <w:pStyle w:val="ListParagraph"/>
      </w:pPr>
    </w:p>
    <w:p w14:paraId="2F98E0B3" w14:textId="77777777" w:rsidR="00E714E8" w:rsidRDefault="00BD37F1">
      <w:pPr>
        <w:pStyle w:val="ListParagraph"/>
        <w:numPr>
          <w:ilvl w:val="0"/>
          <w:numId w:val="1"/>
        </w:numPr>
      </w:pPr>
      <w:r>
        <w:t>Imagine that you have just remembered that women and children were given priority in boarding lifeboats. Repeat your logistic regression, this time adding in additi</w:t>
      </w:r>
      <w:r>
        <w:t>onal predictors of Age and Sex [levels: male; female]. Include an appropriate interaction term.</w:t>
      </w:r>
    </w:p>
    <w:p w14:paraId="16F0FF3B" w14:textId="77777777" w:rsidR="00E714E8" w:rsidRDefault="00E714E8">
      <w:pPr>
        <w:pStyle w:val="ListParagraph"/>
      </w:pPr>
    </w:p>
    <w:p w14:paraId="367C49DC" w14:textId="77777777" w:rsidR="00E714E8" w:rsidRDefault="00BD37F1">
      <w:pPr>
        <w:pStyle w:val="ListParagraph"/>
        <w:numPr>
          <w:ilvl w:val="0"/>
          <w:numId w:val="1"/>
        </w:numPr>
      </w:pPr>
      <w:r>
        <w:t>Interpret all coefficients from the analysis above in terms of both odds-ratios and probabilities.</w:t>
      </w:r>
    </w:p>
    <w:p w14:paraId="592A4514" w14:textId="77777777" w:rsidR="00E714E8" w:rsidRDefault="00E714E8">
      <w:pPr>
        <w:pStyle w:val="ListParagraph"/>
      </w:pPr>
    </w:p>
    <w:p w14:paraId="45A8E708" w14:textId="77777777" w:rsidR="00E714E8" w:rsidRDefault="00BD37F1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predict(</w:t>
      </w:r>
      <w:proofErr w:type="gramEnd"/>
      <w:r>
        <w:t>) function to determine the odds of your ow</w:t>
      </w:r>
      <w:r>
        <w:t xml:space="preserve">n survival had you been a passenger on the Titanic (you can use the mean value for Fare). Note that </w:t>
      </w:r>
      <w:proofErr w:type="gramStart"/>
      <w:r>
        <w:t>predict(</w:t>
      </w:r>
      <w:proofErr w:type="gramEnd"/>
      <w:r>
        <w:t xml:space="preserve">) returns the predicted values at the linear scale, i.e., on the logit scale. </w:t>
      </w:r>
    </w:p>
    <w:p w14:paraId="7BB404C8" w14:textId="77777777" w:rsidR="00E714E8" w:rsidRDefault="00E714E8">
      <w:pPr>
        <w:pStyle w:val="ListParagraph"/>
      </w:pPr>
    </w:p>
    <w:p w14:paraId="4428558E" w14:textId="7527A5EE" w:rsidR="00E714E8" w:rsidRDefault="00BD37F1">
      <w:pPr>
        <w:pStyle w:val="ListParagraph"/>
        <w:numPr>
          <w:ilvl w:val="0"/>
          <w:numId w:val="1"/>
        </w:numPr>
      </w:pPr>
      <w:r>
        <w:lastRenderedPageBreak/>
        <w:t xml:space="preserve">Evaluate whether the multiple logistic regression model is a better </w:t>
      </w:r>
      <w:r>
        <w:t xml:space="preserve">fitting model than the simple logistic regression model using fare as the only predictor via a likelihood ratio test. (Hint: Look up the </w:t>
      </w:r>
      <w:proofErr w:type="spellStart"/>
      <w:proofErr w:type="gramStart"/>
      <w:r>
        <w:t>lrtest</w:t>
      </w:r>
      <w:proofErr w:type="spellEnd"/>
      <w:r>
        <w:t>(</w:t>
      </w:r>
      <w:proofErr w:type="gramEnd"/>
      <w:r>
        <w:t>) function from the ‘</w:t>
      </w:r>
      <w:proofErr w:type="spellStart"/>
      <w:r>
        <w:t>lmtest</w:t>
      </w:r>
      <w:proofErr w:type="spellEnd"/>
      <w:r>
        <w:t>’ package.)</w:t>
      </w:r>
    </w:p>
    <w:p w14:paraId="0ED9B357" w14:textId="77777777" w:rsidR="00BD37F1" w:rsidRDefault="00BD37F1" w:rsidP="00BD37F1">
      <w:pPr>
        <w:pStyle w:val="ListParagraph"/>
      </w:pPr>
    </w:p>
    <w:p w14:paraId="0D158D48" w14:textId="77777777" w:rsidR="00BD37F1" w:rsidRDefault="00BD37F1" w:rsidP="00BD37F1">
      <w:pPr>
        <w:pStyle w:val="ListParagraph"/>
      </w:pPr>
    </w:p>
    <w:p w14:paraId="5A670DD0" w14:textId="1D766E15" w:rsidR="00E714E8" w:rsidRDefault="00BD37F1">
      <w:r>
        <w:t>BONUS 1: Create a plot to illustrate the interaction effect found in ques</w:t>
      </w:r>
      <w:r>
        <w:t>tion 6</w:t>
      </w:r>
      <w:r>
        <w:t xml:space="preserve">.  </w:t>
      </w:r>
    </w:p>
    <w:p w14:paraId="3E89CD9D" w14:textId="77777777" w:rsidR="00E714E8" w:rsidRDefault="00E714E8"/>
    <w:p w14:paraId="47A1CCD6" w14:textId="77777777" w:rsidR="00E714E8" w:rsidRDefault="00E714E8"/>
    <w:p w14:paraId="253C0E8D" w14:textId="77777777" w:rsidR="00E714E8" w:rsidRDefault="00E714E8"/>
    <w:p w14:paraId="0C0704C7" w14:textId="77777777" w:rsidR="00E714E8" w:rsidRDefault="00E714E8"/>
    <w:sectPr w:rsidR="00E714E8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440C5"/>
    <w:multiLevelType w:val="multilevel"/>
    <w:tmpl w:val="23FA92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FB0D8F"/>
    <w:multiLevelType w:val="multilevel"/>
    <w:tmpl w:val="913AE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4E8"/>
    <w:rsid w:val="002A0DB1"/>
    <w:rsid w:val="00BD37F1"/>
    <w:rsid w:val="00E7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EC5E"/>
  <w15:docId w15:val="{2C1AC98E-199C-4B0A-8FC3-D811BAE1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05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Rast</dc:creator>
  <dc:description/>
  <cp:lastModifiedBy>Kristine O'Laughlin</cp:lastModifiedBy>
  <cp:revision>3</cp:revision>
  <dcterms:created xsi:type="dcterms:W3CDTF">2018-02-02T01:16:00Z</dcterms:created>
  <dcterms:modified xsi:type="dcterms:W3CDTF">2018-02-02T01:17:00Z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