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B356" w14:textId="238EB9EA" w:rsidR="00C80395" w:rsidRPr="00FA1E55" w:rsidRDefault="00355896" w:rsidP="00C80395">
      <w:pPr>
        <w:pStyle w:val="Heading2"/>
      </w:pPr>
      <w:r>
        <w:t>About The Adecco Group</w:t>
      </w:r>
    </w:p>
    <w:p w14:paraId="3B004AAB" w14:textId="04004D1F" w:rsidR="001E1323" w:rsidRDefault="00383790" w:rsidP="00C80395">
      <w:r w:rsidRPr="00383790">
        <w:t xml:space="preserve">The Adecco Group is the world’s leading talent company. Our purpose is making the future work for everyone. Through our three global business units - Adecco, </w:t>
      </w:r>
      <w:proofErr w:type="spellStart"/>
      <w:r w:rsidRPr="00383790">
        <w:t>Akkodis</w:t>
      </w:r>
      <w:proofErr w:type="spellEnd"/>
      <w:r w:rsidRPr="00383790">
        <w:t xml:space="preserve"> and LHH - across 60 countries, we enable sustainable and lifelong employability for individuals, deliver digital and engineering consulting solutions to power transformation and empower organizations to optimize their workforces. The Adecco Group leads by example and is committed to an inclusive culture, fostering sustainable employability, and supporting resilient economies and communities.  The Adecco Group AG is headquartered in Zurich, Switzerland (ISIN: CH0012138605) and listed on the SIX Swiss Exchange (ADEN).  </w:t>
      </w:r>
      <w:hyperlink r:id="rId11" w:tgtFrame="_blank" w:tooltip="Original URL: https://www.adeccogroup.com/. Click or tap if you trust this link." w:history="1">
        <w:r w:rsidRPr="00383790">
          <w:rPr>
            <w:rStyle w:val="Hyperlink"/>
          </w:rPr>
          <w:t>https://www.adeccogroup.com/</w:t>
        </w:r>
      </w:hyperlink>
    </w:p>
    <w:p w14:paraId="48C1FBEB" w14:textId="77777777" w:rsidR="00383790" w:rsidRPr="00937757" w:rsidRDefault="00383790" w:rsidP="00C80395"/>
    <w:p w14:paraId="31C128D5" w14:textId="6D6A6BB8" w:rsidR="00DA7D93" w:rsidRPr="00383790" w:rsidRDefault="00DA7D93" w:rsidP="00937757">
      <w:pPr>
        <w:rPr>
          <w:lang w:val="en-US"/>
        </w:rPr>
      </w:pPr>
    </w:p>
    <w:sectPr w:rsidR="00DA7D93" w:rsidRPr="00383790" w:rsidSect="00E7690D">
      <w:headerReference w:type="default" r:id="rId12"/>
      <w:footerReference w:type="default" r:id="rId13"/>
      <w:headerReference w:type="first" r:id="rId14"/>
      <w:footerReference w:type="first" r:id="rId15"/>
      <w:pgSz w:w="11906" w:h="16838" w:code="9"/>
      <w:pgMar w:top="2126" w:right="992" w:bottom="170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33B9" w14:textId="77777777" w:rsidR="00080384" w:rsidRDefault="00080384" w:rsidP="00F24365">
      <w:pPr>
        <w:spacing w:line="240" w:lineRule="auto"/>
      </w:pPr>
      <w:r>
        <w:separator/>
      </w:r>
    </w:p>
  </w:endnote>
  <w:endnote w:type="continuationSeparator" w:id="0">
    <w:p w14:paraId="1F497BCD" w14:textId="77777777" w:rsidR="00080384" w:rsidRDefault="00080384" w:rsidP="00F24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utraface Text Book">
    <w:panose1 w:val="02000600030000020004"/>
    <w:charset w:val="4D"/>
    <w:family w:val="auto"/>
    <w:notTrueType/>
    <w:pitch w:val="variable"/>
    <w:sig w:usb0="800000AF" w:usb1="5000204A" w:usb2="00000000" w:usb3="00000000" w:csb0="0000009B" w:csb1="00000000"/>
  </w:font>
  <w:font w:name="Open Sauce Sans">
    <w:panose1 w:val="00000500000000000000"/>
    <w:charset w:val="4D"/>
    <w:family w:val="auto"/>
    <w:pitch w:val="variable"/>
    <w:sig w:usb0="00000007" w:usb1="00000000" w:usb2="00000000" w:usb3="00000000" w:csb0="00000093" w:csb1="00000000"/>
  </w:font>
  <w:font w:name="Open Sauce Sans SemiBold">
    <w:panose1 w:val="00000700000000000000"/>
    <w:charset w:val="4D"/>
    <w:family w:val="auto"/>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uce Sans Light">
    <w:panose1 w:val="00000400000000000000"/>
    <w:charset w:val="4D"/>
    <w:family w:val="auto"/>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Open Sauce Sans Light Italic">
    <w:panose1 w:val="00000400000000000000"/>
    <w:charset w:val="4D"/>
    <w:family w:val="auto"/>
    <w:pitch w:val="variable"/>
    <w:sig w:usb0="00000007" w:usb1="00000000" w:usb2="00000000" w:usb3="00000000" w:csb0="00000093" w:csb1="00000000"/>
  </w:font>
  <w:font w:name="Lust Regular">
    <w:altName w:val="Lust"/>
    <w:panose1 w:val="02000000000000000000"/>
    <w:charset w:val="4D"/>
    <w:family w:val="auto"/>
    <w:notTrueType/>
    <w:pitch w:val="variable"/>
    <w:sig w:usb0="A000006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A430" w14:textId="35878911" w:rsidR="001E1323" w:rsidRPr="000D6B29" w:rsidRDefault="004C2ABF" w:rsidP="00410E28">
    <w:pPr>
      <w:pStyle w:val="Footer"/>
      <w:tabs>
        <w:tab w:val="clear" w:pos="4536"/>
        <w:tab w:val="clear" w:pos="9072"/>
        <w:tab w:val="center" w:pos="3969"/>
        <w:tab w:val="right" w:pos="8929"/>
      </w:tabs>
    </w:pPr>
    <w:r>
      <w:rPr>
        <w:rFonts w:asciiTheme="minorHAnsi" w:hAnsiTheme="minorHAnsi"/>
        <w:noProof/>
      </w:rPr>
      <w:drawing>
        <wp:anchor distT="0" distB="0" distL="114300" distR="114300" simplePos="0" relativeHeight="251671552" behindDoc="1" locked="0" layoutInCell="1" allowOverlap="1" wp14:anchorId="3ADCDFCA" wp14:editId="0D025867">
          <wp:simplePos x="0" y="0"/>
          <wp:positionH relativeFrom="column">
            <wp:posOffset>-630361</wp:posOffset>
          </wp:positionH>
          <wp:positionV relativeFrom="paragraph">
            <wp:posOffset>419100</wp:posOffset>
          </wp:positionV>
          <wp:extent cx="7569200" cy="172913"/>
          <wp:effectExtent l="0" t="0" r="0" b="5080"/>
          <wp:wrapNone/>
          <wp:docPr id="58433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5160" name="Picture 685835160"/>
                  <pic:cNvPicPr/>
                </pic:nvPicPr>
                <pic:blipFill>
                  <a:blip r:embed="rId1"/>
                  <a:stretch>
                    <a:fillRect/>
                  </a:stretch>
                </pic:blipFill>
                <pic:spPr>
                  <a:xfrm>
                    <a:off x="0" y="0"/>
                    <a:ext cx="7569200" cy="172913"/>
                  </a:xfrm>
                  <a:prstGeom prst="rect">
                    <a:avLst/>
                  </a:prstGeom>
                </pic:spPr>
              </pic:pic>
            </a:graphicData>
          </a:graphic>
          <wp14:sizeRelH relativeFrom="page">
            <wp14:pctWidth>0</wp14:pctWidth>
          </wp14:sizeRelH>
          <wp14:sizeRelV relativeFrom="page">
            <wp14:pctHeight>0</wp14:pctHeight>
          </wp14:sizeRelV>
        </wp:anchor>
      </w:drawing>
    </w:r>
    <w:r w:rsidR="001E1323">
      <w:t xml:space="preserve">Adeccogroup.com </w:t>
    </w:r>
    <w:r w:rsidR="001E1323" w:rsidRPr="00AD3DBE">
      <w:rPr>
        <w:color w:val="82BDBB" w:themeColor="text2"/>
      </w:rPr>
      <w:t>|</w:t>
    </w:r>
    <w:r w:rsidR="001E1323">
      <w:t xml:space="preserve"> </w:t>
    </w:r>
    <w:r w:rsidR="00167758" w:rsidRPr="004C2ABF">
      <w:rPr>
        <w:bCs/>
      </w:rPr>
      <w:t>Press release</w:t>
    </w:r>
    <w:r w:rsidR="001E1323">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5EFE" w14:textId="1839945F" w:rsidR="001E1323" w:rsidRPr="000C5D03" w:rsidRDefault="00EE3549" w:rsidP="00E83666">
    <w:pPr>
      <w:pStyle w:val="Footer"/>
      <w:tabs>
        <w:tab w:val="clear" w:pos="4536"/>
        <w:tab w:val="clear" w:pos="9072"/>
        <w:tab w:val="center" w:pos="3969"/>
        <w:tab w:val="right" w:pos="8929"/>
      </w:tabs>
    </w:pPr>
    <w:r>
      <w:rPr>
        <w:rFonts w:asciiTheme="minorHAnsi" w:hAnsiTheme="minorHAnsi"/>
        <w:noProof/>
      </w:rPr>
      <w:drawing>
        <wp:anchor distT="0" distB="0" distL="114300" distR="114300" simplePos="0" relativeHeight="251669504" behindDoc="1" locked="0" layoutInCell="1" allowOverlap="1" wp14:anchorId="13511848" wp14:editId="725D079A">
          <wp:simplePos x="0" y="0"/>
          <wp:positionH relativeFrom="column">
            <wp:posOffset>-622300</wp:posOffset>
          </wp:positionH>
          <wp:positionV relativeFrom="paragraph">
            <wp:posOffset>431800</wp:posOffset>
          </wp:positionV>
          <wp:extent cx="7569200" cy="172913"/>
          <wp:effectExtent l="0" t="0" r="0" b="5080"/>
          <wp:wrapNone/>
          <wp:docPr id="168151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5160" name="Picture 685835160"/>
                  <pic:cNvPicPr/>
                </pic:nvPicPr>
                <pic:blipFill>
                  <a:blip r:embed="rId1"/>
                  <a:stretch>
                    <a:fillRect/>
                  </a:stretch>
                </pic:blipFill>
                <pic:spPr>
                  <a:xfrm>
                    <a:off x="0" y="0"/>
                    <a:ext cx="7569200" cy="172913"/>
                  </a:xfrm>
                  <a:prstGeom prst="rect">
                    <a:avLst/>
                  </a:prstGeom>
                </pic:spPr>
              </pic:pic>
            </a:graphicData>
          </a:graphic>
          <wp14:sizeRelH relativeFrom="page">
            <wp14:pctWidth>0</wp14:pctWidth>
          </wp14:sizeRelH>
          <wp14:sizeRelV relativeFrom="page">
            <wp14:pctHeight>0</wp14:pctHeight>
          </wp14:sizeRelV>
        </wp:anchor>
      </w:drawing>
    </w:r>
    <w:r w:rsidR="00D8703B" w:rsidRPr="000C5D03">
      <w:t>a</w:t>
    </w:r>
    <w:r w:rsidR="001E1323" w:rsidRPr="000C5D03">
      <w:t>deccogroup.com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372C" w14:textId="77777777" w:rsidR="00080384" w:rsidRDefault="00080384" w:rsidP="00F24365">
      <w:pPr>
        <w:spacing w:line="240" w:lineRule="auto"/>
      </w:pPr>
      <w:r>
        <w:separator/>
      </w:r>
    </w:p>
  </w:footnote>
  <w:footnote w:type="continuationSeparator" w:id="0">
    <w:p w14:paraId="7E775530" w14:textId="77777777" w:rsidR="00080384" w:rsidRDefault="00080384" w:rsidP="00F243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2E9B" w14:textId="5D495179" w:rsidR="001E1323" w:rsidRDefault="00E93A34">
    <w:pPr>
      <w:pStyle w:val="Header"/>
    </w:pPr>
    <w:r>
      <w:rPr>
        <w:noProof/>
        <w:lang w:val="de-CH" w:eastAsia="de-CH"/>
      </w:rPr>
      <w:drawing>
        <wp:anchor distT="0" distB="0" distL="114300" distR="114300" simplePos="0" relativeHeight="251663360" behindDoc="0" locked="0" layoutInCell="1" allowOverlap="1" wp14:anchorId="41659F0A" wp14:editId="5E903A52">
          <wp:simplePos x="0" y="0"/>
          <wp:positionH relativeFrom="page">
            <wp:align>center</wp:align>
          </wp:positionH>
          <wp:positionV relativeFrom="page">
            <wp:posOffset>431800</wp:posOffset>
          </wp:positionV>
          <wp:extent cx="1011600" cy="47520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116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005F" w14:textId="1EB68B8A" w:rsidR="001E1323" w:rsidRDefault="00E7690D" w:rsidP="00E93A34">
    <w:pPr>
      <w:pStyle w:val="Header"/>
      <w:spacing w:before="0" w:line="240" w:lineRule="auto"/>
      <w:rPr>
        <w:b/>
        <w:bCs/>
        <w:sz w:val="24"/>
      </w:rPr>
    </w:pPr>
    <w:r w:rsidRPr="00DA7D93">
      <w:rPr>
        <w:b/>
        <w:bCs/>
        <w:noProof/>
        <w:sz w:val="24"/>
      </w:rPr>
      <w:drawing>
        <wp:anchor distT="0" distB="0" distL="114300" distR="114300" simplePos="0" relativeHeight="251662336" behindDoc="0" locked="0" layoutInCell="1" allowOverlap="1" wp14:anchorId="0AA99016" wp14:editId="26095550">
          <wp:simplePos x="0" y="0"/>
          <wp:positionH relativeFrom="page">
            <wp:posOffset>3274060</wp:posOffset>
          </wp:positionH>
          <wp:positionV relativeFrom="page">
            <wp:posOffset>430567</wp:posOffset>
          </wp:positionV>
          <wp:extent cx="1011600" cy="475200"/>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116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227">
      <w:rPr>
        <w:b/>
        <w:bCs/>
        <w:sz w:val="24"/>
      </w:rPr>
      <w:t>Boiler Plate – 9.2025</w:t>
    </w:r>
  </w:p>
  <w:p w14:paraId="67D8094B" w14:textId="77777777" w:rsidR="00DA7D93" w:rsidRDefault="00DA7D93" w:rsidP="00E93A34">
    <w:pPr>
      <w:pStyle w:val="Header"/>
      <w:spacing w:before="0" w:line="240" w:lineRule="auto"/>
      <w:rPr>
        <w:b/>
        <w:bCs/>
        <w:sz w:val="24"/>
      </w:rPr>
    </w:pPr>
  </w:p>
  <w:p w14:paraId="4897BA76" w14:textId="77777777" w:rsidR="00DA7D93" w:rsidRDefault="00DA7D93" w:rsidP="00E93A34">
    <w:pPr>
      <w:pStyle w:val="Header"/>
      <w:spacing w:before="0" w:line="240" w:lineRule="auto"/>
      <w:rPr>
        <w:b/>
        <w:bCs/>
        <w:sz w:val="24"/>
      </w:rPr>
    </w:pPr>
  </w:p>
  <w:p w14:paraId="47D3908C" w14:textId="77777777" w:rsidR="00DA7D93" w:rsidRDefault="00DA7D93" w:rsidP="00E93A34">
    <w:pPr>
      <w:pStyle w:val="Header"/>
      <w:spacing w:before="0" w:line="240" w:lineRule="auto"/>
      <w:rPr>
        <w:b/>
        <w:bCs/>
        <w:sz w:val="24"/>
      </w:rPr>
    </w:pPr>
  </w:p>
  <w:p w14:paraId="036F6C07" w14:textId="77777777" w:rsidR="00DA7D93" w:rsidRDefault="00DA7D93" w:rsidP="00E93A34">
    <w:pPr>
      <w:pStyle w:val="Header"/>
      <w:spacing w:before="0" w:line="240" w:lineRule="auto"/>
      <w:rPr>
        <w:b/>
        <w:bCs/>
        <w:sz w:val="24"/>
      </w:rPr>
    </w:pPr>
  </w:p>
  <w:p w14:paraId="0A78CEAD" w14:textId="77777777" w:rsidR="00DA7D93" w:rsidRPr="00DA7D93" w:rsidRDefault="00DA7D93" w:rsidP="00E93A34">
    <w:pPr>
      <w:pStyle w:val="Header"/>
      <w:spacing w:before="0" w:line="240" w:lineRule="aut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6pt;height:11.35pt;visibility:visible;mso-wrap-style:square" o:bullet="t">
        <v:imagedata r:id="rId1" o:title=""/>
      </v:shape>
    </w:pict>
  </w:numPicBullet>
  <w:abstractNum w:abstractNumId="0" w15:restartNumberingAfterBreak="0">
    <w:nsid w:val="0EEC2935"/>
    <w:multiLevelType w:val="hybridMultilevel"/>
    <w:tmpl w:val="356CE8E4"/>
    <w:lvl w:ilvl="0" w:tplc="F10E6160">
      <w:start w:val="1"/>
      <w:numFmt w:val="bullet"/>
      <w:lvlText w:val=""/>
      <w:lvlPicBulletId w:val="0"/>
      <w:lvlJc w:val="left"/>
      <w:pPr>
        <w:tabs>
          <w:tab w:val="num" w:pos="720"/>
        </w:tabs>
        <w:ind w:left="720" w:hanging="360"/>
      </w:pPr>
      <w:rPr>
        <w:rFonts w:ascii="Symbol" w:hAnsi="Symbol" w:hint="default"/>
      </w:rPr>
    </w:lvl>
    <w:lvl w:ilvl="1" w:tplc="3DC4F89E" w:tentative="1">
      <w:start w:val="1"/>
      <w:numFmt w:val="bullet"/>
      <w:lvlText w:val=""/>
      <w:lvlPicBulletId w:val="0"/>
      <w:lvlJc w:val="left"/>
      <w:pPr>
        <w:tabs>
          <w:tab w:val="num" w:pos="1440"/>
        </w:tabs>
        <w:ind w:left="1440" w:hanging="360"/>
      </w:pPr>
      <w:rPr>
        <w:rFonts w:ascii="Symbol" w:hAnsi="Symbol" w:hint="default"/>
      </w:rPr>
    </w:lvl>
    <w:lvl w:ilvl="2" w:tplc="57CE02F8" w:tentative="1">
      <w:start w:val="1"/>
      <w:numFmt w:val="bullet"/>
      <w:lvlText w:val=""/>
      <w:lvlPicBulletId w:val="0"/>
      <w:lvlJc w:val="left"/>
      <w:pPr>
        <w:tabs>
          <w:tab w:val="num" w:pos="2160"/>
        </w:tabs>
        <w:ind w:left="2160" w:hanging="360"/>
      </w:pPr>
      <w:rPr>
        <w:rFonts w:ascii="Symbol" w:hAnsi="Symbol" w:hint="default"/>
      </w:rPr>
    </w:lvl>
    <w:lvl w:ilvl="3" w:tplc="490A6EF6" w:tentative="1">
      <w:start w:val="1"/>
      <w:numFmt w:val="bullet"/>
      <w:lvlText w:val=""/>
      <w:lvlPicBulletId w:val="0"/>
      <w:lvlJc w:val="left"/>
      <w:pPr>
        <w:tabs>
          <w:tab w:val="num" w:pos="2880"/>
        </w:tabs>
        <w:ind w:left="2880" w:hanging="360"/>
      </w:pPr>
      <w:rPr>
        <w:rFonts w:ascii="Symbol" w:hAnsi="Symbol" w:hint="default"/>
      </w:rPr>
    </w:lvl>
    <w:lvl w:ilvl="4" w:tplc="55CE1588" w:tentative="1">
      <w:start w:val="1"/>
      <w:numFmt w:val="bullet"/>
      <w:lvlText w:val=""/>
      <w:lvlPicBulletId w:val="0"/>
      <w:lvlJc w:val="left"/>
      <w:pPr>
        <w:tabs>
          <w:tab w:val="num" w:pos="3600"/>
        </w:tabs>
        <w:ind w:left="3600" w:hanging="360"/>
      </w:pPr>
      <w:rPr>
        <w:rFonts w:ascii="Symbol" w:hAnsi="Symbol" w:hint="default"/>
      </w:rPr>
    </w:lvl>
    <w:lvl w:ilvl="5" w:tplc="7CBE1390" w:tentative="1">
      <w:start w:val="1"/>
      <w:numFmt w:val="bullet"/>
      <w:lvlText w:val=""/>
      <w:lvlPicBulletId w:val="0"/>
      <w:lvlJc w:val="left"/>
      <w:pPr>
        <w:tabs>
          <w:tab w:val="num" w:pos="4320"/>
        </w:tabs>
        <w:ind w:left="4320" w:hanging="360"/>
      </w:pPr>
      <w:rPr>
        <w:rFonts w:ascii="Symbol" w:hAnsi="Symbol" w:hint="default"/>
      </w:rPr>
    </w:lvl>
    <w:lvl w:ilvl="6" w:tplc="D0805FBC" w:tentative="1">
      <w:start w:val="1"/>
      <w:numFmt w:val="bullet"/>
      <w:lvlText w:val=""/>
      <w:lvlPicBulletId w:val="0"/>
      <w:lvlJc w:val="left"/>
      <w:pPr>
        <w:tabs>
          <w:tab w:val="num" w:pos="5040"/>
        </w:tabs>
        <w:ind w:left="5040" w:hanging="360"/>
      </w:pPr>
      <w:rPr>
        <w:rFonts w:ascii="Symbol" w:hAnsi="Symbol" w:hint="default"/>
      </w:rPr>
    </w:lvl>
    <w:lvl w:ilvl="7" w:tplc="26063D8A" w:tentative="1">
      <w:start w:val="1"/>
      <w:numFmt w:val="bullet"/>
      <w:lvlText w:val=""/>
      <w:lvlPicBulletId w:val="0"/>
      <w:lvlJc w:val="left"/>
      <w:pPr>
        <w:tabs>
          <w:tab w:val="num" w:pos="5760"/>
        </w:tabs>
        <w:ind w:left="5760" w:hanging="360"/>
      </w:pPr>
      <w:rPr>
        <w:rFonts w:ascii="Symbol" w:hAnsi="Symbol" w:hint="default"/>
      </w:rPr>
    </w:lvl>
    <w:lvl w:ilvl="8" w:tplc="2E5A770C" w:tentative="1">
      <w:start w:val="1"/>
      <w:numFmt w:val="bullet"/>
      <w:lvlText w:val=""/>
      <w:lvlPicBulletId w:val="0"/>
      <w:lvlJc w:val="left"/>
      <w:pPr>
        <w:tabs>
          <w:tab w:val="num" w:pos="6480"/>
        </w:tabs>
        <w:ind w:left="6480" w:hanging="360"/>
      </w:pPr>
      <w:rPr>
        <w:rFonts w:ascii="Symbol" w:hAnsi="Symbol" w:hint="default"/>
      </w:rPr>
    </w:lvl>
  </w:abstractNum>
  <w:abstractNum w:abstractNumId="1" w15:restartNumberingAfterBreak="0">
    <w:nsid w:val="0F8B0C9A"/>
    <w:multiLevelType w:val="hybridMultilevel"/>
    <w:tmpl w:val="23CCB650"/>
    <w:lvl w:ilvl="0" w:tplc="C53ADC40">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F86E7C"/>
    <w:multiLevelType w:val="hybridMultilevel"/>
    <w:tmpl w:val="9D040A2E"/>
    <w:lvl w:ilvl="0" w:tplc="FC1C874E">
      <w:start w:val="1"/>
      <w:numFmt w:val="bullet"/>
      <w:lvlText w:val=""/>
      <w:lvlPicBulletId w:val="0"/>
      <w:lvlJc w:val="left"/>
      <w:pPr>
        <w:tabs>
          <w:tab w:val="num" w:pos="720"/>
        </w:tabs>
        <w:ind w:left="720" w:hanging="360"/>
      </w:pPr>
      <w:rPr>
        <w:rFonts w:ascii="Symbol" w:hAnsi="Symbol" w:hint="default"/>
      </w:rPr>
    </w:lvl>
    <w:lvl w:ilvl="1" w:tplc="4AE8F8A8" w:tentative="1">
      <w:start w:val="1"/>
      <w:numFmt w:val="bullet"/>
      <w:lvlText w:val=""/>
      <w:lvlPicBulletId w:val="0"/>
      <w:lvlJc w:val="left"/>
      <w:pPr>
        <w:tabs>
          <w:tab w:val="num" w:pos="1440"/>
        </w:tabs>
        <w:ind w:left="1440" w:hanging="360"/>
      </w:pPr>
      <w:rPr>
        <w:rFonts w:ascii="Symbol" w:hAnsi="Symbol" w:hint="default"/>
      </w:rPr>
    </w:lvl>
    <w:lvl w:ilvl="2" w:tplc="E4E0E6CE" w:tentative="1">
      <w:start w:val="1"/>
      <w:numFmt w:val="bullet"/>
      <w:lvlText w:val=""/>
      <w:lvlPicBulletId w:val="0"/>
      <w:lvlJc w:val="left"/>
      <w:pPr>
        <w:tabs>
          <w:tab w:val="num" w:pos="2160"/>
        </w:tabs>
        <w:ind w:left="2160" w:hanging="360"/>
      </w:pPr>
      <w:rPr>
        <w:rFonts w:ascii="Symbol" w:hAnsi="Symbol" w:hint="default"/>
      </w:rPr>
    </w:lvl>
    <w:lvl w:ilvl="3" w:tplc="2EB43F6A" w:tentative="1">
      <w:start w:val="1"/>
      <w:numFmt w:val="bullet"/>
      <w:lvlText w:val=""/>
      <w:lvlPicBulletId w:val="0"/>
      <w:lvlJc w:val="left"/>
      <w:pPr>
        <w:tabs>
          <w:tab w:val="num" w:pos="2880"/>
        </w:tabs>
        <w:ind w:left="2880" w:hanging="360"/>
      </w:pPr>
      <w:rPr>
        <w:rFonts w:ascii="Symbol" w:hAnsi="Symbol" w:hint="default"/>
      </w:rPr>
    </w:lvl>
    <w:lvl w:ilvl="4" w:tplc="37C2813A" w:tentative="1">
      <w:start w:val="1"/>
      <w:numFmt w:val="bullet"/>
      <w:lvlText w:val=""/>
      <w:lvlPicBulletId w:val="0"/>
      <w:lvlJc w:val="left"/>
      <w:pPr>
        <w:tabs>
          <w:tab w:val="num" w:pos="3600"/>
        </w:tabs>
        <w:ind w:left="3600" w:hanging="360"/>
      </w:pPr>
      <w:rPr>
        <w:rFonts w:ascii="Symbol" w:hAnsi="Symbol" w:hint="default"/>
      </w:rPr>
    </w:lvl>
    <w:lvl w:ilvl="5" w:tplc="1D661D60" w:tentative="1">
      <w:start w:val="1"/>
      <w:numFmt w:val="bullet"/>
      <w:lvlText w:val=""/>
      <w:lvlPicBulletId w:val="0"/>
      <w:lvlJc w:val="left"/>
      <w:pPr>
        <w:tabs>
          <w:tab w:val="num" w:pos="4320"/>
        </w:tabs>
        <w:ind w:left="4320" w:hanging="360"/>
      </w:pPr>
      <w:rPr>
        <w:rFonts w:ascii="Symbol" w:hAnsi="Symbol" w:hint="default"/>
      </w:rPr>
    </w:lvl>
    <w:lvl w:ilvl="6" w:tplc="5538C102" w:tentative="1">
      <w:start w:val="1"/>
      <w:numFmt w:val="bullet"/>
      <w:lvlText w:val=""/>
      <w:lvlPicBulletId w:val="0"/>
      <w:lvlJc w:val="left"/>
      <w:pPr>
        <w:tabs>
          <w:tab w:val="num" w:pos="5040"/>
        </w:tabs>
        <w:ind w:left="5040" w:hanging="360"/>
      </w:pPr>
      <w:rPr>
        <w:rFonts w:ascii="Symbol" w:hAnsi="Symbol" w:hint="default"/>
      </w:rPr>
    </w:lvl>
    <w:lvl w:ilvl="7" w:tplc="F5B836C0" w:tentative="1">
      <w:start w:val="1"/>
      <w:numFmt w:val="bullet"/>
      <w:lvlText w:val=""/>
      <w:lvlPicBulletId w:val="0"/>
      <w:lvlJc w:val="left"/>
      <w:pPr>
        <w:tabs>
          <w:tab w:val="num" w:pos="5760"/>
        </w:tabs>
        <w:ind w:left="5760" w:hanging="360"/>
      </w:pPr>
      <w:rPr>
        <w:rFonts w:ascii="Symbol" w:hAnsi="Symbol" w:hint="default"/>
      </w:rPr>
    </w:lvl>
    <w:lvl w:ilvl="8" w:tplc="F5BA7EF8" w:tentative="1">
      <w:start w:val="1"/>
      <w:numFmt w:val="bullet"/>
      <w:lvlText w:val=""/>
      <w:lvlPicBulletId w:val="0"/>
      <w:lvlJc w:val="left"/>
      <w:pPr>
        <w:tabs>
          <w:tab w:val="num" w:pos="6480"/>
        </w:tabs>
        <w:ind w:left="6480" w:hanging="360"/>
      </w:pPr>
      <w:rPr>
        <w:rFonts w:ascii="Symbol" w:hAnsi="Symbol" w:hint="default"/>
      </w:rPr>
    </w:lvl>
  </w:abstractNum>
  <w:abstractNum w:abstractNumId="3" w15:restartNumberingAfterBreak="0">
    <w:nsid w:val="24725686"/>
    <w:multiLevelType w:val="hybridMultilevel"/>
    <w:tmpl w:val="3A2AB6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D57E14"/>
    <w:multiLevelType w:val="hybridMultilevel"/>
    <w:tmpl w:val="1F9C22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2D1A24"/>
    <w:multiLevelType w:val="hybridMultilevel"/>
    <w:tmpl w:val="31F01624"/>
    <w:lvl w:ilvl="0" w:tplc="C296B174">
      <w:start w:val="1"/>
      <w:numFmt w:val="bullet"/>
      <w:lvlText w:val=""/>
      <w:lvlPicBulletId w:val="0"/>
      <w:lvlJc w:val="left"/>
      <w:pPr>
        <w:tabs>
          <w:tab w:val="num" w:pos="720"/>
        </w:tabs>
        <w:ind w:left="720" w:hanging="360"/>
      </w:pPr>
      <w:rPr>
        <w:rFonts w:ascii="Symbol" w:hAnsi="Symbol" w:hint="default"/>
      </w:rPr>
    </w:lvl>
    <w:lvl w:ilvl="1" w:tplc="660AF08E" w:tentative="1">
      <w:start w:val="1"/>
      <w:numFmt w:val="bullet"/>
      <w:lvlText w:val=""/>
      <w:lvlPicBulletId w:val="0"/>
      <w:lvlJc w:val="left"/>
      <w:pPr>
        <w:tabs>
          <w:tab w:val="num" w:pos="1440"/>
        </w:tabs>
        <w:ind w:left="1440" w:hanging="360"/>
      </w:pPr>
      <w:rPr>
        <w:rFonts w:ascii="Symbol" w:hAnsi="Symbol" w:hint="default"/>
      </w:rPr>
    </w:lvl>
    <w:lvl w:ilvl="2" w:tplc="1E8420A0" w:tentative="1">
      <w:start w:val="1"/>
      <w:numFmt w:val="bullet"/>
      <w:lvlText w:val=""/>
      <w:lvlPicBulletId w:val="0"/>
      <w:lvlJc w:val="left"/>
      <w:pPr>
        <w:tabs>
          <w:tab w:val="num" w:pos="2160"/>
        </w:tabs>
        <w:ind w:left="2160" w:hanging="360"/>
      </w:pPr>
      <w:rPr>
        <w:rFonts w:ascii="Symbol" w:hAnsi="Symbol" w:hint="default"/>
      </w:rPr>
    </w:lvl>
    <w:lvl w:ilvl="3" w:tplc="0DACBC66" w:tentative="1">
      <w:start w:val="1"/>
      <w:numFmt w:val="bullet"/>
      <w:lvlText w:val=""/>
      <w:lvlPicBulletId w:val="0"/>
      <w:lvlJc w:val="left"/>
      <w:pPr>
        <w:tabs>
          <w:tab w:val="num" w:pos="2880"/>
        </w:tabs>
        <w:ind w:left="2880" w:hanging="360"/>
      </w:pPr>
      <w:rPr>
        <w:rFonts w:ascii="Symbol" w:hAnsi="Symbol" w:hint="default"/>
      </w:rPr>
    </w:lvl>
    <w:lvl w:ilvl="4" w:tplc="484E5996" w:tentative="1">
      <w:start w:val="1"/>
      <w:numFmt w:val="bullet"/>
      <w:lvlText w:val=""/>
      <w:lvlPicBulletId w:val="0"/>
      <w:lvlJc w:val="left"/>
      <w:pPr>
        <w:tabs>
          <w:tab w:val="num" w:pos="3600"/>
        </w:tabs>
        <w:ind w:left="3600" w:hanging="360"/>
      </w:pPr>
      <w:rPr>
        <w:rFonts w:ascii="Symbol" w:hAnsi="Symbol" w:hint="default"/>
      </w:rPr>
    </w:lvl>
    <w:lvl w:ilvl="5" w:tplc="585296CC" w:tentative="1">
      <w:start w:val="1"/>
      <w:numFmt w:val="bullet"/>
      <w:lvlText w:val=""/>
      <w:lvlPicBulletId w:val="0"/>
      <w:lvlJc w:val="left"/>
      <w:pPr>
        <w:tabs>
          <w:tab w:val="num" w:pos="4320"/>
        </w:tabs>
        <w:ind w:left="4320" w:hanging="360"/>
      </w:pPr>
      <w:rPr>
        <w:rFonts w:ascii="Symbol" w:hAnsi="Symbol" w:hint="default"/>
      </w:rPr>
    </w:lvl>
    <w:lvl w:ilvl="6" w:tplc="9140AB3E" w:tentative="1">
      <w:start w:val="1"/>
      <w:numFmt w:val="bullet"/>
      <w:lvlText w:val=""/>
      <w:lvlPicBulletId w:val="0"/>
      <w:lvlJc w:val="left"/>
      <w:pPr>
        <w:tabs>
          <w:tab w:val="num" w:pos="5040"/>
        </w:tabs>
        <w:ind w:left="5040" w:hanging="360"/>
      </w:pPr>
      <w:rPr>
        <w:rFonts w:ascii="Symbol" w:hAnsi="Symbol" w:hint="default"/>
      </w:rPr>
    </w:lvl>
    <w:lvl w:ilvl="7" w:tplc="D58C0E54" w:tentative="1">
      <w:start w:val="1"/>
      <w:numFmt w:val="bullet"/>
      <w:lvlText w:val=""/>
      <w:lvlPicBulletId w:val="0"/>
      <w:lvlJc w:val="left"/>
      <w:pPr>
        <w:tabs>
          <w:tab w:val="num" w:pos="5760"/>
        </w:tabs>
        <w:ind w:left="5760" w:hanging="360"/>
      </w:pPr>
      <w:rPr>
        <w:rFonts w:ascii="Symbol" w:hAnsi="Symbol" w:hint="default"/>
      </w:rPr>
    </w:lvl>
    <w:lvl w:ilvl="8" w:tplc="EBDAB61E"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41CF60ED"/>
    <w:multiLevelType w:val="hybridMultilevel"/>
    <w:tmpl w:val="D346DF74"/>
    <w:lvl w:ilvl="0" w:tplc="0AA0F5A2">
      <w:start w:val="1"/>
      <w:numFmt w:val="decimal"/>
      <w:lvlText w:val="%1."/>
      <w:lvlJc w:val="left"/>
      <w:pPr>
        <w:ind w:left="1068" w:hanging="360"/>
      </w:pPr>
      <w:rPr>
        <w:rFonts w:hint="default"/>
        <w:sz w:val="16"/>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E6A6FF5"/>
    <w:multiLevelType w:val="hybridMultilevel"/>
    <w:tmpl w:val="D46CD06C"/>
    <w:lvl w:ilvl="0" w:tplc="040C0003">
      <w:start w:val="1"/>
      <w:numFmt w:val="bullet"/>
      <w:lvlText w:val="o"/>
      <w:lvlJc w:val="left"/>
      <w:pPr>
        <w:ind w:left="1068" w:hanging="360"/>
      </w:pPr>
      <w:rPr>
        <w:rFonts w:ascii="Courier New" w:hAnsi="Courier New" w:cs="Courier New" w:hint="default"/>
      </w:rPr>
    </w:lvl>
    <w:lvl w:ilvl="1" w:tplc="040C000D">
      <w:start w:val="1"/>
      <w:numFmt w:val="bullet"/>
      <w:lvlText w:val=""/>
      <w:lvlJc w:val="left"/>
      <w:pPr>
        <w:ind w:left="1788" w:hanging="360"/>
      </w:pPr>
      <w:rPr>
        <w:rFonts w:ascii="Wingdings" w:hAnsi="Wingdings"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8" w15:restartNumberingAfterBreak="0">
    <w:nsid w:val="61652EA0"/>
    <w:multiLevelType w:val="hybridMultilevel"/>
    <w:tmpl w:val="A31046F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697D1C5A"/>
    <w:multiLevelType w:val="hybridMultilevel"/>
    <w:tmpl w:val="AC26C6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1D3F5A"/>
    <w:multiLevelType w:val="hybridMultilevel"/>
    <w:tmpl w:val="2B32794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3E7E82"/>
    <w:multiLevelType w:val="hybridMultilevel"/>
    <w:tmpl w:val="504E3FA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E4B7033"/>
    <w:multiLevelType w:val="hybridMultilevel"/>
    <w:tmpl w:val="164A5C5C"/>
    <w:lvl w:ilvl="0" w:tplc="E1A40C2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087287F"/>
    <w:multiLevelType w:val="hybridMultilevel"/>
    <w:tmpl w:val="6F768176"/>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74A07648"/>
    <w:multiLevelType w:val="hybridMultilevel"/>
    <w:tmpl w:val="033A09EC"/>
    <w:lvl w:ilvl="0" w:tplc="EDA0C8CE">
      <w:numFmt w:val="bullet"/>
      <w:lvlText w:val="-"/>
      <w:lvlJc w:val="left"/>
      <w:pPr>
        <w:ind w:left="1068" w:hanging="360"/>
      </w:pPr>
      <w:rPr>
        <w:rFonts w:ascii="Arial" w:eastAsia="Calibri"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7E302B1"/>
    <w:multiLevelType w:val="hybridMultilevel"/>
    <w:tmpl w:val="E9B0C6EA"/>
    <w:lvl w:ilvl="0" w:tplc="28FA432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237319952">
    <w:abstractNumId w:val="2"/>
  </w:num>
  <w:num w:numId="2" w16cid:durableId="1648701940">
    <w:abstractNumId w:val="0"/>
  </w:num>
  <w:num w:numId="3" w16cid:durableId="1378702609">
    <w:abstractNumId w:val="1"/>
  </w:num>
  <w:num w:numId="4" w16cid:durableId="1131433792">
    <w:abstractNumId w:val="14"/>
  </w:num>
  <w:num w:numId="5" w16cid:durableId="652566515">
    <w:abstractNumId w:val="5"/>
  </w:num>
  <w:num w:numId="6" w16cid:durableId="628055857">
    <w:abstractNumId w:val="6"/>
  </w:num>
  <w:num w:numId="7" w16cid:durableId="465195941">
    <w:abstractNumId w:val="4"/>
  </w:num>
  <w:num w:numId="8" w16cid:durableId="366687267">
    <w:abstractNumId w:val="9"/>
  </w:num>
  <w:num w:numId="9" w16cid:durableId="2057502965">
    <w:abstractNumId w:val="12"/>
  </w:num>
  <w:num w:numId="10" w16cid:durableId="2079017154">
    <w:abstractNumId w:val="3"/>
  </w:num>
  <w:num w:numId="11" w16cid:durableId="1353413183">
    <w:abstractNumId w:val="8"/>
  </w:num>
  <w:num w:numId="12" w16cid:durableId="1068652537">
    <w:abstractNumId w:val="7"/>
  </w:num>
  <w:num w:numId="13" w16cid:durableId="407075670">
    <w:abstractNumId w:val="13"/>
  </w:num>
  <w:num w:numId="14" w16cid:durableId="1353148616">
    <w:abstractNumId w:val="15"/>
  </w:num>
  <w:num w:numId="15" w16cid:durableId="320550567">
    <w:abstractNumId w:val="11"/>
  </w:num>
  <w:num w:numId="16" w16cid:durableId="1424497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33"/>
    <w:rsid w:val="00002B59"/>
    <w:rsid w:val="0000432C"/>
    <w:rsid w:val="000072BA"/>
    <w:rsid w:val="00013B80"/>
    <w:rsid w:val="00014DC4"/>
    <w:rsid w:val="000169A6"/>
    <w:rsid w:val="00020284"/>
    <w:rsid w:val="000224E8"/>
    <w:rsid w:val="000251DA"/>
    <w:rsid w:val="00027672"/>
    <w:rsid w:val="00030A36"/>
    <w:rsid w:val="000328E5"/>
    <w:rsid w:val="00041A54"/>
    <w:rsid w:val="00045B0F"/>
    <w:rsid w:val="000508C0"/>
    <w:rsid w:val="000545BC"/>
    <w:rsid w:val="000605C1"/>
    <w:rsid w:val="00063E13"/>
    <w:rsid w:val="00066BC9"/>
    <w:rsid w:val="00080384"/>
    <w:rsid w:val="00081EB3"/>
    <w:rsid w:val="00084834"/>
    <w:rsid w:val="000903F9"/>
    <w:rsid w:val="000948B2"/>
    <w:rsid w:val="000A24B7"/>
    <w:rsid w:val="000A2FF1"/>
    <w:rsid w:val="000A51EC"/>
    <w:rsid w:val="000A742E"/>
    <w:rsid w:val="000B0683"/>
    <w:rsid w:val="000B0B6E"/>
    <w:rsid w:val="000B1E0E"/>
    <w:rsid w:val="000B68E2"/>
    <w:rsid w:val="000B745A"/>
    <w:rsid w:val="000C0C7C"/>
    <w:rsid w:val="000C2A50"/>
    <w:rsid w:val="000C2CBE"/>
    <w:rsid w:val="000C363A"/>
    <w:rsid w:val="000C5BB4"/>
    <w:rsid w:val="000C5D03"/>
    <w:rsid w:val="000C69D1"/>
    <w:rsid w:val="000C6AB1"/>
    <w:rsid w:val="000D0AC1"/>
    <w:rsid w:val="000D6305"/>
    <w:rsid w:val="000D6982"/>
    <w:rsid w:val="000D6B29"/>
    <w:rsid w:val="000D7492"/>
    <w:rsid w:val="000E6394"/>
    <w:rsid w:val="000F1785"/>
    <w:rsid w:val="000F260D"/>
    <w:rsid w:val="000F5083"/>
    <w:rsid w:val="000F5E88"/>
    <w:rsid w:val="001014DF"/>
    <w:rsid w:val="001018D2"/>
    <w:rsid w:val="00101B05"/>
    <w:rsid w:val="00103B1D"/>
    <w:rsid w:val="00103ED2"/>
    <w:rsid w:val="00104378"/>
    <w:rsid w:val="00104BFC"/>
    <w:rsid w:val="00105D7E"/>
    <w:rsid w:val="001077B8"/>
    <w:rsid w:val="00115A1A"/>
    <w:rsid w:val="00116E84"/>
    <w:rsid w:val="00120276"/>
    <w:rsid w:val="00120BA1"/>
    <w:rsid w:val="001218DF"/>
    <w:rsid w:val="00122EC5"/>
    <w:rsid w:val="001279C4"/>
    <w:rsid w:val="00131746"/>
    <w:rsid w:val="0013208B"/>
    <w:rsid w:val="00142906"/>
    <w:rsid w:val="0014614B"/>
    <w:rsid w:val="00154327"/>
    <w:rsid w:val="00154F3C"/>
    <w:rsid w:val="001636B9"/>
    <w:rsid w:val="00165B9F"/>
    <w:rsid w:val="00165E89"/>
    <w:rsid w:val="00167758"/>
    <w:rsid w:val="001719D6"/>
    <w:rsid w:val="00175CF5"/>
    <w:rsid w:val="00184674"/>
    <w:rsid w:val="001863CB"/>
    <w:rsid w:val="0019050E"/>
    <w:rsid w:val="00192366"/>
    <w:rsid w:val="001939EB"/>
    <w:rsid w:val="00195645"/>
    <w:rsid w:val="00195821"/>
    <w:rsid w:val="001A1E4E"/>
    <w:rsid w:val="001A321E"/>
    <w:rsid w:val="001B084A"/>
    <w:rsid w:val="001B2DAB"/>
    <w:rsid w:val="001B4A4A"/>
    <w:rsid w:val="001B6CDE"/>
    <w:rsid w:val="001C11DD"/>
    <w:rsid w:val="001C2CF7"/>
    <w:rsid w:val="001C6939"/>
    <w:rsid w:val="001E1323"/>
    <w:rsid w:val="001E1685"/>
    <w:rsid w:val="001E25C1"/>
    <w:rsid w:val="001E3973"/>
    <w:rsid w:val="001E3F49"/>
    <w:rsid w:val="001F2B80"/>
    <w:rsid w:val="001F64DC"/>
    <w:rsid w:val="001F75D8"/>
    <w:rsid w:val="00202C7C"/>
    <w:rsid w:val="0020368A"/>
    <w:rsid w:val="002047C5"/>
    <w:rsid w:val="002102EE"/>
    <w:rsid w:val="00212C2F"/>
    <w:rsid w:val="00213E8C"/>
    <w:rsid w:val="00214579"/>
    <w:rsid w:val="00215960"/>
    <w:rsid w:val="00224892"/>
    <w:rsid w:val="00224C6F"/>
    <w:rsid w:val="0023170B"/>
    <w:rsid w:val="00235CB2"/>
    <w:rsid w:val="0024475C"/>
    <w:rsid w:val="0024510E"/>
    <w:rsid w:val="002456FF"/>
    <w:rsid w:val="00256958"/>
    <w:rsid w:val="00261183"/>
    <w:rsid w:val="002630D0"/>
    <w:rsid w:val="00272F55"/>
    <w:rsid w:val="00276E1F"/>
    <w:rsid w:val="00280297"/>
    <w:rsid w:val="00281B96"/>
    <w:rsid w:val="00284224"/>
    <w:rsid w:val="00285955"/>
    <w:rsid w:val="00294A19"/>
    <w:rsid w:val="00295D15"/>
    <w:rsid w:val="0029690F"/>
    <w:rsid w:val="002B06F5"/>
    <w:rsid w:val="002B3368"/>
    <w:rsid w:val="002B3906"/>
    <w:rsid w:val="002B4DDA"/>
    <w:rsid w:val="002C0788"/>
    <w:rsid w:val="002C1A06"/>
    <w:rsid w:val="002C30D0"/>
    <w:rsid w:val="002C3DEF"/>
    <w:rsid w:val="002C6912"/>
    <w:rsid w:val="002C73FD"/>
    <w:rsid w:val="002C7B1C"/>
    <w:rsid w:val="002D2568"/>
    <w:rsid w:val="002D4A60"/>
    <w:rsid w:val="002D789F"/>
    <w:rsid w:val="002E1063"/>
    <w:rsid w:val="002E623F"/>
    <w:rsid w:val="002E62A9"/>
    <w:rsid w:val="00300CF0"/>
    <w:rsid w:val="00303E08"/>
    <w:rsid w:val="003046E4"/>
    <w:rsid w:val="003069F8"/>
    <w:rsid w:val="003072C3"/>
    <w:rsid w:val="003147BD"/>
    <w:rsid w:val="00314F89"/>
    <w:rsid w:val="00315556"/>
    <w:rsid w:val="00317882"/>
    <w:rsid w:val="00321062"/>
    <w:rsid w:val="003303FA"/>
    <w:rsid w:val="003319E6"/>
    <w:rsid w:val="00333111"/>
    <w:rsid w:val="00334372"/>
    <w:rsid w:val="00337E7A"/>
    <w:rsid w:val="003459AE"/>
    <w:rsid w:val="003477A2"/>
    <w:rsid w:val="00352091"/>
    <w:rsid w:val="00354527"/>
    <w:rsid w:val="00355896"/>
    <w:rsid w:val="00357E35"/>
    <w:rsid w:val="00361873"/>
    <w:rsid w:val="00366296"/>
    <w:rsid w:val="003664AF"/>
    <w:rsid w:val="003667B1"/>
    <w:rsid w:val="00367710"/>
    <w:rsid w:val="003707E4"/>
    <w:rsid w:val="003713F6"/>
    <w:rsid w:val="00372833"/>
    <w:rsid w:val="00373334"/>
    <w:rsid w:val="003756C9"/>
    <w:rsid w:val="003823DA"/>
    <w:rsid w:val="00383790"/>
    <w:rsid w:val="003857F2"/>
    <w:rsid w:val="003868A1"/>
    <w:rsid w:val="00386FA1"/>
    <w:rsid w:val="00387078"/>
    <w:rsid w:val="00393EBF"/>
    <w:rsid w:val="003A061B"/>
    <w:rsid w:val="003A7B0D"/>
    <w:rsid w:val="003B1088"/>
    <w:rsid w:val="003B27F4"/>
    <w:rsid w:val="003B32E9"/>
    <w:rsid w:val="003B4570"/>
    <w:rsid w:val="003C0D67"/>
    <w:rsid w:val="003C4702"/>
    <w:rsid w:val="003C7FBA"/>
    <w:rsid w:val="003D126A"/>
    <w:rsid w:val="003D23CE"/>
    <w:rsid w:val="003D5D54"/>
    <w:rsid w:val="003D7CF1"/>
    <w:rsid w:val="003E1B7A"/>
    <w:rsid w:val="003E3735"/>
    <w:rsid w:val="003E4DF6"/>
    <w:rsid w:val="003F0773"/>
    <w:rsid w:val="003F65CA"/>
    <w:rsid w:val="003F6AA8"/>
    <w:rsid w:val="003F730A"/>
    <w:rsid w:val="004002C2"/>
    <w:rsid w:val="004010F2"/>
    <w:rsid w:val="00401C82"/>
    <w:rsid w:val="00401DEB"/>
    <w:rsid w:val="004063B7"/>
    <w:rsid w:val="00406AEE"/>
    <w:rsid w:val="0040729D"/>
    <w:rsid w:val="00410E28"/>
    <w:rsid w:val="004132D4"/>
    <w:rsid w:val="00415B73"/>
    <w:rsid w:val="00416629"/>
    <w:rsid w:val="00423425"/>
    <w:rsid w:val="004251F7"/>
    <w:rsid w:val="004261ED"/>
    <w:rsid w:val="0043578E"/>
    <w:rsid w:val="00442ABA"/>
    <w:rsid w:val="00443B41"/>
    <w:rsid w:val="00446EE5"/>
    <w:rsid w:val="00447FEF"/>
    <w:rsid w:val="004501C6"/>
    <w:rsid w:val="00450510"/>
    <w:rsid w:val="004521E0"/>
    <w:rsid w:val="00452AFC"/>
    <w:rsid w:val="004536D2"/>
    <w:rsid w:val="0045425C"/>
    <w:rsid w:val="00456572"/>
    <w:rsid w:val="00457715"/>
    <w:rsid w:val="00461846"/>
    <w:rsid w:val="00465F8E"/>
    <w:rsid w:val="00470A8D"/>
    <w:rsid w:val="00471685"/>
    <w:rsid w:val="0047191B"/>
    <w:rsid w:val="00475CC9"/>
    <w:rsid w:val="00476C4F"/>
    <w:rsid w:val="004814E6"/>
    <w:rsid w:val="00481EB5"/>
    <w:rsid w:val="00481F51"/>
    <w:rsid w:val="00482B57"/>
    <w:rsid w:val="00486DAC"/>
    <w:rsid w:val="00490C47"/>
    <w:rsid w:val="004919E7"/>
    <w:rsid w:val="00494CBD"/>
    <w:rsid w:val="00495670"/>
    <w:rsid w:val="004A126D"/>
    <w:rsid w:val="004A3C5D"/>
    <w:rsid w:val="004A45E5"/>
    <w:rsid w:val="004A4AEE"/>
    <w:rsid w:val="004A5B02"/>
    <w:rsid w:val="004A7F98"/>
    <w:rsid w:val="004B37C4"/>
    <w:rsid w:val="004B728E"/>
    <w:rsid w:val="004B7D32"/>
    <w:rsid w:val="004C2ABF"/>
    <w:rsid w:val="004C7F17"/>
    <w:rsid w:val="004D0188"/>
    <w:rsid w:val="004D0228"/>
    <w:rsid w:val="004D5C05"/>
    <w:rsid w:val="004D74F9"/>
    <w:rsid w:val="004E27F3"/>
    <w:rsid w:val="004F1365"/>
    <w:rsid w:val="004F17F0"/>
    <w:rsid w:val="004F30EF"/>
    <w:rsid w:val="004F4024"/>
    <w:rsid w:val="004F651C"/>
    <w:rsid w:val="0050670C"/>
    <w:rsid w:val="00506D71"/>
    <w:rsid w:val="00516EBF"/>
    <w:rsid w:val="00517407"/>
    <w:rsid w:val="005179AC"/>
    <w:rsid w:val="005205A4"/>
    <w:rsid w:val="005210D3"/>
    <w:rsid w:val="00522F58"/>
    <w:rsid w:val="00523850"/>
    <w:rsid w:val="00525F47"/>
    <w:rsid w:val="00530F08"/>
    <w:rsid w:val="00535E0A"/>
    <w:rsid w:val="00542D65"/>
    <w:rsid w:val="00547290"/>
    <w:rsid w:val="00551098"/>
    <w:rsid w:val="00553A4A"/>
    <w:rsid w:val="00555677"/>
    <w:rsid w:val="005568D0"/>
    <w:rsid w:val="00556996"/>
    <w:rsid w:val="005607D0"/>
    <w:rsid w:val="00560803"/>
    <w:rsid w:val="0056386D"/>
    <w:rsid w:val="00564CCA"/>
    <w:rsid w:val="005657C2"/>
    <w:rsid w:val="00567927"/>
    <w:rsid w:val="00567C7A"/>
    <w:rsid w:val="00570B26"/>
    <w:rsid w:val="0057258F"/>
    <w:rsid w:val="00575C7C"/>
    <w:rsid w:val="00576688"/>
    <w:rsid w:val="00582EBE"/>
    <w:rsid w:val="005865C1"/>
    <w:rsid w:val="00592435"/>
    <w:rsid w:val="0059648C"/>
    <w:rsid w:val="00596516"/>
    <w:rsid w:val="00597B3D"/>
    <w:rsid w:val="005A0047"/>
    <w:rsid w:val="005B0FEB"/>
    <w:rsid w:val="005B3E6D"/>
    <w:rsid w:val="005B46C3"/>
    <w:rsid w:val="005B47D7"/>
    <w:rsid w:val="005B4A32"/>
    <w:rsid w:val="005B61B0"/>
    <w:rsid w:val="005B6FDB"/>
    <w:rsid w:val="005B75AB"/>
    <w:rsid w:val="005C02E6"/>
    <w:rsid w:val="005C11B8"/>
    <w:rsid w:val="005D1638"/>
    <w:rsid w:val="005D680B"/>
    <w:rsid w:val="005D7226"/>
    <w:rsid w:val="005E1FE2"/>
    <w:rsid w:val="005E2F32"/>
    <w:rsid w:val="005E3688"/>
    <w:rsid w:val="005E3D56"/>
    <w:rsid w:val="005E4363"/>
    <w:rsid w:val="005E7495"/>
    <w:rsid w:val="005F0AE0"/>
    <w:rsid w:val="005F0CC9"/>
    <w:rsid w:val="005F3739"/>
    <w:rsid w:val="005F4784"/>
    <w:rsid w:val="00600DA8"/>
    <w:rsid w:val="00603429"/>
    <w:rsid w:val="00604D77"/>
    <w:rsid w:val="006057B0"/>
    <w:rsid w:val="0061741D"/>
    <w:rsid w:val="00620511"/>
    <w:rsid w:val="006266C9"/>
    <w:rsid w:val="00626D4A"/>
    <w:rsid w:val="00635B7E"/>
    <w:rsid w:val="006365D3"/>
    <w:rsid w:val="0064530B"/>
    <w:rsid w:val="006467D7"/>
    <w:rsid w:val="0064763E"/>
    <w:rsid w:val="0065228E"/>
    <w:rsid w:val="00652EA8"/>
    <w:rsid w:val="00653885"/>
    <w:rsid w:val="00654557"/>
    <w:rsid w:val="006547C2"/>
    <w:rsid w:val="00655065"/>
    <w:rsid w:val="00655620"/>
    <w:rsid w:val="00660B6D"/>
    <w:rsid w:val="0066257A"/>
    <w:rsid w:val="00664EE2"/>
    <w:rsid w:val="00667A15"/>
    <w:rsid w:val="0067027C"/>
    <w:rsid w:val="006723BD"/>
    <w:rsid w:val="00672428"/>
    <w:rsid w:val="00674FDB"/>
    <w:rsid w:val="00675ACC"/>
    <w:rsid w:val="00676A5B"/>
    <w:rsid w:val="00687C84"/>
    <w:rsid w:val="0069111C"/>
    <w:rsid w:val="0069124E"/>
    <w:rsid w:val="006927D9"/>
    <w:rsid w:val="006938C5"/>
    <w:rsid w:val="006A5EC7"/>
    <w:rsid w:val="006B5E00"/>
    <w:rsid w:val="006B6A5F"/>
    <w:rsid w:val="006C1677"/>
    <w:rsid w:val="006C1C70"/>
    <w:rsid w:val="006C7617"/>
    <w:rsid w:val="006D0CD6"/>
    <w:rsid w:val="006D123F"/>
    <w:rsid w:val="006D1414"/>
    <w:rsid w:val="006D24EB"/>
    <w:rsid w:val="006D3594"/>
    <w:rsid w:val="006D50DB"/>
    <w:rsid w:val="006D55BB"/>
    <w:rsid w:val="006D5C64"/>
    <w:rsid w:val="006D6394"/>
    <w:rsid w:val="006E0265"/>
    <w:rsid w:val="006F43FD"/>
    <w:rsid w:val="006F4559"/>
    <w:rsid w:val="006F5062"/>
    <w:rsid w:val="00700E09"/>
    <w:rsid w:val="00700F25"/>
    <w:rsid w:val="007041D3"/>
    <w:rsid w:val="00707AF0"/>
    <w:rsid w:val="00713B80"/>
    <w:rsid w:val="00720506"/>
    <w:rsid w:val="00727309"/>
    <w:rsid w:val="00727733"/>
    <w:rsid w:val="007317FF"/>
    <w:rsid w:val="00732259"/>
    <w:rsid w:val="00734C4D"/>
    <w:rsid w:val="00743765"/>
    <w:rsid w:val="00743E00"/>
    <w:rsid w:val="007465DE"/>
    <w:rsid w:val="00747D2A"/>
    <w:rsid w:val="007514BB"/>
    <w:rsid w:val="0075464D"/>
    <w:rsid w:val="007549AC"/>
    <w:rsid w:val="00755F98"/>
    <w:rsid w:val="00756A48"/>
    <w:rsid w:val="0076137D"/>
    <w:rsid w:val="00762CFD"/>
    <w:rsid w:val="00767334"/>
    <w:rsid w:val="00770887"/>
    <w:rsid w:val="00777FA7"/>
    <w:rsid w:val="00780AE9"/>
    <w:rsid w:val="0078395B"/>
    <w:rsid w:val="00791751"/>
    <w:rsid w:val="007921B5"/>
    <w:rsid w:val="007938E4"/>
    <w:rsid w:val="00794523"/>
    <w:rsid w:val="00795DA7"/>
    <w:rsid w:val="007A0C2C"/>
    <w:rsid w:val="007A11BC"/>
    <w:rsid w:val="007A2ACE"/>
    <w:rsid w:val="007A4253"/>
    <w:rsid w:val="007B0F17"/>
    <w:rsid w:val="007B226E"/>
    <w:rsid w:val="007C7958"/>
    <w:rsid w:val="007D060D"/>
    <w:rsid w:val="007D19A9"/>
    <w:rsid w:val="007D434F"/>
    <w:rsid w:val="007D626E"/>
    <w:rsid w:val="007D7482"/>
    <w:rsid w:val="007E19E6"/>
    <w:rsid w:val="007E2973"/>
    <w:rsid w:val="007E4B3B"/>
    <w:rsid w:val="007F1A42"/>
    <w:rsid w:val="007F70B4"/>
    <w:rsid w:val="007F7E8E"/>
    <w:rsid w:val="0080043F"/>
    <w:rsid w:val="008021CA"/>
    <w:rsid w:val="008023FE"/>
    <w:rsid w:val="008026B0"/>
    <w:rsid w:val="00802AE1"/>
    <w:rsid w:val="00804D56"/>
    <w:rsid w:val="00805FDF"/>
    <w:rsid w:val="008136B5"/>
    <w:rsid w:val="00813887"/>
    <w:rsid w:val="008162EB"/>
    <w:rsid w:val="0081689F"/>
    <w:rsid w:val="0081732C"/>
    <w:rsid w:val="00823257"/>
    <w:rsid w:val="00826381"/>
    <w:rsid w:val="0082754B"/>
    <w:rsid w:val="008276D7"/>
    <w:rsid w:val="008304B0"/>
    <w:rsid w:val="00833AD8"/>
    <w:rsid w:val="0083473D"/>
    <w:rsid w:val="00837A0C"/>
    <w:rsid w:val="00844753"/>
    <w:rsid w:val="00846C72"/>
    <w:rsid w:val="008506C5"/>
    <w:rsid w:val="00850985"/>
    <w:rsid w:val="00850F75"/>
    <w:rsid w:val="0085227C"/>
    <w:rsid w:val="00853000"/>
    <w:rsid w:val="00855B5D"/>
    <w:rsid w:val="00857545"/>
    <w:rsid w:val="008620E7"/>
    <w:rsid w:val="0086217B"/>
    <w:rsid w:val="00871093"/>
    <w:rsid w:val="008728B0"/>
    <w:rsid w:val="00884928"/>
    <w:rsid w:val="008905EE"/>
    <w:rsid w:val="00890BEC"/>
    <w:rsid w:val="008910BD"/>
    <w:rsid w:val="0089207A"/>
    <w:rsid w:val="008A2106"/>
    <w:rsid w:val="008B4F41"/>
    <w:rsid w:val="008C40B5"/>
    <w:rsid w:val="008C6F58"/>
    <w:rsid w:val="008C7011"/>
    <w:rsid w:val="008C7CE8"/>
    <w:rsid w:val="008D0DEC"/>
    <w:rsid w:val="008D1284"/>
    <w:rsid w:val="008D3DE8"/>
    <w:rsid w:val="008D6BB3"/>
    <w:rsid w:val="008D7B22"/>
    <w:rsid w:val="008E02C6"/>
    <w:rsid w:val="008E2F19"/>
    <w:rsid w:val="008E4EB2"/>
    <w:rsid w:val="008E662B"/>
    <w:rsid w:val="008E7907"/>
    <w:rsid w:val="008F056B"/>
    <w:rsid w:val="0090018B"/>
    <w:rsid w:val="00911BF4"/>
    <w:rsid w:val="00913F96"/>
    <w:rsid w:val="0091408C"/>
    <w:rsid w:val="00914737"/>
    <w:rsid w:val="00914BCB"/>
    <w:rsid w:val="00921D3E"/>
    <w:rsid w:val="0093007F"/>
    <w:rsid w:val="00931B9B"/>
    <w:rsid w:val="00933ED4"/>
    <w:rsid w:val="00937757"/>
    <w:rsid w:val="00937FC5"/>
    <w:rsid w:val="00942E01"/>
    <w:rsid w:val="009436E3"/>
    <w:rsid w:val="00945FDF"/>
    <w:rsid w:val="00946E3B"/>
    <w:rsid w:val="009539EF"/>
    <w:rsid w:val="00962A02"/>
    <w:rsid w:val="00962B60"/>
    <w:rsid w:val="00965459"/>
    <w:rsid w:val="00965DB4"/>
    <w:rsid w:val="00973CFC"/>
    <w:rsid w:val="009750EA"/>
    <w:rsid w:val="0098089A"/>
    <w:rsid w:val="009817E3"/>
    <w:rsid w:val="00983996"/>
    <w:rsid w:val="00984685"/>
    <w:rsid w:val="009901E5"/>
    <w:rsid w:val="009919F8"/>
    <w:rsid w:val="00997652"/>
    <w:rsid w:val="009A1B26"/>
    <w:rsid w:val="009A1D2C"/>
    <w:rsid w:val="009A3B15"/>
    <w:rsid w:val="009B4489"/>
    <w:rsid w:val="009C18E6"/>
    <w:rsid w:val="009C3EEB"/>
    <w:rsid w:val="009C6E9B"/>
    <w:rsid w:val="009D71A6"/>
    <w:rsid w:val="009D7624"/>
    <w:rsid w:val="009E3A07"/>
    <w:rsid w:val="009E4081"/>
    <w:rsid w:val="009F2D24"/>
    <w:rsid w:val="00A000AB"/>
    <w:rsid w:val="00A018B4"/>
    <w:rsid w:val="00A01F39"/>
    <w:rsid w:val="00A06817"/>
    <w:rsid w:val="00A129BA"/>
    <w:rsid w:val="00A141D2"/>
    <w:rsid w:val="00A16043"/>
    <w:rsid w:val="00A4152F"/>
    <w:rsid w:val="00A43CE0"/>
    <w:rsid w:val="00A47460"/>
    <w:rsid w:val="00A475CC"/>
    <w:rsid w:val="00A53362"/>
    <w:rsid w:val="00A53CC5"/>
    <w:rsid w:val="00A54550"/>
    <w:rsid w:val="00A55BB9"/>
    <w:rsid w:val="00A5623E"/>
    <w:rsid w:val="00A614EA"/>
    <w:rsid w:val="00A623C2"/>
    <w:rsid w:val="00A65D7C"/>
    <w:rsid w:val="00A66240"/>
    <w:rsid w:val="00A67036"/>
    <w:rsid w:val="00A70ACF"/>
    <w:rsid w:val="00A7643F"/>
    <w:rsid w:val="00A77B16"/>
    <w:rsid w:val="00A826B0"/>
    <w:rsid w:val="00A8275A"/>
    <w:rsid w:val="00A847F6"/>
    <w:rsid w:val="00A85324"/>
    <w:rsid w:val="00A85B82"/>
    <w:rsid w:val="00A937EA"/>
    <w:rsid w:val="00AA1E3C"/>
    <w:rsid w:val="00AA2EAF"/>
    <w:rsid w:val="00AA581A"/>
    <w:rsid w:val="00AB19C4"/>
    <w:rsid w:val="00AB2EBE"/>
    <w:rsid w:val="00AB3781"/>
    <w:rsid w:val="00AB7344"/>
    <w:rsid w:val="00AC3233"/>
    <w:rsid w:val="00AC523C"/>
    <w:rsid w:val="00AC559F"/>
    <w:rsid w:val="00AC5BCF"/>
    <w:rsid w:val="00AC5EDD"/>
    <w:rsid w:val="00AC71E0"/>
    <w:rsid w:val="00AD05F1"/>
    <w:rsid w:val="00AD3DBE"/>
    <w:rsid w:val="00AE2386"/>
    <w:rsid w:val="00AE2EB9"/>
    <w:rsid w:val="00AE60D0"/>
    <w:rsid w:val="00AF0EF8"/>
    <w:rsid w:val="00AF2634"/>
    <w:rsid w:val="00AF3CBF"/>
    <w:rsid w:val="00AF521A"/>
    <w:rsid w:val="00B01BE3"/>
    <w:rsid w:val="00B0491B"/>
    <w:rsid w:val="00B049D6"/>
    <w:rsid w:val="00B11186"/>
    <w:rsid w:val="00B120E2"/>
    <w:rsid w:val="00B12C8F"/>
    <w:rsid w:val="00B2348E"/>
    <w:rsid w:val="00B42227"/>
    <w:rsid w:val="00B424FA"/>
    <w:rsid w:val="00B45D08"/>
    <w:rsid w:val="00B51BD8"/>
    <w:rsid w:val="00B53FE3"/>
    <w:rsid w:val="00B56827"/>
    <w:rsid w:val="00B636E7"/>
    <w:rsid w:val="00B73DBC"/>
    <w:rsid w:val="00B74BC5"/>
    <w:rsid w:val="00B820DA"/>
    <w:rsid w:val="00B8414B"/>
    <w:rsid w:val="00B8592B"/>
    <w:rsid w:val="00B8628E"/>
    <w:rsid w:val="00B9210B"/>
    <w:rsid w:val="00B9485F"/>
    <w:rsid w:val="00BA39D9"/>
    <w:rsid w:val="00BA79FC"/>
    <w:rsid w:val="00BB3EF9"/>
    <w:rsid w:val="00BC3EBD"/>
    <w:rsid w:val="00BC7E44"/>
    <w:rsid w:val="00BC7EBE"/>
    <w:rsid w:val="00BD0E2C"/>
    <w:rsid w:val="00BD1D23"/>
    <w:rsid w:val="00BD3B01"/>
    <w:rsid w:val="00BD464D"/>
    <w:rsid w:val="00BD772F"/>
    <w:rsid w:val="00BE79CB"/>
    <w:rsid w:val="00BE7AA4"/>
    <w:rsid w:val="00BF00AB"/>
    <w:rsid w:val="00BF4AA9"/>
    <w:rsid w:val="00BF4CAF"/>
    <w:rsid w:val="00BF69C1"/>
    <w:rsid w:val="00C00128"/>
    <w:rsid w:val="00C02CA4"/>
    <w:rsid w:val="00C039F2"/>
    <w:rsid w:val="00C0480B"/>
    <w:rsid w:val="00C07FE7"/>
    <w:rsid w:val="00C20B2F"/>
    <w:rsid w:val="00C227FE"/>
    <w:rsid w:val="00C249C3"/>
    <w:rsid w:val="00C26B88"/>
    <w:rsid w:val="00C271F6"/>
    <w:rsid w:val="00C2736A"/>
    <w:rsid w:val="00C333A6"/>
    <w:rsid w:val="00C40F7B"/>
    <w:rsid w:val="00C43E5C"/>
    <w:rsid w:val="00C44706"/>
    <w:rsid w:val="00C447C6"/>
    <w:rsid w:val="00C501B2"/>
    <w:rsid w:val="00C5075D"/>
    <w:rsid w:val="00C50CEE"/>
    <w:rsid w:val="00C51806"/>
    <w:rsid w:val="00C52DA4"/>
    <w:rsid w:val="00C53DAB"/>
    <w:rsid w:val="00C6058C"/>
    <w:rsid w:val="00C63750"/>
    <w:rsid w:val="00C63F33"/>
    <w:rsid w:val="00C64842"/>
    <w:rsid w:val="00C6795A"/>
    <w:rsid w:val="00C67D02"/>
    <w:rsid w:val="00C70E88"/>
    <w:rsid w:val="00C74ED2"/>
    <w:rsid w:val="00C80395"/>
    <w:rsid w:val="00C848B2"/>
    <w:rsid w:val="00C86ED3"/>
    <w:rsid w:val="00C90473"/>
    <w:rsid w:val="00C90E59"/>
    <w:rsid w:val="00C93824"/>
    <w:rsid w:val="00C96F7E"/>
    <w:rsid w:val="00CB5390"/>
    <w:rsid w:val="00CB688D"/>
    <w:rsid w:val="00CC14A4"/>
    <w:rsid w:val="00CC3F91"/>
    <w:rsid w:val="00CD2532"/>
    <w:rsid w:val="00CD5A15"/>
    <w:rsid w:val="00CD613A"/>
    <w:rsid w:val="00CD652B"/>
    <w:rsid w:val="00CD6551"/>
    <w:rsid w:val="00CD7B2C"/>
    <w:rsid w:val="00CE0E3A"/>
    <w:rsid w:val="00CE5D5F"/>
    <w:rsid w:val="00CE66D5"/>
    <w:rsid w:val="00CE784B"/>
    <w:rsid w:val="00CF367D"/>
    <w:rsid w:val="00CF3E2E"/>
    <w:rsid w:val="00CF5871"/>
    <w:rsid w:val="00CF66D0"/>
    <w:rsid w:val="00D01C04"/>
    <w:rsid w:val="00D03ADA"/>
    <w:rsid w:val="00D05ABC"/>
    <w:rsid w:val="00D07D93"/>
    <w:rsid w:val="00D10501"/>
    <w:rsid w:val="00D1221F"/>
    <w:rsid w:val="00D1772D"/>
    <w:rsid w:val="00D201FB"/>
    <w:rsid w:val="00D202DB"/>
    <w:rsid w:val="00D23542"/>
    <w:rsid w:val="00D23662"/>
    <w:rsid w:val="00D23D07"/>
    <w:rsid w:val="00D2475B"/>
    <w:rsid w:val="00D24B8A"/>
    <w:rsid w:val="00D255B6"/>
    <w:rsid w:val="00D25DAF"/>
    <w:rsid w:val="00D27216"/>
    <w:rsid w:val="00D3357F"/>
    <w:rsid w:val="00D359B4"/>
    <w:rsid w:val="00D4157C"/>
    <w:rsid w:val="00D44047"/>
    <w:rsid w:val="00D440CD"/>
    <w:rsid w:val="00D46319"/>
    <w:rsid w:val="00D46BF9"/>
    <w:rsid w:val="00D610DE"/>
    <w:rsid w:val="00D72ACF"/>
    <w:rsid w:val="00D75A92"/>
    <w:rsid w:val="00D765BE"/>
    <w:rsid w:val="00D84B1B"/>
    <w:rsid w:val="00D859B7"/>
    <w:rsid w:val="00D86D85"/>
    <w:rsid w:val="00D8703B"/>
    <w:rsid w:val="00D871C1"/>
    <w:rsid w:val="00D969ED"/>
    <w:rsid w:val="00DA4E5E"/>
    <w:rsid w:val="00DA7D93"/>
    <w:rsid w:val="00DB0DB2"/>
    <w:rsid w:val="00DC4226"/>
    <w:rsid w:val="00DD36C8"/>
    <w:rsid w:val="00DE007C"/>
    <w:rsid w:val="00DE13F0"/>
    <w:rsid w:val="00DE4BC9"/>
    <w:rsid w:val="00DF6AB6"/>
    <w:rsid w:val="00DF6C5B"/>
    <w:rsid w:val="00DF7C3C"/>
    <w:rsid w:val="00E00790"/>
    <w:rsid w:val="00E02E05"/>
    <w:rsid w:val="00E0551F"/>
    <w:rsid w:val="00E05D6D"/>
    <w:rsid w:val="00E069F1"/>
    <w:rsid w:val="00E10A92"/>
    <w:rsid w:val="00E16F74"/>
    <w:rsid w:val="00E23AE7"/>
    <w:rsid w:val="00E25EC1"/>
    <w:rsid w:val="00E340DE"/>
    <w:rsid w:val="00E35212"/>
    <w:rsid w:val="00E3568E"/>
    <w:rsid w:val="00E357ED"/>
    <w:rsid w:val="00E50A2A"/>
    <w:rsid w:val="00E50B68"/>
    <w:rsid w:val="00E50D6F"/>
    <w:rsid w:val="00E5274A"/>
    <w:rsid w:val="00E53CE5"/>
    <w:rsid w:val="00E55422"/>
    <w:rsid w:val="00E55932"/>
    <w:rsid w:val="00E567E3"/>
    <w:rsid w:val="00E572D3"/>
    <w:rsid w:val="00E6665C"/>
    <w:rsid w:val="00E66F0A"/>
    <w:rsid w:val="00E7333C"/>
    <w:rsid w:val="00E73D9E"/>
    <w:rsid w:val="00E74AEF"/>
    <w:rsid w:val="00E7690D"/>
    <w:rsid w:val="00E77C9F"/>
    <w:rsid w:val="00E80423"/>
    <w:rsid w:val="00E83666"/>
    <w:rsid w:val="00E871E5"/>
    <w:rsid w:val="00E908BC"/>
    <w:rsid w:val="00E92B7E"/>
    <w:rsid w:val="00E93A34"/>
    <w:rsid w:val="00E973B4"/>
    <w:rsid w:val="00EA6DE6"/>
    <w:rsid w:val="00EA750A"/>
    <w:rsid w:val="00EB14DF"/>
    <w:rsid w:val="00EB2B4B"/>
    <w:rsid w:val="00EB4CA5"/>
    <w:rsid w:val="00EB5BBB"/>
    <w:rsid w:val="00EC1ACB"/>
    <w:rsid w:val="00EC3224"/>
    <w:rsid w:val="00EC3311"/>
    <w:rsid w:val="00EC6F66"/>
    <w:rsid w:val="00ED2992"/>
    <w:rsid w:val="00ED5F43"/>
    <w:rsid w:val="00ED6FCD"/>
    <w:rsid w:val="00EE1142"/>
    <w:rsid w:val="00EE1F10"/>
    <w:rsid w:val="00EE3549"/>
    <w:rsid w:val="00EF07F0"/>
    <w:rsid w:val="00EF13A1"/>
    <w:rsid w:val="00EF2CDD"/>
    <w:rsid w:val="00EF46EB"/>
    <w:rsid w:val="00EF4ED8"/>
    <w:rsid w:val="00EF71B8"/>
    <w:rsid w:val="00F01804"/>
    <w:rsid w:val="00F04C69"/>
    <w:rsid w:val="00F053BD"/>
    <w:rsid w:val="00F11CBE"/>
    <w:rsid w:val="00F11FEE"/>
    <w:rsid w:val="00F17F45"/>
    <w:rsid w:val="00F21E18"/>
    <w:rsid w:val="00F22AA6"/>
    <w:rsid w:val="00F24345"/>
    <w:rsid w:val="00F24365"/>
    <w:rsid w:val="00F26E92"/>
    <w:rsid w:val="00F278CA"/>
    <w:rsid w:val="00F27942"/>
    <w:rsid w:val="00F27B33"/>
    <w:rsid w:val="00F3509C"/>
    <w:rsid w:val="00F357D8"/>
    <w:rsid w:val="00F36A69"/>
    <w:rsid w:val="00F3738C"/>
    <w:rsid w:val="00F45B82"/>
    <w:rsid w:val="00F50FE0"/>
    <w:rsid w:val="00F54A9D"/>
    <w:rsid w:val="00F5534D"/>
    <w:rsid w:val="00F5710B"/>
    <w:rsid w:val="00F574FA"/>
    <w:rsid w:val="00F5753F"/>
    <w:rsid w:val="00F603DE"/>
    <w:rsid w:val="00F62167"/>
    <w:rsid w:val="00F642BD"/>
    <w:rsid w:val="00F6570D"/>
    <w:rsid w:val="00F67261"/>
    <w:rsid w:val="00F700C0"/>
    <w:rsid w:val="00F72957"/>
    <w:rsid w:val="00F87CFF"/>
    <w:rsid w:val="00F9414B"/>
    <w:rsid w:val="00F94E24"/>
    <w:rsid w:val="00FA1767"/>
    <w:rsid w:val="00FA1E55"/>
    <w:rsid w:val="00FA5472"/>
    <w:rsid w:val="00FB3247"/>
    <w:rsid w:val="00FB4513"/>
    <w:rsid w:val="00FC3AEA"/>
    <w:rsid w:val="00FC6033"/>
    <w:rsid w:val="00FC7335"/>
    <w:rsid w:val="00FC77AA"/>
    <w:rsid w:val="00FD2288"/>
    <w:rsid w:val="00FD49EE"/>
    <w:rsid w:val="00FE3BDE"/>
    <w:rsid w:val="00FE5A89"/>
    <w:rsid w:val="00FF12BB"/>
    <w:rsid w:val="00FF1525"/>
    <w:rsid w:val="00FF2ED6"/>
    <w:rsid w:val="00FF5E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E91672"/>
  <w15:docId w15:val="{993F4D3C-3679-4BB3-BBBE-AD9499DB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imes New Roman"/>
        <w:sz w:val="21"/>
        <w:szCs w:val="21"/>
        <w:lang w:val="en-GB" w:eastAsia="en-GB" w:bidi="ar-SA"/>
      </w:rPr>
    </w:rPrDefault>
    <w:pPrDefault>
      <w:pPr>
        <w:spacing w:before="24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D93"/>
    <w:rPr>
      <w:rFonts w:ascii="Open Sauce Sans" w:hAnsi="Open Sauce Sans"/>
    </w:rPr>
  </w:style>
  <w:style w:type="paragraph" w:styleId="Heading1">
    <w:name w:val="heading 1"/>
    <w:basedOn w:val="Normal"/>
    <w:next w:val="Normal"/>
    <w:link w:val="Heading1Char"/>
    <w:autoRedefine/>
    <w:qFormat/>
    <w:rsid w:val="009750EA"/>
    <w:pPr>
      <w:keepNext/>
      <w:spacing w:line="288" w:lineRule="auto"/>
      <w:ind w:right="23"/>
      <w:outlineLvl w:val="0"/>
    </w:pPr>
    <w:rPr>
      <w:rFonts w:ascii="Open Sauce Sans SemiBold" w:eastAsia="Times New Roman" w:hAnsi="Open Sauce Sans SemiBold"/>
      <w:b/>
      <w:bCs/>
      <w:color w:val="82BDBB" w:themeColor="text2"/>
      <w:kern w:val="32"/>
      <w:sz w:val="28"/>
      <w:szCs w:val="28"/>
      <w:lang w:eastAsia="x-none"/>
    </w:rPr>
  </w:style>
  <w:style w:type="paragraph" w:styleId="Heading2">
    <w:name w:val="heading 2"/>
    <w:basedOn w:val="Normal"/>
    <w:next w:val="Normal"/>
    <w:link w:val="Heading2Char"/>
    <w:uiPriority w:val="9"/>
    <w:unhideWhenUsed/>
    <w:qFormat/>
    <w:rsid w:val="00DA7D93"/>
    <w:pPr>
      <w:keepNext/>
      <w:keepLines/>
      <w:spacing w:before="40"/>
      <w:outlineLvl w:val="1"/>
    </w:pPr>
    <w:rPr>
      <w:rFonts w:ascii="Open Sauce Sans SemiBold" w:eastAsiaTheme="majorEastAsia" w:hAnsi="Open Sauce Sans SemiBold" w:cstheme="majorBidi"/>
      <w:b/>
      <w:color w:val="82BDBB" w:themeColor="text2"/>
      <w:sz w:val="44"/>
      <w:szCs w:val="26"/>
    </w:rPr>
  </w:style>
  <w:style w:type="paragraph" w:styleId="Heading3">
    <w:name w:val="heading 3"/>
    <w:basedOn w:val="Normal"/>
    <w:next w:val="Normal"/>
    <w:link w:val="Heading3Char"/>
    <w:uiPriority w:val="9"/>
    <w:qFormat/>
    <w:rsid w:val="00DA7D93"/>
    <w:pPr>
      <w:keepNext/>
      <w:spacing w:after="60"/>
      <w:outlineLvl w:val="2"/>
    </w:pPr>
    <w:rPr>
      <w:rFonts w:ascii="Open Sauce Sans SemiBold" w:eastAsia="Times New Roman" w:hAnsi="Open Sauce Sans SemiBold"/>
      <w:b/>
      <w:bCs/>
      <w:sz w:val="26"/>
      <w:szCs w:val="26"/>
    </w:rPr>
  </w:style>
  <w:style w:type="paragraph" w:styleId="Heading4">
    <w:name w:val="heading 4"/>
    <w:basedOn w:val="Normal"/>
    <w:next w:val="Normal"/>
    <w:link w:val="Heading4Char"/>
    <w:uiPriority w:val="9"/>
    <w:semiHidden/>
    <w:unhideWhenUsed/>
    <w:qFormat/>
    <w:rsid w:val="00DA7D93"/>
    <w:pPr>
      <w:keepNext/>
      <w:keepLines/>
      <w:spacing w:before="40"/>
      <w:outlineLvl w:val="3"/>
    </w:pPr>
    <w:rPr>
      <w:rFonts w:ascii="Open Sauce Sans SemiBold" w:eastAsiaTheme="majorEastAsia" w:hAnsi="Open Sauce Sans SemiBold" w:cstheme="majorBidi"/>
      <w:b/>
      <w:iCs/>
      <w:color w:val="D27E2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750EA"/>
    <w:rPr>
      <w:rFonts w:ascii="Open Sauce Sans SemiBold" w:eastAsia="Times New Roman" w:hAnsi="Open Sauce Sans SemiBold"/>
      <w:b/>
      <w:bCs/>
      <w:color w:val="82BDBB" w:themeColor="text2"/>
      <w:kern w:val="32"/>
      <w:sz w:val="28"/>
      <w:szCs w:val="28"/>
      <w:lang w:eastAsia="x-none"/>
    </w:rPr>
  </w:style>
  <w:style w:type="character" w:styleId="Hyperlink">
    <w:name w:val="Hyperlink"/>
    <w:rsid w:val="00DA7D93"/>
    <w:rPr>
      <w:rFonts w:ascii="Open Sauce Sans" w:hAnsi="Open Sauce Sans" w:cs="Times New Roman"/>
      <w:b w:val="0"/>
      <w:i w:val="0"/>
      <w:color w:val="0000FF"/>
      <w:u w:val="single"/>
    </w:rPr>
  </w:style>
  <w:style w:type="paragraph" w:styleId="NormalWeb">
    <w:name w:val="Normal (Web)"/>
    <w:basedOn w:val="Normal"/>
    <w:uiPriority w:val="99"/>
    <w:semiHidden/>
    <w:unhideWhenUsed/>
    <w:rsid w:val="00D871C1"/>
    <w:pPr>
      <w:spacing w:before="100" w:beforeAutospacing="1" w:after="100" w:afterAutospacing="1" w:line="240" w:lineRule="auto"/>
    </w:pPr>
    <w:rPr>
      <w:rFonts w:ascii="Times New Roman" w:eastAsia="Times New Roman" w:hAnsi="Times New Roman"/>
      <w:sz w:val="24"/>
      <w:szCs w:val="24"/>
      <w:lang w:eastAsia="fr-FR"/>
    </w:rPr>
  </w:style>
  <w:style w:type="paragraph" w:styleId="ListParagraph">
    <w:name w:val="List Paragraph"/>
    <w:basedOn w:val="Normal"/>
    <w:uiPriority w:val="34"/>
    <w:qFormat/>
    <w:rsid w:val="00DA7D93"/>
    <w:pPr>
      <w:spacing w:line="240" w:lineRule="auto"/>
      <w:ind w:left="720"/>
      <w:contextualSpacing/>
    </w:pPr>
    <w:rPr>
      <w:rFonts w:eastAsia="Times New Roman"/>
      <w:sz w:val="24"/>
      <w:szCs w:val="24"/>
      <w:lang w:eastAsia="fr-FR"/>
    </w:rPr>
  </w:style>
  <w:style w:type="paragraph" w:styleId="BalloonText">
    <w:name w:val="Balloon Text"/>
    <w:basedOn w:val="Normal"/>
    <w:link w:val="BalloonTextChar"/>
    <w:uiPriority w:val="99"/>
    <w:semiHidden/>
    <w:unhideWhenUsed/>
    <w:rsid w:val="00945FDF"/>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45FDF"/>
    <w:rPr>
      <w:rFonts w:ascii="Tahoma" w:hAnsi="Tahoma" w:cs="Tahoma"/>
      <w:sz w:val="16"/>
      <w:szCs w:val="16"/>
      <w:lang w:eastAsia="en-US"/>
    </w:rPr>
  </w:style>
  <w:style w:type="character" w:styleId="Strong">
    <w:name w:val="Strong"/>
    <w:uiPriority w:val="22"/>
    <w:qFormat/>
    <w:rsid w:val="00DA7D93"/>
    <w:rPr>
      <w:rFonts w:ascii="Open Sauce Sans" w:hAnsi="Open Sauce Sans"/>
      <w:b/>
      <w:bCs/>
      <w:i w:val="0"/>
      <w:sz w:val="52"/>
    </w:rPr>
  </w:style>
  <w:style w:type="character" w:styleId="Emphasis">
    <w:name w:val="Emphasis"/>
    <w:uiPriority w:val="20"/>
    <w:qFormat/>
    <w:rsid w:val="00DA7D93"/>
    <w:rPr>
      <w:rFonts w:ascii="Open Sauce Sans" w:hAnsi="Open Sauce Sans"/>
      <w:b w:val="0"/>
      <w:i/>
      <w:iCs/>
    </w:rPr>
  </w:style>
  <w:style w:type="character" w:styleId="CommentReference">
    <w:name w:val="annotation reference"/>
    <w:uiPriority w:val="99"/>
    <w:semiHidden/>
    <w:unhideWhenUsed/>
    <w:rsid w:val="003F730A"/>
    <w:rPr>
      <w:sz w:val="16"/>
      <w:szCs w:val="16"/>
    </w:rPr>
  </w:style>
  <w:style w:type="paragraph" w:styleId="CommentText">
    <w:name w:val="annotation text"/>
    <w:basedOn w:val="Normal"/>
    <w:link w:val="CommentTextChar"/>
    <w:uiPriority w:val="99"/>
    <w:semiHidden/>
    <w:unhideWhenUsed/>
    <w:rsid w:val="003F730A"/>
    <w:rPr>
      <w:sz w:val="20"/>
      <w:szCs w:val="20"/>
    </w:rPr>
  </w:style>
  <w:style w:type="character" w:customStyle="1" w:styleId="CommentTextChar">
    <w:name w:val="Comment Text Char"/>
    <w:link w:val="CommentText"/>
    <w:uiPriority w:val="99"/>
    <w:semiHidden/>
    <w:rsid w:val="003F730A"/>
    <w:rPr>
      <w:lang w:eastAsia="en-US"/>
    </w:rPr>
  </w:style>
  <w:style w:type="paragraph" w:styleId="CommentSubject">
    <w:name w:val="annotation subject"/>
    <w:basedOn w:val="CommentText"/>
    <w:next w:val="CommentText"/>
    <w:link w:val="CommentSubjectChar"/>
    <w:uiPriority w:val="99"/>
    <w:semiHidden/>
    <w:unhideWhenUsed/>
    <w:rsid w:val="003F730A"/>
    <w:rPr>
      <w:b/>
      <w:bCs/>
    </w:rPr>
  </w:style>
  <w:style w:type="character" w:customStyle="1" w:styleId="CommentSubjectChar">
    <w:name w:val="Comment Subject Char"/>
    <w:link w:val="CommentSubject"/>
    <w:uiPriority w:val="99"/>
    <w:semiHidden/>
    <w:rsid w:val="003F730A"/>
    <w:rPr>
      <w:b/>
      <w:bCs/>
      <w:lang w:eastAsia="en-US"/>
    </w:rPr>
  </w:style>
  <w:style w:type="paragraph" w:styleId="Revision">
    <w:name w:val="Revision"/>
    <w:hidden/>
    <w:uiPriority w:val="99"/>
    <w:semiHidden/>
    <w:rsid w:val="007F70B4"/>
    <w:rPr>
      <w:sz w:val="22"/>
      <w:szCs w:val="22"/>
      <w:lang w:val="fr-FR" w:eastAsia="en-US"/>
    </w:rPr>
  </w:style>
  <w:style w:type="character" w:customStyle="1" w:styleId="Heading3Char">
    <w:name w:val="Heading 3 Char"/>
    <w:link w:val="Heading3"/>
    <w:uiPriority w:val="9"/>
    <w:rsid w:val="00DA7D93"/>
    <w:rPr>
      <w:rFonts w:ascii="Open Sauce Sans SemiBold" w:eastAsia="Times New Roman" w:hAnsi="Open Sauce Sans SemiBold"/>
      <w:b/>
      <w:bCs/>
      <w:sz w:val="26"/>
      <w:szCs w:val="26"/>
    </w:rPr>
  </w:style>
  <w:style w:type="character" w:styleId="FollowedHyperlink">
    <w:name w:val="FollowedHyperlink"/>
    <w:uiPriority w:val="99"/>
    <w:semiHidden/>
    <w:unhideWhenUsed/>
    <w:rsid w:val="000948B2"/>
    <w:rPr>
      <w:color w:val="800080"/>
      <w:u w:val="single"/>
    </w:rPr>
  </w:style>
  <w:style w:type="paragraph" w:styleId="NoSpacing">
    <w:name w:val="No Spacing"/>
    <w:basedOn w:val="Normal"/>
    <w:link w:val="NoSpacingChar"/>
    <w:uiPriority w:val="1"/>
    <w:qFormat/>
    <w:rsid w:val="00FA1E55"/>
    <w:pPr>
      <w:spacing w:before="0"/>
    </w:pPr>
  </w:style>
  <w:style w:type="character" w:customStyle="1" w:styleId="NoSpacingChar">
    <w:name w:val="No Spacing Char"/>
    <w:link w:val="NoSpacing"/>
    <w:uiPriority w:val="1"/>
    <w:rsid w:val="00FA1E55"/>
  </w:style>
  <w:style w:type="paragraph" w:styleId="DocumentMap">
    <w:name w:val="Document Map"/>
    <w:basedOn w:val="Normal"/>
    <w:semiHidden/>
    <w:rsid w:val="006B5E00"/>
    <w:pPr>
      <w:shd w:val="clear" w:color="auto" w:fill="000080"/>
    </w:pPr>
    <w:rPr>
      <w:rFonts w:ascii="Tahoma" w:hAnsi="Tahoma" w:cs="Tahoma"/>
      <w:sz w:val="20"/>
      <w:szCs w:val="20"/>
    </w:rPr>
  </w:style>
  <w:style w:type="character" w:customStyle="1" w:styleId="Grillemoyenne2Car">
    <w:name w:val="Grille moyenne 2 Car"/>
    <w:link w:val="MediumGrid2"/>
    <w:uiPriority w:val="1"/>
    <w:rsid w:val="003756C9"/>
    <w:rPr>
      <w:sz w:val="22"/>
      <w:szCs w:val="22"/>
      <w:lang w:eastAsia="en-US"/>
    </w:rPr>
  </w:style>
  <w:style w:type="table" w:styleId="MediumGrid2">
    <w:name w:val="Medium Grid 2"/>
    <w:basedOn w:val="TableNormal"/>
    <w:link w:val="Grillemoyenne2Car"/>
    <w:uiPriority w:val="1"/>
    <w:rsid w:val="003756C9"/>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Header">
    <w:name w:val="header"/>
    <w:basedOn w:val="Normal"/>
    <w:link w:val="HeaderChar"/>
    <w:uiPriority w:val="99"/>
    <w:unhideWhenUsed/>
    <w:rsid w:val="00F24365"/>
    <w:pPr>
      <w:tabs>
        <w:tab w:val="center" w:pos="4536"/>
        <w:tab w:val="right" w:pos="9072"/>
      </w:tabs>
    </w:pPr>
  </w:style>
  <w:style w:type="character" w:customStyle="1" w:styleId="HeaderChar">
    <w:name w:val="Header Char"/>
    <w:link w:val="Header"/>
    <w:uiPriority w:val="99"/>
    <w:rsid w:val="00F24365"/>
    <w:rPr>
      <w:sz w:val="22"/>
      <w:szCs w:val="22"/>
      <w:lang w:eastAsia="en-US"/>
    </w:rPr>
  </w:style>
  <w:style w:type="paragraph" w:styleId="Footer">
    <w:name w:val="footer"/>
    <w:basedOn w:val="Normal"/>
    <w:link w:val="FooterChar"/>
    <w:uiPriority w:val="99"/>
    <w:unhideWhenUsed/>
    <w:rsid w:val="00AB7344"/>
    <w:pPr>
      <w:tabs>
        <w:tab w:val="center" w:pos="4536"/>
        <w:tab w:val="right" w:pos="9072"/>
      </w:tabs>
      <w:spacing w:before="0" w:line="240" w:lineRule="auto"/>
    </w:pPr>
  </w:style>
  <w:style w:type="character" w:customStyle="1" w:styleId="FooterChar">
    <w:name w:val="Footer Char"/>
    <w:link w:val="Footer"/>
    <w:uiPriority w:val="99"/>
    <w:rsid w:val="00AB7344"/>
  </w:style>
  <w:style w:type="character" w:customStyle="1" w:styleId="Heading2Char">
    <w:name w:val="Heading 2 Char"/>
    <w:basedOn w:val="DefaultParagraphFont"/>
    <w:link w:val="Heading2"/>
    <w:uiPriority w:val="9"/>
    <w:rsid w:val="00DA7D93"/>
    <w:rPr>
      <w:rFonts w:ascii="Open Sauce Sans SemiBold" w:eastAsiaTheme="majorEastAsia" w:hAnsi="Open Sauce Sans SemiBold" w:cstheme="majorBidi"/>
      <w:b/>
      <w:color w:val="82BDBB" w:themeColor="text2"/>
      <w:sz w:val="44"/>
      <w:szCs w:val="26"/>
    </w:rPr>
  </w:style>
  <w:style w:type="paragraph" w:customStyle="1" w:styleId="PR-Title">
    <w:name w:val="PR-Title"/>
    <w:basedOn w:val="Normal"/>
    <w:qFormat/>
    <w:rsid w:val="00DA7D93"/>
    <w:pPr>
      <w:spacing w:before="0" w:after="240" w:line="240" w:lineRule="auto"/>
      <w:ind w:left="-1418" w:right="-425"/>
      <w:jc w:val="center"/>
    </w:pPr>
    <w:rPr>
      <w:b/>
      <w:sz w:val="44"/>
      <w:szCs w:val="52"/>
    </w:rPr>
  </w:style>
  <w:style w:type="table" w:styleId="TableGrid">
    <w:name w:val="Table Grid"/>
    <w:basedOn w:val="TableNormal"/>
    <w:uiPriority w:val="59"/>
    <w:rsid w:val="0065562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7D93"/>
    <w:rPr>
      <w:color w:val="605E5C"/>
      <w:shd w:val="clear" w:color="auto" w:fill="E1DFDD"/>
    </w:rPr>
  </w:style>
  <w:style w:type="character" w:customStyle="1" w:styleId="Heading4Char">
    <w:name w:val="Heading 4 Char"/>
    <w:basedOn w:val="DefaultParagraphFont"/>
    <w:link w:val="Heading4"/>
    <w:uiPriority w:val="9"/>
    <w:semiHidden/>
    <w:rsid w:val="00DA7D93"/>
    <w:rPr>
      <w:rFonts w:ascii="Open Sauce Sans SemiBold" w:eastAsiaTheme="majorEastAsia" w:hAnsi="Open Sauce Sans SemiBold" w:cstheme="majorBidi"/>
      <w:b/>
      <w:iCs/>
      <w:color w:val="D27E27" w:themeColor="accent1" w:themeShade="BF"/>
    </w:rPr>
  </w:style>
  <w:style w:type="paragraph" w:styleId="Title">
    <w:name w:val="Title"/>
    <w:basedOn w:val="Normal"/>
    <w:next w:val="Normal"/>
    <w:link w:val="TitleChar"/>
    <w:uiPriority w:val="10"/>
    <w:qFormat/>
    <w:rsid w:val="00DA7D93"/>
    <w:pPr>
      <w:spacing w:before="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A7D93"/>
    <w:rPr>
      <w:rFonts w:ascii="Open Sauce Sans" w:eastAsiaTheme="majorEastAsia" w:hAnsi="Open Sauce Sans" w:cstheme="majorBidi"/>
      <w:b/>
      <w:spacing w:val="-10"/>
      <w:kern w:val="28"/>
      <w:sz w:val="56"/>
      <w:szCs w:val="56"/>
    </w:rPr>
  </w:style>
  <w:style w:type="paragraph" w:styleId="Subtitle">
    <w:name w:val="Subtitle"/>
    <w:basedOn w:val="Normal"/>
    <w:next w:val="Normal"/>
    <w:link w:val="SubtitleChar"/>
    <w:uiPriority w:val="11"/>
    <w:qFormat/>
    <w:rsid w:val="00DA7D93"/>
    <w:pPr>
      <w:numPr>
        <w:ilvl w:val="1"/>
      </w:numPr>
      <w:spacing w:after="160"/>
    </w:pPr>
    <w:rPr>
      <w:rFonts w:ascii="Open Sauce Sans Light" w:eastAsiaTheme="minorEastAsia" w:hAnsi="Open Sauce Sans Light"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A7D93"/>
    <w:rPr>
      <w:rFonts w:ascii="Open Sauce Sans Light" w:eastAsiaTheme="minorEastAsia" w:hAnsi="Open Sauce Sans Light" w:cstheme="minorBidi"/>
      <w:color w:val="5A5A5A" w:themeColor="text1" w:themeTint="A5"/>
      <w:spacing w:val="15"/>
      <w:sz w:val="22"/>
      <w:szCs w:val="22"/>
    </w:rPr>
  </w:style>
  <w:style w:type="character" w:styleId="SubtleEmphasis">
    <w:name w:val="Subtle Emphasis"/>
    <w:basedOn w:val="DefaultParagraphFont"/>
    <w:uiPriority w:val="19"/>
    <w:qFormat/>
    <w:rsid w:val="00DA7D93"/>
    <w:rPr>
      <w:rFonts w:ascii="Open Sauce Sans Light Italic" w:hAnsi="Open Sauce Sans Light Italic"/>
      <w:b w:val="0"/>
      <w:i/>
      <w:iCs/>
      <w:color w:val="404040" w:themeColor="text1" w:themeTint="BF"/>
    </w:rPr>
  </w:style>
  <w:style w:type="character" w:styleId="IntenseEmphasis">
    <w:name w:val="Intense Emphasis"/>
    <w:basedOn w:val="DefaultParagraphFont"/>
    <w:uiPriority w:val="21"/>
    <w:qFormat/>
    <w:rsid w:val="00DA7D93"/>
    <w:rPr>
      <w:rFonts w:ascii="Open Sauce Sans" w:hAnsi="Open Sauce Sans"/>
      <w:b w:val="0"/>
      <w:i/>
      <w:iCs/>
      <w:color w:val="E3A86B" w:themeColor="accent1"/>
    </w:rPr>
  </w:style>
  <w:style w:type="character" w:styleId="SubtleReference">
    <w:name w:val="Subtle Reference"/>
    <w:basedOn w:val="DefaultParagraphFont"/>
    <w:uiPriority w:val="31"/>
    <w:qFormat/>
    <w:rsid w:val="00DA7D93"/>
    <w:rPr>
      <w:rFonts w:ascii="Open Sauce Sans Light" w:hAnsi="Open Sauce Sans Light"/>
      <w:b w:val="0"/>
      <w:i w:val="0"/>
      <w:smallCaps/>
      <w:color w:val="5A5A5A" w:themeColor="text1" w:themeTint="A5"/>
    </w:rPr>
  </w:style>
  <w:style w:type="character" w:styleId="IntenseReference">
    <w:name w:val="Intense Reference"/>
    <w:basedOn w:val="DefaultParagraphFont"/>
    <w:uiPriority w:val="32"/>
    <w:qFormat/>
    <w:rsid w:val="00DA7D93"/>
    <w:rPr>
      <w:rFonts w:ascii="Open Sauce Sans Light" w:hAnsi="Open Sauce Sans Light"/>
      <w:b w:val="0"/>
      <w:bCs/>
      <w:i w:val="0"/>
      <w:smallCaps/>
      <w:color w:val="E3A86B" w:themeColor="accent1"/>
      <w:spacing w:val="5"/>
    </w:rPr>
  </w:style>
  <w:style w:type="character" w:styleId="BookTitle">
    <w:name w:val="Book Title"/>
    <w:basedOn w:val="DefaultParagraphFont"/>
    <w:uiPriority w:val="33"/>
    <w:qFormat/>
    <w:rsid w:val="00DA7D93"/>
    <w:rPr>
      <w:rFonts w:ascii="Open Sauce Sans" w:hAnsi="Open Sauce Sans"/>
      <w:b w:val="0"/>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7917">
      <w:bodyDiv w:val="1"/>
      <w:marLeft w:val="0"/>
      <w:marRight w:val="0"/>
      <w:marTop w:val="0"/>
      <w:marBottom w:val="0"/>
      <w:divBdr>
        <w:top w:val="none" w:sz="0" w:space="0" w:color="auto"/>
        <w:left w:val="none" w:sz="0" w:space="0" w:color="auto"/>
        <w:bottom w:val="none" w:sz="0" w:space="0" w:color="auto"/>
        <w:right w:val="none" w:sz="0" w:space="0" w:color="auto"/>
      </w:divBdr>
    </w:div>
    <w:div w:id="42558716">
      <w:bodyDiv w:val="1"/>
      <w:marLeft w:val="0"/>
      <w:marRight w:val="0"/>
      <w:marTop w:val="0"/>
      <w:marBottom w:val="0"/>
      <w:divBdr>
        <w:top w:val="none" w:sz="0" w:space="0" w:color="auto"/>
        <w:left w:val="none" w:sz="0" w:space="0" w:color="auto"/>
        <w:bottom w:val="none" w:sz="0" w:space="0" w:color="auto"/>
        <w:right w:val="none" w:sz="0" w:space="0" w:color="auto"/>
      </w:divBdr>
    </w:div>
    <w:div w:id="115757536">
      <w:bodyDiv w:val="1"/>
      <w:marLeft w:val="0"/>
      <w:marRight w:val="0"/>
      <w:marTop w:val="0"/>
      <w:marBottom w:val="0"/>
      <w:divBdr>
        <w:top w:val="none" w:sz="0" w:space="0" w:color="auto"/>
        <w:left w:val="none" w:sz="0" w:space="0" w:color="auto"/>
        <w:bottom w:val="none" w:sz="0" w:space="0" w:color="auto"/>
        <w:right w:val="none" w:sz="0" w:space="0" w:color="auto"/>
      </w:divBdr>
    </w:div>
    <w:div w:id="280066250">
      <w:bodyDiv w:val="1"/>
      <w:marLeft w:val="0"/>
      <w:marRight w:val="0"/>
      <w:marTop w:val="100"/>
      <w:marBottom w:val="100"/>
      <w:divBdr>
        <w:top w:val="none" w:sz="0" w:space="0" w:color="auto"/>
        <w:left w:val="none" w:sz="0" w:space="0" w:color="auto"/>
        <w:bottom w:val="none" w:sz="0" w:space="0" w:color="auto"/>
        <w:right w:val="none" w:sz="0" w:space="0" w:color="auto"/>
      </w:divBdr>
      <w:divsChild>
        <w:div w:id="1225948262">
          <w:marLeft w:val="0"/>
          <w:marRight w:val="0"/>
          <w:marTop w:val="0"/>
          <w:marBottom w:val="0"/>
          <w:divBdr>
            <w:top w:val="none" w:sz="0" w:space="0" w:color="auto"/>
            <w:left w:val="none" w:sz="0" w:space="0" w:color="auto"/>
            <w:bottom w:val="none" w:sz="0" w:space="0" w:color="auto"/>
            <w:right w:val="none" w:sz="0" w:space="0" w:color="auto"/>
          </w:divBdr>
          <w:divsChild>
            <w:div w:id="1990015642">
              <w:marLeft w:val="0"/>
              <w:marRight w:val="0"/>
              <w:marTop w:val="0"/>
              <w:marBottom w:val="0"/>
              <w:divBdr>
                <w:top w:val="none" w:sz="0" w:space="0" w:color="auto"/>
                <w:left w:val="none" w:sz="0" w:space="0" w:color="auto"/>
                <w:bottom w:val="none" w:sz="0" w:space="0" w:color="auto"/>
                <w:right w:val="none" w:sz="0" w:space="0" w:color="auto"/>
              </w:divBdr>
              <w:divsChild>
                <w:div w:id="656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4011">
      <w:bodyDiv w:val="1"/>
      <w:marLeft w:val="0"/>
      <w:marRight w:val="0"/>
      <w:marTop w:val="0"/>
      <w:marBottom w:val="0"/>
      <w:divBdr>
        <w:top w:val="none" w:sz="0" w:space="0" w:color="auto"/>
        <w:left w:val="none" w:sz="0" w:space="0" w:color="auto"/>
        <w:bottom w:val="none" w:sz="0" w:space="0" w:color="auto"/>
        <w:right w:val="none" w:sz="0" w:space="0" w:color="auto"/>
      </w:divBdr>
    </w:div>
    <w:div w:id="395321517">
      <w:bodyDiv w:val="1"/>
      <w:marLeft w:val="0"/>
      <w:marRight w:val="0"/>
      <w:marTop w:val="0"/>
      <w:marBottom w:val="0"/>
      <w:divBdr>
        <w:top w:val="none" w:sz="0" w:space="0" w:color="auto"/>
        <w:left w:val="none" w:sz="0" w:space="0" w:color="auto"/>
        <w:bottom w:val="none" w:sz="0" w:space="0" w:color="auto"/>
        <w:right w:val="none" w:sz="0" w:space="0" w:color="auto"/>
      </w:divBdr>
    </w:div>
    <w:div w:id="397359210">
      <w:bodyDiv w:val="1"/>
      <w:marLeft w:val="0"/>
      <w:marRight w:val="0"/>
      <w:marTop w:val="0"/>
      <w:marBottom w:val="0"/>
      <w:divBdr>
        <w:top w:val="none" w:sz="0" w:space="0" w:color="auto"/>
        <w:left w:val="none" w:sz="0" w:space="0" w:color="auto"/>
        <w:bottom w:val="none" w:sz="0" w:space="0" w:color="auto"/>
        <w:right w:val="none" w:sz="0" w:space="0" w:color="auto"/>
      </w:divBdr>
    </w:div>
    <w:div w:id="438987766">
      <w:bodyDiv w:val="1"/>
      <w:marLeft w:val="0"/>
      <w:marRight w:val="0"/>
      <w:marTop w:val="0"/>
      <w:marBottom w:val="0"/>
      <w:divBdr>
        <w:top w:val="none" w:sz="0" w:space="0" w:color="auto"/>
        <w:left w:val="none" w:sz="0" w:space="0" w:color="auto"/>
        <w:bottom w:val="none" w:sz="0" w:space="0" w:color="auto"/>
        <w:right w:val="none" w:sz="0" w:space="0" w:color="auto"/>
      </w:divBdr>
    </w:div>
    <w:div w:id="446045659">
      <w:bodyDiv w:val="1"/>
      <w:marLeft w:val="0"/>
      <w:marRight w:val="0"/>
      <w:marTop w:val="100"/>
      <w:marBottom w:val="100"/>
      <w:divBdr>
        <w:top w:val="none" w:sz="0" w:space="0" w:color="auto"/>
        <w:left w:val="none" w:sz="0" w:space="0" w:color="auto"/>
        <w:bottom w:val="none" w:sz="0" w:space="0" w:color="auto"/>
        <w:right w:val="none" w:sz="0" w:space="0" w:color="auto"/>
      </w:divBdr>
      <w:divsChild>
        <w:div w:id="724179627">
          <w:marLeft w:val="0"/>
          <w:marRight w:val="0"/>
          <w:marTop w:val="0"/>
          <w:marBottom w:val="0"/>
          <w:divBdr>
            <w:top w:val="none" w:sz="0" w:space="0" w:color="auto"/>
            <w:left w:val="none" w:sz="0" w:space="0" w:color="auto"/>
            <w:bottom w:val="none" w:sz="0" w:space="0" w:color="auto"/>
            <w:right w:val="none" w:sz="0" w:space="0" w:color="auto"/>
          </w:divBdr>
          <w:divsChild>
            <w:div w:id="1838423790">
              <w:marLeft w:val="0"/>
              <w:marRight w:val="0"/>
              <w:marTop w:val="0"/>
              <w:marBottom w:val="0"/>
              <w:divBdr>
                <w:top w:val="none" w:sz="0" w:space="0" w:color="auto"/>
                <w:left w:val="none" w:sz="0" w:space="0" w:color="auto"/>
                <w:bottom w:val="none" w:sz="0" w:space="0" w:color="auto"/>
                <w:right w:val="none" w:sz="0" w:space="0" w:color="auto"/>
              </w:divBdr>
              <w:divsChild>
                <w:div w:id="91567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21785">
      <w:bodyDiv w:val="1"/>
      <w:marLeft w:val="0"/>
      <w:marRight w:val="0"/>
      <w:marTop w:val="0"/>
      <w:marBottom w:val="0"/>
      <w:divBdr>
        <w:top w:val="none" w:sz="0" w:space="0" w:color="auto"/>
        <w:left w:val="none" w:sz="0" w:space="0" w:color="auto"/>
        <w:bottom w:val="none" w:sz="0" w:space="0" w:color="auto"/>
        <w:right w:val="none" w:sz="0" w:space="0" w:color="auto"/>
      </w:divBdr>
    </w:div>
    <w:div w:id="557128083">
      <w:bodyDiv w:val="1"/>
      <w:marLeft w:val="0"/>
      <w:marRight w:val="0"/>
      <w:marTop w:val="0"/>
      <w:marBottom w:val="0"/>
      <w:divBdr>
        <w:top w:val="none" w:sz="0" w:space="0" w:color="auto"/>
        <w:left w:val="none" w:sz="0" w:space="0" w:color="auto"/>
        <w:bottom w:val="none" w:sz="0" w:space="0" w:color="auto"/>
        <w:right w:val="none" w:sz="0" w:space="0" w:color="auto"/>
      </w:divBdr>
    </w:div>
    <w:div w:id="735669901">
      <w:bodyDiv w:val="1"/>
      <w:marLeft w:val="0"/>
      <w:marRight w:val="0"/>
      <w:marTop w:val="0"/>
      <w:marBottom w:val="0"/>
      <w:divBdr>
        <w:top w:val="none" w:sz="0" w:space="0" w:color="auto"/>
        <w:left w:val="none" w:sz="0" w:space="0" w:color="auto"/>
        <w:bottom w:val="none" w:sz="0" w:space="0" w:color="auto"/>
        <w:right w:val="none" w:sz="0" w:space="0" w:color="auto"/>
      </w:divBdr>
    </w:div>
    <w:div w:id="842427421">
      <w:bodyDiv w:val="1"/>
      <w:marLeft w:val="0"/>
      <w:marRight w:val="0"/>
      <w:marTop w:val="0"/>
      <w:marBottom w:val="0"/>
      <w:divBdr>
        <w:top w:val="none" w:sz="0" w:space="0" w:color="auto"/>
        <w:left w:val="none" w:sz="0" w:space="0" w:color="auto"/>
        <w:bottom w:val="none" w:sz="0" w:space="0" w:color="auto"/>
        <w:right w:val="none" w:sz="0" w:space="0" w:color="auto"/>
      </w:divBdr>
    </w:div>
    <w:div w:id="850224440">
      <w:bodyDiv w:val="1"/>
      <w:marLeft w:val="0"/>
      <w:marRight w:val="0"/>
      <w:marTop w:val="0"/>
      <w:marBottom w:val="0"/>
      <w:divBdr>
        <w:top w:val="none" w:sz="0" w:space="0" w:color="auto"/>
        <w:left w:val="none" w:sz="0" w:space="0" w:color="auto"/>
        <w:bottom w:val="none" w:sz="0" w:space="0" w:color="auto"/>
        <w:right w:val="none" w:sz="0" w:space="0" w:color="auto"/>
      </w:divBdr>
    </w:div>
    <w:div w:id="872032830">
      <w:bodyDiv w:val="1"/>
      <w:marLeft w:val="0"/>
      <w:marRight w:val="0"/>
      <w:marTop w:val="0"/>
      <w:marBottom w:val="0"/>
      <w:divBdr>
        <w:top w:val="none" w:sz="0" w:space="0" w:color="auto"/>
        <w:left w:val="none" w:sz="0" w:space="0" w:color="auto"/>
        <w:bottom w:val="none" w:sz="0" w:space="0" w:color="auto"/>
        <w:right w:val="none" w:sz="0" w:space="0" w:color="auto"/>
      </w:divBdr>
    </w:div>
    <w:div w:id="1093359251">
      <w:bodyDiv w:val="1"/>
      <w:marLeft w:val="0"/>
      <w:marRight w:val="0"/>
      <w:marTop w:val="0"/>
      <w:marBottom w:val="0"/>
      <w:divBdr>
        <w:top w:val="none" w:sz="0" w:space="0" w:color="auto"/>
        <w:left w:val="none" w:sz="0" w:space="0" w:color="auto"/>
        <w:bottom w:val="none" w:sz="0" w:space="0" w:color="auto"/>
        <w:right w:val="none" w:sz="0" w:space="0" w:color="auto"/>
      </w:divBdr>
    </w:div>
    <w:div w:id="1097486820">
      <w:bodyDiv w:val="1"/>
      <w:marLeft w:val="0"/>
      <w:marRight w:val="0"/>
      <w:marTop w:val="0"/>
      <w:marBottom w:val="0"/>
      <w:divBdr>
        <w:top w:val="none" w:sz="0" w:space="0" w:color="auto"/>
        <w:left w:val="none" w:sz="0" w:space="0" w:color="auto"/>
        <w:bottom w:val="none" w:sz="0" w:space="0" w:color="auto"/>
        <w:right w:val="none" w:sz="0" w:space="0" w:color="auto"/>
      </w:divBdr>
    </w:div>
    <w:div w:id="1109930310">
      <w:bodyDiv w:val="1"/>
      <w:marLeft w:val="0"/>
      <w:marRight w:val="0"/>
      <w:marTop w:val="0"/>
      <w:marBottom w:val="0"/>
      <w:divBdr>
        <w:top w:val="none" w:sz="0" w:space="0" w:color="auto"/>
        <w:left w:val="none" w:sz="0" w:space="0" w:color="auto"/>
        <w:bottom w:val="none" w:sz="0" w:space="0" w:color="auto"/>
        <w:right w:val="none" w:sz="0" w:space="0" w:color="auto"/>
      </w:divBdr>
    </w:div>
    <w:div w:id="1230269051">
      <w:bodyDiv w:val="1"/>
      <w:marLeft w:val="0"/>
      <w:marRight w:val="0"/>
      <w:marTop w:val="0"/>
      <w:marBottom w:val="0"/>
      <w:divBdr>
        <w:top w:val="none" w:sz="0" w:space="0" w:color="auto"/>
        <w:left w:val="none" w:sz="0" w:space="0" w:color="auto"/>
        <w:bottom w:val="none" w:sz="0" w:space="0" w:color="auto"/>
        <w:right w:val="none" w:sz="0" w:space="0" w:color="auto"/>
      </w:divBdr>
    </w:div>
    <w:div w:id="1236473603">
      <w:bodyDiv w:val="1"/>
      <w:marLeft w:val="0"/>
      <w:marRight w:val="0"/>
      <w:marTop w:val="0"/>
      <w:marBottom w:val="0"/>
      <w:divBdr>
        <w:top w:val="none" w:sz="0" w:space="0" w:color="auto"/>
        <w:left w:val="none" w:sz="0" w:space="0" w:color="auto"/>
        <w:bottom w:val="none" w:sz="0" w:space="0" w:color="auto"/>
        <w:right w:val="none" w:sz="0" w:space="0" w:color="auto"/>
      </w:divBdr>
    </w:div>
    <w:div w:id="1380713313">
      <w:bodyDiv w:val="1"/>
      <w:marLeft w:val="0"/>
      <w:marRight w:val="0"/>
      <w:marTop w:val="0"/>
      <w:marBottom w:val="0"/>
      <w:divBdr>
        <w:top w:val="none" w:sz="0" w:space="0" w:color="auto"/>
        <w:left w:val="none" w:sz="0" w:space="0" w:color="auto"/>
        <w:bottom w:val="none" w:sz="0" w:space="0" w:color="auto"/>
        <w:right w:val="none" w:sz="0" w:space="0" w:color="auto"/>
      </w:divBdr>
      <w:divsChild>
        <w:div w:id="1968467364">
          <w:marLeft w:val="418"/>
          <w:marRight w:val="0"/>
          <w:marTop w:val="58"/>
          <w:marBottom w:val="0"/>
          <w:divBdr>
            <w:top w:val="none" w:sz="0" w:space="0" w:color="auto"/>
            <w:left w:val="none" w:sz="0" w:space="0" w:color="auto"/>
            <w:bottom w:val="none" w:sz="0" w:space="0" w:color="auto"/>
            <w:right w:val="none" w:sz="0" w:space="0" w:color="auto"/>
          </w:divBdr>
        </w:div>
      </w:divsChild>
    </w:div>
    <w:div w:id="1391072128">
      <w:bodyDiv w:val="1"/>
      <w:marLeft w:val="-23"/>
      <w:marRight w:val="0"/>
      <w:marTop w:val="0"/>
      <w:marBottom w:val="0"/>
      <w:divBdr>
        <w:top w:val="none" w:sz="0" w:space="0" w:color="auto"/>
        <w:left w:val="none" w:sz="0" w:space="0" w:color="auto"/>
        <w:bottom w:val="none" w:sz="0" w:space="0" w:color="auto"/>
        <w:right w:val="none" w:sz="0" w:space="0" w:color="auto"/>
      </w:divBdr>
      <w:divsChild>
        <w:div w:id="2095710560">
          <w:marLeft w:val="0"/>
          <w:marRight w:val="0"/>
          <w:marTop w:val="0"/>
          <w:marBottom w:val="0"/>
          <w:divBdr>
            <w:top w:val="none" w:sz="0" w:space="0" w:color="auto"/>
            <w:left w:val="none" w:sz="0" w:space="0" w:color="auto"/>
            <w:bottom w:val="none" w:sz="0" w:space="0" w:color="auto"/>
            <w:right w:val="none" w:sz="0" w:space="0" w:color="auto"/>
          </w:divBdr>
          <w:divsChild>
            <w:div w:id="31074684">
              <w:marLeft w:val="0"/>
              <w:marRight w:val="0"/>
              <w:marTop w:val="0"/>
              <w:marBottom w:val="0"/>
              <w:divBdr>
                <w:top w:val="none" w:sz="0" w:space="0" w:color="auto"/>
                <w:left w:val="none" w:sz="0" w:space="0" w:color="auto"/>
                <w:bottom w:val="none" w:sz="0" w:space="0" w:color="auto"/>
                <w:right w:val="none" w:sz="0" w:space="0" w:color="auto"/>
              </w:divBdr>
              <w:divsChild>
                <w:div w:id="508911479">
                  <w:marLeft w:val="0"/>
                  <w:marRight w:val="0"/>
                  <w:marTop w:val="0"/>
                  <w:marBottom w:val="0"/>
                  <w:divBdr>
                    <w:top w:val="none" w:sz="0" w:space="0" w:color="auto"/>
                    <w:left w:val="none" w:sz="0" w:space="0" w:color="auto"/>
                    <w:bottom w:val="none" w:sz="0" w:space="0" w:color="auto"/>
                    <w:right w:val="none" w:sz="0" w:space="0" w:color="auto"/>
                  </w:divBdr>
                  <w:divsChild>
                    <w:div w:id="849686589">
                      <w:marLeft w:val="0"/>
                      <w:marRight w:val="0"/>
                      <w:marTop w:val="0"/>
                      <w:marBottom w:val="0"/>
                      <w:divBdr>
                        <w:top w:val="none" w:sz="0" w:space="0" w:color="auto"/>
                        <w:left w:val="none" w:sz="0" w:space="0" w:color="auto"/>
                        <w:bottom w:val="none" w:sz="0" w:space="0" w:color="auto"/>
                        <w:right w:val="none" w:sz="0" w:space="0" w:color="auto"/>
                      </w:divBdr>
                      <w:divsChild>
                        <w:div w:id="1115751579">
                          <w:marLeft w:val="0"/>
                          <w:marRight w:val="0"/>
                          <w:marTop w:val="0"/>
                          <w:marBottom w:val="0"/>
                          <w:divBdr>
                            <w:top w:val="none" w:sz="0" w:space="0" w:color="auto"/>
                            <w:left w:val="none" w:sz="0" w:space="0" w:color="auto"/>
                            <w:bottom w:val="none" w:sz="0" w:space="0" w:color="auto"/>
                            <w:right w:val="none" w:sz="0" w:space="0" w:color="auto"/>
                          </w:divBdr>
                          <w:divsChild>
                            <w:div w:id="302736246">
                              <w:marLeft w:val="0"/>
                              <w:marRight w:val="0"/>
                              <w:marTop w:val="100"/>
                              <w:marBottom w:val="100"/>
                              <w:divBdr>
                                <w:top w:val="none" w:sz="0" w:space="0" w:color="auto"/>
                                <w:left w:val="none" w:sz="0" w:space="0" w:color="auto"/>
                                <w:bottom w:val="none" w:sz="0" w:space="0" w:color="auto"/>
                                <w:right w:val="none" w:sz="0" w:space="0" w:color="auto"/>
                              </w:divBdr>
                              <w:divsChild>
                                <w:div w:id="934285954">
                                  <w:marLeft w:val="0"/>
                                  <w:marRight w:val="0"/>
                                  <w:marTop w:val="0"/>
                                  <w:marBottom w:val="0"/>
                                  <w:divBdr>
                                    <w:top w:val="none" w:sz="0" w:space="0" w:color="auto"/>
                                    <w:left w:val="none" w:sz="0" w:space="0" w:color="auto"/>
                                    <w:bottom w:val="none" w:sz="0" w:space="0" w:color="auto"/>
                                    <w:right w:val="none" w:sz="0" w:space="0" w:color="auto"/>
                                  </w:divBdr>
                                  <w:divsChild>
                                    <w:div w:id="2039818084">
                                      <w:marLeft w:val="0"/>
                                      <w:marRight w:val="0"/>
                                      <w:marTop w:val="0"/>
                                      <w:marBottom w:val="0"/>
                                      <w:divBdr>
                                        <w:top w:val="none" w:sz="0" w:space="0" w:color="auto"/>
                                        <w:left w:val="none" w:sz="0" w:space="0" w:color="auto"/>
                                        <w:bottom w:val="none" w:sz="0" w:space="0" w:color="auto"/>
                                        <w:right w:val="none" w:sz="0" w:space="0" w:color="auto"/>
                                      </w:divBdr>
                                      <w:divsChild>
                                        <w:div w:id="1738624832">
                                          <w:marLeft w:val="0"/>
                                          <w:marRight w:val="0"/>
                                          <w:marTop w:val="0"/>
                                          <w:marBottom w:val="0"/>
                                          <w:divBdr>
                                            <w:top w:val="none" w:sz="0" w:space="0" w:color="auto"/>
                                            <w:left w:val="none" w:sz="0" w:space="0" w:color="auto"/>
                                            <w:bottom w:val="none" w:sz="0" w:space="0" w:color="auto"/>
                                            <w:right w:val="none" w:sz="0" w:space="0" w:color="auto"/>
                                          </w:divBdr>
                                          <w:divsChild>
                                            <w:div w:id="303314717">
                                              <w:marLeft w:val="0"/>
                                              <w:marRight w:val="0"/>
                                              <w:marTop w:val="0"/>
                                              <w:marBottom w:val="10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822888">
      <w:bodyDiv w:val="1"/>
      <w:marLeft w:val="0"/>
      <w:marRight w:val="0"/>
      <w:marTop w:val="0"/>
      <w:marBottom w:val="0"/>
      <w:divBdr>
        <w:top w:val="none" w:sz="0" w:space="0" w:color="auto"/>
        <w:left w:val="none" w:sz="0" w:space="0" w:color="auto"/>
        <w:bottom w:val="none" w:sz="0" w:space="0" w:color="auto"/>
        <w:right w:val="none" w:sz="0" w:space="0" w:color="auto"/>
      </w:divBdr>
    </w:div>
    <w:div w:id="1458260371">
      <w:bodyDiv w:val="1"/>
      <w:marLeft w:val="0"/>
      <w:marRight w:val="0"/>
      <w:marTop w:val="0"/>
      <w:marBottom w:val="0"/>
      <w:divBdr>
        <w:top w:val="none" w:sz="0" w:space="0" w:color="auto"/>
        <w:left w:val="none" w:sz="0" w:space="0" w:color="auto"/>
        <w:bottom w:val="none" w:sz="0" w:space="0" w:color="auto"/>
        <w:right w:val="none" w:sz="0" w:space="0" w:color="auto"/>
      </w:divBdr>
    </w:div>
    <w:div w:id="1491866512">
      <w:bodyDiv w:val="1"/>
      <w:marLeft w:val="0"/>
      <w:marRight w:val="0"/>
      <w:marTop w:val="0"/>
      <w:marBottom w:val="0"/>
      <w:divBdr>
        <w:top w:val="none" w:sz="0" w:space="0" w:color="auto"/>
        <w:left w:val="none" w:sz="0" w:space="0" w:color="auto"/>
        <w:bottom w:val="none" w:sz="0" w:space="0" w:color="auto"/>
        <w:right w:val="none" w:sz="0" w:space="0" w:color="auto"/>
      </w:divBdr>
    </w:div>
    <w:div w:id="1589539266">
      <w:bodyDiv w:val="1"/>
      <w:marLeft w:val="0"/>
      <w:marRight w:val="0"/>
      <w:marTop w:val="0"/>
      <w:marBottom w:val="0"/>
      <w:divBdr>
        <w:top w:val="none" w:sz="0" w:space="0" w:color="auto"/>
        <w:left w:val="none" w:sz="0" w:space="0" w:color="auto"/>
        <w:bottom w:val="none" w:sz="0" w:space="0" w:color="auto"/>
        <w:right w:val="none" w:sz="0" w:space="0" w:color="auto"/>
      </w:divBdr>
    </w:div>
    <w:div w:id="1657804141">
      <w:bodyDiv w:val="1"/>
      <w:marLeft w:val="0"/>
      <w:marRight w:val="0"/>
      <w:marTop w:val="0"/>
      <w:marBottom w:val="0"/>
      <w:divBdr>
        <w:top w:val="none" w:sz="0" w:space="0" w:color="auto"/>
        <w:left w:val="none" w:sz="0" w:space="0" w:color="auto"/>
        <w:bottom w:val="none" w:sz="0" w:space="0" w:color="auto"/>
        <w:right w:val="none" w:sz="0" w:space="0" w:color="auto"/>
      </w:divBdr>
    </w:div>
    <w:div w:id="1660113539">
      <w:bodyDiv w:val="1"/>
      <w:marLeft w:val="0"/>
      <w:marRight w:val="0"/>
      <w:marTop w:val="0"/>
      <w:marBottom w:val="0"/>
      <w:divBdr>
        <w:top w:val="none" w:sz="0" w:space="0" w:color="auto"/>
        <w:left w:val="none" w:sz="0" w:space="0" w:color="auto"/>
        <w:bottom w:val="none" w:sz="0" w:space="0" w:color="auto"/>
        <w:right w:val="none" w:sz="0" w:space="0" w:color="auto"/>
      </w:divBdr>
    </w:div>
    <w:div w:id="1773740783">
      <w:bodyDiv w:val="1"/>
      <w:marLeft w:val="0"/>
      <w:marRight w:val="0"/>
      <w:marTop w:val="0"/>
      <w:marBottom w:val="0"/>
      <w:divBdr>
        <w:top w:val="none" w:sz="0" w:space="0" w:color="auto"/>
        <w:left w:val="none" w:sz="0" w:space="0" w:color="auto"/>
        <w:bottom w:val="none" w:sz="0" w:space="0" w:color="auto"/>
        <w:right w:val="none" w:sz="0" w:space="0" w:color="auto"/>
      </w:divBdr>
    </w:div>
    <w:div w:id="1851217793">
      <w:bodyDiv w:val="1"/>
      <w:marLeft w:val="0"/>
      <w:marRight w:val="0"/>
      <w:marTop w:val="0"/>
      <w:marBottom w:val="0"/>
      <w:divBdr>
        <w:top w:val="none" w:sz="0" w:space="0" w:color="auto"/>
        <w:left w:val="none" w:sz="0" w:space="0" w:color="auto"/>
        <w:bottom w:val="none" w:sz="0" w:space="0" w:color="auto"/>
        <w:right w:val="none" w:sz="0" w:space="0" w:color="auto"/>
      </w:divBdr>
    </w:div>
    <w:div w:id="1854226551">
      <w:bodyDiv w:val="1"/>
      <w:marLeft w:val="0"/>
      <w:marRight w:val="0"/>
      <w:marTop w:val="0"/>
      <w:marBottom w:val="0"/>
      <w:divBdr>
        <w:top w:val="none" w:sz="0" w:space="0" w:color="auto"/>
        <w:left w:val="none" w:sz="0" w:space="0" w:color="auto"/>
        <w:bottom w:val="none" w:sz="0" w:space="0" w:color="auto"/>
        <w:right w:val="none" w:sz="0" w:space="0" w:color="auto"/>
      </w:divBdr>
    </w:div>
    <w:div w:id="1878930075">
      <w:bodyDiv w:val="1"/>
      <w:marLeft w:val="0"/>
      <w:marRight w:val="0"/>
      <w:marTop w:val="0"/>
      <w:marBottom w:val="0"/>
      <w:divBdr>
        <w:top w:val="none" w:sz="0" w:space="0" w:color="auto"/>
        <w:left w:val="none" w:sz="0" w:space="0" w:color="auto"/>
        <w:bottom w:val="none" w:sz="0" w:space="0" w:color="auto"/>
        <w:right w:val="none" w:sz="0" w:space="0" w:color="auto"/>
      </w:divBdr>
    </w:div>
    <w:div w:id="1882593617">
      <w:bodyDiv w:val="1"/>
      <w:marLeft w:val="0"/>
      <w:marRight w:val="0"/>
      <w:marTop w:val="0"/>
      <w:marBottom w:val="0"/>
      <w:divBdr>
        <w:top w:val="none" w:sz="0" w:space="0" w:color="auto"/>
        <w:left w:val="none" w:sz="0" w:space="0" w:color="auto"/>
        <w:bottom w:val="none" w:sz="0" w:space="0" w:color="auto"/>
        <w:right w:val="none" w:sz="0" w:space="0" w:color="auto"/>
      </w:divBdr>
    </w:div>
    <w:div w:id="1882595785">
      <w:bodyDiv w:val="1"/>
      <w:marLeft w:val="0"/>
      <w:marRight w:val="0"/>
      <w:marTop w:val="0"/>
      <w:marBottom w:val="0"/>
      <w:divBdr>
        <w:top w:val="none" w:sz="0" w:space="0" w:color="auto"/>
        <w:left w:val="none" w:sz="0" w:space="0" w:color="auto"/>
        <w:bottom w:val="none" w:sz="0" w:space="0" w:color="auto"/>
        <w:right w:val="none" w:sz="0" w:space="0" w:color="auto"/>
      </w:divBdr>
    </w:div>
    <w:div w:id="1923027526">
      <w:bodyDiv w:val="1"/>
      <w:marLeft w:val="0"/>
      <w:marRight w:val="0"/>
      <w:marTop w:val="0"/>
      <w:marBottom w:val="0"/>
      <w:divBdr>
        <w:top w:val="none" w:sz="0" w:space="0" w:color="auto"/>
        <w:left w:val="none" w:sz="0" w:space="0" w:color="auto"/>
        <w:bottom w:val="none" w:sz="0" w:space="0" w:color="auto"/>
        <w:right w:val="none" w:sz="0" w:space="0" w:color="auto"/>
      </w:divBdr>
    </w:div>
    <w:div w:id="1939295023">
      <w:bodyDiv w:val="1"/>
      <w:marLeft w:val="0"/>
      <w:marRight w:val="0"/>
      <w:marTop w:val="0"/>
      <w:marBottom w:val="0"/>
      <w:divBdr>
        <w:top w:val="none" w:sz="0" w:space="0" w:color="auto"/>
        <w:left w:val="none" w:sz="0" w:space="0" w:color="auto"/>
        <w:bottom w:val="none" w:sz="0" w:space="0" w:color="auto"/>
        <w:right w:val="none" w:sz="0" w:space="0" w:color="auto"/>
      </w:divBdr>
      <w:divsChild>
        <w:div w:id="490411170">
          <w:marLeft w:val="418"/>
          <w:marRight w:val="0"/>
          <w:marTop w:val="58"/>
          <w:marBottom w:val="0"/>
          <w:divBdr>
            <w:top w:val="none" w:sz="0" w:space="0" w:color="auto"/>
            <w:left w:val="none" w:sz="0" w:space="0" w:color="auto"/>
            <w:bottom w:val="none" w:sz="0" w:space="0" w:color="auto"/>
            <w:right w:val="none" w:sz="0" w:space="0" w:color="auto"/>
          </w:divBdr>
        </w:div>
        <w:div w:id="1431462104">
          <w:marLeft w:val="418"/>
          <w:marRight w:val="0"/>
          <w:marTop w:val="5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2.safelinks.protection.outlook.com/?url=https%3A%2F%2Fwww.adeccogroup.com%2F&amp;data=05%7C02%7Ckatherine.stevens%40adeccogroup.com%7C988e1c68acfc461f1cbd08ddf5b6cdbb%7Cf30ac191b8b445f29a9be5466cb90c2f%7C0%7C0%7C638936887660725042%7CUnknown%7CTWFpbGZsb3d8eyJFbXB0eU1hcGkiOnRydWUsIlYiOiIwLjAuMDAwMCIsIlAiOiJXaW4zMiIsIkFOIjoiTWFpbCIsIldUIjoyfQ%3D%3D%7C0%7C%7C%7C&amp;sdata=CEXkkiQuWeYYm8fPtU7hOMCjfP%2F4DHrf8dDcy49k9vU%3D&amp;reserved=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decco-Group-TB">
      <a:dk1>
        <a:sysClr val="windowText" lastClr="000000"/>
      </a:dk1>
      <a:lt1>
        <a:sysClr val="window" lastClr="FFFFFF"/>
      </a:lt1>
      <a:dk2>
        <a:srgbClr val="82BDBB"/>
      </a:dk2>
      <a:lt2>
        <a:srgbClr val="E9F3F3"/>
      </a:lt2>
      <a:accent1>
        <a:srgbClr val="E3A86B"/>
      </a:accent1>
      <a:accent2>
        <a:srgbClr val="D78189"/>
      </a:accent2>
      <a:accent3>
        <a:srgbClr val="85BAE7"/>
      </a:accent3>
      <a:accent4>
        <a:srgbClr val="CEABCE"/>
      </a:accent4>
      <a:accent5>
        <a:srgbClr val="C4D36D"/>
      </a:accent5>
      <a:accent6>
        <a:srgbClr val="E3A86B"/>
      </a:accent6>
      <a:hlink>
        <a:srgbClr val="82BDBB"/>
      </a:hlink>
      <a:folHlink>
        <a:srgbClr val="D78189"/>
      </a:folHlink>
    </a:clrScheme>
    <a:fontScheme name="Adecco Group - Lust Neutraface">
      <a:majorFont>
        <a:latin typeface="Lust Regular"/>
        <a:ea typeface=""/>
        <a:cs typeface=""/>
      </a:majorFont>
      <a:minorFont>
        <a:latin typeface="Neutraface Text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329076-ad6c-4420-b9cc-77de9a7d401f" xsi:nil="true"/>
    <lcf76f155ced4ddcb4097134ff3c332f xmlns="9222a0eb-fc93-471b-9cbe-82908dc6eca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F066EE9724DD408664F5E8CD0A7BCB" ma:contentTypeVersion="" ma:contentTypeDescription="Create a new document." ma:contentTypeScope="" ma:versionID="cae0c07b694fd6c7f686fc37e9aa3aff">
  <xsd:schema xmlns:xsd="http://www.w3.org/2001/XMLSchema" xmlns:xs="http://www.w3.org/2001/XMLSchema" xmlns:p="http://schemas.microsoft.com/office/2006/metadata/properties" xmlns:ns2="9222a0eb-fc93-471b-9cbe-82908dc6eca9" xmlns:ns3="f91fed69-bb20-4408-8cda-543ed23ea7e7" xmlns:ns4="f4329076-ad6c-4420-b9cc-77de9a7d401f" targetNamespace="http://schemas.microsoft.com/office/2006/metadata/properties" ma:root="true" ma:fieldsID="0004667f7a4dfb59ef34695b2f1b2be9" ns2:_="" ns3:_="" ns4:_="">
    <xsd:import namespace="9222a0eb-fc93-471b-9cbe-82908dc6eca9"/>
    <xsd:import namespace="f91fed69-bb20-4408-8cda-543ed23ea7e7"/>
    <xsd:import namespace="f4329076-ad6c-4420-b9cc-77de9a7d40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22a0eb-fc93-471b-9cbe-82908dc6e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1fed69-bb20-4408-8cda-543ed23ea7e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329076-ad6c-4420-b9cc-77de9a7d401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96CF5A5-AD1C-474D-B03C-231807E676AF}" ma:internalName="TaxCatchAll" ma:showField="CatchAllData" ma:web="{f91fed69-bb20-4408-8cda-543ed23e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4C7950-1385-41EF-8A91-F6816ACAD4E8}">
  <ds:schemaRefs>
    <ds:schemaRef ds:uri="http://schemas.openxmlformats.org/officeDocument/2006/bibliography"/>
  </ds:schemaRefs>
</ds:datastoreItem>
</file>

<file path=customXml/itemProps2.xml><?xml version="1.0" encoding="utf-8"?>
<ds:datastoreItem xmlns:ds="http://schemas.openxmlformats.org/officeDocument/2006/customXml" ds:itemID="{AA6F14BA-1AB4-4FD6-BAEC-6272549EB58E}">
  <ds:schemaRefs>
    <ds:schemaRef ds:uri="http://schemas.microsoft.com/sharepoint/v3/contenttype/forms"/>
  </ds:schemaRefs>
</ds:datastoreItem>
</file>

<file path=customXml/itemProps3.xml><?xml version="1.0" encoding="utf-8"?>
<ds:datastoreItem xmlns:ds="http://schemas.openxmlformats.org/officeDocument/2006/customXml" ds:itemID="{E87AAE8F-52DD-4A1E-9AF1-A52C4A9C0B11}">
  <ds:schemaRefs>
    <ds:schemaRef ds:uri="http://schemas.microsoft.com/office/2006/metadata/properties"/>
    <ds:schemaRef ds:uri="http://schemas.microsoft.com/office/infopath/2007/PartnerControls"/>
    <ds:schemaRef ds:uri="f4329076-ad6c-4420-b9cc-77de9a7d401f"/>
    <ds:schemaRef ds:uri="9222a0eb-fc93-471b-9cbe-82908dc6eca9"/>
  </ds:schemaRefs>
</ds:datastoreItem>
</file>

<file path=customXml/itemProps4.xml><?xml version="1.0" encoding="utf-8"?>
<ds:datastoreItem xmlns:ds="http://schemas.openxmlformats.org/officeDocument/2006/customXml" ds:itemID="{43AAC07D-8D1C-4916-90F9-C754ACB84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22a0eb-fc93-471b-9cbe-82908dc6eca9"/>
    <ds:schemaRef ds:uri="f91fed69-bb20-4408-8cda-543ed23ea7e7"/>
    <ds:schemaRef ds:uri="f4329076-ad6c-4420-b9cc-77de9a7d4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1099</Characters>
  <Application>Microsoft Office Word</Application>
  <DocSecurity>0</DocSecurity>
  <Lines>9</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lpstr> </vt:lpstr>
    </vt:vector>
  </TitlesOfParts>
  <Company>Adecco</Company>
  <LinksUpToDate>false</LinksUpToDate>
  <CharactersWithSpaces>1289</CharactersWithSpaces>
  <SharedDoc>false</SharedDoc>
  <HLinks>
    <vt:vector size="30" baseType="variant">
      <vt:variant>
        <vt:i4>3670130</vt:i4>
      </vt:variant>
      <vt:variant>
        <vt:i4>12</vt:i4>
      </vt:variant>
      <vt:variant>
        <vt:i4>0</vt:i4>
      </vt:variant>
      <vt:variant>
        <vt:i4>5</vt:i4>
      </vt:variant>
      <vt:variant>
        <vt:lpwstr>http://www.body-nature.fr/</vt:lpwstr>
      </vt:variant>
      <vt:variant>
        <vt:lpwstr/>
      </vt:variant>
      <vt:variant>
        <vt:i4>5701726</vt:i4>
      </vt:variant>
      <vt:variant>
        <vt:i4>9</vt:i4>
      </vt:variant>
      <vt:variant>
        <vt:i4>0</vt:i4>
      </vt:variant>
      <vt:variant>
        <vt:i4>5</vt:i4>
      </vt:variant>
      <vt:variant>
        <vt:lpwstr>http://www.adecco.com/about/default.aspx</vt:lpwstr>
      </vt:variant>
      <vt:variant>
        <vt:lpwstr/>
      </vt:variant>
      <vt:variant>
        <vt:i4>3014759</vt:i4>
      </vt:variant>
      <vt:variant>
        <vt:i4>6</vt:i4>
      </vt:variant>
      <vt:variant>
        <vt:i4>0</vt:i4>
      </vt:variant>
      <vt:variant>
        <vt:i4>5</vt:i4>
      </vt:variant>
      <vt:variant>
        <vt:lpwstr>http://www.groupe-adecco-france.fr/</vt:lpwstr>
      </vt:variant>
      <vt:variant>
        <vt:lpwstr/>
      </vt:variant>
      <vt:variant>
        <vt:i4>983137</vt:i4>
      </vt:variant>
      <vt:variant>
        <vt:i4>3</vt:i4>
      </vt:variant>
      <vt:variant>
        <vt:i4>0</vt:i4>
      </vt:variant>
      <vt:variant>
        <vt:i4>5</vt:i4>
      </vt:variant>
      <vt:variant>
        <vt:lpwstr>mailto:laurene.wale@ketchum.fr</vt:lpwstr>
      </vt:variant>
      <vt:variant>
        <vt:lpwstr/>
      </vt:variant>
      <vt:variant>
        <vt:i4>6488154</vt:i4>
      </vt:variant>
      <vt:variant>
        <vt:i4>0</vt:i4>
      </vt:variant>
      <vt:variant>
        <vt:i4>0</vt:i4>
      </vt:variant>
      <vt:variant>
        <vt:i4>5</vt:i4>
      </vt:variant>
      <vt:variant>
        <vt:lpwstr>mailto:elsa.portal@adecco-groupe.fr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BOUCKAERT Julie</dc:creator>
  <cp:keywords/>
  <cp:lastModifiedBy>Katherine Stevens</cp:lastModifiedBy>
  <cp:revision>3</cp:revision>
  <cp:lastPrinted>2016-12-20T12:49:00Z</cp:lastPrinted>
  <dcterms:created xsi:type="dcterms:W3CDTF">2025-09-17T07:13:00Z</dcterms:created>
  <dcterms:modified xsi:type="dcterms:W3CDTF">2025-09-17T07:14:00Z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0x01010048F066EE9724DD408664F5E8CD0A7BCB</vt:lpwstr>
  </property>
  <property fmtid="{D5CDD505-2E9C-101B-9397-08002B2CF9AE}" pid="3" name="UnilyDocumentCategory">
    <vt:lpwstr/>
  </property>
</Properties>
</file>