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A6A8C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Cálculo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7A6A8C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Introdução e desigualdades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Folha de exercícios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Nome: ____________________________     Data: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Exercícios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Mostre seu raciocínio. Cada exercício traz uma dica no final: tente primeiro sem ela.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Ordene os números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Ordene do menor para o maior: 0,3; −1/2; √2; −1; 1/3.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Escreva cada um como decimal: √2 ≈ 1,414 e 1/3 ≈ 0,333.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Distâncias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Calcule |3 − 8|, |−4 − 2| e a distância entre −1,5 e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Subtraia e depois tire o sinal.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Encontre o grau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Dê o grau de: (a) 5x³ − 2x + 1 = 0; (b) 3x − 4 = 2x² − 2x²; (c) x(x + 1)(x − 2)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Simplifique (b) primeiro; em (c) conte os fatores com x.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Raiz ou não?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x = −1 é raiz de x³ + 2x² − x − 2 = 0? E x = 2?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Substitua e calcule com cuidado os sinais.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Três números consecutivos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Três inteiros consecutivos somam 93. Encontre-os.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Chame-os de n, n + 1, n + 2.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Uma bola lançada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 altura de uma bola é h = −5t² + 15t metros após t segundos. Quando ela está no chão?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Faça h = 0 e coloque −5t em evidência.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Use a fórmula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2x² − 3x − 4 = 0 e dê as raízes com duas casas decimais.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a = 2, b = −3, c = −4, então Δ = 9 + 32 = 41.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Fatore uma cúbica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x³ + 2x² − x − 2 =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Agrupe: x²(x + 2) − (x + 2).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Equação com valor absoluto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|3x − 1| = 8.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3x − 1 vale 8 ou −8.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Uma equação com frações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x/(x − 2) + 1 = 2/(x − 2).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Multiplique por (x − 2) e depois confira a resposta com o denominador.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Traduza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Escreva como intervalos: (a) x &gt; −1; (b) 0 ≤ x &lt; 4; (c) x ≤ 2 ou x &gt; 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Decida colchete ou parêntese em cada extremidade.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Parte comum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Encontre [−3, 4) ∩ (1, 7] e [−3, 4) ∪ (1, 7].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Desenhe os dois intervalos na mesma reta.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Resolva e confira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5x + 2 &gt; 3x − 6 e confira um valor.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Junte o x à esquerda.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Parênteses e um negativo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2(x − 3) − 4 ≥ 5(x + 1).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Expanda os dois lados primeiro.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Ingressos da feira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Uma feira cobra 8 de entrada mais 1,5 por brinquedo, ou 4 por brinquedo com entrada grátis. Com quantos brinquedos a primeira opção é mais barata?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8 + 1,5r &lt; 4r.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Quadrática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x² − 2x ≥ 15.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x² − 2x − 15 = (x − 5)(x + 3).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Quatro fatores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x⁴ − 5x² + 4 ≥ 0.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(x² − 1)(x² − 4) = (x + 2)(x + 1)(x − 1)(x − 2).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Uma fração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(x + 4)/(x − 1) &gt;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Subtraia 2: (x + 4 − 2x + 2)/(x − 1) = (6 − x)/(x − 1) &gt; 0.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Dentro e fora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Aquecimento · Lição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|x + 1| &lt; 3 e |x + 1| ≥ 3.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O centro é −1.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Alturas dentro de dois desvios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Prática · Lição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As alturas típicas h (cm) satisfazem |(h − 165)/8| ≤ 2. Encontre a faixa.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Multiplique por 8 primeiro: |h − 165| ≤ 16.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Um sistema com quadrática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Desafio · Lição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Resolva o sistema 2x − 4 &lt; 6 e x² − 4x ≥ 12.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Dica: x &lt; 5; e (x − 6)(x + 2) ≥ 0 dá x ≤ −2 ou x ≥ 6.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Verificação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Circule uma resposta.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Qual conjunto contém √7?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Os inteiros ℤ      B) Os racionais ℚ      C) Os reais ℝ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Qual é o grau de x(x − 1) = x² + 4?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2      B) 1      C) 0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Quantas raízes reais tem 4x² − 4x + 1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Duas      B) Uma (dupla)      C) Nenhuma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Um retângulo tem 2 m a mais de comprimento que de largura e área 63 m². Resolver w(w + 2) = 63 dá w = 7 ou w = −9. Qual é a largura?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7 m      B) −9 m      C) As duas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Um colega resolveu x² = 16 e escreveu "x = 4". O que falta?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A raiz x = −4      B) Nada      C) A raiz x = 8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Qual é raiz de x³ − 7x + 6 = 0?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= 3      B) x = 1      C) x = −1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O que é (−∞, 3] ∩ (0, 5)?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(0, 3]      B) (−∞, 5)      C) [0, 3)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Resolva 6 − 2x ≥ 10.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x ≥ −2      B) x ≤ −2      C) x ≤ 2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7A6A8C"/>
          <w:sz w:val="26"/>
          <w:szCs w:val="26"/>
        </w:rPr>
        <w:t xml:space="preserve">Respostas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−1 &lt; −1/2 &lt; 0,3 &lt; 1/3 &lt; √2.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|−5| = 5; |−6| = 6; |−1,5 − 2| = 3,5.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(a) 3; (b) 1, porque o lado direito vale 0; (c) 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x = −1: −1 + 2 + 1 − 2 = 0, então sim. x = 2: 8 + 8 − 2 − 2 = 12, então não.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3n + 3 = 93, então n = 30: os números são 30, 31, 32.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−5t(t − 3) = 0, então t = 0 (o lançamento) e t = 3 s (a queda).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x = (3 ± √41)/4, aproximadamente 2,35 e −0,85.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(x + 2)(x² − 1) = (x + 2)(x − 1)(x + 1) = 0, então x = −2, 1, −1.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3x − 1 = 8 dá x = 3; 3x − 1 = −8 dá x = −7/3.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x + x − 2 = 2 dá x = 2, mas x = 2 zera o denominador. Não há solução.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(a) (−1, ∞); (b) [0, 4); (c) (−∞, 2] ∪ (5,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Interseção (1, 4); união [−3, 7].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2x &gt; −8, então x &gt; −4: (−4, ∞). Com x = 0: 2 &gt; −6 é verdadeiro.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2x − 10 ≥ 5x + 5, então −3x ≥ 15 e x ≤ −5: (−∞, −5].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8 &lt; 2,5r, então r &gt; 3,2: a partir de 4 brinquedos.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(−∞, −3] ∪ [5,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(−∞, −2] ∪ [−1, 1] ∪ [2, ∞).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</w:t>
      </w:r>
      <w:r>
        <w:rPr>
          <w:rFonts w:ascii="Arial" w:cs="Arial" w:eastAsia="Arial" w:hAnsi="Arial"/>
          <w:sz w:val="21"/>
          <w:szCs w:val="21"/>
        </w:rPr>
        <w:t xml:space="preserve">(1, 6).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</w:t>
      </w:r>
      <w:r>
        <w:rPr>
          <w:rFonts w:ascii="Arial" w:cs="Arial" w:eastAsia="Arial" w:hAnsi="Arial"/>
          <w:sz w:val="21"/>
          <w:szCs w:val="21"/>
        </w:rPr>
        <w:t xml:space="preserve">(−4, 2), e (−∞, −4] ∪ [2, ∞). Juntas cobrem todo ℝ.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</w:t>
      </w:r>
      <w:r>
        <w:rPr>
          <w:rFonts w:ascii="Arial" w:cs="Arial" w:eastAsia="Arial" w:hAnsi="Arial"/>
          <w:sz w:val="21"/>
          <w:szCs w:val="21"/>
        </w:rPr>
        <w:t xml:space="preserve">149 ≤ h ≤ 181, então [149, 181].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</w:t>
      </w:r>
      <w:r>
        <w:rPr>
          <w:rFonts w:ascii="Arial" w:cs="Arial" w:eastAsia="Arial" w:hAnsi="Arial"/>
          <w:sz w:val="21"/>
          <w:szCs w:val="21"/>
        </w:rPr>
        <w:t xml:space="preserve">Só x ≤ −2 cruza com x &lt; 5: (−∞, −2].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C — </w:t>
      </w:r>
      <w:r>
        <w:rPr>
          <w:rFonts w:ascii="Arial" w:cs="Arial" w:eastAsia="Arial" w:hAnsi="Arial"/>
          <w:sz w:val="21"/>
          <w:szCs w:val="21"/>
        </w:rPr>
        <w:t xml:space="preserve">√7 é irracional: é um número real, mas não uma fração.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B — </w:t>
      </w:r>
      <w:r>
        <w:rPr>
          <w:rFonts w:ascii="Arial" w:cs="Arial" w:eastAsia="Arial" w:hAnsi="Arial"/>
          <w:sz w:val="21"/>
          <w:szCs w:val="21"/>
        </w:rPr>
        <w:t xml:space="preserve">x² − x = x² + 4 se simplifica para −x − 4 = 0: grau 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B — </w:t>
      </w:r>
      <w:r>
        <w:rPr>
          <w:rFonts w:ascii="Arial" w:cs="Arial" w:eastAsia="Arial" w:hAnsi="Arial"/>
          <w:sz w:val="21"/>
          <w:szCs w:val="21"/>
        </w:rPr>
        <w:t xml:space="preserve">Δ = 16 − 16 = 0. De fato 4x² − 4x + 1 = (2x − 1)², então x = 1/2.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— </w:t>
      </w:r>
      <w:r>
        <w:rPr>
          <w:rFonts w:ascii="Arial" w:cs="Arial" w:eastAsia="Arial" w:hAnsi="Arial"/>
          <w:sz w:val="21"/>
          <w:szCs w:val="21"/>
        </w:rPr>
        <w:t xml:space="preserve">Uma largura não pode ser negativa, então descarte −9.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26. A — </w:t>
      </w:r>
      <w:r>
        <w:rPr>
          <w:rFonts w:ascii="Arial" w:cs="Arial" w:eastAsia="Arial" w:hAnsi="Arial"/>
          <w:sz w:val="21"/>
          <w:szCs w:val="21"/>
        </w:rPr>
        <w:t xml:space="preserve">(−4)² = 16 também: x = ±4.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27. B — </w:t>
      </w:r>
      <w:r>
        <w:rPr>
          <w:rFonts w:ascii="Arial" w:cs="Arial" w:eastAsia="Arial" w:hAnsi="Arial"/>
          <w:sz w:val="21"/>
          <w:szCs w:val="21"/>
        </w:rPr>
        <w:t xml:space="preserve">1 − 7 + 6 = 0. (Os outros: 27 − 21 + 6 = 12 e −1 + 7 + 6 = 12.)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28. A — </w:t>
      </w:r>
      <w:r>
        <w:rPr>
          <w:rFonts w:ascii="Arial" w:cs="Arial" w:eastAsia="Arial" w:hAnsi="Arial"/>
          <w:sz w:val="21"/>
          <w:szCs w:val="21"/>
        </w:rPr>
        <w:t xml:space="preserve">A parte comum começa logo depois de 0 e termina em 3, incluído.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29. B — </w:t>
      </w:r>
      <w:r>
        <w:rPr>
          <w:rFonts w:ascii="Arial" w:cs="Arial" w:eastAsia="Arial" w:hAnsi="Arial"/>
          <w:sz w:val="21"/>
          <w:szCs w:val="21"/>
        </w:rPr>
        <w:t xml:space="preserve">−2x ≥ 4; dividir por −2 inverte o sinal: x ≤ −2.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exercícios · Introdução e desigualdades</dc:title>
  <dc:creator>SE Study Lab</dc:creator>
  <cp:lastModifiedBy>Un-named</cp:lastModifiedBy>
  <cp:revision>1</cp:revision>
  <dcterms:created xsi:type="dcterms:W3CDTF">2026-10-29T20:42:17.973Z</dcterms:created>
  <dcterms:modified xsi:type="dcterms:W3CDTF">2026-10-29T20:42:17.973Z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