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6F73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Desenvolvimento de Software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F6F73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Introdução à gestão da engenharia de software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Semana 1 · Folha de exercícios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Nome: ____________________________     Data: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F6F73"/>
          <w:sz w:val="26"/>
          <w:szCs w:val="26"/>
        </w:rPr>
        <w:t xml:space="preserve">Exercícios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Mostre seu raciocínio. Cada exercício traz uma dica no final: tente primeiro sem ela.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Encontre a lacuna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 cliente diz "deixe o relatório mais rápido". Liste duas perguntas que você faria antes de escrever qualquer código.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Pergunte o que "mais rápido" significa para ele: segundos, minutos ou outro conjunto de dados?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Escreva um requisito testável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Reescreva "o login deve ser seguro" como um requisito com uma condição mensurável.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Nomeie a condição, o ator e o resultado esperado.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Escolha um modelo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 formulário do governo tem regras legais fixas que não vão mudar por dois anos. Qual modelo de processo se encaixa melhor, e por quê?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Pense em quanta mudança você espera depois que os requisitos forem assinados.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Desenhe seu próprio histórico de linhas de base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Uma equipe constrói um app de chat em três iterações: login, mensagens e notificações. Nomeie a linha de base e o incremento após a iteração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Uma linha de base é uma versão funcional; o incremento é a diferença em relação à anterior.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Encontre o limite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Uma biblioteca pede "um sistema para livros". Escreva duas premissas ou restrições que definam o escopo.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Diga o que está incluído e o que fica explicitamente de fora.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Separe as camadas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uma farmácia on-line, escreva um requisito de negócio, um funcional, um não funcional e um de transição.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Negócio = objetivo; funcional = ação; não funcional = qualidade com um número; transição = temporário.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Desenhe um diagrama de contexto com palavras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um app de entrega de comida, liste os atores externos e um fluxo de dados de entrada e de saída para cada um.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Pense em clientes, restaurantes, entregadores e no provedor de pagamento.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Projete uma máquina de estados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Liste os estados de um pedido on-line e o evento de cada transição.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Comece em Criado; termine em Entregue ou Cancelado.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Faça o inventário dos itens de configuração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Liste cinco itens de configuração de um app móvel que não sejam código-fonte.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Pense em documentos, testes, configurações de build e versões.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Rastreie um bug até uma linha de base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produção mostra um bug que não estava no build de teste. Descreva as quatro perguntas da GCS que você responderia para encontrar a causa.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Identificação, controle de versões, controle de mudanças, contabilidade de status.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Corrija a mensagem de commit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Reescreva estas mensagens no estilo imperativo: "stuff", "Fixed the bug.", "Added a new function for sums".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Comece com um verbo, em minúsculas, sem ponto final, com cerca de 50 caracteres.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Divida um commit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 commit mistura uma correção de bug, uma renomeação e um teste novo. Descreva como você o dividiria em três commits lógicos.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Prepare juntos os arquivos relacionados e faça o commit de cada grupo por vez.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Preveja o status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Você edita a.txt, roda git add a.txt e depois edita a.txt de novo. A segunda edição está preparada? O que o git status mostra?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A preparação captura o arquivo no momento em que você roda git add.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Leia o grafo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Rode git log --oneline --graph --all em uma pasta de teste após o Laboratório 2. Explique em uma frase por que main e feature-sum apontam para o mesmo commit.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O que acontece quando a branch que recebe o merge não tem commits novos?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Resolva pela intenção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Duas branches mudaram a mesma função: uma renomeou um parâmetro e a outra acrescentou uma validação. Descreva a resolução desejada e os comandos.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Mantenha as duas intenções, depois prepare e faça commit.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Ordene o fluxo de trabalho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Coloque em ordem: merge, abrir pull request, enviar a branch, revisar e aprovar, criar a branch.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Você não pode abrir um pedido antes de a branch existir no remoto.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Recupere-se de um push rejeitado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 colega enviou mudanças para a main enquanto você trabalhava. Seu git push foi rejeitado. Escreva a sequência segura de comandos.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Primeiro fetch, depois integre e só então push. Nunca force.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2F6F73"/>
          <w:sz w:val="26"/>
          <w:szCs w:val="26"/>
        </w:rPr>
        <w:t xml:space="preserve">Verificação rápida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Circule uma resposta.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Qual item é um item de configuração na gestão de configuração de software?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Um documento de requisitos      B) A cafeteira do escritório      C) Uma agenda pessoal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Qual afirmação sobre o Git está correta?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O Git é um sistema de controle de versões distribuído; cada clone contém o histórico completo.      B) O Git não consegue registrar um commit sem uma conexão de internet com o GitHub.      C) Git e GitHub são dois nomes para a mesma ferramenta.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Em um processo iterativo e incremental, o que representa a diferença entre duas linhas de base sucessivas?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Um incremento      B) Um registro de riscos      C) Apenas a entrega final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Um colega diz que a última versão se comporta de forma incorreta. Qual pergunta você deve fazer primeiro?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Quais itens de configuração e versões estão nessa linha de base?      B) Quem tem o notebook mais rápido?      C) Podemos apagar o repositório e começar de novo?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Você quer que um colega revise sua mudança no login antes de chegar à main. O que você faz?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Envio uma branch de funcionalidade e abro um pull request para revisão      B) Envio direto para a main e peço feedback depois      C) Mando por e-mail um zip do projeto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Duas branches mudaram a mesma linha de app.js. O merge para. O que aconteceu?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Um conflito de merge; uma pessoa precisa escolher o conteúdo final      B) O Git apagou o repositório      C) O remoto está fora do ar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O git push é rejeitado porque o remoto tem commits que você não tem localmente. Qual é a correção mais segura?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Rodar git fetch, integrar as mudanças remotas (merge ou rebase) e depois enviar de novo      B) Rodar git push --force para sobrescrever o remoto      C) Apagar seu repositório local e clonar de novo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O git commit falha com "Author identity unknown". O que você deve fazer?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Configurar seu nome e e-mail com git config --global user.name e user.email      B) Apagar a pasta .git      C) Fazer commit com git add -f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2F6F73"/>
          <w:sz w:val="26"/>
          <w:szCs w:val="26"/>
        </w:rPr>
        <w:t xml:space="preserve">Respostas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Exemplo: "Qual relatório, e quão lento ele está hoje em relação à meta?" e "Quem o usa, e com que frequência?" Cada resposta transforma um desejo vago em um requisito que você pode testar.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Exemplo: "Após 5 tentativas de login falhas em 10 minutos, a conta é bloqueada por 15 minutos e o usuário recebe um e-mail." Agora um testador consegue verificá-lo.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Um processo sequencial (do tipo cascata) pode servir, porque os requisitos são estáveis e erros iniciais seriam caros. Um processo iterativo também funcionaria se a equipe quiser feedback cedo sobre a interface.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A linha de base 2 é login mais mensagens, funcionando e documentada. O incremento é a funcionalidade de mensagens em comparação com a linha de base 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Exemplo: "Inclui empréstimos e devoluções para sócios." "Exclui a compra de livros novos e o pagamento de salários." Limites claros evitam problemas de escopo.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Negócio: "aumentar as vendas on-line em 20% este ano." Funcional: "os clientes enviam uma foto da receita." Não funcional: "os pedidos são confirmados em até 5 segundos." Transição: "importar 10 anos de registros de clientes do sistema antigo."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Cliente: pedido entra, status sai. Restaurante: cardápio entra, pedido sai. Entregador: localização entra, tarefa de coleta sai. Provedor de pagamento: confirmação entra, solicitação de cobrança sai.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Criado --pagar--&gt; Pago --embalar--&gt; Embalado --enviar--&gt; Enviado --entregar--&gt; Entregue. Criado ou Pago --cancelar--&gt; Cancelado. Cada seta é um evento; cada caixa é um estado.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Exemplos: especificação de requisitos, arquivos de design da interface, plano e scripts de teste, arquivos de configuração de build, notas de versão, manual do usuário.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Quais versões exatas estão em produção (identificação)? O que mudou entre o build de teste e a produção (controle de versões)? Quais mudanças foram aprovadas e por quem (controle de mudanças)? O build de produção é o registrado na linha de base (contabilidade de status)?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fix login redirect loop | fix bug where ... (nomeie o bug) | add sum function. Verbos específicos ajudam os revisores a percorrer o histórico rapidamente.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Prepare os arquivos da correção e faça commit; prepare os arquivos renomeados e faça commit; prepare o teste e faça commit. Agora cada commit pode ser revisado ou revertido sozinho.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Não: a segunda edição não está preparada. O git status lista a.txt tanto em "Changes to be committed" (a primeira versão) quanto em "Changes not staged for commit" (a edição mais nova).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A main não tinha commits novos desde que a feature-sum se separou, então o Git moveu o ponteiro para a frente (fast-forward) em vez de criar um commit de merge.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Edite a função para que use o novo nome do parâmetro e inclua a validação. Remova todos os marcadores, rode git add no arquivo e depois git commit para concluir o merge.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Criar a branch → enviar a branch → abrir o pull request → revisar e aprovar → fazer o merge.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</w:t>
      </w:r>
      <w:r>
        <w:rPr>
          <w:rFonts w:ascii="Arial" w:cs="Arial" w:eastAsia="Arial" w:hAnsi="Arial"/>
          <w:sz w:val="21"/>
          <w:szCs w:val="21"/>
        </w:rPr>
        <w:t xml:space="preserve">git fetch origin, depois git pull origin main (ou git rebase origin/main), resolva os conflitos, rode os testes e então git push origin main.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A — </w:t>
      </w:r>
      <w:r>
        <w:rPr>
          <w:rFonts w:ascii="Arial" w:cs="Arial" w:eastAsia="Arial" w:hAnsi="Arial"/>
          <w:sz w:val="21"/>
          <w:szCs w:val="21"/>
        </w:rPr>
        <w:t xml:space="preserve">Qualquer artefato que faça parte do produto ou de sua documentação pode ser um item de configuração. Os requisitos são um exemplo central.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A — </w:t>
      </w:r>
      <w:r>
        <w:rPr>
          <w:rFonts w:ascii="Arial" w:cs="Arial" w:eastAsia="Arial" w:hAnsi="Arial"/>
          <w:sz w:val="21"/>
          <w:szCs w:val="21"/>
        </w:rPr>
        <w:t xml:space="preserve">Cada clone tem o repositório e o histórico completos, então você pode fazer commit sem conexão.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A — </w:t>
      </w:r>
      <w:r>
        <w:rPr>
          <w:rFonts w:ascii="Arial" w:cs="Arial" w:eastAsia="Arial" w:hAnsi="Arial"/>
          <w:sz w:val="21"/>
          <w:szCs w:val="21"/>
        </w:rPr>
        <w:t xml:space="preserve">Por definição, a diferença entre duas linhas de base é um incremento.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A — </w:t>
      </w:r>
      <w:r>
        <w:rPr>
          <w:rFonts w:ascii="Arial" w:cs="Arial" w:eastAsia="Arial" w:hAnsi="Arial"/>
          <w:sz w:val="21"/>
          <w:szCs w:val="21"/>
        </w:rPr>
        <w:t xml:space="preserve">Antes de depurar, identifique exatamente quais versões foram entregues. A GCS torna isso rastreável.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A — </w:t>
      </w:r>
      <w:r>
        <w:rPr>
          <w:rFonts w:ascii="Arial" w:cs="Arial" w:eastAsia="Arial" w:hAnsi="Arial"/>
          <w:sz w:val="21"/>
          <w:szCs w:val="21"/>
        </w:rPr>
        <w:t xml:space="preserve">Uma branch de funcionalidade com pull request permite que os revisores vejam o diff e aprovem antes do merge.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A — </w:t>
      </w:r>
      <w:r>
        <w:rPr>
          <w:rFonts w:ascii="Arial" w:cs="Arial" w:eastAsia="Arial" w:hAnsi="Arial"/>
          <w:sz w:val="21"/>
          <w:szCs w:val="21"/>
        </w:rPr>
        <w:t xml:space="preserve">O Git não consegue escolher entre duas edições diferentes das mesmas linhas, então marca o conflito para você resolver.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A — </w:t>
      </w:r>
      <w:r>
        <w:rPr>
          <w:rFonts w:ascii="Arial" w:cs="Arial" w:eastAsia="Arial" w:hAnsi="Arial"/>
          <w:sz w:val="21"/>
          <w:szCs w:val="21"/>
        </w:rPr>
        <w:t xml:space="preserve">Integre primeiro o trabalho remoto. Um push forçado pode apagar os commits de um colega e deve ser evitado em branches compartilhadas.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A — </w:t>
      </w:r>
      <w:r>
        <w:rPr>
          <w:rFonts w:ascii="Arial" w:cs="Arial" w:eastAsia="Arial" w:hAnsi="Arial"/>
          <w:sz w:val="21"/>
          <w:szCs w:val="21"/>
        </w:rPr>
        <w:t xml:space="preserve">O Git guarda o nome e o e-mail do autor em cada commit, então os dois precisam ser configurados primeiro.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exercícios · Introdução à gestão da engenharia de software</dc:title>
  <dc:creator>SE Study Lab</dc:creator>
  <cp:lastModifiedBy>Un-named</cp:lastModifiedBy>
  <cp:revision>1</cp:revision>
  <dcterms:created xsi:type="dcterms:W3CDTF">2026-10-29T20:38:41.959Z</dcterms:created>
  <dcterms:modified xsi:type="dcterms:W3CDTF">2026-10-29T20:38:41.959Z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