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A8110" w14:textId="3FC4DB5A" w:rsidR="006F15BB" w:rsidRPr="007B1372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DISEÑO DIRIGIDO POR PRUEBAS</w:t>
      </w:r>
    </w:p>
    <w:p w14:paraId="16C62EB6" w14:textId="77777777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BFAC52C" w14:textId="77777777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6B06A4" w14:textId="77777777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EAC3BB" w14:textId="77777777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63A40B" w14:textId="77777777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98FBEE" w14:textId="77777777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005D3AC" w14:textId="77777777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962ADA" w14:textId="77777777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DF6BDF9" w14:textId="77777777" w:rsidR="006F15BB" w:rsidRPr="007B1372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DE2A597" w14:textId="77777777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58B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/>
        <w:t>JUAN DAVID TAFUR RANGEL</w:t>
      </w:r>
    </w:p>
    <w:p w14:paraId="0AF76B2C" w14:textId="77777777" w:rsidR="006F15BB" w:rsidRPr="00D358B2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50D73E3E" w14:textId="77777777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7BA065" w14:textId="77777777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DC534A8" w14:textId="77777777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181F582" w14:textId="77777777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B46C52" w14:textId="77777777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AC5571" w14:textId="77777777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5686BF" w14:textId="77777777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17C3E27" w14:textId="77777777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69463E" w14:textId="77777777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B89DE7" w14:textId="77777777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7B13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13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UNIVERSIDAD POPULAR DEL CESAR</w:t>
      </w:r>
      <w:r w:rsidRPr="007B13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/>
        <w:t>FACULTAD DE INGENIERÍA</w:t>
      </w:r>
      <w:r w:rsidRPr="007B13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/>
        <w:t>PROGRAMA DE INGENIERÍA DE SISTEMAS</w:t>
      </w:r>
      <w:r w:rsidRPr="007B13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/>
        <w:t>VALLEDUPAR – CESAR</w:t>
      </w:r>
      <w:r w:rsidRPr="007B13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/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</w:t>
      </w:r>
    </w:p>
    <w:p w14:paraId="35CFD8AC" w14:textId="77777777" w:rsidR="006F15BB" w:rsidRPr="007B1372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DISEÑO DIRIGIDO POR PRUEBAS</w:t>
      </w:r>
    </w:p>
    <w:p w14:paraId="1D078C1F" w14:textId="77777777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9733B0" w14:textId="0D8A0F88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E91474" w14:textId="5D5F1DF2" w:rsidR="006F15BB" w:rsidRPr="007B1372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A6CA24" w14:textId="790E3F96" w:rsidR="006F15BB" w:rsidRPr="007B1372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PARCIAL 1</w:t>
      </w:r>
      <w:r w:rsidRPr="007B13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DA5B3CD" w14:textId="409BB56F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EF8873" w14:textId="68AFCDA2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52A0D6" w14:textId="02CFA5D0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F0EB5D" w14:textId="3F3556AC" w:rsidR="006F15BB" w:rsidRPr="007B1372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9821C6A" w14:textId="416C7FB0" w:rsidR="006F15BB" w:rsidRPr="00D358B2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58B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/>
        <w:t>JUAN DAVID TAFUR RANGEL</w:t>
      </w:r>
    </w:p>
    <w:p w14:paraId="2F88C8E1" w14:textId="127275C8" w:rsidR="006F15BB" w:rsidRPr="00D358B2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ESTUDIANTE</w:t>
      </w:r>
    </w:p>
    <w:p w14:paraId="2D8F2652" w14:textId="00E8CEDC" w:rsidR="006F15BB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BDF5AC" w14:textId="155E8F36" w:rsidR="006F15BB" w:rsidRPr="007B1372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D86B82C" w14:textId="6CBEE611" w:rsidR="006F15BB" w:rsidRPr="007B1372" w:rsidRDefault="006F15BB" w:rsidP="006F15BB">
      <w:pPr>
        <w:spacing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BORIS GONZÁLEZ</w:t>
      </w:r>
      <w:r w:rsidRPr="007B13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DOCENTE</w:t>
      </w:r>
    </w:p>
    <w:p w14:paraId="34547761" w14:textId="7CBE69D2" w:rsidR="006F15BB" w:rsidRPr="007B1372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13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13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13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13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774A6C5" w14:textId="1276D4C0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EBDE2E" w14:textId="77777777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7B137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B13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UNIVERSIDAD POPULAR DEL CESAR</w:t>
      </w:r>
      <w:r w:rsidRPr="007B13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/>
        <w:t>FACULTAD DE INGENIERÍA</w:t>
      </w:r>
      <w:r w:rsidRPr="007B13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/>
        <w:t>PROGRAMA DE INGENIERÍA DE SISTEMAS</w:t>
      </w:r>
      <w:r w:rsidRPr="007B13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/>
        <w:t>VALLEDUPAR – CESAR</w:t>
      </w:r>
      <w:r w:rsidRPr="007B13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/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</w:t>
      </w:r>
    </w:p>
    <w:p w14:paraId="1ACF2FDF" w14:textId="088A0679" w:rsidR="006F15BB" w:rsidRP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lastRenderedPageBreak/>
        <w:t>DESCRIPCIÓN DEL SISTEMA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14:paraId="196C4B44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Sistema para la gestión del inventario de un restaurante de comidas rápidas para huéspedes de un hotel. El inventario tiene operaciones como: entrada de productos que aumenta la cantidad de productos existentes y la salida de productos (venta a huéspedes) que disminuye los productos existentes.  </w:t>
      </w:r>
    </w:p>
    <w:p w14:paraId="6A902D97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Los productos pueden ser productos simples o productos compuestos.  </w:t>
      </w:r>
    </w:p>
    <w:p w14:paraId="3831FB68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PRODUCTOS SIMPLES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: productos que entran al inventario y sin ningún tipo de transformación se pueden vender al huésped o usarlos para preparación de otros productos o dentro de combos promocionales.  </w:t>
      </w:r>
    </w:p>
    <w:p w14:paraId="7086A0CA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Ejemplo, de producto de </w:t>
      </w:r>
      <w:r w:rsidRPr="006F15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venta directa o en combo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         # una gaseosa litro </w:t>
      </w:r>
      <w:r w:rsidRPr="006F15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costo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: 2.000 </w:t>
      </w:r>
      <w:r w:rsidRPr="006F15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precio individual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: 5.000 </w:t>
      </w:r>
    </w:p>
    <w:p w14:paraId="77D367AE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Ejemplo de productos para preparación: </w:t>
      </w:r>
    </w:p>
    <w:p w14:paraId="043D799F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       # producto </w:t>
      </w:r>
      <w:proofErr w:type="gramStart"/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salchicha 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gramEnd"/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costo: 1.000 </w:t>
      </w:r>
    </w:p>
    <w:p w14:paraId="456F8288" w14:textId="209E49C3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       # producto pan de perro  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            costo: 1.000  </w:t>
      </w:r>
    </w:p>
    <w:p w14:paraId="61EF76F8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       # producto lamina de </w:t>
      </w:r>
      <w:proofErr w:type="gramStart"/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queso 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gramEnd"/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costo: 1.000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 </w:t>
      </w:r>
    </w:p>
    <w:p w14:paraId="3AB3E096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       # producto pan de perro </w:t>
      </w:r>
      <w:proofErr w:type="gramStart"/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extragrande 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gramEnd"/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costo: 2.000 </w:t>
      </w:r>
    </w:p>
    <w:p w14:paraId="21BBA1D3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       # producto salchicha ranchera          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costo: 2.000 </w:t>
      </w:r>
    </w:p>
    <w:p w14:paraId="363BF27F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PRODUCTOS COMPUESTOS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: Son los productos que usualmente se venden y que requiere una preparación y/o combinación. El costo del producto compuesto es la suma de los costos de sus ingredientes y tiene un precio definido. </w:t>
      </w:r>
    </w:p>
    <w:p w14:paraId="34D2B99F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Ejemplos: productos preparados </w:t>
      </w:r>
    </w:p>
    <w:p w14:paraId="1327C72E" w14:textId="23B888E2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#1: un perro sencillo (ingredientes: un pan para perros, una salchicha, una lámina de </w:t>
      </w:r>
      <w:proofErr w:type="gramStart"/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queso)  </w:t>
      </w: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gramEnd"/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precio:  5.000. costo: calculado: 3.000, utilidad: precio - costo </w:t>
      </w:r>
    </w:p>
    <w:p w14:paraId="7810EEF3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#2: un super perro (ingredientes: un pan extragrande, una salchicha ranchera, dos lamina de queso) precio:  8.000. costo: calculado: 6.000 </w:t>
      </w:r>
    </w:p>
    <w:p w14:paraId="3CABC5CE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Ejemplos: productos en combos </w:t>
      </w:r>
    </w:p>
    <w:p w14:paraId="24D04E79" w14:textId="77777777" w:rsidR="006F15BB" w:rsidRP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#3: Combo para parejas (ingredientes: dos perros sencillos y una gaseosa litro) precio: 12.000 </w:t>
      </w:r>
    </w:p>
    <w:p w14:paraId="1890B4BF" w14:textId="59CB0F31" w:rsidR="00F666CC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F15B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#4: Super combo para parejas (ingredientes: dos super perros y una gaseosa litro) precio: 16.000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01E26A6A" w14:textId="77777777" w:rsid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6A278253" w14:textId="0E1C15F9" w:rsid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EDF6F3" wp14:editId="214E956F">
            <wp:simplePos x="0" y="0"/>
            <wp:positionH relativeFrom="margin">
              <wp:posOffset>-188595</wp:posOffset>
            </wp:positionH>
            <wp:positionV relativeFrom="paragraph">
              <wp:posOffset>0</wp:posOffset>
            </wp:positionV>
            <wp:extent cx="5612130" cy="3154680"/>
            <wp:effectExtent l="0" t="0" r="762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8DD05" w14:textId="751BE4A4" w:rsidR="006F15BB" w:rsidRDefault="006F15BB" w:rsidP="006F15BB">
      <w:pPr>
        <w:pStyle w:val="Ttulo1"/>
        <w:ind w:left="13" w:right="2"/>
      </w:pPr>
      <w:r>
        <w:t xml:space="preserve">DESARROLLE </w:t>
      </w:r>
    </w:p>
    <w:p w14:paraId="4B53C92E" w14:textId="331DFA9C" w:rsidR="006F15BB" w:rsidRDefault="006F15BB" w:rsidP="006F15BB">
      <w:pPr>
        <w:spacing w:after="192"/>
      </w:pPr>
      <w:r>
        <w:rPr>
          <w:rFonts w:ascii="Calibri" w:eastAsia="Calibri" w:hAnsi="Calibri" w:cs="Calibri"/>
          <w:b/>
        </w:rPr>
        <w:t xml:space="preserve">ENTREGA 1: 1:00 pm </w:t>
      </w:r>
    </w:p>
    <w:p w14:paraId="6859C4AC" w14:textId="56CDDC88" w:rsidR="006F15BB" w:rsidRDefault="006F15BB" w:rsidP="006F15BB">
      <w:pPr>
        <w:numPr>
          <w:ilvl w:val="0"/>
          <w:numId w:val="1"/>
        </w:numPr>
        <w:spacing w:after="34" w:line="258" w:lineRule="auto"/>
        <w:ind w:hanging="360"/>
      </w:pPr>
      <w:r>
        <w:t xml:space="preserve">Creación de un modelo de clases de dominio (identificar entidades, objetos de valor, agregados y raíz agregada) </w:t>
      </w:r>
    </w:p>
    <w:p w14:paraId="56DAE7F4" w14:textId="1EE2BDBA" w:rsidR="006F15BB" w:rsidRDefault="006F15BB" w:rsidP="006F15BB">
      <w:pPr>
        <w:numPr>
          <w:ilvl w:val="0"/>
          <w:numId w:val="1"/>
        </w:numPr>
        <w:spacing w:after="32" w:line="258" w:lineRule="auto"/>
        <w:ind w:hanging="360"/>
      </w:pPr>
      <w:r>
        <w:t xml:space="preserve">Crear Casos De Prueba Usando Lenguaje </w:t>
      </w:r>
      <w:proofErr w:type="spellStart"/>
      <w:r>
        <w:t>Gherkin</w:t>
      </w:r>
      <w:proofErr w:type="spellEnd"/>
      <w:r>
        <w:t xml:space="preserve"> (Dado-Cuando-Entonces) necesarios para cada prueba. </w:t>
      </w:r>
    </w:p>
    <w:p w14:paraId="270163F1" w14:textId="28C78208" w:rsidR="006F15BB" w:rsidRDefault="006F15BB" w:rsidP="006F15BB">
      <w:pPr>
        <w:numPr>
          <w:ilvl w:val="0"/>
          <w:numId w:val="1"/>
        </w:numPr>
        <w:spacing w:after="34" w:line="258" w:lineRule="auto"/>
        <w:ind w:hanging="360"/>
      </w:pPr>
      <w:r>
        <w:t xml:space="preserve">Implementar test automatizados a la lógica del dominio </w:t>
      </w:r>
    </w:p>
    <w:p w14:paraId="7B63E864" w14:textId="32AC4E02" w:rsidR="006F15BB" w:rsidRDefault="006F15BB" w:rsidP="006F15BB">
      <w:pPr>
        <w:numPr>
          <w:ilvl w:val="0"/>
          <w:numId w:val="1"/>
        </w:numPr>
        <w:spacing w:after="34" w:line="258" w:lineRule="auto"/>
        <w:ind w:hanging="360"/>
      </w:pPr>
      <w:r>
        <w:t xml:space="preserve">Implementar la lógica del dominio.  </w:t>
      </w:r>
    </w:p>
    <w:p w14:paraId="42D74E59" w14:textId="77777777" w:rsidR="006F15BB" w:rsidRDefault="006F15BB" w:rsidP="006F15BB">
      <w:pPr>
        <w:numPr>
          <w:ilvl w:val="0"/>
          <w:numId w:val="1"/>
        </w:numPr>
        <w:spacing w:after="1" w:line="258" w:lineRule="auto"/>
        <w:ind w:hanging="360"/>
      </w:pPr>
      <w:r>
        <w:t xml:space="preserve">Se puede </w:t>
      </w:r>
      <w:proofErr w:type="spellStart"/>
      <w:r>
        <w:t>entrega</w:t>
      </w:r>
      <w:proofErr w:type="spellEnd"/>
      <w:r>
        <w:t xml:space="preserve"> una corrección del modelo de dominio </w:t>
      </w:r>
    </w:p>
    <w:p w14:paraId="58E57649" w14:textId="2EC73118" w:rsidR="006F15BB" w:rsidRDefault="006F15BB" w:rsidP="006F15BB">
      <w:pPr>
        <w:spacing w:after="0"/>
        <w:ind w:left="720"/>
      </w:pPr>
      <w:r>
        <w:t xml:space="preserve"> </w:t>
      </w:r>
    </w:p>
    <w:p w14:paraId="75F7B312" w14:textId="770044E1" w:rsidR="006F15BB" w:rsidRDefault="006F15BB" w:rsidP="006F15BB">
      <w:pPr>
        <w:spacing w:after="1"/>
        <w:ind w:left="730"/>
      </w:pPr>
      <w:r>
        <w:t xml:space="preserve">Se debe realizar el proyecto y entregarlo por GitHub.  </w:t>
      </w:r>
    </w:p>
    <w:p w14:paraId="3A9DB09A" w14:textId="77777777" w:rsidR="006F15BB" w:rsidRDefault="006F15BB" w:rsidP="006F15BB">
      <w:pPr>
        <w:spacing w:after="0"/>
        <w:ind w:left="730"/>
      </w:pPr>
      <w:r>
        <w:t xml:space="preserve">Se va a verificar el orden de programación. Primero las pruebas y después la implementación del programa.  </w:t>
      </w:r>
    </w:p>
    <w:p w14:paraId="39D22F6F" w14:textId="77777777" w:rsidR="006F15BB" w:rsidRDefault="006F15BB" w:rsidP="006F15B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01F41ECC" w14:textId="16552FAB" w:rsidR="006F15BB" w:rsidRDefault="006F15BB" w:rsidP="006F15B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0165273B" wp14:editId="642D6DDF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610225" cy="27241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Modelo de dominio</w:t>
      </w:r>
    </w:p>
    <w:p w14:paraId="5D127E1F" w14:textId="5FA57E4F" w:rsidR="006F15BB" w:rsidRDefault="00536336" w:rsidP="006F15B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Casos de prueba</w:t>
      </w:r>
    </w:p>
    <w:p w14:paraId="6AEB7AA8" w14:textId="15432ECC" w:rsidR="00536336" w:rsidRDefault="00536336" w:rsidP="006F15B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--------------------------------------------------------------------------------------------------------------</w:t>
      </w:r>
    </w:p>
    <w:p w14:paraId="1120D78D" w14:textId="77777777" w:rsidR="00536336" w:rsidRPr="00536336" w:rsidRDefault="00536336" w:rsidP="00536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Escenario: registrar cantidad igual a cero 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H1: COMO USUARIO QUIERO REGISTRAR LA ENTRADA PRODUCTOS 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Criterio de Aceptación: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La cantidad de la entrada de debe ser mayor a 0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Ejemplo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Dado El cliente crea un producto simple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Código 10001, Nombre “salchicha”, precio 5000, costo 2000, ingrediente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Cuando Va a registrar 0 cantidad de dicho producto    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Entonces El sistema presentará el mensaje. “la cantidad a registrar debe ser mayor a 0 y usted intentó registrar 0 unidades”</w:t>
      </w:r>
    </w:p>
    <w:p w14:paraId="622FA93F" w14:textId="6DD70234" w:rsidR="00536336" w:rsidRDefault="00536336" w:rsidP="0053633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00AEAB1A" w14:textId="77777777" w:rsidR="00536336" w:rsidRDefault="00536336" w:rsidP="0053633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--------------------------------------------------------------------------------------------------------------</w:t>
      </w:r>
    </w:p>
    <w:p w14:paraId="7A3D3646" w14:textId="77777777" w:rsidR="00536336" w:rsidRPr="00536336" w:rsidRDefault="00536336" w:rsidP="00536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Escenario: registrar cantidad diferente a cero 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H1: COMO USUARIO QUIERO REGISTRAR LA ENTRADA PRODUCTOS 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Criterio de Aceptación: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La cantidad de la entrada de debe ser mayor a 0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Ejemplo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Dado El cliente crea un producto simple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Código 10001, Nombre “salchicha”, precio 5000, costo 2000, ingrediente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Cuando Va a registrar 10 cantidad de dicho producto    </w:t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3633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Entonces El sistema presentará el mensaje. “Producto agregado, ahora hay 10 unidad(es) del producto salchicha en inventario”</w:t>
      </w:r>
    </w:p>
    <w:p w14:paraId="6C7C895D" w14:textId="4A8EB60D" w:rsidR="00536336" w:rsidRPr="00536336" w:rsidRDefault="00536336" w:rsidP="0053633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5260860B" w14:textId="77777777" w:rsidR="00536336" w:rsidRPr="00536336" w:rsidRDefault="00536336" w:rsidP="0053633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363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--------------------------------------------------------------------------------------------------------------</w:t>
      </w:r>
    </w:p>
    <w:p w14:paraId="77F5755C" w14:textId="77777777" w:rsidR="00536336" w:rsidRPr="00536336" w:rsidRDefault="00536336" w:rsidP="00536336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36336">
        <w:rPr>
          <w:rFonts w:ascii="Times New Roman" w:hAnsi="Times New Roman" w:cs="Times New Roman"/>
          <w:sz w:val="24"/>
          <w:szCs w:val="24"/>
        </w:rPr>
        <w:t xml:space="preserve">Escenario: Retirar cantidad igual a cero </w:t>
      </w:r>
      <w:r w:rsidRPr="00536336">
        <w:rPr>
          <w:rFonts w:ascii="Times New Roman" w:hAnsi="Times New Roman" w:cs="Times New Roman"/>
          <w:sz w:val="24"/>
          <w:szCs w:val="24"/>
        </w:rPr>
        <w:br/>
        <w:t xml:space="preserve">H1: COMO USUARIO QUIERO REGISTRAR LA SALIDA PRODUCTOS 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Criterio de Aceptación:</w:t>
      </w:r>
      <w:r w:rsidRPr="00536336">
        <w:rPr>
          <w:rFonts w:ascii="Times New Roman" w:hAnsi="Times New Roman" w:cs="Times New Roman"/>
          <w:sz w:val="24"/>
          <w:szCs w:val="24"/>
        </w:rPr>
        <w:br/>
        <w:t>La cantidad de la salida de debe ser mayor a 0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Ejemplo</w:t>
      </w:r>
      <w:r w:rsidRPr="00536336">
        <w:rPr>
          <w:rFonts w:ascii="Times New Roman" w:hAnsi="Times New Roman" w:cs="Times New Roman"/>
          <w:sz w:val="24"/>
          <w:szCs w:val="24"/>
        </w:rPr>
        <w:br/>
        <w:t>Dado El cliente crea un producto simple</w:t>
      </w:r>
      <w:r w:rsidRPr="00536336">
        <w:rPr>
          <w:rFonts w:ascii="Times New Roman" w:hAnsi="Times New Roman" w:cs="Times New Roman"/>
          <w:sz w:val="24"/>
          <w:szCs w:val="24"/>
        </w:rPr>
        <w:br/>
        <w:t>Código 10001, Nombre “salchicha”, precio 5000, costo 2000, ingrediente</w:t>
      </w:r>
      <w:r w:rsidRPr="00536336">
        <w:rPr>
          <w:rFonts w:ascii="Times New Roman" w:hAnsi="Times New Roman" w:cs="Times New Roman"/>
          <w:sz w:val="24"/>
          <w:szCs w:val="24"/>
        </w:rPr>
        <w:br/>
        <w:t xml:space="preserve">registra 10 cantidad del producto 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 xml:space="preserve">Cuando Va a retirar 0 cantidad de dicho producto    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Entonces El sistema presentará el mensaje. "la cantidad a retirar debe ser mayor a 0 y usted intentó retirar 0 unidades"</w:t>
      </w:r>
    </w:p>
    <w:p w14:paraId="5FEAEBAF" w14:textId="75735C58" w:rsidR="00536336" w:rsidRPr="00536336" w:rsidRDefault="00536336" w:rsidP="0053633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5CEB5918" w14:textId="77777777" w:rsidR="00536336" w:rsidRPr="00536336" w:rsidRDefault="00536336" w:rsidP="0053633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363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--------------------------------------------------------------------------------------------------------------</w:t>
      </w:r>
    </w:p>
    <w:p w14:paraId="312A94F4" w14:textId="77777777" w:rsidR="00536336" w:rsidRPr="00536336" w:rsidRDefault="00536336" w:rsidP="00536336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36336">
        <w:rPr>
          <w:rFonts w:ascii="Times New Roman" w:hAnsi="Times New Roman" w:cs="Times New Roman"/>
          <w:sz w:val="24"/>
          <w:szCs w:val="24"/>
        </w:rPr>
        <w:t>Escenario: Retirar cantidad mayor a la cantidad en inventario</w:t>
      </w:r>
      <w:r w:rsidRPr="00536336">
        <w:rPr>
          <w:rFonts w:ascii="Times New Roman" w:hAnsi="Times New Roman" w:cs="Times New Roman"/>
          <w:sz w:val="24"/>
          <w:szCs w:val="24"/>
        </w:rPr>
        <w:br/>
        <w:t xml:space="preserve">H1: COMO USUARIO QUIERO REGISTRAR LA SALIDA PRODUCTOS 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Ejemplo</w:t>
      </w:r>
      <w:r w:rsidRPr="00536336">
        <w:rPr>
          <w:rFonts w:ascii="Times New Roman" w:hAnsi="Times New Roman" w:cs="Times New Roman"/>
          <w:sz w:val="24"/>
          <w:szCs w:val="24"/>
        </w:rPr>
        <w:br/>
        <w:t>Dado El cliente crea un producto simple</w:t>
      </w:r>
      <w:r w:rsidRPr="00536336">
        <w:rPr>
          <w:rFonts w:ascii="Times New Roman" w:hAnsi="Times New Roman" w:cs="Times New Roman"/>
          <w:sz w:val="24"/>
          <w:szCs w:val="24"/>
        </w:rPr>
        <w:br/>
        <w:t>Código 10001, Nombre “salchicha”, precio 5000, costo 2000, ingrediente</w:t>
      </w:r>
      <w:r w:rsidRPr="00536336">
        <w:rPr>
          <w:rFonts w:ascii="Times New Roman" w:hAnsi="Times New Roman" w:cs="Times New Roman"/>
          <w:sz w:val="24"/>
          <w:szCs w:val="24"/>
        </w:rPr>
        <w:br/>
        <w:t xml:space="preserve">registra 10 cantidad del producto 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 xml:space="preserve">Cuando Va a retirar 15 cantidad de dicho producto    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Entonces El sistema presentará el mensaje. “lo sentimos, solo hay 10 unidades disponibles en inventario”</w:t>
      </w:r>
    </w:p>
    <w:p w14:paraId="65AA9A39" w14:textId="223F65D8" w:rsidR="00536336" w:rsidRPr="00536336" w:rsidRDefault="00536336" w:rsidP="0053633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68C31BCC" w14:textId="77777777" w:rsidR="00536336" w:rsidRPr="00536336" w:rsidRDefault="00536336" w:rsidP="0053633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363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--------------------------------------------------------------------------------------------------------------</w:t>
      </w:r>
    </w:p>
    <w:p w14:paraId="54890947" w14:textId="77777777" w:rsidR="00536336" w:rsidRPr="00536336" w:rsidRDefault="00536336" w:rsidP="00536336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36336">
        <w:rPr>
          <w:rFonts w:ascii="Times New Roman" w:hAnsi="Times New Roman" w:cs="Times New Roman"/>
          <w:sz w:val="24"/>
          <w:szCs w:val="24"/>
        </w:rPr>
        <w:t>Escenario: Retirar cantidad correcta en inventario</w:t>
      </w:r>
      <w:r w:rsidRPr="00536336">
        <w:rPr>
          <w:rFonts w:ascii="Times New Roman" w:hAnsi="Times New Roman" w:cs="Times New Roman"/>
          <w:sz w:val="24"/>
          <w:szCs w:val="24"/>
        </w:rPr>
        <w:br/>
        <w:t xml:space="preserve">H1: COMO USUARIO QUIERO REGISTRAR LA SALIDA PRODUCTOS 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lastRenderedPageBreak/>
        <w:t>Criterio de Aceptación:</w:t>
      </w:r>
      <w:r w:rsidRPr="00536336">
        <w:rPr>
          <w:rFonts w:ascii="Times New Roman" w:hAnsi="Times New Roman" w:cs="Times New Roman"/>
          <w:sz w:val="24"/>
          <w:szCs w:val="24"/>
        </w:rPr>
        <w:br/>
        <w:t>En caso de un producto sencillo la cantidad de la salida se le disminuirá a la cantidad existente del producto.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Ejemplo</w:t>
      </w:r>
      <w:r w:rsidRPr="00536336">
        <w:rPr>
          <w:rFonts w:ascii="Times New Roman" w:hAnsi="Times New Roman" w:cs="Times New Roman"/>
          <w:sz w:val="24"/>
          <w:szCs w:val="24"/>
        </w:rPr>
        <w:br/>
        <w:t>Dado El cliente crea un producto simple</w:t>
      </w:r>
      <w:r w:rsidRPr="00536336">
        <w:rPr>
          <w:rFonts w:ascii="Times New Roman" w:hAnsi="Times New Roman" w:cs="Times New Roman"/>
          <w:sz w:val="24"/>
          <w:szCs w:val="24"/>
        </w:rPr>
        <w:br/>
        <w:t>Código 10001, Nombre “salchicha”, precio 5000, costo 2000, ingrediente</w:t>
      </w:r>
      <w:r w:rsidRPr="00536336">
        <w:rPr>
          <w:rFonts w:ascii="Times New Roman" w:hAnsi="Times New Roman" w:cs="Times New Roman"/>
          <w:sz w:val="24"/>
          <w:szCs w:val="24"/>
        </w:rPr>
        <w:br/>
        <w:t xml:space="preserve">registra 20 cantidad del producto 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 xml:space="preserve">Cuando Va a retirar 5 cantidad de dicho producto    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Entonces El sistema presentará el mensaje. “Cantidad de producto actualizado, ahora hay 15 unidades del producto salchicha en inventario"</w:t>
      </w:r>
    </w:p>
    <w:p w14:paraId="7532E1E3" w14:textId="28C088A1" w:rsidR="00536336" w:rsidRPr="00536336" w:rsidRDefault="00536336" w:rsidP="0053633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0F9049B1" w14:textId="77777777" w:rsidR="00536336" w:rsidRPr="00536336" w:rsidRDefault="00536336" w:rsidP="0053633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363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--------------------------------------------------------------------------------------------------------------</w:t>
      </w:r>
    </w:p>
    <w:p w14:paraId="773A38F0" w14:textId="132FF68B" w:rsidR="00536336" w:rsidRPr="00536336" w:rsidRDefault="00536336" w:rsidP="00536336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36336">
        <w:rPr>
          <w:rFonts w:ascii="Times New Roman" w:hAnsi="Times New Roman" w:cs="Times New Roman"/>
          <w:sz w:val="24"/>
          <w:szCs w:val="24"/>
        </w:rPr>
        <w:t xml:space="preserve">Escenario: Retirar cantidad igual a cero </w:t>
      </w:r>
      <w:r w:rsidRPr="00536336">
        <w:rPr>
          <w:rFonts w:ascii="Times New Roman" w:hAnsi="Times New Roman" w:cs="Times New Roman"/>
          <w:sz w:val="24"/>
          <w:szCs w:val="24"/>
        </w:rPr>
        <w:br/>
        <w:t xml:space="preserve">H1: COMO USUARIO QUIERO REGISTRAR LA SALIDA PRODUCTOS 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Criterio de Aceptación:</w:t>
      </w:r>
      <w:r w:rsidRPr="00536336">
        <w:rPr>
          <w:rFonts w:ascii="Times New Roman" w:hAnsi="Times New Roman" w:cs="Times New Roman"/>
          <w:sz w:val="24"/>
          <w:szCs w:val="24"/>
        </w:rPr>
        <w:br/>
        <w:t>La cantidad de la salida de debe ser mayor a 0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Ejemplo</w:t>
      </w:r>
      <w:r w:rsidRPr="00536336">
        <w:rPr>
          <w:rFonts w:ascii="Times New Roman" w:hAnsi="Times New Roman" w:cs="Times New Roman"/>
          <w:sz w:val="24"/>
          <w:szCs w:val="24"/>
        </w:rPr>
        <w:br/>
        <w:t>Dado El cliente crea un producto compuesto</w:t>
      </w:r>
      <w:r w:rsidRPr="00536336">
        <w:rPr>
          <w:rFonts w:ascii="Times New Roman" w:hAnsi="Times New Roman" w:cs="Times New Roman"/>
          <w:sz w:val="24"/>
          <w:szCs w:val="24"/>
        </w:rPr>
        <w:br/>
        <w:t>Código 10001, Nombre “perro sencillo”, precio 5000, costo debe ser 3000 calculado,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ingredientes:</w:t>
      </w:r>
      <w:r w:rsidRPr="00536336">
        <w:rPr>
          <w:rFonts w:ascii="Times New Roman" w:hAnsi="Times New Roman" w:cs="Times New Roman"/>
          <w:sz w:val="24"/>
          <w:szCs w:val="24"/>
        </w:rPr>
        <w:br/>
        <w:t>1 salchicha</w:t>
      </w:r>
      <w:r w:rsidRPr="00536336">
        <w:rPr>
          <w:rFonts w:ascii="Times New Roman" w:hAnsi="Times New Roman" w:cs="Times New Roman"/>
          <w:sz w:val="24"/>
          <w:szCs w:val="24"/>
        </w:rPr>
        <w:br/>
        <w:t>1 lamino de queso</w:t>
      </w:r>
      <w:r w:rsidRPr="00536336">
        <w:rPr>
          <w:rFonts w:ascii="Times New Roman" w:hAnsi="Times New Roman" w:cs="Times New Roman"/>
          <w:sz w:val="24"/>
          <w:szCs w:val="24"/>
        </w:rPr>
        <w:br/>
        <w:t>1 pan perro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 xml:space="preserve">Cuando Va a retirar 0 cantidad de dicho producto    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Entonces El sistema presentará el mensaje. "la cantidad a retirar debe ser mayor a cero"</w:t>
      </w:r>
    </w:p>
    <w:p w14:paraId="3211DC15" w14:textId="77777777" w:rsidR="00536336" w:rsidRPr="00536336" w:rsidRDefault="00536336" w:rsidP="00536336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02B2250" w14:textId="62EF58D6" w:rsidR="00536336" w:rsidRPr="00536336" w:rsidRDefault="00536336" w:rsidP="0053633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363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--------------------------------------------------------------------------------------------------------------</w:t>
      </w:r>
    </w:p>
    <w:p w14:paraId="5886F686" w14:textId="77777777" w:rsidR="00536336" w:rsidRPr="00536336" w:rsidRDefault="00536336" w:rsidP="00536336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36336">
        <w:rPr>
          <w:rFonts w:ascii="Times New Roman" w:hAnsi="Times New Roman" w:cs="Times New Roman"/>
          <w:sz w:val="24"/>
          <w:szCs w:val="24"/>
        </w:rPr>
        <w:t>Escenario: Retirar cantidad igual A 1</w:t>
      </w:r>
      <w:r w:rsidRPr="00536336">
        <w:rPr>
          <w:rFonts w:ascii="Times New Roman" w:hAnsi="Times New Roman" w:cs="Times New Roman"/>
          <w:sz w:val="24"/>
          <w:szCs w:val="24"/>
        </w:rPr>
        <w:br/>
        <w:t xml:space="preserve">H1: COMO USUARIO QUIERO REGISTRAR LA SALIDA PRODUCTOS 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Criterio de Aceptación:</w:t>
      </w:r>
      <w:r w:rsidRPr="00536336">
        <w:rPr>
          <w:rFonts w:ascii="Times New Roman" w:hAnsi="Times New Roman" w:cs="Times New Roman"/>
          <w:sz w:val="24"/>
          <w:szCs w:val="24"/>
        </w:rPr>
        <w:br/>
        <w:t>En caso de un producto compuesto la cantidad de la salida se le disminuirá a la cantidad existente de cada uno de su ingrediente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Ejemplo</w:t>
      </w:r>
      <w:r w:rsidRPr="00536336">
        <w:rPr>
          <w:rFonts w:ascii="Times New Roman" w:hAnsi="Times New Roman" w:cs="Times New Roman"/>
          <w:sz w:val="24"/>
          <w:szCs w:val="24"/>
        </w:rPr>
        <w:br/>
        <w:t>Dado El cliente crea un producto compuesto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lastRenderedPageBreak/>
        <w:t>Código 10001, Nombre “perro sencillo”, precio 5000, costo debe ser 3000 calculado,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ingredientes:</w:t>
      </w:r>
      <w:r w:rsidRPr="00536336">
        <w:rPr>
          <w:rFonts w:ascii="Times New Roman" w:hAnsi="Times New Roman" w:cs="Times New Roman"/>
          <w:sz w:val="24"/>
          <w:szCs w:val="24"/>
        </w:rPr>
        <w:br/>
        <w:t>1 salchicha</w:t>
      </w:r>
      <w:r w:rsidRPr="00536336">
        <w:rPr>
          <w:rFonts w:ascii="Times New Roman" w:hAnsi="Times New Roman" w:cs="Times New Roman"/>
          <w:sz w:val="24"/>
          <w:szCs w:val="24"/>
        </w:rPr>
        <w:br/>
        <w:t>1 lamino de queso</w:t>
      </w:r>
      <w:r w:rsidRPr="00536336">
        <w:rPr>
          <w:rFonts w:ascii="Times New Roman" w:hAnsi="Times New Roman" w:cs="Times New Roman"/>
          <w:sz w:val="24"/>
          <w:szCs w:val="24"/>
        </w:rPr>
        <w:br/>
        <w:t>1 pan perro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 xml:space="preserve">Cuando Va a retirar 1 cantidad de dicho producto    </w:t>
      </w:r>
      <w:r w:rsidRPr="00536336">
        <w:rPr>
          <w:rFonts w:ascii="Times New Roman" w:hAnsi="Times New Roman" w:cs="Times New Roman"/>
          <w:sz w:val="24"/>
          <w:szCs w:val="24"/>
        </w:rPr>
        <w:br/>
      </w:r>
      <w:r w:rsidRPr="00536336">
        <w:rPr>
          <w:rFonts w:ascii="Times New Roman" w:hAnsi="Times New Roman" w:cs="Times New Roman"/>
          <w:sz w:val="24"/>
          <w:szCs w:val="24"/>
        </w:rPr>
        <w:br/>
        <w:t>Entonces El sistema presentará el mensaje. "Retiro realizado satisfactoriamente"</w:t>
      </w:r>
    </w:p>
    <w:p w14:paraId="4AA34315" w14:textId="7234E432" w:rsidR="00536336" w:rsidRDefault="00536336" w:rsidP="0053633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722358CF" w14:textId="5112E6C6" w:rsidR="00536336" w:rsidRDefault="00536336" w:rsidP="0053633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D2C1138" w14:textId="3708577B" w:rsidR="00536336" w:rsidRDefault="00536336" w:rsidP="0053633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LINK GIT HUB</w:t>
      </w:r>
    </w:p>
    <w:p w14:paraId="5610CE18" w14:textId="0D60D25C" w:rsidR="00536336" w:rsidRPr="006F15BB" w:rsidRDefault="00536336" w:rsidP="0053633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5363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https://github.com/jdtafur/parcial1DDP.git</w:t>
      </w:r>
    </w:p>
    <w:sectPr w:rsidR="00536336" w:rsidRPr="006F15B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DD5A7" w14:textId="77777777" w:rsidR="000F30FD" w:rsidRDefault="000F30FD" w:rsidP="00536336">
      <w:pPr>
        <w:spacing w:after="0" w:line="240" w:lineRule="auto"/>
      </w:pPr>
      <w:r>
        <w:separator/>
      </w:r>
    </w:p>
  </w:endnote>
  <w:endnote w:type="continuationSeparator" w:id="0">
    <w:p w14:paraId="3D3E59CE" w14:textId="77777777" w:rsidR="000F30FD" w:rsidRDefault="000F30FD" w:rsidP="0053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16F89" w14:textId="77777777" w:rsidR="000F30FD" w:rsidRDefault="000F30FD" w:rsidP="00536336">
      <w:pPr>
        <w:spacing w:after="0" w:line="240" w:lineRule="auto"/>
      </w:pPr>
      <w:r>
        <w:separator/>
      </w:r>
    </w:p>
  </w:footnote>
  <w:footnote w:type="continuationSeparator" w:id="0">
    <w:p w14:paraId="633288D6" w14:textId="77777777" w:rsidR="000F30FD" w:rsidRDefault="000F30FD" w:rsidP="0053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03E6" w14:textId="62A4D34D" w:rsidR="00536336" w:rsidRDefault="0053633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84B11ED" wp14:editId="76F20995">
          <wp:simplePos x="0" y="0"/>
          <wp:positionH relativeFrom="page">
            <wp:posOffset>132862</wp:posOffset>
          </wp:positionH>
          <wp:positionV relativeFrom="paragraph">
            <wp:posOffset>-276255</wp:posOffset>
          </wp:positionV>
          <wp:extent cx="1693241" cy="630555"/>
          <wp:effectExtent l="0" t="0" r="254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 rotWithShape="1">
                  <a:blip r:embed="rId1"/>
                  <a:srcRect l="14525" r="16737"/>
                  <a:stretch/>
                </pic:blipFill>
                <pic:spPr bwMode="auto">
                  <a:xfrm>
                    <a:off x="0" y="0"/>
                    <a:ext cx="1693241" cy="630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813F1"/>
    <w:multiLevelType w:val="hybridMultilevel"/>
    <w:tmpl w:val="906CF13A"/>
    <w:lvl w:ilvl="0" w:tplc="EC7877E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366E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D8BE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4A7E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FC64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340D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D263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65B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1CFA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BB"/>
    <w:rsid w:val="000F30FD"/>
    <w:rsid w:val="00536336"/>
    <w:rsid w:val="006F15BB"/>
    <w:rsid w:val="00F6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2A02"/>
  <w15:chartTrackingRefBased/>
  <w15:docId w15:val="{D6558799-DD35-4436-AD58-1D80D076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BB"/>
  </w:style>
  <w:style w:type="paragraph" w:styleId="Ttulo1">
    <w:name w:val="heading 1"/>
    <w:next w:val="Normal"/>
    <w:link w:val="Ttulo1Car"/>
    <w:uiPriority w:val="9"/>
    <w:qFormat/>
    <w:rsid w:val="006F15BB"/>
    <w:pPr>
      <w:keepNext/>
      <w:keepLines/>
      <w:spacing w:after="159"/>
      <w:ind w:left="-131" w:right="2596" w:hanging="10"/>
      <w:jc w:val="center"/>
      <w:outlineLvl w:val="0"/>
    </w:pPr>
    <w:rPr>
      <w:rFonts w:ascii="Calibri" w:eastAsia="Calibri" w:hAnsi="Calibri" w:cs="Calibri"/>
      <w:b/>
      <w:color w:val="000000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5BB"/>
    <w:rPr>
      <w:rFonts w:ascii="Calibri" w:eastAsia="Calibri" w:hAnsi="Calibri" w:cs="Calibri"/>
      <w:b/>
      <w:color w:val="000000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6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6336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363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336"/>
  </w:style>
  <w:style w:type="paragraph" w:styleId="Piedepgina">
    <w:name w:val="footer"/>
    <w:basedOn w:val="Normal"/>
    <w:link w:val="PiedepginaCar"/>
    <w:uiPriority w:val="99"/>
    <w:unhideWhenUsed/>
    <w:rsid w:val="005363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1113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</dc:creator>
  <cp:keywords/>
  <dc:description/>
  <cp:lastModifiedBy>Juan D</cp:lastModifiedBy>
  <cp:revision>1</cp:revision>
  <dcterms:created xsi:type="dcterms:W3CDTF">2021-03-25T17:55:00Z</dcterms:created>
  <dcterms:modified xsi:type="dcterms:W3CDTF">2021-03-25T18:22:00Z</dcterms:modified>
</cp:coreProperties>
</file>