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80457A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Adicionar nombre y apellido en el registro </w:t>
      </w:r>
    </w:p>
    <w:p w14:paraId="755ED29F" w14:textId="288A7F86" w:rsidR="002809CF" w:rsidRPr="0080457A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un solo prototipo de registro con las historiar de usuario 1,2 y 3</w:t>
      </w:r>
    </w:p>
    <w:p w14:paraId="644B0082" w14:textId="25AFB593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Cambiar la lista de servicios terapia por depilación con cera </w:t>
      </w:r>
    </w:p>
    <w:p w14:paraId="60D57EA6" w14:textId="40B0B76E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Agregarle el nombre y teléfono a el registro del cliente</w:t>
      </w:r>
    </w:p>
    <w:p w14:paraId="35A6EAE3" w14:textId="54573E44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Quemar los tres mismos servicios de elección en los servicios que visualiza en cliente</w:t>
      </w:r>
    </w:p>
    <w:p w14:paraId="31FC9C4F" w14:textId="0BC0BFB4" w:rsidR="00BE3925" w:rsidRPr="0080457A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Listener</w:t>
      </w:r>
      <w:proofErr w:type="spellEnd"/>
      <w:r w:rsidRPr="0080457A">
        <w:rPr>
          <w:color w:val="FF0000"/>
        </w:rPr>
        <w:t xml:space="preserve"> de la foto de la cosmetóloga en el prototipo 7 </w:t>
      </w:r>
    </w:p>
    <w:p w14:paraId="7C8708D2" w14:textId="6044C66E" w:rsidR="004E7B49" w:rsidRPr="0080457A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Restructurar la historia de usuario 9 de forma horizontal con un </w:t>
      </w:r>
      <w:proofErr w:type="spellStart"/>
      <w:r w:rsidRPr="0080457A">
        <w:rPr>
          <w:color w:val="FF0000"/>
        </w:rPr>
        <w:t>grid</w:t>
      </w:r>
      <w:proofErr w:type="spellEnd"/>
    </w:p>
    <w:p w14:paraId="497D6212" w14:textId="7CF49BB1" w:rsidR="004E7B49" w:rsidRPr="0080457A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prototipo de home</w:t>
      </w:r>
    </w:p>
    <w:p w14:paraId="4F05D9EC" w14:textId="45CA7725" w:rsidR="00FC13D3" w:rsidRPr="0080457A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el </w:t>
      </w:r>
      <w:r w:rsidR="003A2119" w:rsidRPr="0080457A">
        <w:rPr>
          <w:color w:val="FF0000"/>
        </w:rPr>
        <w:t xml:space="preserve">panel </w:t>
      </w:r>
      <w:r w:rsidRPr="0080457A">
        <w:rPr>
          <w:color w:val="FF0000"/>
        </w:rPr>
        <w:t xml:space="preserve">del cliente </w:t>
      </w:r>
    </w:p>
    <w:p w14:paraId="447EA176" w14:textId="2837B75D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Editar mi perfil </w:t>
      </w:r>
    </w:p>
    <w:p w14:paraId="7C823CFA" w14:textId="11BDA3AE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18E7A003" w14:textId="776E6C4D" w:rsidR="00FC13D3" w:rsidRPr="0080457A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Grid</w:t>
      </w:r>
      <w:proofErr w:type="spellEnd"/>
      <w:r w:rsidRPr="0080457A">
        <w:rPr>
          <w:color w:val="FF0000"/>
        </w:rPr>
        <w:t xml:space="preserve"> de solicitudes y estados</w:t>
      </w:r>
    </w:p>
    <w:p w14:paraId="623DABE0" w14:textId="5999319D" w:rsidR="00FC13D3" w:rsidRPr="0080457A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Opción para cancelar servicio</w:t>
      </w:r>
    </w:p>
    <w:p w14:paraId="426E72B9" w14:textId="517F8BCF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Solicitar servicios </w:t>
      </w:r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el </w:t>
      </w:r>
      <w:r w:rsidRPr="0080457A">
        <w:rPr>
          <w:color w:val="FF0000"/>
        </w:rPr>
        <w:t>panel</w:t>
      </w:r>
      <w:r w:rsidRPr="0080457A">
        <w:rPr>
          <w:color w:val="FF0000"/>
        </w:rPr>
        <w:t xml:space="preserve"> </w:t>
      </w:r>
      <w:r w:rsidRPr="0080457A">
        <w:rPr>
          <w:color w:val="FF0000"/>
        </w:rPr>
        <w:t>para cosmetóloga</w:t>
      </w:r>
      <w:r w:rsidRPr="0080457A">
        <w:rPr>
          <w:color w:val="FF0000"/>
        </w:rPr>
        <w:t xml:space="preserve"> </w:t>
      </w:r>
    </w:p>
    <w:p w14:paraId="5399A27D" w14:textId="77777777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Editar mi perfil </w:t>
      </w:r>
    </w:p>
    <w:p w14:paraId="47FB67E8" w14:textId="0CCA6FC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  <w:r w:rsidRPr="0080457A">
        <w:rPr>
          <w:color w:val="FF0000"/>
        </w:rPr>
        <w:t xml:space="preserve"> </w:t>
      </w:r>
    </w:p>
    <w:p w14:paraId="12CE0899" w14:textId="77777777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Grid</w:t>
      </w:r>
      <w:proofErr w:type="spellEnd"/>
      <w:r w:rsidRPr="0080457A">
        <w:rPr>
          <w:color w:val="FF0000"/>
        </w:rPr>
        <w:t xml:space="preserve"> de solicitudes y estados</w:t>
      </w:r>
    </w:p>
    <w:p w14:paraId="052C9CD8" w14:textId="22721DF2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Opción para cancelar</w:t>
      </w:r>
      <w:r w:rsidRPr="0080457A">
        <w:rPr>
          <w:color w:val="FF0000"/>
        </w:rPr>
        <w:t xml:space="preserve"> aceptar</w:t>
      </w:r>
      <w:r w:rsidRPr="0080457A">
        <w:rPr>
          <w:color w:val="FF0000"/>
        </w:rPr>
        <w:t xml:space="preserve">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  <w:bookmarkStart w:id="0" w:name="_GoBack"/>
      <w:bookmarkEnd w:id="0"/>
    </w:p>
    <w:p w14:paraId="25CBB868" w14:textId="19B2CBCB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Hacer el modelo entidad relación </w:t>
      </w:r>
    </w:p>
    <w:p w14:paraId="7B40E855" w14:textId="41FA036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Clientes</w:t>
      </w:r>
    </w:p>
    <w:p w14:paraId="6A628700" w14:textId="56F4E82E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Cosmetólogas</w:t>
      </w:r>
    </w:p>
    <w:p w14:paraId="3958DA92" w14:textId="48BBDEE3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Ciudades</w:t>
      </w:r>
    </w:p>
    <w:p w14:paraId="08B355AC" w14:textId="3061449B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Sectores </w:t>
      </w:r>
    </w:p>
    <w:p w14:paraId="020D1724" w14:textId="0C7C086D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Servicios</w:t>
      </w:r>
    </w:p>
    <w:p w14:paraId="0D5BFDAA" w14:textId="05CB0826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Duración </w:t>
      </w:r>
    </w:p>
    <w:p w14:paraId="590453F3" w14:textId="4077B908" w:rsidR="000804F9" w:rsidRPr="0080457A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7084AF73" w14:textId="4E7538D1" w:rsidR="000804F9" w:rsidRPr="0080457A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Estados</w:t>
      </w: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lastRenderedPageBreak/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5197E452" w:rsidR="0071781F" w:rsidRPr="0080457A" w:rsidRDefault="0071781F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conexion</w:t>
      </w:r>
      <w:proofErr w:type="spellEnd"/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7CDFE5F9" w14:textId="2391ECA4" w:rsidR="0071781F" w:rsidRPr="0080457A" w:rsidRDefault="0071781F" w:rsidP="0071781F">
      <w:pPr>
        <w:pStyle w:val="Prrafodelista"/>
        <w:numPr>
          <w:ilvl w:val="0"/>
          <w:numId w:val="3"/>
        </w:numPr>
        <w:rPr>
          <w:color w:val="FF0000"/>
        </w:rPr>
      </w:pPr>
      <w:r w:rsidRPr="0080457A">
        <w:rPr>
          <w:color w:val="FF0000"/>
        </w:rPr>
        <w:t xml:space="preserve">Configurar </w:t>
      </w:r>
      <w:proofErr w:type="spellStart"/>
      <w:r w:rsidRPr="0080457A">
        <w:rPr>
          <w:color w:val="FF0000"/>
        </w:rPr>
        <w:t>boostrap</w:t>
      </w:r>
      <w:proofErr w:type="spellEnd"/>
    </w:p>
    <w:p w14:paraId="5E120E4D" w14:textId="77777777" w:rsidR="0071781F" w:rsidRDefault="0071781F" w:rsidP="0071781F">
      <w:pPr>
        <w:pStyle w:val="Prrafodelista"/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804F9"/>
    <w:rsid w:val="000A1948"/>
    <w:rsid w:val="0021187A"/>
    <w:rsid w:val="002809CF"/>
    <w:rsid w:val="003A2119"/>
    <w:rsid w:val="004E47B4"/>
    <w:rsid w:val="004E7B49"/>
    <w:rsid w:val="00600AB8"/>
    <w:rsid w:val="0071781F"/>
    <w:rsid w:val="0080457A"/>
    <w:rsid w:val="008A5035"/>
    <w:rsid w:val="00905D38"/>
    <w:rsid w:val="00BE3925"/>
    <w:rsid w:val="00C3149C"/>
    <w:rsid w:val="00D930AF"/>
    <w:rsid w:val="00F04C77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13</cp:revision>
  <dcterms:created xsi:type="dcterms:W3CDTF">2018-09-04T03:41:00Z</dcterms:created>
  <dcterms:modified xsi:type="dcterms:W3CDTF">2018-09-12T05:33:00Z</dcterms:modified>
</cp:coreProperties>
</file>