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60B6" w14:textId="7AAE2687" w:rsidR="00C54732" w:rsidRDefault="00D829A1" w:rsidP="00D829A1">
      <w:pPr>
        <w:jc w:val="center"/>
      </w:pPr>
      <w:r>
        <w:t>Web Accessibility</w:t>
      </w:r>
    </w:p>
    <w:p w14:paraId="23782A6D" w14:textId="03BB5AE0" w:rsidR="00D829A1" w:rsidRDefault="00D829A1" w:rsidP="00D829A1">
      <w:pPr>
        <w:jc w:val="center"/>
      </w:pPr>
      <w:r>
        <w:t>and Use of Developer Tools</w:t>
      </w:r>
    </w:p>
    <w:p w14:paraId="3F7A510A" w14:textId="0DA550E9" w:rsidR="00D829A1" w:rsidRDefault="00D829A1" w:rsidP="00D829A1">
      <w:pPr>
        <w:jc w:val="center"/>
      </w:pPr>
      <w:r>
        <w:t>(Lighthouse Report)</w:t>
      </w:r>
    </w:p>
    <w:p w14:paraId="3E697FAA" w14:textId="20791B0B" w:rsidR="00D829A1" w:rsidRDefault="00D829A1" w:rsidP="00D829A1">
      <w:pPr>
        <w:pBdr>
          <w:top w:val="single" w:sz="6" w:space="1" w:color="auto"/>
          <w:bottom w:val="single" w:sz="6" w:space="1" w:color="auto"/>
        </w:pBdr>
        <w:jc w:val="center"/>
      </w:pPr>
      <w:r w:rsidRPr="00D829A1">
        <w:drawing>
          <wp:inline distT="0" distB="0" distL="0" distR="0" wp14:anchorId="610F25B3" wp14:editId="1D26206B">
            <wp:extent cx="5611008" cy="4858428"/>
            <wp:effectExtent l="0" t="0" r="8890" b="0"/>
            <wp:docPr id="51334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6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41E9" w14:textId="77777777" w:rsidR="00D829A1" w:rsidRDefault="00D829A1" w:rsidP="00D829A1"/>
    <w:p w14:paraId="2E4ACE68" w14:textId="5967C37C" w:rsidR="00D829A1" w:rsidRDefault="00D829A1" w:rsidP="00D829A1">
      <w:r>
        <w:t>To the Reader:</w:t>
      </w:r>
    </w:p>
    <w:p w14:paraId="32E6C030" w14:textId="77777777" w:rsidR="00D829A1" w:rsidRDefault="00D829A1" w:rsidP="00D829A1"/>
    <w:p w14:paraId="24695510" w14:textId="0A104C46" w:rsidR="00D829A1" w:rsidRDefault="00D829A1" w:rsidP="00D829A1">
      <w:r>
        <w:t>I have successfully generated a Web Accessibility template that FULLY PASSED the Lighthouse Report for Web Accessibility, more specifically, WCAG 2.2.</w:t>
      </w:r>
    </w:p>
    <w:sectPr w:rsidR="00D829A1" w:rsidSect="00A831B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14"/>
    <w:rsid w:val="000958A7"/>
    <w:rsid w:val="0013369B"/>
    <w:rsid w:val="001A4FB6"/>
    <w:rsid w:val="002E37C5"/>
    <w:rsid w:val="003F3159"/>
    <w:rsid w:val="0055569D"/>
    <w:rsid w:val="00620590"/>
    <w:rsid w:val="007E4490"/>
    <w:rsid w:val="009D5E75"/>
    <w:rsid w:val="00A50C14"/>
    <w:rsid w:val="00A831BF"/>
    <w:rsid w:val="00C54732"/>
    <w:rsid w:val="00D829A1"/>
    <w:rsid w:val="00DD27ED"/>
    <w:rsid w:val="00E1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2B2C"/>
  <w15:chartTrackingRefBased/>
  <w15:docId w15:val="{78BCDEC0-1DF6-40A2-9A43-B7D536E8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203</Characters>
  <Application>Microsoft Office Word</Application>
  <DocSecurity>0</DocSecurity>
  <Lines>14</Lines>
  <Paragraphs>12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Joshua (Student)</dc:creator>
  <cp:keywords/>
  <dc:description/>
  <cp:lastModifiedBy>Thomas, Joshua (Student)</cp:lastModifiedBy>
  <cp:revision>2</cp:revision>
  <dcterms:created xsi:type="dcterms:W3CDTF">2026-01-08T01:15:00Z</dcterms:created>
  <dcterms:modified xsi:type="dcterms:W3CDTF">2026-01-08T01:18:00Z</dcterms:modified>
</cp:coreProperties>
</file>