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C4E" w14:textId="77777777" w:rsidR="00AC5DDC" w:rsidRPr="00AC5DDC" w:rsidRDefault="00AC5DDC" w:rsidP="0084008B">
      <w:pPr>
        <w:jc w:val="center"/>
        <w:rPr>
          <w:b/>
          <w:bCs/>
          <w:u w:val="single"/>
          <w:lang w:val="es-EC" w:eastAsia="es-EC"/>
        </w:rPr>
      </w:pPr>
      <w:r w:rsidRPr="00AC5DDC">
        <w:rPr>
          <w:b/>
          <w:bCs/>
          <w:u w:val="single"/>
          <w:lang w:val="es-EC" w:eastAsia="es-EC"/>
        </w:rPr>
        <w:t>Tipos de Aplicaciones Móviles: Nativas, Híbridas y Web</w:t>
      </w:r>
    </w:p>
    <w:p w14:paraId="313A27C1" w14:textId="4959B6E6" w:rsidR="00AC5DDC" w:rsidRPr="00AC5DDC" w:rsidRDefault="00AC5DDC" w:rsidP="0084008B">
      <w:pPr>
        <w:jc w:val="both"/>
        <w:rPr>
          <w:b/>
          <w:bCs/>
          <w:lang w:val="es-EC" w:eastAsia="es-EC"/>
        </w:rPr>
      </w:pPr>
      <w:r w:rsidRPr="00AC5DDC">
        <w:rPr>
          <w:b/>
          <w:bCs/>
          <w:lang w:val="es-EC" w:eastAsia="es-EC"/>
        </w:rPr>
        <w:t>Aplicaciones Nativas</w:t>
      </w:r>
      <w:r w:rsidR="005E14A0" w:rsidRPr="00AE7667">
        <w:rPr>
          <w:b/>
          <w:bCs/>
          <w:lang w:val="es-EC" w:eastAsia="es-EC"/>
        </w:rPr>
        <w:t>.</w:t>
      </w:r>
    </w:p>
    <w:p w14:paraId="1F13F287" w14:textId="663B59C6" w:rsid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Las aplicaciones nativas están diseñadas para un sistema operativo específico y se escriben utilizando lenguajes de programación nativos para esa plataforma. Por ejemplo, para iOS se utilizan lenguajes como Objective-C o Swift, mientras que para Android se utilizan Java o Kotlin.</w:t>
      </w:r>
    </w:p>
    <w:p w14:paraId="3C9E88F6" w14:textId="1B145E9B" w:rsidR="00AC5DDC" w:rsidRDefault="005E14A0" w:rsidP="0084008B">
      <w:pPr>
        <w:jc w:val="both"/>
        <w:rPr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9264" behindDoc="1" locked="0" layoutInCell="1" allowOverlap="1" wp14:anchorId="789C9153" wp14:editId="2F85E3D9">
            <wp:simplePos x="0" y="0"/>
            <wp:positionH relativeFrom="margin">
              <wp:posOffset>2958465</wp:posOffset>
            </wp:positionH>
            <wp:positionV relativeFrom="paragraph">
              <wp:posOffset>177165</wp:posOffset>
            </wp:positionV>
            <wp:extent cx="2066925" cy="1240155"/>
            <wp:effectExtent l="0" t="0" r="9525" b="0"/>
            <wp:wrapThrough wrapText="bothSides">
              <wp:wrapPolygon edited="0">
                <wp:start x="0" y="0"/>
                <wp:lineTo x="0" y="21235"/>
                <wp:lineTo x="21500" y="21235"/>
                <wp:lineTo x="21500" y="0"/>
                <wp:lineTo x="0" y="0"/>
              </wp:wrapPolygon>
            </wp:wrapThrough>
            <wp:docPr id="1827249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2E08FC71" wp14:editId="3CD9220B">
            <wp:simplePos x="0" y="0"/>
            <wp:positionH relativeFrom="column">
              <wp:posOffset>300990</wp:posOffset>
            </wp:positionH>
            <wp:positionV relativeFrom="paragraph">
              <wp:posOffset>150495</wp:posOffset>
            </wp:positionV>
            <wp:extent cx="2261870" cy="1266825"/>
            <wp:effectExtent l="0" t="0" r="5080" b="9525"/>
            <wp:wrapThrough wrapText="bothSides">
              <wp:wrapPolygon edited="0">
                <wp:start x="0" y="0"/>
                <wp:lineTo x="0" y="21438"/>
                <wp:lineTo x="21467" y="21438"/>
                <wp:lineTo x="21467" y="0"/>
                <wp:lineTo x="0" y="0"/>
              </wp:wrapPolygon>
            </wp:wrapThrough>
            <wp:docPr id="19471087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53A2" w14:textId="2DA3C825" w:rsidR="00AC5DDC" w:rsidRDefault="00AC5DDC" w:rsidP="0084008B">
      <w:pPr>
        <w:jc w:val="both"/>
        <w:rPr>
          <w:lang w:val="es-EC" w:eastAsia="es-EC"/>
        </w:rPr>
      </w:pPr>
    </w:p>
    <w:p w14:paraId="1A820A38" w14:textId="2A40854B" w:rsidR="00AC5DDC" w:rsidRDefault="00AC5DDC" w:rsidP="0084008B">
      <w:pPr>
        <w:jc w:val="both"/>
        <w:rPr>
          <w:lang w:val="es-EC" w:eastAsia="es-EC"/>
        </w:rPr>
      </w:pPr>
    </w:p>
    <w:p w14:paraId="034E7BC7" w14:textId="5FCC7408" w:rsidR="005E14A0" w:rsidRDefault="005E14A0" w:rsidP="0084008B">
      <w:pPr>
        <w:jc w:val="both"/>
        <w:rPr>
          <w:lang w:val="es-EC" w:eastAsia="es-EC"/>
        </w:rPr>
      </w:pPr>
    </w:p>
    <w:p w14:paraId="7D4AA820" w14:textId="77777777" w:rsidR="005E14A0" w:rsidRPr="00AC5DDC" w:rsidRDefault="005E14A0" w:rsidP="0084008B">
      <w:pPr>
        <w:jc w:val="both"/>
        <w:rPr>
          <w:lang w:val="es-EC" w:eastAsia="es-EC"/>
        </w:rPr>
      </w:pPr>
    </w:p>
    <w:p w14:paraId="5B4BEF98" w14:textId="25AB68A4" w:rsidR="00AC5DDC" w:rsidRPr="00AC5DDC" w:rsidRDefault="00AC5DDC" w:rsidP="0084008B">
      <w:pPr>
        <w:jc w:val="both"/>
        <w:rPr>
          <w:b/>
          <w:bCs/>
          <w:lang w:val="es-EC" w:eastAsia="es-EC"/>
        </w:rPr>
      </w:pPr>
      <w:r w:rsidRPr="00AC5DDC">
        <w:rPr>
          <w:b/>
          <w:bCs/>
          <w:lang w:val="es-EC" w:eastAsia="es-EC"/>
        </w:rPr>
        <w:t>Ventajas</w:t>
      </w:r>
      <w:r w:rsidR="005E14A0" w:rsidRPr="00AE7667">
        <w:rPr>
          <w:b/>
          <w:bCs/>
          <w:lang w:val="es-EC" w:eastAsia="es-EC"/>
        </w:rPr>
        <w:t>.</w:t>
      </w:r>
    </w:p>
    <w:p w14:paraId="3BE94AC2" w14:textId="716B43CB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Alto rendimiento:</w:t>
      </w:r>
    </w:p>
    <w:p w14:paraId="0B339029" w14:textId="777E1B46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Las aplicaciones nativas están optimizadas para el sistema operativo y el hardware del dispositivo, lo que proporciona un rendimiento superior.</w:t>
      </w:r>
    </w:p>
    <w:p w14:paraId="2F98BA8C" w14:textId="77777777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Acceso completo al hardware:</w:t>
      </w:r>
    </w:p>
    <w:p w14:paraId="542E249F" w14:textId="7FE5D7E7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 xml:space="preserve"> Tienen acceso completo a todas las funciones del dispositivo, como la cámara, el GPS y los sensores.</w:t>
      </w:r>
    </w:p>
    <w:p w14:paraId="5DCA64E0" w14:textId="77777777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Mejor integración con el sistema operativo:</w:t>
      </w:r>
    </w:p>
    <w:p w14:paraId="093FDCA7" w14:textId="113949A1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 xml:space="preserve"> Se integran perfectamente con la interfaz y las características del sistema operativo, lo que proporciona una experiencia de usuario fluida.</w:t>
      </w:r>
    </w:p>
    <w:p w14:paraId="7200B3EE" w14:textId="7C981504" w:rsidR="00AC5DDC" w:rsidRPr="00AC5DDC" w:rsidRDefault="00AC5DDC" w:rsidP="0084008B">
      <w:pPr>
        <w:jc w:val="both"/>
        <w:rPr>
          <w:b/>
          <w:bCs/>
          <w:lang w:val="es-EC" w:eastAsia="es-EC"/>
        </w:rPr>
      </w:pPr>
      <w:r w:rsidRPr="00AC5DDC">
        <w:rPr>
          <w:b/>
          <w:bCs/>
          <w:lang w:val="es-EC" w:eastAsia="es-EC"/>
        </w:rPr>
        <w:t>Desventajas</w:t>
      </w:r>
      <w:r w:rsidR="005E14A0" w:rsidRPr="00AE7667">
        <w:rPr>
          <w:b/>
          <w:bCs/>
          <w:lang w:val="es-EC" w:eastAsia="es-EC"/>
        </w:rPr>
        <w:t>.</w:t>
      </w:r>
    </w:p>
    <w:p w14:paraId="0E67866D" w14:textId="77777777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 xml:space="preserve">Costo y tiempo de desarrollo: </w:t>
      </w:r>
    </w:p>
    <w:p w14:paraId="38F2E66B" w14:textId="2B3311E9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El desarrollo de aplicaciones nativas puede ser costoso y llevar más tiempo debido a la necesidad de escribir y mantener código separado para cada plataforma.</w:t>
      </w:r>
    </w:p>
    <w:p w14:paraId="5B462C9F" w14:textId="77777777" w:rsidR="00AE7667" w:rsidRDefault="00AE7667" w:rsidP="0084008B">
      <w:pPr>
        <w:jc w:val="both"/>
        <w:rPr>
          <w:lang w:val="es-EC" w:eastAsia="es-EC"/>
        </w:rPr>
      </w:pPr>
    </w:p>
    <w:p w14:paraId="372EF9CE" w14:textId="77777777" w:rsidR="00AE7667" w:rsidRPr="00AC5DDC" w:rsidRDefault="00AE7667" w:rsidP="0084008B">
      <w:pPr>
        <w:jc w:val="both"/>
        <w:rPr>
          <w:lang w:val="es-EC" w:eastAsia="es-EC"/>
        </w:rPr>
      </w:pPr>
    </w:p>
    <w:p w14:paraId="1CAD780C" w14:textId="77777777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lastRenderedPageBreak/>
        <w:t xml:space="preserve">Actualizaciones independientes: </w:t>
      </w:r>
    </w:p>
    <w:p w14:paraId="44376CF5" w14:textId="11CA65BB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Las actualizaciones deben realizarse por separado en cada plataforma, lo que puede ser más laborioso.</w:t>
      </w:r>
    </w:p>
    <w:p w14:paraId="1D5BC760" w14:textId="77777777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Limitado a una plataforma: Las aplicaciones nativas solo funcionan en la plataforma para la que fueron desarrolladas.</w:t>
      </w:r>
    </w:p>
    <w:p w14:paraId="64FC7594" w14:textId="391E252F" w:rsidR="00AC5DDC" w:rsidRPr="00AC5DDC" w:rsidRDefault="00AC5DDC" w:rsidP="0084008B">
      <w:pPr>
        <w:jc w:val="both"/>
        <w:rPr>
          <w:b/>
          <w:bCs/>
          <w:lang w:val="es-EC" w:eastAsia="es-EC"/>
        </w:rPr>
      </w:pPr>
      <w:r w:rsidRPr="00AC5DDC">
        <w:rPr>
          <w:b/>
          <w:bCs/>
          <w:lang w:val="es-EC" w:eastAsia="es-EC"/>
        </w:rPr>
        <w:t>Aplicaciones Híbridas:</w:t>
      </w:r>
    </w:p>
    <w:p w14:paraId="4437A873" w14:textId="0B267DAB" w:rsid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Las aplicaciones híbridas combinan elementos de aplicaciones web y nativas y se desarrollan utilizando tecnologías web estándar como HTML5, CSS y JavaScript. Se envuelven en un contenedor nativo que permite ejecutarlas como una aplicación nativa en diferentes plataformas. Los frameworks populares para el desarrollo de aplicaciones híbridas incluyen Ionic, React Native y Xamarin.</w:t>
      </w:r>
    </w:p>
    <w:p w14:paraId="0551BF46" w14:textId="6897BE7A" w:rsidR="005E14A0" w:rsidRDefault="005E14A0" w:rsidP="0084008B">
      <w:pPr>
        <w:jc w:val="both"/>
        <w:rPr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24286FF2" wp14:editId="2908845C">
            <wp:simplePos x="0" y="0"/>
            <wp:positionH relativeFrom="page">
              <wp:posOffset>5219700</wp:posOffset>
            </wp:positionH>
            <wp:positionV relativeFrom="paragraph">
              <wp:posOffset>239395</wp:posOffset>
            </wp:positionV>
            <wp:extent cx="1095375" cy="1143000"/>
            <wp:effectExtent l="0" t="0" r="9525" b="0"/>
            <wp:wrapNone/>
            <wp:docPr id="14648472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61312" behindDoc="0" locked="0" layoutInCell="1" allowOverlap="1" wp14:anchorId="6E5D0044" wp14:editId="6D23B494">
            <wp:simplePos x="0" y="0"/>
            <wp:positionH relativeFrom="margin">
              <wp:posOffset>1958340</wp:posOffset>
            </wp:positionH>
            <wp:positionV relativeFrom="paragraph">
              <wp:posOffset>210820</wp:posOffset>
            </wp:positionV>
            <wp:extent cx="1381125" cy="1265977"/>
            <wp:effectExtent l="0" t="0" r="0" b="0"/>
            <wp:wrapNone/>
            <wp:docPr id="5027247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57" cy="127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62336" behindDoc="0" locked="0" layoutInCell="1" allowOverlap="1" wp14:anchorId="3E5875AC" wp14:editId="1F6AD95E">
            <wp:simplePos x="0" y="0"/>
            <wp:positionH relativeFrom="column">
              <wp:posOffset>-270510</wp:posOffset>
            </wp:positionH>
            <wp:positionV relativeFrom="paragraph">
              <wp:posOffset>277495</wp:posOffset>
            </wp:positionV>
            <wp:extent cx="1803400" cy="1123950"/>
            <wp:effectExtent l="0" t="0" r="6350" b="0"/>
            <wp:wrapNone/>
            <wp:docPr id="16313013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7C0D5" w14:textId="0DFE1C7E" w:rsidR="005E14A0" w:rsidRDefault="005E14A0" w:rsidP="0084008B">
      <w:pPr>
        <w:jc w:val="both"/>
        <w:rPr>
          <w:lang w:val="es-EC" w:eastAsia="es-EC"/>
        </w:rPr>
      </w:pPr>
    </w:p>
    <w:p w14:paraId="63B2F91F" w14:textId="0E473FC5" w:rsidR="005E14A0" w:rsidRDefault="005E14A0" w:rsidP="0084008B">
      <w:pPr>
        <w:jc w:val="both"/>
        <w:rPr>
          <w:lang w:val="es-EC" w:eastAsia="es-EC"/>
        </w:rPr>
      </w:pPr>
    </w:p>
    <w:p w14:paraId="3CE4D57C" w14:textId="270DBB9A" w:rsidR="005E14A0" w:rsidRDefault="005E14A0" w:rsidP="0084008B">
      <w:pPr>
        <w:jc w:val="both"/>
        <w:rPr>
          <w:lang w:val="es-EC" w:eastAsia="es-EC"/>
        </w:rPr>
      </w:pPr>
    </w:p>
    <w:p w14:paraId="4A4A7B1D" w14:textId="77777777" w:rsidR="005E14A0" w:rsidRPr="00AC5DDC" w:rsidRDefault="005E14A0" w:rsidP="0084008B">
      <w:pPr>
        <w:jc w:val="both"/>
        <w:rPr>
          <w:lang w:val="es-EC" w:eastAsia="es-EC"/>
        </w:rPr>
      </w:pPr>
    </w:p>
    <w:p w14:paraId="628A547F" w14:textId="7F30B67D" w:rsidR="005E14A0" w:rsidRDefault="005E14A0" w:rsidP="0084008B">
      <w:pPr>
        <w:jc w:val="both"/>
        <w:rPr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4384" behindDoc="0" locked="0" layoutInCell="1" allowOverlap="1" wp14:anchorId="767EA666" wp14:editId="0E895919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3305175" cy="1381125"/>
            <wp:effectExtent l="0" t="0" r="9525" b="9525"/>
            <wp:wrapNone/>
            <wp:docPr id="126759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9019AD" w14:textId="4C0F39FF" w:rsidR="005E14A0" w:rsidRDefault="005E14A0" w:rsidP="0084008B">
      <w:pPr>
        <w:jc w:val="both"/>
        <w:rPr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3360" behindDoc="0" locked="0" layoutInCell="1" allowOverlap="1" wp14:anchorId="7E5CA8EA" wp14:editId="2FE93D8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000564" cy="1314450"/>
            <wp:effectExtent l="0" t="0" r="0" b="0"/>
            <wp:wrapNone/>
            <wp:docPr id="177353375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564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59B5E" w14:textId="13980430" w:rsidR="005E14A0" w:rsidRDefault="005E14A0" w:rsidP="0084008B">
      <w:pPr>
        <w:jc w:val="both"/>
        <w:rPr>
          <w:lang w:val="es-EC" w:eastAsia="es-EC"/>
        </w:rPr>
      </w:pPr>
    </w:p>
    <w:p w14:paraId="2FF39502" w14:textId="77777777" w:rsidR="005E14A0" w:rsidRDefault="005E14A0" w:rsidP="0084008B">
      <w:pPr>
        <w:jc w:val="both"/>
        <w:rPr>
          <w:lang w:val="es-EC" w:eastAsia="es-EC"/>
        </w:rPr>
      </w:pPr>
    </w:p>
    <w:p w14:paraId="546C77E1" w14:textId="77777777" w:rsidR="005E14A0" w:rsidRDefault="005E14A0" w:rsidP="0084008B">
      <w:pPr>
        <w:jc w:val="both"/>
        <w:rPr>
          <w:lang w:val="es-EC" w:eastAsia="es-EC"/>
        </w:rPr>
      </w:pPr>
    </w:p>
    <w:p w14:paraId="0D7DD114" w14:textId="77777777" w:rsidR="005E14A0" w:rsidRDefault="005E14A0" w:rsidP="0084008B">
      <w:pPr>
        <w:jc w:val="both"/>
        <w:rPr>
          <w:lang w:val="es-EC" w:eastAsia="es-EC"/>
        </w:rPr>
      </w:pPr>
    </w:p>
    <w:p w14:paraId="26461D05" w14:textId="41D21AAE" w:rsidR="00AC5DDC" w:rsidRPr="00AC5DDC" w:rsidRDefault="00AC5DDC" w:rsidP="0084008B">
      <w:pPr>
        <w:jc w:val="both"/>
        <w:rPr>
          <w:b/>
          <w:bCs/>
          <w:lang w:val="es-EC" w:eastAsia="es-EC"/>
        </w:rPr>
      </w:pPr>
      <w:r w:rsidRPr="00AC5DDC">
        <w:rPr>
          <w:b/>
          <w:bCs/>
          <w:lang w:val="es-EC" w:eastAsia="es-EC"/>
        </w:rPr>
        <w:t>Ventajas</w:t>
      </w:r>
      <w:r w:rsidR="005E14A0" w:rsidRPr="00AE7667">
        <w:rPr>
          <w:b/>
          <w:bCs/>
          <w:lang w:val="es-EC" w:eastAsia="es-EC"/>
        </w:rPr>
        <w:t>.</w:t>
      </w:r>
    </w:p>
    <w:p w14:paraId="6AD4091A" w14:textId="49BC6D32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Desarrollo más rápido: El desarrollo de aplicaciones híbridas puede ser más rápido que el desarrollo nativo debido al uso de tecnologías web estándar.</w:t>
      </w:r>
    </w:p>
    <w:p w14:paraId="636E24CD" w14:textId="0EA43664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Código base único: Gran parte del código puede compartirse entre diferentes plataformas, lo que reduce la duplicación y simplifica el mantenimiento.</w:t>
      </w:r>
    </w:p>
    <w:p w14:paraId="1386BE24" w14:textId="77777777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lastRenderedPageBreak/>
        <w:t>Facilidad de actualización: Las actualizaciones se pueden implementar de manera más rápida y sencilla, ya que se realizan en una sola base de código.</w:t>
      </w:r>
    </w:p>
    <w:p w14:paraId="3339339C" w14:textId="66800078" w:rsidR="00AC5DDC" w:rsidRPr="00AC5DDC" w:rsidRDefault="00AC5DDC" w:rsidP="0084008B">
      <w:pPr>
        <w:jc w:val="both"/>
        <w:rPr>
          <w:b/>
          <w:bCs/>
          <w:lang w:val="es-EC" w:eastAsia="es-EC"/>
        </w:rPr>
      </w:pPr>
      <w:r w:rsidRPr="00AC5DDC">
        <w:rPr>
          <w:b/>
          <w:bCs/>
          <w:lang w:val="es-EC" w:eastAsia="es-EC"/>
        </w:rPr>
        <w:t>Desventajas</w:t>
      </w:r>
      <w:r w:rsidR="005E14A0" w:rsidRPr="00AE7667">
        <w:rPr>
          <w:b/>
          <w:bCs/>
          <w:lang w:val="es-EC" w:eastAsia="es-EC"/>
        </w:rPr>
        <w:t>.</w:t>
      </w:r>
    </w:p>
    <w:p w14:paraId="55436671" w14:textId="77777777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 xml:space="preserve">Rendimiento inferior: </w:t>
      </w:r>
    </w:p>
    <w:p w14:paraId="347DBAEB" w14:textId="21EB26FC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Las aplicaciones híbridas a menudo tienen un rendimiento inferior en comparación con las nativas, especialmente en aplicaciones que requieren un alto rendimiento.</w:t>
      </w:r>
    </w:p>
    <w:p w14:paraId="56789BA4" w14:textId="77777777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Limitaciones de acceso al hardware: Aunque pueden acceder a algunas funciones del dispositivo, tienen limitaciones en comparación con las aplicaciones nativas.</w:t>
      </w:r>
    </w:p>
    <w:p w14:paraId="2DC1A7D2" w14:textId="77777777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 xml:space="preserve">Dependencia de frameworks: </w:t>
      </w:r>
    </w:p>
    <w:p w14:paraId="6BF7CD59" w14:textId="15BDCF2D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Dependen de frameworks como Cordova o Ionic, lo que puede limitar su flexibilidad y escalabilidad.</w:t>
      </w:r>
    </w:p>
    <w:p w14:paraId="1C8DC951" w14:textId="47575E7E" w:rsidR="00AC5DDC" w:rsidRPr="00AC5DDC" w:rsidRDefault="00AC5DDC" w:rsidP="0084008B">
      <w:pPr>
        <w:jc w:val="both"/>
        <w:rPr>
          <w:b/>
          <w:bCs/>
          <w:lang w:val="es-EC" w:eastAsia="es-EC"/>
        </w:rPr>
      </w:pPr>
      <w:r w:rsidRPr="00AC5DDC">
        <w:rPr>
          <w:b/>
          <w:bCs/>
          <w:lang w:val="es-EC" w:eastAsia="es-EC"/>
        </w:rPr>
        <w:t>Aplicaciones Web Progresivas (PWA)</w:t>
      </w:r>
      <w:r w:rsidR="005E14A0" w:rsidRPr="00AE7667">
        <w:rPr>
          <w:b/>
          <w:bCs/>
          <w:lang w:val="es-EC" w:eastAsia="es-EC"/>
        </w:rPr>
        <w:t>.</w:t>
      </w:r>
    </w:p>
    <w:p w14:paraId="0670F72E" w14:textId="16BB1C4C" w:rsid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Las aplicaciones web progresivas son aplicaciones web que se pueden instalar en el dispositivo del usuario y ofrecen una experiencia similar a la de una aplicación nativa. Utilizan tecnologías web estándar y se ejecutan en un navegador web. Algunos ejemplos de frameworks populares para el desarrollo de PWA son Angular, React y Vue.js.</w:t>
      </w:r>
    </w:p>
    <w:p w14:paraId="43D5664C" w14:textId="23394C27" w:rsidR="005E14A0" w:rsidRDefault="005E14A0" w:rsidP="0084008B">
      <w:pPr>
        <w:jc w:val="both"/>
        <w:rPr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6432" behindDoc="0" locked="0" layoutInCell="1" allowOverlap="1" wp14:anchorId="0142A1E7" wp14:editId="2A21292B">
            <wp:simplePos x="0" y="0"/>
            <wp:positionH relativeFrom="margin">
              <wp:posOffset>3519805</wp:posOffset>
            </wp:positionH>
            <wp:positionV relativeFrom="paragraph">
              <wp:posOffset>123190</wp:posOffset>
            </wp:positionV>
            <wp:extent cx="1419225" cy="1419225"/>
            <wp:effectExtent l="0" t="0" r="9525" b="9525"/>
            <wp:wrapNone/>
            <wp:docPr id="18348364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65408" behindDoc="0" locked="0" layoutInCell="1" allowOverlap="1" wp14:anchorId="10C387F1" wp14:editId="03E3824F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3638550" cy="1257300"/>
            <wp:effectExtent l="0" t="0" r="0" b="0"/>
            <wp:wrapNone/>
            <wp:docPr id="94729806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7F3BD6" w14:textId="5908B39A" w:rsidR="005E14A0" w:rsidRDefault="005E14A0" w:rsidP="0084008B">
      <w:pPr>
        <w:jc w:val="both"/>
        <w:rPr>
          <w:lang w:val="es-EC" w:eastAsia="es-EC"/>
        </w:rPr>
      </w:pPr>
    </w:p>
    <w:p w14:paraId="4C3D24AA" w14:textId="3D66951A" w:rsidR="005E14A0" w:rsidRDefault="005E14A0" w:rsidP="0084008B">
      <w:pPr>
        <w:jc w:val="both"/>
        <w:rPr>
          <w:lang w:val="es-EC" w:eastAsia="es-EC"/>
        </w:rPr>
      </w:pPr>
    </w:p>
    <w:p w14:paraId="01DAC292" w14:textId="12265104" w:rsidR="005E14A0" w:rsidRDefault="005E14A0" w:rsidP="0084008B">
      <w:pPr>
        <w:jc w:val="both"/>
        <w:rPr>
          <w:lang w:val="es-EC" w:eastAsia="es-EC"/>
        </w:rPr>
      </w:pPr>
    </w:p>
    <w:p w14:paraId="4DB2E378" w14:textId="0438704A" w:rsidR="005E14A0" w:rsidRDefault="005E14A0" w:rsidP="0084008B">
      <w:pPr>
        <w:jc w:val="both"/>
        <w:rPr>
          <w:lang w:val="es-EC" w:eastAsia="es-EC"/>
        </w:rPr>
      </w:pPr>
    </w:p>
    <w:p w14:paraId="6FC2A7E3" w14:textId="77777777" w:rsidR="005E14A0" w:rsidRPr="00AC5DDC" w:rsidRDefault="005E14A0" w:rsidP="0084008B">
      <w:pPr>
        <w:jc w:val="both"/>
        <w:rPr>
          <w:lang w:val="es-EC" w:eastAsia="es-EC"/>
        </w:rPr>
      </w:pPr>
    </w:p>
    <w:p w14:paraId="36C74F84" w14:textId="5243AC02" w:rsidR="00AC5DDC" w:rsidRPr="00AC5DDC" w:rsidRDefault="00AC5DDC" w:rsidP="0084008B">
      <w:pPr>
        <w:jc w:val="both"/>
        <w:rPr>
          <w:b/>
          <w:bCs/>
          <w:lang w:val="es-EC" w:eastAsia="es-EC"/>
        </w:rPr>
      </w:pPr>
      <w:r w:rsidRPr="00AC5DDC">
        <w:rPr>
          <w:b/>
          <w:bCs/>
          <w:lang w:val="es-EC" w:eastAsia="es-EC"/>
        </w:rPr>
        <w:t>Ventajas</w:t>
      </w:r>
      <w:r w:rsidR="005E14A0" w:rsidRPr="00AE7667">
        <w:rPr>
          <w:b/>
          <w:bCs/>
          <w:lang w:val="es-EC" w:eastAsia="es-EC"/>
        </w:rPr>
        <w:t>.</w:t>
      </w:r>
    </w:p>
    <w:p w14:paraId="4349AABF" w14:textId="77777777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Independencia de plataforma:</w:t>
      </w:r>
    </w:p>
    <w:p w14:paraId="17425073" w14:textId="7C282D70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Las PWA son compatibles con cualquier dispositivo o sistema operativo que admita un navegador web moderno.</w:t>
      </w:r>
    </w:p>
    <w:p w14:paraId="14CEC3AF" w14:textId="77777777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 xml:space="preserve">Instalación fácil: </w:t>
      </w:r>
    </w:p>
    <w:p w14:paraId="661508EB" w14:textId="2C64098A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lastRenderedPageBreak/>
        <w:t>Los usuarios pueden instalar una PWA en su dispositivo desde el navegador, sin necesidad de pasar por una tienda de aplicaciones.</w:t>
      </w:r>
    </w:p>
    <w:p w14:paraId="3A3306F0" w14:textId="77777777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 xml:space="preserve">Funcionamiento sin conexión: </w:t>
      </w:r>
    </w:p>
    <w:p w14:paraId="5004019A" w14:textId="5B35CE2A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Pueden funcionar incluso cuando el dispositivo está desconectado de Internet, mejorando la accesibilidad y la experiencia del usuario.</w:t>
      </w:r>
    </w:p>
    <w:p w14:paraId="44BE4FCE" w14:textId="05DF496A" w:rsidR="00AC5DDC" w:rsidRPr="00AC5DDC" w:rsidRDefault="00AC5DDC" w:rsidP="0084008B">
      <w:pPr>
        <w:jc w:val="both"/>
        <w:rPr>
          <w:b/>
          <w:bCs/>
          <w:lang w:val="es-EC" w:eastAsia="es-EC"/>
        </w:rPr>
      </w:pPr>
      <w:r w:rsidRPr="00AC5DDC">
        <w:rPr>
          <w:b/>
          <w:bCs/>
          <w:lang w:val="es-EC" w:eastAsia="es-EC"/>
        </w:rPr>
        <w:t>Desventajas</w:t>
      </w:r>
      <w:r w:rsidR="005E14A0" w:rsidRPr="00AE7667">
        <w:rPr>
          <w:b/>
          <w:bCs/>
          <w:lang w:val="es-EC" w:eastAsia="es-EC"/>
        </w:rPr>
        <w:t>.</w:t>
      </w:r>
    </w:p>
    <w:p w14:paraId="0F59833B" w14:textId="77777777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 xml:space="preserve">Limitaciones de acceso al hardware: </w:t>
      </w:r>
    </w:p>
    <w:p w14:paraId="54086A07" w14:textId="529DEB52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Aunque pueden acceder a algunas funciones del dispositivo, tienen limitaciones en comparación con las aplicaciones nativas.</w:t>
      </w:r>
    </w:p>
    <w:p w14:paraId="1DA055F7" w14:textId="77777777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 xml:space="preserve">Rendimiento variable: </w:t>
      </w:r>
    </w:p>
    <w:p w14:paraId="61D8605D" w14:textId="62101271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El rendimiento de una PWA puede depender del navegador y del dispositivo en el que se ejecute.</w:t>
      </w:r>
    </w:p>
    <w:p w14:paraId="6B4AEB68" w14:textId="77777777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 xml:space="preserve">Funcionalidad limitada en iOS: </w:t>
      </w:r>
    </w:p>
    <w:p w14:paraId="44F5B71C" w14:textId="2B0EA133" w:rsid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En iOS, las PWA tienen ciertas limitaciones en comparación con las aplicaciones nativas.</w:t>
      </w:r>
    </w:p>
    <w:p w14:paraId="38E190BC" w14:textId="77777777" w:rsidR="005E14A0" w:rsidRPr="00AC5DDC" w:rsidRDefault="005E14A0" w:rsidP="0084008B">
      <w:pPr>
        <w:jc w:val="both"/>
        <w:rPr>
          <w:lang w:val="es-EC" w:eastAsia="es-EC"/>
        </w:rPr>
      </w:pPr>
    </w:p>
    <w:p w14:paraId="217E9985" w14:textId="0FD4350C" w:rsidR="00AC5DDC" w:rsidRPr="00AC5DDC" w:rsidRDefault="00AC5DDC" w:rsidP="0084008B">
      <w:pPr>
        <w:jc w:val="both"/>
        <w:rPr>
          <w:b/>
          <w:bCs/>
          <w:lang w:val="es-EC" w:eastAsia="es-EC"/>
        </w:rPr>
      </w:pPr>
      <w:r w:rsidRPr="00AC5DDC">
        <w:rPr>
          <w:b/>
          <w:bCs/>
          <w:lang w:val="es-EC" w:eastAsia="es-EC"/>
        </w:rPr>
        <w:t>Comparativa de los Tipos de Aplicaciones Móviles</w:t>
      </w:r>
      <w:r w:rsidR="005E14A0" w:rsidRPr="00AE7667">
        <w:rPr>
          <w:b/>
          <w:bCs/>
          <w:lang w:val="es-EC" w:eastAsia="es-EC"/>
        </w:rPr>
        <w:t>.</w:t>
      </w:r>
    </w:p>
    <w:p w14:paraId="27C1B7C3" w14:textId="77777777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Rendimiento</w:t>
      </w:r>
      <w:r w:rsidR="005E14A0">
        <w:rPr>
          <w:lang w:val="es-EC" w:eastAsia="es-EC"/>
        </w:rPr>
        <w:t>.</w:t>
      </w:r>
    </w:p>
    <w:p w14:paraId="10D44FD2" w14:textId="4DB36D3C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Las aplicaciones nativas suelen ofrecer el mejor rendimiento, seguidas de las híbridas y luego las PWA.</w:t>
      </w:r>
    </w:p>
    <w:p w14:paraId="53759CF0" w14:textId="77777777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Acceso al hardware</w:t>
      </w:r>
      <w:r w:rsidR="005E14A0">
        <w:rPr>
          <w:lang w:val="es-EC" w:eastAsia="es-EC"/>
        </w:rPr>
        <w:t>.</w:t>
      </w:r>
    </w:p>
    <w:p w14:paraId="3C06F039" w14:textId="290F8532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Las aplicaciones nativas tienen acceso completo al hardware del dispositivo, seguidas de las híbridas y luego las PWA.</w:t>
      </w:r>
    </w:p>
    <w:p w14:paraId="27DB3D2F" w14:textId="77777777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Desarrollo y mantenimiento</w:t>
      </w:r>
      <w:r w:rsidR="005E14A0">
        <w:rPr>
          <w:lang w:val="es-EC" w:eastAsia="es-EC"/>
        </w:rPr>
        <w:t>.</w:t>
      </w:r>
    </w:p>
    <w:p w14:paraId="713A98BD" w14:textId="20C6F2DE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El desarrollo de aplicaciones nativas puede ser más costoso y llevar más tiempo que el de las híbridas y las PWA, que comparten código base.</w:t>
      </w:r>
    </w:p>
    <w:p w14:paraId="2B26F63B" w14:textId="77777777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Compatibilidad</w:t>
      </w:r>
      <w:r w:rsidR="005E14A0">
        <w:rPr>
          <w:lang w:val="es-EC" w:eastAsia="es-EC"/>
        </w:rPr>
        <w:t>.</w:t>
      </w:r>
    </w:p>
    <w:p w14:paraId="70028949" w14:textId="10C0FE91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lastRenderedPageBreak/>
        <w:t>Las PWA son compatibles con cualquier dispositivo o sistema operativo que admita un navegador web moderno, seguidas de las aplicaciones híbridas y luego las nativas, que están limitadas a plataformas específicas.</w:t>
      </w:r>
    </w:p>
    <w:p w14:paraId="3DCE38AC" w14:textId="77777777" w:rsidR="005E14A0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Experiencia del usuario</w:t>
      </w:r>
      <w:r w:rsidR="005E14A0">
        <w:rPr>
          <w:lang w:val="es-EC" w:eastAsia="es-EC"/>
        </w:rPr>
        <w:t>.</w:t>
      </w:r>
    </w:p>
    <w:p w14:paraId="2C59B4D3" w14:textId="50BB558F" w:rsidR="00AC5DDC" w:rsidRPr="00AC5DDC" w:rsidRDefault="00AC5DDC" w:rsidP="0084008B">
      <w:pPr>
        <w:jc w:val="both"/>
        <w:rPr>
          <w:lang w:val="es-EC" w:eastAsia="es-EC"/>
        </w:rPr>
      </w:pPr>
      <w:r w:rsidRPr="00AC5DDC">
        <w:rPr>
          <w:lang w:val="es-EC" w:eastAsia="es-EC"/>
        </w:rPr>
        <w:t>Las aplicaciones nativas suelen ofrecer la mejor experiencia del usuario, seguidas de las híbridas y luego las PWA, que pueden tener limitaciones en funcionalidad y rendimiento.</w:t>
      </w:r>
    </w:p>
    <w:p w14:paraId="213D8C9F" w14:textId="4EFBE320" w:rsidR="006B2A8D" w:rsidRPr="00AC5DDC" w:rsidRDefault="006B2A8D" w:rsidP="0084008B">
      <w:pPr>
        <w:jc w:val="both"/>
      </w:pPr>
    </w:p>
    <w:p w14:paraId="51486110" w14:textId="77777777" w:rsidR="006B2A8D" w:rsidRPr="00AC5DDC" w:rsidRDefault="006B2A8D" w:rsidP="0084008B">
      <w:pPr>
        <w:jc w:val="both"/>
      </w:pPr>
    </w:p>
    <w:p w14:paraId="60C09095" w14:textId="77777777" w:rsidR="006B2A8D" w:rsidRPr="00AC5DDC" w:rsidRDefault="006B2A8D" w:rsidP="0084008B">
      <w:pPr>
        <w:jc w:val="both"/>
      </w:pPr>
    </w:p>
    <w:sectPr w:rsidR="006B2A8D" w:rsidRPr="00AC5DDC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9AF47" w14:textId="77777777" w:rsidR="00C860E8" w:rsidRDefault="00C860E8">
      <w:pPr>
        <w:spacing w:line="240" w:lineRule="auto"/>
      </w:pPr>
      <w:r>
        <w:separator/>
      </w:r>
    </w:p>
  </w:endnote>
  <w:endnote w:type="continuationSeparator" w:id="0">
    <w:p w14:paraId="3CBEAC97" w14:textId="77777777" w:rsidR="00C860E8" w:rsidRDefault="00C86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09226" w14:textId="77777777" w:rsidR="00C860E8" w:rsidRDefault="00C860E8">
      <w:pPr>
        <w:spacing w:after="0"/>
      </w:pPr>
      <w:r>
        <w:separator/>
      </w:r>
    </w:p>
  </w:footnote>
  <w:footnote w:type="continuationSeparator" w:id="0">
    <w:p w14:paraId="301DB61D" w14:textId="77777777" w:rsidR="00C860E8" w:rsidRDefault="00C860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F9A37" w14:textId="77777777" w:rsidR="006B2A8D" w:rsidRDefault="00000000">
    <w:pPr>
      <w:tabs>
        <w:tab w:val="left" w:pos="3840"/>
        <w:tab w:val="center" w:pos="6502"/>
      </w:tabs>
      <w:spacing w:after="0" w:line="0" w:lineRule="atLeast"/>
      <w:jc w:val="center"/>
      <w:rPr>
        <w:rFonts w:ascii="Palatino Linotype" w:eastAsia="Palatino Linotype" w:hAnsi="Palatino Linotype" w:cs="Palatino Linotype"/>
        <w:b/>
        <w:color w:val="000000"/>
      </w:rPr>
    </w:pPr>
    <w:r>
      <w:rPr>
        <w:rFonts w:ascii="Palatino Linotype" w:eastAsia="Palatino Linotype" w:hAnsi="Palatino Linotype" w:cs="Palatino Linotype"/>
        <w:noProof/>
        <w:color w:val="000000"/>
        <w:sz w:val="16"/>
        <w:szCs w:val="16"/>
      </w:rPr>
      <w:drawing>
        <wp:anchor distT="0" distB="0" distL="114300" distR="114300" simplePos="0" relativeHeight="251659264" behindDoc="0" locked="0" layoutInCell="1" allowOverlap="1" wp14:anchorId="3A1949E5" wp14:editId="7734A34A">
          <wp:simplePos x="0" y="0"/>
          <wp:positionH relativeFrom="column">
            <wp:posOffset>-756285</wp:posOffset>
          </wp:positionH>
          <wp:positionV relativeFrom="paragraph">
            <wp:posOffset>-99695</wp:posOffset>
          </wp:positionV>
          <wp:extent cx="983615" cy="546100"/>
          <wp:effectExtent l="0" t="0" r="762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3498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Palatino Linotype" w:eastAsia="Palatino Linotype" w:hAnsi="Palatino Linotype" w:cs="Palatino Linotype"/>
        <w:b/>
        <w:color w:val="000000"/>
      </w:rPr>
      <w:t>INSTITUTO SUPERIOR TECN</w:t>
    </w:r>
    <w:r>
      <w:rPr>
        <w:rFonts w:ascii="Palatino Linotype" w:eastAsia="Palatino Linotype" w:hAnsi="Palatino Linotype" w:cs="Palatino Linotype"/>
        <w:b/>
      </w:rPr>
      <w:t>O</w:t>
    </w:r>
    <w:r>
      <w:rPr>
        <w:rFonts w:ascii="Palatino Linotype" w:eastAsia="Palatino Linotype" w:hAnsi="Palatino Linotype" w:cs="Palatino Linotype"/>
        <w:b/>
        <w:color w:val="000000"/>
      </w:rPr>
      <w:t>L</w:t>
    </w:r>
    <w:r>
      <w:rPr>
        <w:rFonts w:ascii="Palatino Linotype" w:eastAsia="Palatino Linotype" w:hAnsi="Palatino Linotype" w:cs="Palatino Linotype"/>
        <w:b/>
      </w:rPr>
      <w:t>Ó</w:t>
    </w:r>
    <w:r>
      <w:rPr>
        <w:rFonts w:ascii="Palatino Linotype" w:eastAsia="Palatino Linotype" w:hAnsi="Palatino Linotype" w:cs="Palatino Linotype"/>
        <w:b/>
        <w:color w:val="000000"/>
      </w:rPr>
      <w:t>GICO YAVIRAC</w:t>
    </w:r>
  </w:p>
  <w:p w14:paraId="63FC1129" w14:textId="77777777" w:rsidR="006B2A8D" w:rsidRDefault="00000000">
    <w:pPr>
      <w:tabs>
        <w:tab w:val="center" w:pos="4419"/>
        <w:tab w:val="right" w:pos="8838"/>
      </w:tabs>
      <w:spacing w:after="0" w:line="0" w:lineRule="atLeast"/>
      <w:jc w:val="center"/>
      <w:rPr>
        <w:rFonts w:ascii="Palatino Linotype" w:eastAsia="Palatino Linotype" w:hAnsi="Palatino Linotype" w:cs="Palatino Linotype"/>
        <w:color w:val="000000"/>
        <w:sz w:val="16"/>
        <w:szCs w:val="16"/>
      </w:rPr>
    </w:pPr>
    <w:r>
      <w:rPr>
        <w:rFonts w:ascii="Palatino Linotype" w:eastAsia="Palatino Linotype" w:hAnsi="Palatino Linotype" w:cs="Palatino Linotype"/>
        <w:color w:val="000000"/>
        <w:sz w:val="16"/>
        <w:szCs w:val="16"/>
      </w:rPr>
      <w:t>Quito – Ecuador</w:t>
    </w:r>
  </w:p>
  <w:p w14:paraId="582B4249" w14:textId="77777777" w:rsidR="006B2A8D" w:rsidRDefault="006B2A8D">
    <w:pPr>
      <w:pStyle w:val="Encabezado"/>
    </w:pPr>
  </w:p>
  <w:tbl>
    <w:tblPr>
      <w:tblStyle w:val="Tablaconcuadrcula"/>
      <w:tblW w:w="0" w:type="auto"/>
      <w:tblInd w:w="250" w:type="dxa"/>
      <w:tblLook w:val="04A0" w:firstRow="1" w:lastRow="0" w:firstColumn="1" w:lastColumn="0" w:noHBand="0" w:noVBand="1"/>
    </w:tblPr>
    <w:tblGrid>
      <w:gridCol w:w="1295"/>
      <w:gridCol w:w="1864"/>
      <w:gridCol w:w="3694"/>
      <w:gridCol w:w="1391"/>
    </w:tblGrid>
    <w:tr w:rsidR="006B2A8D" w14:paraId="47762CE4" w14:textId="77777777">
      <w:trPr>
        <w:trHeight w:val="210"/>
      </w:trPr>
      <w:tc>
        <w:tcPr>
          <w:tcW w:w="1299" w:type="dxa"/>
          <w:shd w:val="clear" w:color="auto" w:fill="B8CCE4" w:themeFill="accent1" w:themeFillTint="66"/>
        </w:tcPr>
        <w:p w14:paraId="0E9AD60C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Carrera</w:t>
          </w:r>
        </w:p>
      </w:tc>
      <w:tc>
        <w:tcPr>
          <w:tcW w:w="1877" w:type="dxa"/>
          <w:shd w:val="clear" w:color="auto" w:fill="B8CCE4" w:themeFill="accent1" w:themeFillTint="66"/>
        </w:tcPr>
        <w:p w14:paraId="65123092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Asignatura</w:t>
          </w:r>
        </w:p>
      </w:tc>
      <w:tc>
        <w:tcPr>
          <w:tcW w:w="3752" w:type="dxa"/>
          <w:shd w:val="clear" w:color="auto" w:fill="B8CCE4" w:themeFill="accent1" w:themeFillTint="66"/>
        </w:tcPr>
        <w:p w14:paraId="05DE434F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Datos del estudiante</w:t>
          </w:r>
        </w:p>
      </w:tc>
      <w:tc>
        <w:tcPr>
          <w:tcW w:w="1397" w:type="dxa"/>
          <w:shd w:val="clear" w:color="auto" w:fill="B8CCE4" w:themeFill="accent1" w:themeFillTint="66"/>
        </w:tcPr>
        <w:p w14:paraId="3AC8E140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fecha</w:t>
          </w:r>
        </w:p>
      </w:tc>
    </w:tr>
    <w:tr w:rsidR="006B2A8D" w14:paraId="73DB55DE" w14:textId="77777777">
      <w:trPr>
        <w:trHeight w:val="372"/>
      </w:trPr>
      <w:tc>
        <w:tcPr>
          <w:tcW w:w="1299" w:type="dxa"/>
          <w:vMerge w:val="restart"/>
        </w:tcPr>
        <w:p w14:paraId="1BA4FC19" w14:textId="77777777" w:rsidR="006B2A8D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C" w:eastAsia="es-EC"/>
            </w:rPr>
            <w:t>Tecnología superior en Desarrollo de Software</w:t>
          </w:r>
        </w:p>
      </w:tc>
      <w:tc>
        <w:tcPr>
          <w:tcW w:w="1877" w:type="dxa"/>
          <w:vMerge w:val="restart"/>
        </w:tcPr>
        <w:p w14:paraId="236819AF" w14:textId="028B7802" w:rsidR="00F61A2D" w:rsidRPr="00F61A2D" w:rsidRDefault="00F61A2D" w:rsidP="00F61A2D">
          <w:pPr>
            <w:jc w:val="center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Desarrollo de Aplicaciones Móviles</w:t>
          </w:r>
        </w:p>
      </w:tc>
      <w:tc>
        <w:tcPr>
          <w:tcW w:w="3752" w:type="dxa"/>
          <w:vAlign w:val="center"/>
        </w:tcPr>
        <w:p w14:paraId="6BAE16CE" w14:textId="77777777" w:rsidR="006B2A8D" w:rsidRDefault="00000000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Apellidos: Andrango Uchupanta</w:t>
          </w:r>
        </w:p>
      </w:tc>
      <w:tc>
        <w:tcPr>
          <w:tcW w:w="1397" w:type="dxa"/>
        </w:tcPr>
        <w:p w14:paraId="10ADBA93" w14:textId="15913C7B" w:rsidR="006B2A8D" w:rsidRDefault="00F61A2D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16/04/2024</w:t>
          </w:r>
        </w:p>
      </w:tc>
    </w:tr>
    <w:tr w:rsidR="006B2A8D" w14:paraId="26951B7E" w14:textId="77777777">
      <w:trPr>
        <w:trHeight w:val="371"/>
      </w:trPr>
      <w:tc>
        <w:tcPr>
          <w:tcW w:w="1299" w:type="dxa"/>
          <w:vMerge/>
        </w:tcPr>
        <w:p w14:paraId="407A15E4" w14:textId="77777777" w:rsidR="006B2A8D" w:rsidRDefault="006B2A8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C" w:eastAsia="es-EC"/>
            </w:rPr>
          </w:pPr>
        </w:p>
      </w:tc>
      <w:tc>
        <w:tcPr>
          <w:tcW w:w="1877" w:type="dxa"/>
          <w:vMerge/>
        </w:tcPr>
        <w:p w14:paraId="26A6A991" w14:textId="77777777" w:rsidR="006B2A8D" w:rsidRDefault="006B2A8D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</w:p>
      </w:tc>
      <w:tc>
        <w:tcPr>
          <w:tcW w:w="3752" w:type="dxa"/>
          <w:vAlign w:val="center"/>
        </w:tcPr>
        <w:p w14:paraId="62C3DC11" w14:textId="77777777" w:rsidR="006B2A8D" w:rsidRDefault="00000000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Nombres: Jonathan David</w:t>
          </w:r>
        </w:p>
        <w:p w14:paraId="0EDE6174" w14:textId="77777777" w:rsidR="006B2A8D" w:rsidRDefault="006B2A8D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</w:p>
      </w:tc>
      <w:tc>
        <w:tcPr>
          <w:tcW w:w="1397" w:type="dxa"/>
        </w:tcPr>
        <w:p w14:paraId="044D5A7D" w14:textId="204B0F59" w:rsidR="006B2A8D" w:rsidRDefault="00F61A2D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Mgs. Luis Chipuxi</w:t>
          </w:r>
        </w:p>
      </w:tc>
    </w:tr>
  </w:tbl>
  <w:p w14:paraId="414C7F73" w14:textId="77777777" w:rsidR="006B2A8D" w:rsidRDefault="006B2A8D">
    <w:pPr>
      <w:pStyle w:val="Encabezado"/>
    </w:pPr>
  </w:p>
  <w:p w14:paraId="2EC22DFA" w14:textId="77777777" w:rsidR="006B2A8D" w:rsidRDefault="006B2A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C2992"/>
    <w:multiLevelType w:val="multilevel"/>
    <w:tmpl w:val="E578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E90980"/>
    <w:multiLevelType w:val="multilevel"/>
    <w:tmpl w:val="49EA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D11820"/>
    <w:multiLevelType w:val="multilevel"/>
    <w:tmpl w:val="613C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BE106B"/>
    <w:multiLevelType w:val="multilevel"/>
    <w:tmpl w:val="30A0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3D4E05"/>
    <w:multiLevelType w:val="multilevel"/>
    <w:tmpl w:val="98A2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F64F4C"/>
    <w:multiLevelType w:val="multilevel"/>
    <w:tmpl w:val="96BA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6C0031"/>
    <w:multiLevelType w:val="multilevel"/>
    <w:tmpl w:val="F3E8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1819236">
    <w:abstractNumId w:val="3"/>
  </w:num>
  <w:num w:numId="2" w16cid:durableId="645160834">
    <w:abstractNumId w:val="6"/>
  </w:num>
  <w:num w:numId="3" w16cid:durableId="7875543">
    <w:abstractNumId w:val="1"/>
  </w:num>
  <w:num w:numId="4" w16cid:durableId="1939095564">
    <w:abstractNumId w:val="0"/>
  </w:num>
  <w:num w:numId="5" w16cid:durableId="986013354">
    <w:abstractNumId w:val="4"/>
  </w:num>
  <w:num w:numId="6" w16cid:durableId="87819422">
    <w:abstractNumId w:val="5"/>
  </w:num>
  <w:num w:numId="7" w16cid:durableId="1221938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EE"/>
    <w:rsid w:val="00001771"/>
    <w:rsid w:val="0005254D"/>
    <w:rsid w:val="00157983"/>
    <w:rsid w:val="00185F8D"/>
    <w:rsid w:val="00280763"/>
    <w:rsid w:val="002E1B4C"/>
    <w:rsid w:val="00394B19"/>
    <w:rsid w:val="003D4695"/>
    <w:rsid w:val="00547A27"/>
    <w:rsid w:val="005E14A0"/>
    <w:rsid w:val="00610C25"/>
    <w:rsid w:val="006262C7"/>
    <w:rsid w:val="00634FED"/>
    <w:rsid w:val="006568A4"/>
    <w:rsid w:val="006B2A8D"/>
    <w:rsid w:val="00800236"/>
    <w:rsid w:val="0084008B"/>
    <w:rsid w:val="008703AE"/>
    <w:rsid w:val="008E72EE"/>
    <w:rsid w:val="0096789B"/>
    <w:rsid w:val="00AC5DDC"/>
    <w:rsid w:val="00AE7667"/>
    <w:rsid w:val="00C860E8"/>
    <w:rsid w:val="00D34CBC"/>
    <w:rsid w:val="00F61A2D"/>
    <w:rsid w:val="727FB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E59BF"/>
  <w15:docId w15:val="{1BA90BC0-8BF2-45C7-9DA9-C5C8F93C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745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andrango</dc:creator>
  <cp:lastModifiedBy>jhon andrango</cp:lastModifiedBy>
  <cp:revision>3</cp:revision>
  <cp:lastPrinted>2023-11-08T09:30:00Z</cp:lastPrinted>
  <dcterms:created xsi:type="dcterms:W3CDTF">2024-04-30T10:03:00Z</dcterms:created>
  <dcterms:modified xsi:type="dcterms:W3CDTF">2024-04-30T10:36:00Z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