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C15C" w14:textId="77777777" w:rsidR="003748F8" w:rsidRPr="00142C30" w:rsidRDefault="009D3885">
      <w:pPr>
        <w:jc w:val="center"/>
        <w:rPr>
          <w:rFonts w:ascii="Arial Narrow" w:hAnsi="Arial Narrow"/>
          <w:b/>
        </w:rPr>
      </w:pPr>
      <w:r w:rsidRPr="00142C30">
        <w:rPr>
          <w:rFonts w:ascii="Arial Narrow" w:hAnsi="Arial Narrow"/>
          <w:b/>
        </w:rPr>
        <w:t>ACTA DE FORMACIÓN PRÁCTICA EN EL ENTORNO LABORAL REAL</w:t>
      </w:r>
    </w:p>
    <w:p w14:paraId="77B2C9EC" w14:textId="77777777" w:rsidR="003748F8" w:rsidRPr="00142C30" w:rsidRDefault="003748F8">
      <w:pPr>
        <w:rPr>
          <w:rFonts w:ascii="Arial Narrow" w:hAnsi="Arial Narrow"/>
          <w:b/>
          <w:sz w:val="22"/>
          <w:szCs w:val="22"/>
        </w:rPr>
      </w:pPr>
    </w:p>
    <w:tbl>
      <w:tblPr>
        <w:tblStyle w:val="a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9"/>
        <w:gridCol w:w="1430"/>
        <w:gridCol w:w="1842"/>
        <w:gridCol w:w="4253"/>
      </w:tblGrid>
      <w:tr w:rsidR="003748F8" w:rsidRPr="00142C30" w14:paraId="3DDDC2C9" w14:textId="77777777" w:rsidTr="00BD0B08">
        <w:tc>
          <w:tcPr>
            <w:tcW w:w="1259" w:type="dxa"/>
          </w:tcPr>
          <w:p w14:paraId="20F96B55" w14:textId="77777777" w:rsidR="003748F8" w:rsidRPr="00142C30" w:rsidRDefault="009D388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42C30">
              <w:rPr>
                <w:rFonts w:ascii="Arial Narrow" w:hAnsi="Arial Narrow"/>
                <w:b/>
                <w:sz w:val="22"/>
                <w:szCs w:val="22"/>
              </w:rPr>
              <w:t>Fecha:</w:t>
            </w:r>
          </w:p>
        </w:tc>
        <w:tc>
          <w:tcPr>
            <w:tcW w:w="1430" w:type="dxa"/>
          </w:tcPr>
          <w:p w14:paraId="1B975474" w14:textId="7B8D576A" w:rsidR="003748F8" w:rsidRPr="00142C30" w:rsidRDefault="00014A6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13/02/2023</w:t>
            </w:r>
          </w:p>
        </w:tc>
        <w:tc>
          <w:tcPr>
            <w:tcW w:w="1842" w:type="dxa"/>
          </w:tcPr>
          <w:p w14:paraId="178F9EF0" w14:textId="77777777" w:rsidR="003748F8" w:rsidRPr="00142C30" w:rsidRDefault="009D388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42C30">
              <w:rPr>
                <w:rFonts w:ascii="Arial Narrow" w:hAnsi="Arial Narrow"/>
                <w:b/>
                <w:sz w:val="22"/>
                <w:szCs w:val="22"/>
              </w:rPr>
              <w:t>Carrera:</w:t>
            </w:r>
          </w:p>
        </w:tc>
        <w:tc>
          <w:tcPr>
            <w:tcW w:w="4253" w:type="dxa"/>
          </w:tcPr>
          <w:p w14:paraId="4CBB05E3" w14:textId="17D08055" w:rsidR="003748F8" w:rsidRPr="00142C30" w:rsidRDefault="009D3885" w:rsidP="00142C3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42C30">
              <w:rPr>
                <w:rFonts w:ascii="Arial Narrow" w:hAnsi="Arial Narrow"/>
                <w:sz w:val="22"/>
                <w:szCs w:val="22"/>
              </w:rPr>
              <w:t>Tecnología Superior en Desarrollo de Software</w:t>
            </w:r>
          </w:p>
        </w:tc>
      </w:tr>
      <w:tr w:rsidR="003748F8" w:rsidRPr="00142C30" w14:paraId="5B7AE5C8" w14:textId="77777777" w:rsidTr="00BD0B08">
        <w:tc>
          <w:tcPr>
            <w:tcW w:w="1259" w:type="dxa"/>
          </w:tcPr>
          <w:p w14:paraId="7F867361" w14:textId="77777777" w:rsidR="003748F8" w:rsidRPr="00142C30" w:rsidRDefault="009D388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42C30">
              <w:rPr>
                <w:rFonts w:ascii="Arial Narrow" w:hAnsi="Arial Narrow"/>
                <w:b/>
                <w:sz w:val="22"/>
                <w:szCs w:val="22"/>
              </w:rPr>
              <w:t>Periodo académico:</w:t>
            </w:r>
          </w:p>
        </w:tc>
        <w:tc>
          <w:tcPr>
            <w:tcW w:w="1430" w:type="dxa"/>
          </w:tcPr>
          <w:p w14:paraId="640552B0" w14:textId="77777777" w:rsidR="003748F8" w:rsidRPr="00142C30" w:rsidRDefault="009D388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142C30">
              <w:rPr>
                <w:rFonts w:ascii="Arial Narrow" w:hAnsi="Arial Narrow"/>
                <w:sz w:val="22"/>
                <w:szCs w:val="22"/>
              </w:rPr>
              <w:t>2022-2P</w:t>
            </w:r>
          </w:p>
        </w:tc>
        <w:tc>
          <w:tcPr>
            <w:tcW w:w="1842" w:type="dxa"/>
          </w:tcPr>
          <w:p w14:paraId="3B420CEB" w14:textId="77777777" w:rsidR="003748F8" w:rsidRPr="00142C30" w:rsidRDefault="009D3885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142C30">
              <w:rPr>
                <w:rFonts w:ascii="Arial Narrow" w:hAnsi="Arial Narrow"/>
                <w:b/>
                <w:sz w:val="22"/>
                <w:szCs w:val="22"/>
              </w:rPr>
              <w:t>Entidad receptora formadora:</w:t>
            </w:r>
          </w:p>
        </w:tc>
        <w:tc>
          <w:tcPr>
            <w:tcW w:w="4253" w:type="dxa"/>
          </w:tcPr>
          <w:p w14:paraId="6FF66B2F" w14:textId="73FC6567" w:rsidR="003748F8" w:rsidRPr="00142C30" w:rsidRDefault="00D41A0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LINKME S.A.S.</w:t>
            </w:r>
          </w:p>
        </w:tc>
      </w:tr>
    </w:tbl>
    <w:p w14:paraId="14CDFF4D" w14:textId="77777777" w:rsidR="003748F8" w:rsidRPr="00142C30" w:rsidRDefault="003748F8">
      <w:pPr>
        <w:rPr>
          <w:rFonts w:ascii="Arial Narrow" w:hAnsi="Arial Narrow"/>
          <w:b/>
          <w:sz w:val="22"/>
          <w:szCs w:val="22"/>
        </w:rPr>
      </w:pPr>
    </w:p>
    <w:p w14:paraId="3DC7F80D" w14:textId="77777777" w:rsidR="003748F8" w:rsidRPr="00142C30" w:rsidRDefault="009D3885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 Narrow" w:eastAsia="Times New Roman" w:hAnsi="Arial Narrow" w:cs="Times New Roman"/>
          <w:color w:val="000000"/>
          <w:sz w:val="22"/>
          <w:szCs w:val="22"/>
        </w:rPr>
      </w:pPr>
      <w:r w:rsidRPr="00142C30">
        <w:rPr>
          <w:rFonts w:ascii="Arial Narrow" w:hAnsi="Arial Narrow"/>
          <w:sz w:val="22"/>
          <w:szCs w:val="22"/>
        </w:rPr>
        <w:t>La planificación de la formación práctica en el entorno laboral real tiene como objetivo: desarrollar en los estudiantes nuevas habilidades de pensamiento, destrezas sensoriales y motoras, hábitos y actitudes requeridos para el trabajo profesional y consolidar las capacidades prácticas adquiridas en el entorno académico en integración con los factores tecnológicos y socio laborales propios del entorno laboral real, cuyos escenarios concretos son las entidades formadoras seleccionadas de forma pertinente, con las que el instituto mantiene compromisos mutuos.</w:t>
      </w:r>
    </w:p>
    <w:p w14:paraId="3B83E4B6" w14:textId="77777777" w:rsidR="003748F8" w:rsidRPr="00142C30" w:rsidRDefault="003748F8">
      <w:pPr>
        <w:ind w:firstLine="708"/>
        <w:jc w:val="both"/>
        <w:rPr>
          <w:rFonts w:ascii="Arial Narrow" w:hAnsi="Arial Narrow"/>
          <w:sz w:val="22"/>
          <w:szCs w:val="22"/>
        </w:rPr>
      </w:pPr>
    </w:p>
    <w:p w14:paraId="4DE9F9BA" w14:textId="63ACF590" w:rsidR="003748F8" w:rsidRPr="00142C30" w:rsidRDefault="009D3885">
      <w:pPr>
        <w:ind w:firstLine="708"/>
        <w:jc w:val="both"/>
        <w:rPr>
          <w:rFonts w:ascii="Arial Narrow" w:hAnsi="Arial Narrow"/>
          <w:sz w:val="22"/>
          <w:szCs w:val="22"/>
        </w:rPr>
      </w:pPr>
      <w:r w:rsidRPr="00142C30">
        <w:rPr>
          <w:rFonts w:ascii="Arial Narrow" w:hAnsi="Arial Narrow"/>
          <w:sz w:val="22"/>
          <w:szCs w:val="22"/>
        </w:rPr>
        <w:t xml:space="preserve">La presente acta valida el desarrollo del aprendizaje en el entorno laboral real de los estudiantes de la carrera de </w:t>
      </w:r>
      <w:r w:rsidR="00BD0B08" w:rsidRPr="00BD0B08">
        <w:rPr>
          <w:rFonts w:ascii="Arial Narrow" w:hAnsi="Arial Narrow"/>
          <w:b/>
          <w:bCs/>
          <w:sz w:val="22"/>
          <w:szCs w:val="22"/>
        </w:rPr>
        <w:t>Tecnología Superior en Desarrollo de Software</w:t>
      </w:r>
      <w:r w:rsidR="00BD0B08" w:rsidRPr="00142C30">
        <w:rPr>
          <w:rFonts w:ascii="Arial Narrow" w:hAnsi="Arial Narrow"/>
          <w:sz w:val="22"/>
          <w:szCs w:val="22"/>
        </w:rPr>
        <w:t xml:space="preserve"> </w:t>
      </w:r>
      <w:r w:rsidRPr="00142C30">
        <w:rPr>
          <w:rFonts w:ascii="Arial Narrow" w:hAnsi="Arial Narrow"/>
          <w:sz w:val="22"/>
          <w:szCs w:val="22"/>
        </w:rPr>
        <w:t xml:space="preserve">del Instituto Superior Tecnológico de Turismo y Patrimonio Yavirac, los mismos que han ejecutado sus prácticas preprofesionales acorde a lo estipulado en el Reglamento de Régimen Académico, en el Reglamento para las Carreras y Programas en Modalidad de Formación Dual y con el convenio de prácticas preprofesionales suscrito y vigente entre el instituto y la respectiva entidad receptora formadora. </w:t>
      </w:r>
    </w:p>
    <w:p w14:paraId="241E25B8" w14:textId="77777777" w:rsidR="003748F8" w:rsidRPr="00142C30" w:rsidRDefault="003748F8">
      <w:pPr>
        <w:ind w:firstLine="708"/>
        <w:rPr>
          <w:rFonts w:ascii="Arial Narrow" w:hAnsi="Arial Narrow"/>
          <w:sz w:val="22"/>
          <w:szCs w:val="22"/>
        </w:rPr>
      </w:pPr>
    </w:p>
    <w:p w14:paraId="3399D2D2" w14:textId="77777777" w:rsidR="003748F8" w:rsidRPr="00142C30" w:rsidRDefault="009D3885" w:rsidP="00D41A00">
      <w:pPr>
        <w:ind w:firstLine="708"/>
        <w:jc w:val="both"/>
        <w:rPr>
          <w:rFonts w:ascii="Arial Narrow" w:hAnsi="Arial Narrow"/>
          <w:sz w:val="22"/>
          <w:szCs w:val="22"/>
        </w:rPr>
      </w:pPr>
      <w:r w:rsidRPr="00142C30">
        <w:rPr>
          <w:rFonts w:ascii="Arial Narrow" w:hAnsi="Arial Narrow"/>
          <w:sz w:val="22"/>
          <w:szCs w:val="22"/>
        </w:rPr>
        <w:t xml:space="preserve">Además, al acta se anexan siete documentos que permiten garantizar la formación práctica en el entorno laboral real de los estudiantes, a través del seguimiento, control y evaluación de las actividades desarrolladas. Estos documentos son: </w:t>
      </w:r>
    </w:p>
    <w:p w14:paraId="2F398700" w14:textId="77777777" w:rsidR="003748F8" w:rsidRPr="00142C30" w:rsidRDefault="009D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2"/>
          <w:szCs w:val="22"/>
        </w:rPr>
      </w:pPr>
      <w:r w:rsidRPr="00142C30">
        <w:rPr>
          <w:rFonts w:ascii="Arial Narrow" w:hAnsi="Arial Narrow"/>
          <w:color w:val="000000"/>
          <w:sz w:val="22"/>
          <w:szCs w:val="22"/>
        </w:rPr>
        <w:t>Listado de estudiantes</w:t>
      </w:r>
    </w:p>
    <w:p w14:paraId="4CFCD421" w14:textId="77777777" w:rsidR="003748F8" w:rsidRPr="00142C30" w:rsidRDefault="009D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hAnsi="Arial Narrow"/>
          <w:color w:val="000000"/>
          <w:sz w:val="22"/>
          <w:szCs w:val="22"/>
        </w:rPr>
      </w:pPr>
      <w:r w:rsidRPr="00142C30">
        <w:rPr>
          <w:rFonts w:ascii="Arial Narrow" w:hAnsi="Arial Narrow"/>
          <w:color w:val="000000"/>
          <w:sz w:val="22"/>
          <w:szCs w:val="22"/>
          <w:highlight w:val="white"/>
        </w:rPr>
        <w:t>Plan de aprendizaje práctico</w:t>
      </w:r>
    </w:p>
    <w:p w14:paraId="1A62DA9F" w14:textId="77777777" w:rsidR="003748F8" w:rsidRPr="00142C30" w:rsidRDefault="009D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hAnsi="Arial Narrow"/>
          <w:color w:val="000000"/>
          <w:sz w:val="22"/>
          <w:szCs w:val="22"/>
        </w:rPr>
      </w:pPr>
      <w:r w:rsidRPr="00142C30">
        <w:rPr>
          <w:rFonts w:ascii="Arial Narrow" w:hAnsi="Arial Narrow"/>
          <w:color w:val="000000"/>
          <w:sz w:val="22"/>
          <w:szCs w:val="22"/>
          <w:highlight w:val="white"/>
        </w:rPr>
        <w:t>Plan de rotación del estudiante</w:t>
      </w:r>
      <w:r w:rsidRPr="00142C30">
        <w:rPr>
          <w:rFonts w:ascii="Arial Narrow" w:hAnsi="Arial Narrow"/>
          <w:color w:val="000000"/>
          <w:sz w:val="22"/>
          <w:szCs w:val="22"/>
        </w:rPr>
        <w:t xml:space="preserve"> </w:t>
      </w:r>
    </w:p>
    <w:p w14:paraId="5D69B710" w14:textId="77777777" w:rsidR="003748F8" w:rsidRPr="00142C30" w:rsidRDefault="009D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2"/>
          <w:szCs w:val="22"/>
        </w:rPr>
      </w:pPr>
      <w:r w:rsidRPr="00142C30">
        <w:rPr>
          <w:rFonts w:ascii="Arial Narrow" w:hAnsi="Arial Narrow"/>
          <w:color w:val="000000"/>
          <w:sz w:val="22"/>
          <w:szCs w:val="22"/>
        </w:rPr>
        <w:t>Registro de asistencia</w:t>
      </w:r>
    </w:p>
    <w:p w14:paraId="3BA0CE95" w14:textId="77777777" w:rsidR="003748F8" w:rsidRPr="00142C30" w:rsidRDefault="009D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2"/>
          <w:szCs w:val="22"/>
          <w:highlight w:val="white"/>
        </w:rPr>
      </w:pPr>
      <w:r w:rsidRPr="00142C30">
        <w:rPr>
          <w:rFonts w:ascii="Arial Narrow" w:hAnsi="Arial Narrow"/>
          <w:color w:val="000000"/>
          <w:sz w:val="22"/>
          <w:szCs w:val="22"/>
          <w:highlight w:val="white"/>
        </w:rPr>
        <w:t xml:space="preserve">Informe de aprendizaje de fase práctica (Bitácora) </w:t>
      </w:r>
    </w:p>
    <w:p w14:paraId="232207F1" w14:textId="77777777" w:rsidR="003748F8" w:rsidRPr="00142C30" w:rsidRDefault="009D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2"/>
          <w:szCs w:val="22"/>
          <w:highlight w:val="white"/>
        </w:rPr>
      </w:pPr>
      <w:r w:rsidRPr="00142C30">
        <w:rPr>
          <w:rFonts w:ascii="Arial Narrow" w:hAnsi="Arial Narrow"/>
          <w:color w:val="000000"/>
          <w:sz w:val="22"/>
          <w:szCs w:val="22"/>
          <w:highlight w:val="white"/>
        </w:rPr>
        <w:t xml:space="preserve">Ficha de Evaluación por parte del instituto </w:t>
      </w:r>
    </w:p>
    <w:p w14:paraId="6B976BE9" w14:textId="2EB7B58C" w:rsidR="003748F8" w:rsidRDefault="009D38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2"/>
          <w:szCs w:val="22"/>
        </w:rPr>
      </w:pPr>
      <w:r w:rsidRPr="00142C30">
        <w:rPr>
          <w:rFonts w:ascii="Arial Narrow" w:hAnsi="Arial Narrow"/>
          <w:color w:val="000000"/>
          <w:sz w:val="22"/>
          <w:szCs w:val="22"/>
        </w:rPr>
        <w:t>Ficha de evaluación por parte de la empresa</w:t>
      </w:r>
    </w:p>
    <w:p w14:paraId="58BC82E4" w14:textId="77777777" w:rsidR="00D41A00" w:rsidRPr="00142C30" w:rsidRDefault="00D41A00" w:rsidP="00D41A00">
      <w:pPr>
        <w:pBdr>
          <w:top w:val="nil"/>
          <w:left w:val="nil"/>
          <w:bottom w:val="nil"/>
          <w:right w:val="nil"/>
          <w:between w:val="nil"/>
        </w:pBdr>
        <w:rPr>
          <w:rFonts w:ascii="Arial Narrow" w:hAnsi="Arial Narrow"/>
          <w:color w:val="000000"/>
          <w:sz w:val="22"/>
          <w:szCs w:val="22"/>
        </w:rPr>
      </w:pPr>
    </w:p>
    <w:p w14:paraId="2B13AECD" w14:textId="77777777" w:rsidR="003748F8" w:rsidRPr="00142C30" w:rsidRDefault="009D3885">
      <w:pPr>
        <w:ind w:firstLine="708"/>
        <w:jc w:val="both"/>
        <w:rPr>
          <w:rFonts w:ascii="Arial Narrow" w:hAnsi="Arial Narrow"/>
          <w:sz w:val="22"/>
          <w:szCs w:val="22"/>
        </w:rPr>
      </w:pPr>
      <w:r w:rsidRPr="00142C30">
        <w:rPr>
          <w:rFonts w:ascii="Arial Narrow" w:hAnsi="Arial Narrow"/>
          <w:sz w:val="22"/>
          <w:szCs w:val="22"/>
        </w:rPr>
        <w:t>Los estudiantes han demostrado, durante el desarrollo de la fase práctica, responsabilidad académica, aplicando conocimientos técnicos y experiencia comprobada en cada actividad acorde a la planificación del aprendizaje laboral real. Por tanto, suscriben, el presente documento, el tutor académico, el tutor de la entidad receptora formadora y el coordinador / vicecoordinador de carrera respectivo.</w:t>
      </w:r>
    </w:p>
    <w:p w14:paraId="2D25AA58" w14:textId="77777777" w:rsidR="003748F8" w:rsidRPr="00142C30" w:rsidRDefault="003748F8">
      <w:pPr>
        <w:rPr>
          <w:rFonts w:ascii="Arial Narrow" w:hAnsi="Arial Narrow"/>
          <w:sz w:val="22"/>
          <w:szCs w:val="22"/>
        </w:rPr>
      </w:pPr>
    </w:p>
    <w:p w14:paraId="1904AA78" w14:textId="77777777" w:rsidR="003748F8" w:rsidRPr="00142C30" w:rsidRDefault="003748F8">
      <w:pPr>
        <w:rPr>
          <w:rFonts w:ascii="Arial Narrow" w:hAnsi="Arial Narrow"/>
          <w:sz w:val="22"/>
          <w:szCs w:val="22"/>
        </w:rPr>
      </w:pPr>
    </w:p>
    <w:p w14:paraId="630C6F6B" w14:textId="77777777" w:rsidR="003748F8" w:rsidRPr="00142C30" w:rsidRDefault="003748F8">
      <w:pPr>
        <w:rPr>
          <w:rFonts w:ascii="Arial Narrow" w:hAnsi="Arial Narrow"/>
          <w:sz w:val="22"/>
          <w:szCs w:val="22"/>
        </w:rPr>
      </w:pPr>
    </w:p>
    <w:p w14:paraId="6F1B540E" w14:textId="77777777" w:rsidR="003748F8" w:rsidRPr="00142C30" w:rsidRDefault="003748F8">
      <w:pPr>
        <w:rPr>
          <w:rFonts w:ascii="Arial Narrow" w:hAnsi="Arial Narrow"/>
          <w:sz w:val="22"/>
          <w:szCs w:val="22"/>
        </w:rPr>
      </w:pPr>
    </w:p>
    <w:p w14:paraId="0674846A" w14:textId="77777777" w:rsidR="003748F8" w:rsidRPr="00142C30" w:rsidRDefault="003748F8">
      <w:pPr>
        <w:rPr>
          <w:rFonts w:ascii="Arial Narrow" w:hAnsi="Arial Narrow"/>
          <w:sz w:val="22"/>
          <w:szCs w:val="22"/>
        </w:rPr>
      </w:pPr>
    </w:p>
    <w:tbl>
      <w:tblPr>
        <w:tblStyle w:val="a0"/>
        <w:tblW w:w="8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9"/>
        <w:gridCol w:w="2829"/>
        <w:gridCol w:w="2830"/>
      </w:tblGrid>
      <w:tr w:rsidR="003748F8" w:rsidRPr="00142C30" w14:paraId="79C67FCE" w14:textId="77777777">
        <w:tc>
          <w:tcPr>
            <w:tcW w:w="2829" w:type="dxa"/>
          </w:tcPr>
          <w:p w14:paraId="3F089C91" w14:textId="77777777" w:rsidR="003748F8" w:rsidRPr="00142C30" w:rsidRDefault="009D3885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42C30">
              <w:rPr>
                <w:rFonts w:ascii="Arial Narrow" w:hAnsi="Arial Narrow"/>
                <w:b/>
                <w:sz w:val="22"/>
                <w:szCs w:val="22"/>
              </w:rPr>
              <w:t>FIRMA DEL TUTOR DE LA ENTIDAD RECEPTORA -FORMADORA</w:t>
            </w:r>
          </w:p>
        </w:tc>
        <w:tc>
          <w:tcPr>
            <w:tcW w:w="2829" w:type="dxa"/>
          </w:tcPr>
          <w:p w14:paraId="486B3A25" w14:textId="77777777" w:rsidR="003748F8" w:rsidRPr="00142C30" w:rsidRDefault="009D3885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142C30">
              <w:rPr>
                <w:rFonts w:ascii="Arial Narrow" w:hAnsi="Arial Narrow"/>
                <w:b/>
                <w:sz w:val="22"/>
                <w:szCs w:val="22"/>
              </w:rPr>
              <w:t>FIRMA DEL COORDINADOR DE CARRERA</w:t>
            </w:r>
          </w:p>
        </w:tc>
        <w:tc>
          <w:tcPr>
            <w:tcW w:w="2830" w:type="dxa"/>
          </w:tcPr>
          <w:p w14:paraId="54A2849E" w14:textId="77777777" w:rsidR="003748F8" w:rsidRPr="00142C30" w:rsidRDefault="009D3885">
            <w:pPr>
              <w:jc w:val="center"/>
              <w:rPr>
                <w:rFonts w:ascii="Arial Narrow" w:hAnsi="Arial Narrow"/>
                <w:b/>
                <w:sz w:val="22"/>
                <w:szCs w:val="22"/>
                <w:highlight w:val="yellow"/>
              </w:rPr>
            </w:pPr>
            <w:r w:rsidRPr="00142C30">
              <w:rPr>
                <w:rFonts w:ascii="Arial Narrow" w:hAnsi="Arial Narrow"/>
                <w:b/>
                <w:sz w:val="22"/>
                <w:szCs w:val="22"/>
              </w:rPr>
              <w:t>FIRMA DEL TUTOR ACADEMICO</w:t>
            </w:r>
          </w:p>
        </w:tc>
      </w:tr>
      <w:tr w:rsidR="003748F8" w:rsidRPr="00142C30" w14:paraId="519D21DD" w14:textId="77777777">
        <w:tc>
          <w:tcPr>
            <w:tcW w:w="2829" w:type="dxa"/>
          </w:tcPr>
          <w:p w14:paraId="4F21FCF1" w14:textId="77777777" w:rsidR="003748F8" w:rsidRPr="00142C30" w:rsidRDefault="003748F8">
            <w:pPr>
              <w:rPr>
                <w:rFonts w:ascii="Arial Narrow" w:hAnsi="Arial Narrow"/>
                <w:sz w:val="22"/>
                <w:szCs w:val="22"/>
              </w:rPr>
            </w:pPr>
          </w:p>
          <w:p w14:paraId="65F1942C" w14:textId="77777777" w:rsidR="003748F8" w:rsidRPr="00142C30" w:rsidRDefault="003748F8">
            <w:pPr>
              <w:rPr>
                <w:rFonts w:ascii="Arial Narrow" w:hAnsi="Arial Narrow"/>
                <w:sz w:val="22"/>
                <w:szCs w:val="22"/>
              </w:rPr>
            </w:pPr>
          </w:p>
          <w:p w14:paraId="7FCE4807" w14:textId="77777777" w:rsidR="003748F8" w:rsidRPr="00142C30" w:rsidRDefault="003748F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29" w:type="dxa"/>
          </w:tcPr>
          <w:p w14:paraId="27AE31E6" w14:textId="77777777" w:rsidR="003748F8" w:rsidRPr="00142C30" w:rsidRDefault="003748F8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830" w:type="dxa"/>
          </w:tcPr>
          <w:p w14:paraId="60BD1A0C" w14:textId="77777777" w:rsidR="003748F8" w:rsidRPr="00142C30" w:rsidRDefault="003748F8">
            <w:pPr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48F8" w:rsidRPr="00142C30" w14:paraId="353E1BF0" w14:textId="77777777">
        <w:tc>
          <w:tcPr>
            <w:tcW w:w="2829" w:type="dxa"/>
          </w:tcPr>
          <w:p w14:paraId="1428FD85" w14:textId="71593D6B" w:rsidR="003748F8" w:rsidRPr="00142C30" w:rsidRDefault="009D3885">
            <w:pPr>
              <w:rPr>
                <w:rFonts w:ascii="Arial Narrow" w:hAnsi="Arial Narrow"/>
                <w:sz w:val="22"/>
                <w:szCs w:val="22"/>
              </w:rPr>
            </w:pPr>
            <w:r w:rsidRPr="00142C30">
              <w:rPr>
                <w:rFonts w:ascii="Arial Narrow" w:hAnsi="Arial Narrow"/>
                <w:sz w:val="22"/>
                <w:szCs w:val="22"/>
              </w:rPr>
              <w:t>Nombre:</w:t>
            </w:r>
            <w:r w:rsidR="00D41A00">
              <w:rPr>
                <w:rFonts w:ascii="Arial Narrow" w:hAnsi="Arial Narrow"/>
                <w:sz w:val="22"/>
                <w:szCs w:val="22"/>
              </w:rPr>
              <w:t xml:space="preserve"> Daniel Navarrete</w:t>
            </w:r>
          </w:p>
        </w:tc>
        <w:tc>
          <w:tcPr>
            <w:tcW w:w="2829" w:type="dxa"/>
          </w:tcPr>
          <w:p w14:paraId="03928FD1" w14:textId="26D242BC" w:rsidR="003748F8" w:rsidRPr="00142C30" w:rsidRDefault="009D3885">
            <w:pPr>
              <w:rPr>
                <w:rFonts w:ascii="Arial Narrow" w:hAnsi="Arial Narrow"/>
                <w:sz w:val="22"/>
                <w:szCs w:val="22"/>
              </w:rPr>
            </w:pPr>
            <w:r w:rsidRPr="00142C30">
              <w:rPr>
                <w:rFonts w:ascii="Arial Narrow" w:hAnsi="Arial Narrow"/>
                <w:sz w:val="22"/>
                <w:szCs w:val="22"/>
              </w:rPr>
              <w:t>Nombre:</w:t>
            </w:r>
            <w:r w:rsidR="00D41A00">
              <w:rPr>
                <w:rFonts w:ascii="Arial Narrow" w:hAnsi="Arial Narrow"/>
                <w:sz w:val="22"/>
                <w:szCs w:val="22"/>
              </w:rPr>
              <w:t xml:space="preserve"> Diego </w:t>
            </w:r>
            <w:r w:rsidR="00012A39">
              <w:rPr>
                <w:rFonts w:ascii="Arial Narrow" w:hAnsi="Arial Narrow"/>
                <w:sz w:val="22"/>
                <w:szCs w:val="22"/>
              </w:rPr>
              <w:t>Yánez</w:t>
            </w:r>
          </w:p>
        </w:tc>
        <w:tc>
          <w:tcPr>
            <w:tcW w:w="2830" w:type="dxa"/>
          </w:tcPr>
          <w:p w14:paraId="28A3F6C1" w14:textId="4B02F37A" w:rsidR="003748F8" w:rsidRPr="00142C30" w:rsidRDefault="009D3885">
            <w:pPr>
              <w:rPr>
                <w:rFonts w:ascii="Arial Narrow" w:hAnsi="Arial Narrow"/>
                <w:sz w:val="22"/>
                <w:szCs w:val="22"/>
              </w:rPr>
            </w:pPr>
            <w:r w:rsidRPr="00142C30">
              <w:rPr>
                <w:rFonts w:ascii="Arial Narrow" w:hAnsi="Arial Narrow"/>
                <w:sz w:val="22"/>
                <w:szCs w:val="22"/>
              </w:rPr>
              <w:t>Nombre:</w:t>
            </w:r>
            <w:r w:rsidR="00D41A00">
              <w:rPr>
                <w:rFonts w:ascii="Arial Narrow" w:hAnsi="Arial Narrow"/>
                <w:sz w:val="22"/>
                <w:szCs w:val="22"/>
              </w:rPr>
              <w:t xml:space="preserve"> Yolanda Moya</w:t>
            </w:r>
          </w:p>
        </w:tc>
      </w:tr>
      <w:tr w:rsidR="003748F8" w:rsidRPr="00142C30" w14:paraId="2BCCD06C" w14:textId="77777777">
        <w:tc>
          <w:tcPr>
            <w:tcW w:w="2829" w:type="dxa"/>
          </w:tcPr>
          <w:p w14:paraId="2AC28727" w14:textId="77777777" w:rsidR="003748F8" w:rsidRPr="00142C30" w:rsidRDefault="009D3885">
            <w:pPr>
              <w:rPr>
                <w:rFonts w:ascii="Arial Narrow" w:hAnsi="Arial Narrow"/>
                <w:sz w:val="22"/>
                <w:szCs w:val="22"/>
              </w:rPr>
            </w:pPr>
            <w:r w:rsidRPr="00142C30">
              <w:rPr>
                <w:rFonts w:ascii="Arial Narrow" w:hAnsi="Arial Narrow"/>
                <w:sz w:val="22"/>
                <w:szCs w:val="22"/>
              </w:rPr>
              <w:t>CI.</w:t>
            </w:r>
          </w:p>
        </w:tc>
        <w:tc>
          <w:tcPr>
            <w:tcW w:w="2829" w:type="dxa"/>
          </w:tcPr>
          <w:p w14:paraId="03C7A928" w14:textId="77777777" w:rsidR="003748F8" w:rsidRPr="00142C30" w:rsidRDefault="009D3885">
            <w:pPr>
              <w:rPr>
                <w:rFonts w:ascii="Arial Narrow" w:hAnsi="Arial Narrow"/>
                <w:sz w:val="22"/>
                <w:szCs w:val="22"/>
              </w:rPr>
            </w:pPr>
            <w:r w:rsidRPr="00142C30">
              <w:rPr>
                <w:rFonts w:ascii="Arial Narrow" w:hAnsi="Arial Narrow"/>
                <w:sz w:val="22"/>
                <w:szCs w:val="22"/>
              </w:rPr>
              <w:t>CI.</w:t>
            </w:r>
          </w:p>
        </w:tc>
        <w:tc>
          <w:tcPr>
            <w:tcW w:w="2830" w:type="dxa"/>
          </w:tcPr>
          <w:p w14:paraId="1DB109AC" w14:textId="77777777" w:rsidR="003748F8" w:rsidRPr="00142C30" w:rsidRDefault="009D3885">
            <w:pPr>
              <w:rPr>
                <w:rFonts w:ascii="Arial Narrow" w:hAnsi="Arial Narrow"/>
                <w:sz w:val="22"/>
                <w:szCs w:val="22"/>
              </w:rPr>
            </w:pPr>
            <w:r w:rsidRPr="00142C30">
              <w:rPr>
                <w:rFonts w:ascii="Arial Narrow" w:hAnsi="Arial Narrow"/>
                <w:sz w:val="22"/>
                <w:szCs w:val="22"/>
              </w:rPr>
              <w:t>CI.</w:t>
            </w:r>
          </w:p>
        </w:tc>
      </w:tr>
    </w:tbl>
    <w:p w14:paraId="6B6476E7" w14:textId="2B6C73B9" w:rsidR="003748F8" w:rsidRDefault="003748F8" w:rsidP="00142C30">
      <w:pPr>
        <w:jc w:val="both"/>
        <w:rPr>
          <w:rFonts w:ascii="Arial Narrow" w:hAnsi="Arial Narrow"/>
          <w:b/>
          <w:sz w:val="22"/>
          <w:szCs w:val="22"/>
        </w:rPr>
      </w:pPr>
    </w:p>
    <w:p w14:paraId="7AA05D44" w14:textId="7526EA78" w:rsidR="00142C30" w:rsidRDefault="00142C30" w:rsidP="00142C30">
      <w:pPr>
        <w:jc w:val="both"/>
        <w:rPr>
          <w:rFonts w:ascii="Arial Narrow" w:hAnsi="Arial Narrow"/>
          <w:b/>
          <w:sz w:val="22"/>
          <w:szCs w:val="22"/>
        </w:rPr>
      </w:pPr>
    </w:p>
    <w:p w14:paraId="70FDE5AB" w14:textId="5760B67F" w:rsidR="00142C30" w:rsidRDefault="00142C30" w:rsidP="00142C30">
      <w:pPr>
        <w:jc w:val="both"/>
        <w:rPr>
          <w:rFonts w:ascii="Arial Narrow" w:hAnsi="Arial Narrow"/>
          <w:b/>
          <w:sz w:val="22"/>
          <w:szCs w:val="22"/>
        </w:rPr>
      </w:pPr>
    </w:p>
    <w:p w14:paraId="34461D33" w14:textId="77777777" w:rsidR="00142C30" w:rsidRPr="00142C30" w:rsidRDefault="00142C30" w:rsidP="00142C30">
      <w:pPr>
        <w:jc w:val="both"/>
        <w:rPr>
          <w:rFonts w:ascii="Arial Narrow" w:hAnsi="Arial Narrow"/>
          <w:b/>
          <w:sz w:val="22"/>
          <w:szCs w:val="22"/>
        </w:rPr>
      </w:pPr>
    </w:p>
    <w:p w14:paraId="08327A8D" w14:textId="6B56EEFA" w:rsidR="003748F8" w:rsidRDefault="009D3885">
      <w:pPr>
        <w:jc w:val="center"/>
        <w:rPr>
          <w:rFonts w:ascii="Arial Narrow" w:hAnsi="Arial Narrow"/>
          <w:b/>
          <w:sz w:val="22"/>
          <w:szCs w:val="22"/>
        </w:rPr>
      </w:pPr>
      <w:r w:rsidRPr="00142C30">
        <w:rPr>
          <w:rFonts w:ascii="Arial Narrow" w:hAnsi="Arial Narrow"/>
          <w:b/>
          <w:sz w:val="22"/>
          <w:szCs w:val="22"/>
        </w:rPr>
        <w:t>Listado de estudiantes</w:t>
      </w:r>
    </w:p>
    <w:p w14:paraId="011ACE02" w14:textId="7C5DC677" w:rsidR="00012A39" w:rsidRDefault="00012A39">
      <w:pPr>
        <w:jc w:val="center"/>
        <w:rPr>
          <w:rFonts w:ascii="Arial Narrow" w:hAnsi="Arial Narrow"/>
          <w:b/>
          <w:sz w:val="22"/>
          <w:szCs w:val="22"/>
        </w:rPr>
      </w:pPr>
    </w:p>
    <w:tbl>
      <w:tblPr>
        <w:tblW w:w="70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"/>
        <w:gridCol w:w="4899"/>
        <w:gridCol w:w="1144"/>
        <w:gridCol w:w="699"/>
      </w:tblGrid>
      <w:tr w:rsidR="00012A39" w:rsidRPr="00012A39" w14:paraId="09893BB1" w14:textId="77777777" w:rsidTr="00012A39">
        <w:trPr>
          <w:trHeight w:val="270"/>
        </w:trPr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8F9571A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N</w:t>
            </w:r>
          </w:p>
        </w:tc>
        <w:tc>
          <w:tcPr>
            <w:tcW w:w="48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8F5C02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APELLIDO y NOMBRE</w:t>
            </w:r>
          </w:p>
        </w:tc>
        <w:tc>
          <w:tcPr>
            <w:tcW w:w="11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26C99138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CEDULA de ID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D4D8AE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b/>
                <w:bCs/>
                <w:color w:val="000000"/>
                <w:sz w:val="22"/>
                <w:szCs w:val="22"/>
                <w:lang w:val="es-MX" w:eastAsia="es-MX"/>
              </w:rPr>
              <w:t>NIVEL</w:t>
            </w:r>
          </w:p>
        </w:tc>
      </w:tr>
      <w:tr w:rsidR="00012A39" w:rsidRPr="00012A39" w14:paraId="65603393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0C3BCC8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02E2970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ALPALA TAPIA JOSE ANTONIO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25F86D01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1750783647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67A857F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</w:tr>
      <w:tr w:rsidR="00012A39" w:rsidRPr="00012A39" w14:paraId="3FF8D5B4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6A77175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B8744A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ANCHALUISA HUMALA ARIEL ALEXANDER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4F520C1B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1728736156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9A73DC1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</w:tr>
      <w:tr w:rsidR="00012A39" w:rsidRPr="00012A39" w14:paraId="7586496C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2B23E5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3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0CE94D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ANDRANGO UCHUPANTA JONATHAN DAVID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1C5EF209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1721080008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1780C8E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2</w:t>
            </w:r>
          </w:p>
        </w:tc>
      </w:tr>
      <w:tr w:rsidR="00012A39" w:rsidRPr="00012A39" w14:paraId="12BEFD13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BBAA06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767BE0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AROCA GUANOTASIG DILAN JOEL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417B1618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1755552658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A0B68C4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</w:tr>
      <w:tr w:rsidR="00012A39" w:rsidRPr="00012A39" w14:paraId="00422627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FF7B86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B32914E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BALAREZO JAMI JOSSELYN FERNANDA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1DFD3E12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1728730886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742FF20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</w:tr>
      <w:tr w:rsidR="00012A39" w:rsidRPr="00012A39" w14:paraId="5900C52F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4BE4A23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6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32EDB63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BENITES YANCHAGUANO ARMANDO XAVIER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07A32F6F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1722334735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A5F670B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</w:tr>
      <w:tr w:rsidR="00012A39" w:rsidRPr="00012A39" w14:paraId="04BE088A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D997667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7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6012CD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BERMEO VELASCO JHOEL DAVID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27BE23F5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1724925530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4762D8B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</w:tr>
      <w:tr w:rsidR="00012A39" w:rsidRPr="00012A39" w14:paraId="27841620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95A3DD9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8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6036BA5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CAIZA CODENA PATRICK OSWALDO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2C459387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1727627281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4395BD1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4</w:t>
            </w:r>
          </w:p>
        </w:tc>
      </w:tr>
      <w:tr w:rsidR="00012A39" w:rsidRPr="00012A39" w14:paraId="77D07F35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151A21E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9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C5203C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CUÑAS AQUIETA IVONNE LILLIAN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3C724E47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1726418674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831C147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</w:tr>
      <w:tr w:rsidR="00012A39" w:rsidRPr="00012A39" w14:paraId="34F26D4D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4ACF9DC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10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AFA2C16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MONROY CENTENO ADILEM YOEL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7A7A268C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1751821198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B25D1E7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</w:tr>
      <w:tr w:rsidR="00012A39" w:rsidRPr="00012A39" w14:paraId="5F2D3FAE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357E968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11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A20ABA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MUÑOZ LOOR MAYERLY MARIBEL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59827A81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1725796898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DA2874B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</w:tr>
      <w:tr w:rsidR="00012A39" w:rsidRPr="00012A39" w14:paraId="232B9628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F0E4BA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12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583B0B3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NUÑEZ RODRIGUEZ JONATHAN JOSUE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081EA9E8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1720446846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B68EBD2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</w:tr>
      <w:tr w:rsidR="00012A39" w:rsidRPr="00012A39" w14:paraId="7883163C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A2C3F37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13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E821425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ORTIZ CARRILLO KAROLAINE ELIZABETH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0F4BB041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1755009089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65B554CC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</w:tr>
      <w:tr w:rsidR="00012A39" w:rsidRPr="00012A39" w14:paraId="68606A5C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7F8ECDD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14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3A3B7E0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PAEZ AMANCHA KARLA ALEXANDRA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hideMark/>
          </w:tcPr>
          <w:p w14:paraId="3AD1BAD5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1729086015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1AF94889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</w:tr>
      <w:tr w:rsidR="00012A39" w:rsidRPr="00012A39" w14:paraId="193EEE72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5DD4D46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15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5EA47F4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PUJOTA GARCIA DYLAN JAVIER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27D72718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1751131739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4039A31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</w:tr>
      <w:tr w:rsidR="00012A39" w:rsidRPr="00012A39" w14:paraId="2CD6D443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4E3813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16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9C9EE45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RODRIGUEZ CAYAMBE JONATHAN LENIN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noWrap/>
            <w:hideMark/>
          </w:tcPr>
          <w:p w14:paraId="12C69DD8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1725128241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hideMark/>
          </w:tcPr>
          <w:p w14:paraId="68A21399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</w:tr>
      <w:tr w:rsidR="00012A39" w:rsidRPr="00012A39" w14:paraId="5354BABE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899D599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0A41E74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SIMBA RIVERA JENNIFER PAULINA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43313A1B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1726081803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28F0236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</w:tr>
      <w:tr w:rsidR="00012A39" w:rsidRPr="00012A39" w14:paraId="0EF25721" w14:textId="77777777" w:rsidTr="00012A39">
        <w:trPr>
          <w:trHeight w:val="270"/>
        </w:trPr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48CDECA" w14:textId="77777777" w:rsidR="00012A39" w:rsidRPr="00012A39" w:rsidRDefault="00012A39" w:rsidP="00012A39">
            <w:pPr>
              <w:jc w:val="right"/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18</w:t>
            </w:r>
          </w:p>
        </w:tc>
        <w:tc>
          <w:tcPr>
            <w:tcW w:w="48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B4BEE6E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VERA MURILLO GEOVANNY RODOLFO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FFFFFF" w:fill="FFFFFF"/>
            <w:hideMark/>
          </w:tcPr>
          <w:p w14:paraId="0B06E654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1207154145</w:t>
            </w:r>
          </w:p>
        </w:tc>
        <w:tc>
          <w:tcPr>
            <w:tcW w:w="6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22BEDB5E" w14:textId="77777777" w:rsidR="00012A39" w:rsidRPr="00012A39" w:rsidRDefault="00012A39" w:rsidP="00012A39">
            <w:pPr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</w:pPr>
            <w:r w:rsidRPr="00012A39">
              <w:rPr>
                <w:rFonts w:ascii="Arial Narrow" w:eastAsia="Times New Roman" w:hAnsi="Arial Narrow" w:cs="Arial"/>
                <w:color w:val="000000"/>
                <w:sz w:val="22"/>
                <w:szCs w:val="22"/>
                <w:lang w:val="es-MX" w:eastAsia="es-MX"/>
              </w:rPr>
              <w:t>5</w:t>
            </w:r>
          </w:p>
        </w:tc>
      </w:tr>
    </w:tbl>
    <w:p w14:paraId="3493B5B9" w14:textId="21AF4E34" w:rsidR="00012A39" w:rsidRDefault="00012A39">
      <w:pPr>
        <w:jc w:val="center"/>
        <w:rPr>
          <w:rFonts w:ascii="Arial Narrow" w:hAnsi="Arial Narrow"/>
          <w:b/>
          <w:sz w:val="22"/>
          <w:szCs w:val="22"/>
        </w:rPr>
      </w:pPr>
    </w:p>
    <w:p w14:paraId="6B916B85" w14:textId="77777777" w:rsidR="00142C30" w:rsidRPr="00142C30" w:rsidRDefault="00142C30">
      <w:pPr>
        <w:rPr>
          <w:rFonts w:ascii="Arial Narrow" w:hAnsi="Arial Narrow"/>
          <w:sz w:val="22"/>
          <w:szCs w:val="22"/>
        </w:rPr>
      </w:pPr>
    </w:p>
    <w:sectPr w:rsidR="00142C30" w:rsidRPr="00142C30" w:rsidSect="00142C30">
      <w:headerReference w:type="default" r:id="rId8"/>
      <w:pgSz w:w="11900" w:h="16840"/>
      <w:pgMar w:top="2381" w:right="1134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03004" w14:textId="77777777" w:rsidR="00EA1821" w:rsidRDefault="00EA1821">
      <w:r>
        <w:separator/>
      </w:r>
    </w:p>
  </w:endnote>
  <w:endnote w:type="continuationSeparator" w:id="0">
    <w:p w14:paraId="1A39FD04" w14:textId="77777777" w:rsidR="00EA1821" w:rsidRDefault="00EA1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9B1C9" w14:textId="77777777" w:rsidR="00EA1821" w:rsidRDefault="00EA1821">
      <w:r>
        <w:separator/>
      </w:r>
    </w:p>
  </w:footnote>
  <w:footnote w:type="continuationSeparator" w:id="0">
    <w:p w14:paraId="04AA8BDB" w14:textId="77777777" w:rsidR="00EA1821" w:rsidRDefault="00EA1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977AA" w14:textId="77777777" w:rsidR="003748F8" w:rsidRDefault="009D38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5F6FC61" wp14:editId="4168BFC9">
          <wp:simplePos x="0" y="0"/>
          <wp:positionH relativeFrom="column">
            <wp:posOffset>-501954</wp:posOffset>
          </wp:positionH>
          <wp:positionV relativeFrom="paragraph">
            <wp:posOffset>-234950</wp:posOffset>
          </wp:positionV>
          <wp:extent cx="6869430" cy="10318115"/>
          <wp:effectExtent l="0" t="0" r="7620" b="6985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-22" b="-22"/>
                  <a:stretch>
                    <a:fillRect/>
                  </a:stretch>
                </pic:blipFill>
                <pic:spPr>
                  <a:xfrm>
                    <a:off x="0" y="0"/>
                    <a:ext cx="6869430" cy="103181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B62EC"/>
    <w:multiLevelType w:val="multilevel"/>
    <w:tmpl w:val="ABDEE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8F8"/>
    <w:rsid w:val="00012A39"/>
    <w:rsid w:val="00014A6F"/>
    <w:rsid w:val="00142C30"/>
    <w:rsid w:val="003748F8"/>
    <w:rsid w:val="008D4AD4"/>
    <w:rsid w:val="009D3885"/>
    <w:rsid w:val="00BD0B08"/>
    <w:rsid w:val="00D41A00"/>
    <w:rsid w:val="00EA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8F20E0"/>
  <w15:docId w15:val="{414A6F3C-2BC9-4DBA-8589-82D8BCEF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F02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02FD"/>
  </w:style>
  <w:style w:type="paragraph" w:styleId="Piedepgina">
    <w:name w:val="footer"/>
    <w:basedOn w:val="Normal"/>
    <w:link w:val="PiedepginaCar"/>
    <w:uiPriority w:val="99"/>
    <w:unhideWhenUsed/>
    <w:rsid w:val="00FF02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02FD"/>
  </w:style>
  <w:style w:type="table" w:styleId="Tablaconcuadrcula">
    <w:name w:val="Table Grid"/>
    <w:basedOn w:val="Tablanormal"/>
    <w:uiPriority w:val="39"/>
    <w:rsid w:val="00A43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041A8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paragraph" w:styleId="Prrafodelista">
    <w:name w:val="List Paragraph"/>
    <w:basedOn w:val="Normal"/>
    <w:uiPriority w:val="34"/>
    <w:qFormat/>
    <w:rsid w:val="00C6059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0r2aDRm0RsOli8z2Jl5OHd5wYQ==">AMUW2mXCO7RkO8QEGSMftM9T93wVFYFhrulTiPLqD/+qiy9hDDjIb9msvz79mH4mpJT620XfughIjTFYMb9dAZg8vhDZr4068mhSFeFMUeACHauL6mjykuI=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Yoli h Moya</cp:lastModifiedBy>
  <cp:revision>5</cp:revision>
  <dcterms:created xsi:type="dcterms:W3CDTF">2023-02-28T18:24:00Z</dcterms:created>
  <dcterms:modified xsi:type="dcterms:W3CDTF">2023-03-28T17:42:00Z</dcterms:modified>
</cp:coreProperties>
</file>