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F85D" w14:textId="25F942FB" w:rsidR="00486FF2" w:rsidRPr="006D7389" w:rsidRDefault="006D7389">
      <w:pPr>
        <w:rPr>
          <w:lang w:val="en-US"/>
        </w:rPr>
      </w:pPr>
      <w:r>
        <w:rPr>
          <w:lang w:val="en-US"/>
        </w:rPr>
        <w:t>prueba</w:t>
      </w:r>
    </w:p>
    <w:sectPr w:rsidR="00486FF2" w:rsidRPr="006D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89"/>
    <w:rsid w:val="00486FF2"/>
    <w:rsid w:val="006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766B"/>
  <w15:chartTrackingRefBased/>
  <w15:docId w15:val="{08E15834-C708-4465-BDB4-8CDE701F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andrango</dc:creator>
  <cp:keywords/>
  <dc:description/>
  <cp:lastModifiedBy>jonathan andrango</cp:lastModifiedBy>
  <cp:revision>1</cp:revision>
  <dcterms:created xsi:type="dcterms:W3CDTF">2023-02-17T22:02:00Z</dcterms:created>
  <dcterms:modified xsi:type="dcterms:W3CDTF">2023-02-17T22:02:00Z</dcterms:modified>
</cp:coreProperties>
</file>