
<file path=[Content_Types].xml><?xml version="1.0" encoding="utf-8"?>
<Types xmlns="http://schemas.openxmlformats.org/package/2006/content-types">
  <Default Extension="png" ContentType="image/png"/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tbl>
      <w:tblPr>
        <w:tblStyle w:val="MediumGrid3-Accent4"/>
        <w:tblW w:w="0" w:type="auto"/>
        <w:tblLook w:val="04A0"/>
      </w:tblPr>
      <w:tblGrid>
        <w:gridCol w:w="1908"/>
        <w:gridCol w:w="7668"/>
      </w:tblGrid>
      <w:tr w:rsidR="00734B41" w:rsidRPr="000E2124" w:rsidTr="00E6373B">
        <w:trPr>
          <w:cnfStyle w:val="100000000000"/>
        </w:trPr>
        <w:tc>
          <w:tcPr>
            <w:cnfStyle w:val="001000000000"/>
            <w:tcW w:w="1908" w:type="dxa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Policy</w:t>
            </w:r>
            <w:r w:rsidR="00734B41" w:rsidRPr="000E2124">
              <w:rPr>
                <w:sz w:val="24"/>
                <w:szCs w:val="24"/>
              </w:rPr>
              <w:t xml:space="preserve"> Name</w:t>
            </w:r>
          </w:p>
        </w:tc>
        <w:tc>
          <w:tcPr>
            <w:tcW w:w="7668" w:type="dxa"/>
          </w:tcPr>
          <w:p w:rsidR="00734B41" w:rsidRPr="000E2124" w:rsidRDefault="00AA126A" w:rsidP="001D41DF">
            <w:pPr>
              <w:cnfStyle w:val="1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 xml:space="preserve">Transportation </w:t>
            </w:r>
            <w:r w:rsidR="008351D1">
              <w:rPr>
                <w:sz w:val="24"/>
                <w:szCs w:val="24"/>
              </w:rPr>
              <w:t>&amp; Vehicle</w:t>
            </w:r>
            <w:r>
              <w:rPr>
                <w:sz w:val="24"/>
                <w:szCs w:val="24"/>
              </w:rPr>
              <w:t xml:space="preserve"> Policy</w:t>
            </w:r>
          </w:p>
        </w:tc>
      </w:tr>
      <w:tr w:rsidR="00734B41" w:rsidRPr="000E2124" w:rsidTr="00E6373B">
        <w:trPr>
          <w:cnfStyle w:val="000000100000"/>
        </w:trPr>
        <w:tc>
          <w:tcPr>
            <w:cnfStyle w:val="001000000000"/>
            <w:tcW w:w="1908" w:type="dxa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Originated</w:t>
            </w:r>
          </w:p>
        </w:tc>
        <w:tc>
          <w:tcPr>
            <w:tcW w:w="7668" w:type="dxa"/>
          </w:tcPr>
          <w:p w:rsidR="00734B41" w:rsidRPr="000E2124" w:rsidRDefault="00AA126A" w:rsidP="00C00B1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</w:t>
            </w:r>
          </w:p>
        </w:tc>
      </w:tr>
      <w:tr w:rsidR="00734B41" w:rsidRPr="000E2124" w:rsidTr="00E6373B">
        <w:tc>
          <w:tcPr>
            <w:cnfStyle w:val="001000000000"/>
            <w:tcW w:w="1908" w:type="dxa"/>
          </w:tcPr>
          <w:p w:rsidR="00734B41" w:rsidRPr="000E2124" w:rsidRDefault="00C00B1C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By</w:t>
            </w:r>
          </w:p>
        </w:tc>
        <w:tc>
          <w:tcPr>
            <w:tcW w:w="7668" w:type="dxa"/>
          </w:tcPr>
          <w:p w:rsidR="00734B41" w:rsidRPr="000E2124" w:rsidRDefault="00C00B1C" w:rsidP="00C00B1C">
            <w:pPr>
              <w:cnfStyle w:val="000000000000"/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Board of Directors</w:t>
            </w:r>
          </w:p>
        </w:tc>
      </w:tr>
      <w:tr w:rsidR="00734B41" w:rsidRPr="000E2124" w:rsidTr="00E6373B">
        <w:trPr>
          <w:cnfStyle w:val="000000100000"/>
        </w:trPr>
        <w:tc>
          <w:tcPr>
            <w:cnfStyle w:val="001000000000"/>
            <w:tcW w:w="1908" w:type="dxa"/>
          </w:tcPr>
          <w:p w:rsidR="00734B41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Approved On</w:t>
            </w:r>
          </w:p>
        </w:tc>
        <w:tc>
          <w:tcPr>
            <w:tcW w:w="7668" w:type="dxa"/>
          </w:tcPr>
          <w:p w:rsidR="00734B41" w:rsidRPr="000E2124" w:rsidRDefault="00AA126A" w:rsidP="00C00B1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8/1/11</w:t>
            </w:r>
          </w:p>
        </w:tc>
      </w:tr>
      <w:tr w:rsidR="00734B41" w:rsidRPr="000E2124" w:rsidTr="00E6373B">
        <w:tc>
          <w:tcPr>
            <w:cnfStyle w:val="001000000000"/>
            <w:tcW w:w="1908" w:type="dxa"/>
          </w:tcPr>
          <w:p w:rsidR="00734B41" w:rsidRPr="000E2124" w:rsidRDefault="00734B41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Effective Date</w:t>
            </w:r>
          </w:p>
        </w:tc>
        <w:tc>
          <w:tcPr>
            <w:tcW w:w="7668" w:type="dxa"/>
          </w:tcPr>
          <w:p w:rsidR="00734B41" w:rsidRPr="000E2124" w:rsidRDefault="00AA126A" w:rsidP="00C00B1C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8/15/11</w:t>
            </w:r>
          </w:p>
        </w:tc>
      </w:tr>
      <w:tr w:rsidR="00734B41" w:rsidRPr="000E2124" w:rsidTr="00E6373B">
        <w:trPr>
          <w:cnfStyle w:val="000000100000"/>
        </w:trPr>
        <w:tc>
          <w:tcPr>
            <w:cnfStyle w:val="001000000000"/>
            <w:tcW w:w="190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Section</w:t>
            </w:r>
          </w:p>
        </w:tc>
        <w:tc>
          <w:tcPr>
            <w:tcW w:w="7668" w:type="dxa"/>
          </w:tcPr>
          <w:p w:rsidR="00734B41" w:rsidRPr="000E2124" w:rsidRDefault="001301F9" w:rsidP="00C00B1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FC 17.06(</w:t>
            </w:r>
            <w:proofErr w:type="spellStart"/>
            <w:r>
              <w:rPr>
                <w:sz w:val="24"/>
                <w:szCs w:val="24"/>
              </w:rPr>
              <w:t>a,b,c,d,e</w:t>
            </w:r>
            <w:proofErr w:type="spellEnd"/>
            <w:r>
              <w:rPr>
                <w:sz w:val="24"/>
                <w:szCs w:val="24"/>
              </w:rPr>
              <w:t>)</w:t>
            </w:r>
          </w:p>
        </w:tc>
      </w:tr>
      <w:tr w:rsidR="00DE2BE0" w:rsidRPr="000E2124" w:rsidTr="00E6373B">
        <w:tc>
          <w:tcPr>
            <w:cnfStyle w:val="001000000000"/>
            <w:tcW w:w="190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Date(s) of Revision</w:t>
            </w:r>
          </w:p>
        </w:tc>
        <w:tc>
          <w:tcPr>
            <w:tcW w:w="7668" w:type="dxa"/>
          </w:tcPr>
          <w:p w:rsidR="00DE2BE0" w:rsidRPr="000E2124" w:rsidRDefault="00AA126A" w:rsidP="00C00B1C">
            <w:pPr>
              <w:cnfStyle w:val="0000000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6/04 old version, 8/05 old version, 7/06 old version, 4/20/07, 5/26/07, 2/25/08, 8/5/08, 1/22/09, 8/29/09, 1/1/10, 3/23/10, 8/1/11</w:t>
            </w:r>
          </w:p>
        </w:tc>
      </w:tr>
      <w:tr w:rsidR="00734B41" w:rsidRPr="000E2124" w:rsidTr="00E6373B">
        <w:trPr>
          <w:cnfStyle w:val="000000100000"/>
        </w:trPr>
        <w:tc>
          <w:tcPr>
            <w:cnfStyle w:val="001000000000"/>
            <w:tcW w:w="1908" w:type="dxa"/>
          </w:tcPr>
          <w:p w:rsidR="00734B41" w:rsidRPr="000E2124" w:rsidRDefault="00697F76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Cross Ref</w:t>
            </w:r>
            <w:r w:rsidR="00DE2BE0" w:rsidRPr="000E2124">
              <w:rPr>
                <w:sz w:val="24"/>
                <w:szCs w:val="24"/>
              </w:rPr>
              <w:t xml:space="preserve"> #</w:t>
            </w:r>
          </w:p>
        </w:tc>
        <w:tc>
          <w:tcPr>
            <w:tcW w:w="7668" w:type="dxa"/>
          </w:tcPr>
          <w:p w:rsidR="00734B41" w:rsidRPr="000E2124" w:rsidRDefault="003D1571" w:rsidP="00C00B1C">
            <w:pPr>
              <w:cnfStyle w:val="000000100000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KC 6.08 (</w:t>
            </w:r>
            <w:proofErr w:type="spellStart"/>
            <w:r>
              <w:rPr>
                <w:sz w:val="24"/>
                <w:szCs w:val="24"/>
              </w:rPr>
              <w:t>a,b,c,d,e</w:t>
            </w:r>
            <w:proofErr w:type="spellEnd"/>
            <w:r>
              <w:rPr>
                <w:sz w:val="24"/>
                <w:szCs w:val="24"/>
              </w:rPr>
              <w:t>)</w:t>
            </w:r>
            <w:r w:rsidR="007756CE">
              <w:rPr>
                <w:sz w:val="24"/>
                <w:szCs w:val="24"/>
              </w:rPr>
              <w:t>; ASE 6.03 (</w:t>
            </w:r>
            <w:proofErr w:type="spellStart"/>
            <w:r w:rsidR="007756CE">
              <w:rPr>
                <w:sz w:val="24"/>
                <w:szCs w:val="24"/>
              </w:rPr>
              <w:t>a,b,c,d,e,f</w:t>
            </w:r>
            <w:proofErr w:type="spellEnd"/>
            <w:r w:rsidR="007756CE">
              <w:rPr>
                <w:sz w:val="24"/>
                <w:szCs w:val="24"/>
              </w:rPr>
              <w:t>)</w:t>
            </w:r>
            <w:r w:rsidR="002E1935">
              <w:rPr>
                <w:sz w:val="24"/>
                <w:szCs w:val="24"/>
              </w:rPr>
              <w:t>; AS 8.08</w:t>
            </w:r>
            <w:r w:rsidR="0018283C">
              <w:rPr>
                <w:sz w:val="24"/>
                <w:szCs w:val="24"/>
              </w:rPr>
              <w:t xml:space="preserve"> (</w:t>
            </w:r>
            <w:proofErr w:type="spellStart"/>
            <w:r w:rsidR="0018283C">
              <w:rPr>
                <w:sz w:val="24"/>
                <w:szCs w:val="24"/>
              </w:rPr>
              <w:t>a,b,c,d</w:t>
            </w:r>
            <w:proofErr w:type="spellEnd"/>
            <w:r w:rsidR="0018283C">
              <w:rPr>
                <w:sz w:val="24"/>
                <w:szCs w:val="24"/>
              </w:rPr>
              <w:t>)</w:t>
            </w:r>
          </w:p>
        </w:tc>
      </w:tr>
      <w:tr w:rsidR="00DE2BE0" w:rsidRPr="000E2124" w:rsidTr="00E6373B">
        <w:tc>
          <w:tcPr>
            <w:cnfStyle w:val="001000000000"/>
            <w:tcW w:w="1908" w:type="dxa"/>
          </w:tcPr>
          <w:p w:rsidR="00DE2BE0" w:rsidRPr="000E2124" w:rsidRDefault="00DE2BE0" w:rsidP="00C00B1C">
            <w:pPr>
              <w:rPr>
                <w:sz w:val="24"/>
                <w:szCs w:val="24"/>
              </w:rPr>
            </w:pPr>
            <w:r w:rsidRPr="000E2124">
              <w:rPr>
                <w:sz w:val="24"/>
                <w:szCs w:val="24"/>
              </w:rPr>
              <w:t>Deleted</w:t>
            </w:r>
          </w:p>
        </w:tc>
        <w:tc>
          <w:tcPr>
            <w:tcW w:w="7668" w:type="dxa"/>
          </w:tcPr>
          <w:p w:rsidR="00DE2BE0" w:rsidRPr="000E2124" w:rsidRDefault="00DE2BE0" w:rsidP="00C00B1C">
            <w:pPr>
              <w:cnfStyle w:val="000000000000"/>
              <w:rPr>
                <w:sz w:val="24"/>
                <w:szCs w:val="24"/>
              </w:rPr>
            </w:pPr>
          </w:p>
        </w:tc>
      </w:tr>
    </w:tbl>
    <w:p w:rsidR="00734B41" w:rsidRPr="000E2124" w:rsidRDefault="00734B41">
      <w:pPr>
        <w:rPr>
          <w:sz w:val="24"/>
          <w:szCs w:val="24"/>
        </w:rPr>
      </w:pPr>
    </w:p>
    <w:tbl>
      <w:tblPr>
        <w:tblpPr w:leftFromText="180" w:rightFromText="180" w:vertAnchor="text" w:tblpXSpec="right" w:tblpY="1"/>
        <w:tblOverlap w:val="never"/>
        <w:tblW w:w="9540" w:type="dxa"/>
        <w:tblLook w:val="04A0"/>
      </w:tblPr>
      <w:tblGrid>
        <w:gridCol w:w="2800"/>
        <w:gridCol w:w="626"/>
        <w:gridCol w:w="6114"/>
      </w:tblGrid>
      <w:tr w:rsidR="008A7205" w:rsidRPr="000E2124" w:rsidTr="009623DD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POLICY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065F5D" w:rsidRPr="000E2124" w:rsidRDefault="00117FD6" w:rsidP="00D5435C">
            <w:pPr>
              <w:spacing w:line="240" w:lineRule="auto"/>
              <w:rPr>
                <w:sz w:val="24"/>
                <w:szCs w:val="24"/>
              </w:rPr>
            </w:pPr>
            <w:r>
              <w:rPr>
                <w:sz w:val="24"/>
                <w:szCs w:val="24"/>
              </w:rPr>
              <w:t>Refuge House requires that all caregivers have safe and reliable transportation that meets all registration and inspection requirement</w:t>
            </w:r>
            <w:r w:rsidR="009207EA">
              <w:rPr>
                <w:sz w:val="24"/>
                <w:szCs w:val="24"/>
              </w:rPr>
              <w:t>s</w:t>
            </w:r>
            <w:r>
              <w:rPr>
                <w:sz w:val="24"/>
                <w:szCs w:val="24"/>
              </w:rPr>
              <w:t xml:space="preserve">. All drivers within the organization must </w:t>
            </w:r>
            <w:r w:rsidR="00D5435C">
              <w:rPr>
                <w:sz w:val="24"/>
                <w:szCs w:val="24"/>
              </w:rPr>
              <w:t xml:space="preserve">also </w:t>
            </w:r>
            <w:r>
              <w:rPr>
                <w:sz w:val="24"/>
                <w:szCs w:val="24"/>
              </w:rPr>
              <w:t xml:space="preserve">meet </w:t>
            </w:r>
            <w:r w:rsidR="00D5435C">
              <w:rPr>
                <w:sz w:val="24"/>
                <w:szCs w:val="24"/>
              </w:rPr>
              <w:t xml:space="preserve">all </w:t>
            </w:r>
            <w:r>
              <w:rPr>
                <w:sz w:val="24"/>
                <w:szCs w:val="24"/>
              </w:rPr>
              <w:t>DPS requirements for a licensed driver. All vehicles used to transport</w:t>
            </w:r>
            <w:r w:rsidR="00D5435C">
              <w:rPr>
                <w:sz w:val="24"/>
                <w:szCs w:val="24"/>
              </w:rPr>
              <w:t xml:space="preserve"> infants/</w:t>
            </w:r>
            <w:r>
              <w:rPr>
                <w:sz w:val="24"/>
                <w:szCs w:val="24"/>
              </w:rPr>
              <w:t>children</w:t>
            </w:r>
            <w:r w:rsidR="00D5435C">
              <w:rPr>
                <w:sz w:val="24"/>
                <w:szCs w:val="24"/>
              </w:rPr>
              <w:t>/young adults</w:t>
            </w:r>
            <w:r>
              <w:rPr>
                <w:sz w:val="24"/>
                <w:szCs w:val="24"/>
              </w:rPr>
              <w:t xml:space="preserve"> must utilize</w:t>
            </w:r>
            <w:r w:rsidR="00D5435C">
              <w:rPr>
                <w:sz w:val="24"/>
                <w:szCs w:val="24"/>
              </w:rPr>
              <w:t xml:space="preserve"> age-appropriate passenger restraint systems</w:t>
            </w:r>
            <w:r>
              <w:rPr>
                <w:sz w:val="24"/>
                <w:szCs w:val="24"/>
              </w:rPr>
              <w:t xml:space="preserve"> and follow all traffic laws and procedures for vehicle operation. </w:t>
            </w:r>
          </w:p>
        </w:tc>
      </w:tr>
      <w:tr w:rsidR="008A7205" w:rsidRPr="000E2124" w:rsidTr="009623DD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9623DD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APPROVAL</w:t>
            </w:r>
          </w:p>
        </w:tc>
        <w:tc>
          <w:tcPr>
            <w:tcW w:w="6114" w:type="dxa"/>
            <w:tcBorders>
              <w:top w:val="single" w:sz="4" w:space="0" w:color="auto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B84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Board of Directors</w:t>
            </w:r>
          </w:p>
        </w:tc>
      </w:tr>
      <w:tr w:rsidR="008A7205" w:rsidRPr="000E2124" w:rsidTr="009623DD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9623DD">
        <w:trPr>
          <w:trHeight w:val="37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PROCEDURE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B84D27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For all programs and departments within the organization</w:t>
            </w:r>
          </w:p>
        </w:tc>
      </w:tr>
      <w:tr w:rsidR="008A7205" w:rsidRPr="000E2124" w:rsidTr="009623DD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555F1" w:rsidRPr="000E2124" w:rsidTr="009623DD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55F1" w:rsidRPr="001555F1" w:rsidRDefault="001555F1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  <w:r w:rsidRPr="001555F1">
              <w:rPr>
                <w:rFonts w:ascii="Calibri" w:eastAsia="Times New Roman" w:hAnsi="Calibri" w:cs="Times New Roman"/>
                <w:b/>
                <w:color w:val="000000"/>
              </w:rPr>
              <w:t>Additional Information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8A66BD" w:rsidRPr="00FF17BA" w:rsidRDefault="00306459" w:rsidP="009623DD">
            <w:pPr>
              <w:pStyle w:val="NoSpacing"/>
            </w:pPr>
            <w:r>
              <w:t xml:space="preserve"> </w:t>
            </w:r>
          </w:p>
        </w:tc>
      </w:tr>
      <w:tr w:rsidR="001555F1" w:rsidRPr="000E2124" w:rsidTr="009623DD">
        <w:trPr>
          <w:trHeight w:val="195"/>
        </w:trPr>
        <w:tc>
          <w:tcPr>
            <w:tcW w:w="3426" w:type="dxa"/>
            <w:gridSpan w:val="2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55F1" w:rsidRPr="001555F1" w:rsidRDefault="001555F1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color w:val="000000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55F1" w:rsidRPr="001F5D05" w:rsidRDefault="001555F1" w:rsidP="009623DD">
            <w:pPr>
              <w:spacing w:after="0" w:line="240" w:lineRule="auto"/>
              <w:rPr>
                <w:sz w:val="20"/>
              </w:rPr>
            </w:pPr>
          </w:p>
        </w:tc>
      </w:tr>
      <w:tr w:rsidR="008A7205" w:rsidRPr="000E2124" w:rsidTr="009623D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jc w:val="right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B84D27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1555F1" w:rsidRPr="000E2124" w:rsidTr="009623DD">
        <w:trPr>
          <w:trHeight w:val="300"/>
        </w:trPr>
        <w:tc>
          <w:tcPr>
            <w:tcW w:w="95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555F1" w:rsidRDefault="00A9347C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i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i/>
                <w:color w:val="000000"/>
              </w:rPr>
              <w:t>Caregiver</w:t>
            </w:r>
          </w:p>
          <w:p w:rsidR="00C67D2A" w:rsidRPr="001555F1" w:rsidRDefault="00C67D2A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b/>
                <w:i/>
                <w:color w:val="000000"/>
              </w:rPr>
            </w:pPr>
            <w:r>
              <w:rPr>
                <w:rFonts w:ascii="Calibri" w:eastAsia="Times New Roman" w:hAnsi="Calibri" w:cs="Times New Roman"/>
                <w:b/>
                <w:i/>
                <w:color w:val="000000"/>
              </w:rPr>
              <w:t>Transportation</w:t>
            </w:r>
          </w:p>
        </w:tc>
      </w:tr>
      <w:tr w:rsidR="008A7205" w:rsidRPr="000E2124" w:rsidTr="009623D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F4620" w:rsidRDefault="008A7205" w:rsidP="009623DD">
            <w:pPr>
              <w:pStyle w:val="NoSpacing"/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  <w:r w:rsidR="005376F3">
              <w:t>Foster/adopt parent(s)</w:t>
            </w:r>
            <w:r w:rsidR="008F4620">
              <w:t xml:space="preserve"> </w:t>
            </w:r>
            <w:r w:rsidR="008F4620" w:rsidRPr="00D10F96">
              <w:t>are responsible for providing routine transportation for the</w:t>
            </w:r>
            <w:r w:rsidR="002E1935">
              <w:t xml:space="preserve"> infants/</w:t>
            </w:r>
            <w:r w:rsidR="008F4620" w:rsidRPr="00D10F96">
              <w:t>children/young adults in their care as they would for their own biological children. This includes but is not limited to, transportation to</w:t>
            </w:r>
            <w:r w:rsidR="007D2BEC">
              <w:t xml:space="preserve">:  medical appointments, </w:t>
            </w:r>
            <w:r w:rsidR="008F4620" w:rsidRPr="00D10F96">
              <w:t>therapy, and</w:t>
            </w:r>
            <w:r w:rsidR="007D2BEC">
              <w:t xml:space="preserve"> </w:t>
            </w:r>
            <w:r w:rsidR="008F4620" w:rsidRPr="00D10F96">
              <w:t xml:space="preserve"> to and from school.  If necessary, recreational activities, visitation, court hearings, PAL activities, conferences and meetings for permanency or transition. In the event that a </w:t>
            </w:r>
            <w:r w:rsidR="008F4620">
              <w:t>caregiver</w:t>
            </w:r>
            <w:r w:rsidR="008F4620" w:rsidRPr="00D10F96">
              <w:t xml:space="preserve"> is unable to provide transportation to or from an event or location, the </w:t>
            </w:r>
            <w:r w:rsidR="008F4620">
              <w:t xml:space="preserve">caregiver </w:t>
            </w:r>
            <w:r w:rsidR="008F4620" w:rsidRPr="00D10F96">
              <w:t>is responsible to identify an appropriate alternative, which may also include contacting the Refuge House</w:t>
            </w:r>
            <w:r w:rsidR="008F4620">
              <w:t xml:space="preserve"> case m</w:t>
            </w:r>
            <w:r w:rsidR="008F4620" w:rsidRPr="00D10F96">
              <w:t xml:space="preserve">anager to assist with arrangements. Failure to ensure transportation is a violation of the child’s or young adult’s service plan and may result in corrective action or closure of a Refuge </w:t>
            </w:r>
            <w:r w:rsidR="008F4620" w:rsidRPr="00D10F96">
              <w:lastRenderedPageBreak/>
              <w:t xml:space="preserve">House </w:t>
            </w:r>
            <w:r w:rsidR="005376F3">
              <w:t>foster/adopt parent(s)</w:t>
            </w:r>
            <w:r w:rsidR="008F4620" w:rsidRPr="00D10F96">
              <w:t xml:space="preserve"> home.  </w:t>
            </w:r>
          </w:p>
          <w:p w:rsidR="008F4620" w:rsidRDefault="008F4620" w:rsidP="009623DD">
            <w:pPr>
              <w:pStyle w:val="NoSpacing"/>
            </w:pPr>
          </w:p>
          <w:p w:rsidR="008A7205" w:rsidRPr="00D5435C" w:rsidRDefault="008F4620" w:rsidP="00D5435C">
            <w:pPr>
              <w:pStyle w:val="NoSpacing"/>
            </w:pPr>
            <w:r>
              <w:t xml:space="preserve">Note: </w:t>
            </w:r>
            <w:r w:rsidRPr="00D10F96">
              <w:t xml:space="preserve">It should be noted that Refuge House understands according to the DFPS contract that </w:t>
            </w:r>
            <w:r>
              <w:t>Refuge House</w:t>
            </w:r>
            <w:r w:rsidRPr="00D10F96">
              <w:t xml:space="preserve"> is ultimately responsible for all transportation and in the event a </w:t>
            </w:r>
            <w:r>
              <w:t xml:space="preserve">caregiver </w:t>
            </w:r>
            <w:r w:rsidRPr="00D10F96">
              <w:t xml:space="preserve">cannot transport due to extenuating circumstances and if </w:t>
            </w:r>
            <w:r w:rsidR="00511945">
              <w:t xml:space="preserve">a </w:t>
            </w:r>
            <w:r w:rsidRPr="00D10F96">
              <w:t>24 hour notice is given Refuge House will arrange transportation.</w:t>
            </w:r>
          </w:p>
        </w:tc>
      </w:tr>
      <w:tr w:rsidR="008A7205" w:rsidRPr="000E2124" w:rsidTr="009623D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lastRenderedPageBreak/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8A7205" w:rsidRPr="000E2124" w:rsidTr="009623D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8A7205" w:rsidRPr="000E2124" w:rsidRDefault="008A7205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hideMark/>
          </w:tcPr>
          <w:p w:rsidR="008A7205" w:rsidRPr="000E2124" w:rsidRDefault="008A7205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4A319F" w:rsidRPr="004A319F" w:rsidRDefault="004A319F" w:rsidP="009623DD">
            <w:pPr>
              <w:pStyle w:val="NoSpacing"/>
              <w:rPr>
                <w:b/>
              </w:rPr>
            </w:pPr>
            <w:r w:rsidRPr="004A319F">
              <w:rPr>
                <w:b/>
              </w:rPr>
              <w:t xml:space="preserve">Vehicles Used to Transport </w:t>
            </w:r>
            <w:r w:rsidR="002E1935">
              <w:rPr>
                <w:b/>
              </w:rPr>
              <w:t>Infants/</w:t>
            </w:r>
            <w:r w:rsidRPr="004A319F">
              <w:rPr>
                <w:b/>
              </w:rPr>
              <w:t>Children/Young Adults</w:t>
            </w:r>
          </w:p>
          <w:p w:rsidR="009623DD" w:rsidRDefault="004A319F" w:rsidP="009623DD">
            <w:pPr>
              <w:pStyle w:val="NoSpacing"/>
            </w:pPr>
            <w:r w:rsidRPr="00D10F96">
              <w:t>Must be maintained in safe operating condition at all times and</w:t>
            </w:r>
            <w:r w:rsidR="00511945">
              <w:t xml:space="preserve"> must be </w:t>
            </w:r>
            <w:r w:rsidRPr="00D10F96">
              <w:t xml:space="preserve">inspected and registered according to federal, state and local laws.  </w:t>
            </w:r>
            <w:r>
              <w:t>Caregivers</w:t>
            </w:r>
            <w:r w:rsidRPr="001F5D05">
              <w:t xml:space="preserve"> </w:t>
            </w:r>
            <w:r>
              <w:t>are required to maintain a valid Texas Drivers License,</w:t>
            </w:r>
            <w:r w:rsidRPr="001F5D05">
              <w:t xml:space="preserve"> own a vehicle that accommodates the home’s </w:t>
            </w:r>
            <w:r>
              <w:t xml:space="preserve">verified </w:t>
            </w:r>
            <w:r w:rsidRPr="001F5D05">
              <w:t>capacity</w:t>
            </w:r>
            <w:r w:rsidR="00265058">
              <w:t xml:space="preserve"> and have current auto insurance at all times</w:t>
            </w:r>
            <w:r w:rsidRPr="001F5D05">
              <w:t xml:space="preserve">. </w:t>
            </w:r>
            <w:r w:rsidR="009623DD" w:rsidRPr="001F5D05">
              <w:t>They should be sure that their insurance company is aware that they are fostering</w:t>
            </w:r>
            <w:r w:rsidR="009623DD">
              <w:t xml:space="preserve"> and or adopting</w:t>
            </w:r>
            <w:r w:rsidR="009623DD" w:rsidRPr="001F5D05">
              <w:t xml:space="preserve"> and that anyone using their vehicle to transport foster </w:t>
            </w:r>
            <w:r w:rsidR="0018283C">
              <w:t>infants/</w:t>
            </w:r>
            <w:r w:rsidR="009623DD">
              <w:t>children/young adults</w:t>
            </w:r>
            <w:r w:rsidR="009623DD" w:rsidRPr="001F5D05">
              <w:t xml:space="preserve"> is covered under the insurance policy.  Since </w:t>
            </w:r>
            <w:r w:rsidR="005376F3">
              <w:t>foster/adopt parent(s)</w:t>
            </w:r>
            <w:r w:rsidR="009623DD" w:rsidRPr="001F5D05">
              <w:t xml:space="preserve"> are considered to be “contract providers” by IRS, rather than “employees”, this should also be conveyed to the insurance company.  </w:t>
            </w:r>
          </w:p>
          <w:p w:rsidR="009623DD" w:rsidRDefault="009623DD" w:rsidP="009623DD">
            <w:pPr>
              <w:pStyle w:val="NoSpacing"/>
            </w:pPr>
          </w:p>
          <w:p w:rsidR="009623DD" w:rsidRDefault="004A319F" w:rsidP="009623DD">
            <w:pPr>
              <w:pStyle w:val="NoSpacing"/>
            </w:pPr>
            <w:r w:rsidRPr="00D10F96">
              <w:t xml:space="preserve">When transporting </w:t>
            </w:r>
            <w:r w:rsidR="0018283C">
              <w:t>infants/</w:t>
            </w:r>
            <w:r w:rsidRPr="00D10F96">
              <w:t>children/young adults, the driver and all passengers must follow all federal, state and local laws when driving, including laws on the use of child-passenger safety systems</w:t>
            </w:r>
            <w:r w:rsidR="00265058">
              <w:t xml:space="preserve"> (must be age appropriate)</w:t>
            </w:r>
            <w:r w:rsidRPr="00D10F96">
              <w:t>, seat belts</w:t>
            </w:r>
            <w:r w:rsidR="00265058">
              <w:t>, adequate passenger supervision requirements</w:t>
            </w:r>
            <w:r w:rsidRPr="00D10F96">
              <w:t xml:space="preserve"> and liability insurance. </w:t>
            </w:r>
          </w:p>
          <w:p w:rsidR="009623DD" w:rsidRDefault="009623DD" w:rsidP="009623DD">
            <w:pPr>
              <w:pStyle w:val="NoSpacing"/>
            </w:pPr>
          </w:p>
          <w:p w:rsidR="00BA3B89" w:rsidRPr="00ED6CCF" w:rsidRDefault="004A319F" w:rsidP="009623DD">
            <w:pPr>
              <w:pStyle w:val="NoSpacing"/>
            </w:pPr>
            <w:r w:rsidRPr="00D10F96">
              <w:t>Older children and young adu</w:t>
            </w:r>
            <w:r w:rsidR="00153D23">
              <w:t xml:space="preserve">lts in the home may transport </w:t>
            </w:r>
            <w:r w:rsidR="00153D23" w:rsidRPr="00ED6CCF">
              <w:t>an infant/</w:t>
            </w:r>
            <w:r w:rsidRPr="00ED6CCF">
              <w:t>child</w:t>
            </w:r>
            <w:r w:rsidR="00153D23" w:rsidRPr="00ED6CCF">
              <w:t>/</w:t>
            </w:r>
            <w:r w:rsidRPr="00ED6CCF">
              <w:t>young adult</w:t>
            </w:r>
            <w:r w:rsidR="00BA3B89" w:rsidRPr="00ED6CCF">
              <w:t xml:space="preserve"> if </w:t>
            </w:r>
            <w:r w:rsidR="00BA3B89" w:rsidRPr="00ED6CCF">
              <w:rPr>
                <w:u w:val="single"/>
              </w:rPr>
              <w:t>all</w:t>
            </w:r>
            <w:r w:rsidR="00BA3B89" w:rsidRPr="00ED6CCF">
              <w:t xml:space="preserve"> of the following conditions apply: </w:t>
            </w:r>
          </w:p>
          <w:p w:rsidR="00BA3B89" w:rsidRPr="00ED6CCF" w:rsidRDefault="00BA3B89" w:rsidP="00BA3B89">
            <w:pPr>
              <w:pStyle w:val="NoSpacing"/>
              <w:numPr>
                <w:ilvl w:val="0"/>
                <w:numId w:val="20"/>
              </w:numPr>
            </w:pPr>
            <w:r w:rsidRPr="00ED6CCF">
              <w:t xml:space="preserve">Older </w:t>
            </w:r>
            <w:r w:rsidR="004A319F" w:rsidRPr="00ED6CCF">
              <w:t>child</w:t>
            </w:r>
            <w:r w:rsidRPr="00ED6CCF">
              <w:t xml:space="preserve"> or </w:t>
            </w:r>
            <w:r w:rsidR="004A319F" w:rsidRPr="00ED6CCF">
              <w:t>young adult</w:t>
            </w:r>
            <w:r w:rsidR="004F4FCF" w:rsidRPr="00ED6CCF">
              <w:t xml:space="preserve"> who will transport</w:t>
            </w:r>
            <w:r w:rsidR="004A319F" w:rsidRPr="00ED6CCF">
              <w:t xml:space="preserve"> </w:t>
            </w:r>
            <w:r w:rsidRPr="00ED6CCF">
              <w:t xml:space="preserve">must have a </w:t>
            </w:r>
            <w:r w:rsidR="004A319F" w:rsidRPr="00ED6CCF">
              <w:t>valid driver’s license</w:t>
            </w:r>
            <w:r w:rsidR="004F4FCF" w:rsidRPr="00ED6CCF">
              <w:t xml:space="preserve"> and is covered under the vehicle’s insurance plan </w:t>
            </w:r>
          </w:p>
          <w:p w:rsidR="00294FB5" w:rsidRPr="00ED6CCF" w:rsidRDefault="00BA3B89" w:rsidP="00BA3B89">
            <w:pPr>
              <w:pStyle w:val="NoSpacing"/>
              <w:numPr>
                <w:ilvl w:val="0"/>
                <w:numId w:val="20"/>
              </w:numPr>
            </w:pPr>
            <w:r w:rsidRPr="00ED6CCF">
              <w:t>The</w:t>
            </w:r>
            <w:r w:rsidR="004A319F" w:rsidRPr="00ED6CCF">
              <w:t xml:space="preserve"> service planning team for the</w:t>
            </w:r>
            <w:r w:rsidR="0018283C" w:rsidRPr="00ED6CCF">
              <w:t xml:space="preserve"> infant/</w:t>
            </w:r>
            <w:r w:rsidR="004A319F" w:rsidRPr="00ED6CCF">
              <w:t>child</w:t>
            </w:r>
            <w:r w:rsidRPr="00ED6CCF">
              <w:t>/</w:t>
            </w:r>
            <w:r w:rsidR="004A319F" w:rsidRPr="00ED6CCF">
              <w:t xml:space="preserve">young adult being transported </w:t>
            </w:r>
            <w:r w:rsidRPr="00ED6CCF">
              <w:t>must provide approval</w:t>
            </w:r>
          </w:p>
          <w:p w:rsidR="00BA3B89" w:rsidRDefault="00BA3B89" w:rsidP="00BA3B89">
            <w:pPr>
              <w:pStyle w:val="NoSpacing"/>
              <w:numPr>
                <w:ilvl w:val="0"/>
                <w:numId w:val="20"/>
              </w:numPr>
            </w:pPr>
            <w:r w:rsidRPr="00ED6CCF">
              <w:t xml:space="preserve"> </w:t>
            </w:r>
            <w:r w:rsidR="000831E5">
              <w:t>The service planning team for the older child/young adult providing transportation must provide approval</w:t>
            </w:r>
          </w:p>
          <w:p w:rsidR="009623DD" w:rsidRDefault="000831E5" w:rsidP="009623DD">
            <w:pPr>
              <w:pStyle w:val="NoSpacing"/>
              <w:numPr>
                <w:ilvl w:val="0"/>
                <w:numId w:val="20"/>
              </w:numPr>
            </w:pPr>
            <w:r>
              <w:t>Written documentation of each infant/child/young adult’s CPS worker’s approval must be in the respective infant/child/young adult’s binder</w:t>
            </w:r>
          </w:p>
          <w:p w:rsidR="000831E5" w:rsidRPr="00D10F96" w:rsidRDefault="000831E5" w:rsidP="000831E5">
            <w:pPr>
              <w:pStyle w:val="NoSpacing"/>
              <w:ind w:left="756"/>
            </w:pPr>
          </w:p>
          <w:p w:rsidR="004A319F" w:rsidRDefault="00E77787" w:rsidP="009623DD">
            <w:pPr>
              <w:pStyle w:val="NoSpacing"/>
            </w:pPr>
            <w:r>
              <w:t>Foster/adopt parent(s)</w:t>
            </w:r>
            <w:r w:rsidR="004A319F" w:rsidRPr="00D10F96">
              <w:t xml:space="preserve">, with the approval of </w:t>
            </w:r>
            <w:r w:rsidR="004A319F">
              <w:t>Refuge House</w:t>
            </w:r>
            <w:r w:rsidR="004A319F" w:rsidRPr="00D10F96">
              <w:t xml:space="preserve">, may teach or supervise children and young adults in learning to drive.  Documented approval must be included in the child’s or young adult’s record.  Only the </w:t>
            </w:r>
            <w:r>
              <w:t>foster/adopt parent(s)</w:t>
            </w:r>
            <w:r w:rsidR="004A319F" w:rsidRPr="00D10F96">
              <w:t xml:space="preserve"> responsible for instruction and the child/young adult learning to drive may</w:t>
            </w:r>
            <w:r w:rsidR="004F4FCF">
              <w:t xml:space="preserve"> be </w:t>
            </w:r>
            <w:r w:rsidR="004A319F" w:rsidRPr="00D10F96">
              <w:t xml:space="preserve"> present in the vehicle.</w:t>
            </w:r>
          </w:p>
          <w:p w:rsidR="009623DD" w:rsidRPr="00D10F96" w:rsidRDefault="009623DD" w:rsidP="009623DD">
            <w:pPr>
              <w:pStyle w:val="NoSpacing"/>
            </w:pPr>
          </w:p>
          <w:p w:rsidR="009623DD" w:rsidRDefault="004A319F" w:rsidP="009623DD">
            <w:pPr>
              <w:pStyle w:val="NoSpacing"/>
            </w:pPr>
            <w:r w:rsidRPr="00D10F96">
              <w:t xml:space="preserve">Refuge House requires that </w:t>
            </w:r>
            <w:r w:rsidR="00E77787">
              <w:t>foster/adopt parent</w:t>
            </w:r>
            <w:r w:rsidR="00265058">
              <w:t>(s)</w:t>
            </w:r>
            <w:r w:rsidRPr="00D10F96">
              <w:t xml:space="preserve"> only transport a</w:t>
            </w:r>
            <w:r w:rsidR="0018283C">
              <w:t>n infant/</w:t>
            </w:r>
            <w:r w:rsidRPr="00D10F96">
              <w:t xml:space="preserve"> child/young adult inside the vehicle.  The back of a pickup truck is not co</w:t>
            </w:r>
            <w:r w:rsidR="004F4FCF">
              <w:t>nsidered ‘inside the vehicle</w:t>
            </w:r>
            <w:r w:rsidR="00265058">
              <w:t>’</w:t>
            </w:r>
            <w:r w:rsidR="004F4FCF">
              <w:t xml:space="preserve"> and may not be utilized as additional passenger space. </w:t>
            </w:r>
            <w:r w:rsidR="00265058">
              <w:t xml:space="preserve"> </w:t>
            </w:r>
            <w:r w:rsidR="0018283C">
              <w:t>Infants/c</w:t>
            </w:r>
            <w:r w:rsidRPr="00D10F96">
              <w:t>hildren and young adults must never be transported in the back of a pickup truck, on the side runners, the hood or trunk of a vehicle.</w:t>
            </w:r>
          </w:p>
          <w:p w:rsidR="009623DD" w:rsidRDefault="009623DD" w:rsidP="009623DD">
            <w:pPr>
              <w:pStyle w:val="NoSpacing"/>
            </w:pPr>
          </w:p>
          <w:p w:rsidR="00D5435C" w:rsidRDefault="00D5435C" w:rsidP="009623DD">
            <w:pPr>
              <w:pStyle w:val="NoSpacing"/>
            </w:pPr>
          </w:p>
          <w:p w:rsidR="00053350" w:rsidRDefault="00053350" w:rsidP="009623DD">
            <w:pPr>
              <w:pStyle w:val="NoSpacing"/>
              <w:rPr>
                <w:b/>
                <w:color w:val="403152" w:themeColor="accent4" w:themeShade="80"/>
              </w:rPr>
            </w:pPr>
            <w:r w:rsidRPr="009623DD">
              <w:rPr>
                <w:b/>
                <w:color w:val="403152" w:themeColor="accent4" w:themeShade="80"/>
              </w:rPr>
              <w:t>It is the responsibility of each Caregiver to ensure that Refuge House is provided with the following</w:t>
            </w:r>
            <w:r w:rsidR="008351D1" w:rsidRPr="009623DD">
              <w:rPr>
                <w:b/>
                <w:color w:val="403152" w:themeColor="accent4" w:themeShade="80"/>
              </w:rPr>
              <w:t xml:space="preserve"> regularly</w:t>
            </w:r>
            <w:r w:rsidRPr="009623DD">
              <w:rPr>
                <w:b/>
                <w:color w:val="403152" w:themeColor="accent4" w:themeShade="80"/>
              </w:rPr>
              <w:t>:</w:t>
            </w:r>
          </w:p>
          <w:p w:rsidR="009623DD" w:rsidRPr="009623DD" w:rsidRDefault="009623DD" w:rsidP="009623DD">
            <w:pPr>
              <w:pStyle w:val="NoSpacing"/>
              <w:rPr>
                <w:b/>
                <w:color w:val="403152" w:themeColor="accent4" w:themeShade="80"/>
              </w:rPr>
            </w:pPr>
          </w:p>
          <w:p w:rsidR="00053350" w:rsidRDefault="00FE3586" w:rsidP="009623DD">
            <w:pPr>
              <w:pStyle w:val="NoSpacing"/>
              <w:numPr>
                <w:ilvl w:val="0"/>
                <w:numId w:val="10"/>
              </w:numPr>
            </w:pPr>
            <w:r>
              <w:t>An</w:t>
            </w:r>
            <w:r w:rsidR="00053350">
              <w:t xml:space="preserve"> annual </w:t>
            </w:r>
            <w:r>
              <w:t>driving record</w:t>
            </w:r>
            <w:r w:rsidR="00053350">
              <w:t xml:space="preserve"> </w:t>
            </w:r>
            <w:r w:rsidR="008351D1">
              <w:t xml:space="preserve">for each caregiver. </w:t>
            </w:r>
          </w:p>
          <w:p w:rsidR="008351D1" w:rsidRDefault="008351D1" w:rsidP="009623DD">
            <w:pPr>
              <w:pStyle w:val="NoSpacing"/>
              <w:numPr>
                <w:ilvl w:val="0"/>
                <w:numId w:val="10"/>
              </w:numPr>
            </w:pPr>
            <w:r>
              <w:t>Current auto insurance regularly upon expiration.</w:t>
            </w:r>
          </w:p>
          <w:p w:rsidR="001301F9" w:rsidRDefault="008351D1" w:rsidP="009623DD">
            <w:pPr>
              <w:pStyle w:val="NoSpacing"/>
              <w:numPr>
                <w:ilvl w:val="0"/>
                <w:numId w:val="10"/>
              </w:numPr>
            </w:pPr>
            <w:r>
              <w:t xml:space="preserve">Current Drivers License upon expiration. </w:t>
            </w:r>
          </w:p>
          <w:p w:rsidR="001301F9" w:rsidRPr="009623DD" w:rsidRDefault="001301F9" w:rsidP="001301F9">
            <w:pPr>
              <w:pStyle w:val="NoSpacing"/>
            </w:pPr>
          </w:p>
        </w:tc>
      </w:tr>
      <w:tr w:rsidR="00C67D2A" w:rsidRPr="000E2124" w:rsidTr="00C67D2A">
        <w:trPr>
          <w:trHeight w:val="300"/>
        </w:trPr>
        <w:tc>
          <w:tcPr>
            <w:tcW w:w="95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7D2A" w:rsidRPr="00C67D2A" w:rsidRDefault="00C67D2A" w:rsidP="00C67D2A">
            <w:pPr>
              <w:pStyle w:val="NoSpacing"/>
              <w:jc w:val="center"/>
              <w:rPr>
                <w:b/>
                <w:i/>
              </w:rPr>
            </w:pPr>
            <w:r w:rsidRPr="00C67D2A">
              <w:rPr>
                <w:b/>
                <w:i/>
              </w:rPr>
              <w:lastRenderedPageBreak/>
              <w:t>Personnel</w:t>
            </w:r>
          </w:p>
          <w:p w:rsidR="00C67D2A" w:rsidRPr="004A319F" w:rsidRDefault="00C67D2A" w:rsidP="00C67D2A">
            <w:pPr>
              <w:pStyle w:val="NoSpacing"/>
              <w:jc w:val="center"/>
              <w:rPr>
                <w:b/>
              </w:rPr>
            </w:pPr>
            <w:r w:rsidRPr="00C67D2A">
              <w:rPr>
                <w:b/>
                <w:i/>
              </w:rPr>
              <w:t>Transportation</w:t>
            </w:r>
          </w:p>
        </w:tc>
      </w:tr>
      <w:tr w:rsidR="00C67D2A" w:rsidRPr="000E2124" w:rsidTr="009623D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7D2A" w:rsidRPr="000E2124" w:rsidRDefault="00C67D2A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7D2A" w:rsidRPr="000E2124" w:rsidRDefault="00C67D2A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1B1855" w:rsidRDefault="00897BA6" w:rsidP="00897BA6">
            <w:pPr>
              <w:pStyle w:val="NoSpacing"/>
            </w:pPr>
            <w:r>
              <w:t>Personnel are required to drive their personal vehicles</w:t>
            </w:r>
            <w:r w:rsidR="00326C12">
              <w:t xml:space="preserve">, </w:t>
            </w:r>
            <w:r>
              <w:t xml:space="preserve">in order to conduct Home Visits, Psychiatrist’s appointments, Court Hearings, ARD’s etc. </w:t>
            </w:r>
            <w:r w:rsidR="00BC7F34">
              <w:t xml:space="preserve">for the </w:t>
            </w:r>
            <w:r w:rsidR="002E1935">
              <w:t>infants/</w:t>
            </w:r>
            <w:r w:rsidR="00BC7F34">
              <w:t>children/young adults</w:t>
            </w:r>
            <w:r>
              <w:t xml:space="preserve"> placed in our care. </w:t>
            </w:r>
          </w:p>
          <w:p w:rsidR="001B1855" w:rsidRDefault="001B1855" w:rsidP="00897BA6">
            <w:pPr>
              <w:pStyle w:val="NoSpacing"/>
            </w:pPr>
          </w:p>
          <w:p w:rsidR="003908C4" w:rsidRDefault="00326C12" w:rsidP="00897BA6">
            <w:pPr>
              <w:pStyle w:val="NoSpacing"/>
            </w:pPr>
            <w:r>
              <w:t xml:space="preserve">NOTE: All </w:t>
            </w:r>
            <w:r w:rsidR="00681127">
              <w:t xml:space="preserve">Refuge House </w:t>
            </w:r>
            <w:r w:rsidR="001B1855">
              <w:t>personnel are required to provide</w:t>
            </w:r>
            <w:r>
              <w:t xml:space="preserve"> an annual verification of </w:t>
            </w:r>
            <w:r w:rsidR="001B1855">
              <w:t xml:space="preserve">their TX DL, </w:t>
            </w:r>
            <w:r>
              <w:t xml:space="preserve">along with an </w:t>
            </w:r>
            <w:r w:rsidR="001B1855">
              <w:t>annual driving record.  These items are to be kept by the HR Director in the employees record.</w:t>
            </w:r>
            <w:r>
              <w:t xml:space="preserve"> In addition a current copy of automotive insurance is required to rem</w:t>
            </w:r>
            <w:r w:rsidR="003908C4">
              <w:t xml:space="preserve">ain on record for each employee throughout his or her tenure with the organization. </w:t>
            </w:r>
            <w:r>
              <w:t xml:space="preserve"> </w:t>
            </w:r>
          </w:p>
          <w:p w:rsidR="002E1935" w:rsidRDefault="002E1935" w:rsidP="00897BA6">
            <w:pPr>
              <w:pStyle w:val="NoSpacing"/>
            </w:pPr>
          </w:p>
          <w:p w:rsidR="002E1935" w:rsidRDefault="002E1935" w:rsidP="00897BA6">
            <w:pPr>
              <w:pStyle w:val="NoSpacing"/>
            </w:pPr>
            <w:r>
              <w:t xml:space="preserve">IMPORTANT:  At this time Refuge House does not allow its volunteers or contractors to transport any child/young adult in placed within the organization. </w:t>
            </w:r>
          </w:p>
          <w:p w:rsidR="007756CE" w:rsidRDefault="007756CE" w:rsidP="00897BA6">
            <w:pPr>
              <w:pStyle w:val="NoSpacing"/>
            </w:pPr>
          </w:p>
          <w:p w:rsidR="00897BA6" w:rsidRDefault="000C71BE" w:rsidP="00897BA6">
            <w:pPr>
              <w:pStyle w:val="NoSpacing"/>
            </w:pPr>
            <w:r>
              <w:t xml:space="preserve">Refuge </w:t>
            </w:r>
            <w:r w:rsidR="00653F14">
              <w:t xml:space="preserve">House on occasion, transports </w:t>
            </w:r>
            <w:r w:rsidR="002E1935">
              <w:t>Infants/</w:t>
            </w:r>
            <w:r w:rsidR="00653F14">
              <w:t>children/young adults in the organizations company vehicles. Personnel are not permitted to use either vehic</w:t>
            </w:r>
            <w:r w:rsidR="00897BA6">
              <w:t>le without prior authorization from the Chief Executive Officer.  In the event a company vehicle is necessary the CEO may authorize</w:t>
            </w:r>
            <w:r w:rsidR="00AF4888">
              <w:t xml:space="preserve"> a driver as long as the driver </w:t>
            </w:r>
            <w:r w:rsidR="006D2473">
              <w:t>meets the following qualifications:</w:t>
            </w:r>
          </w:p>
          <w:p w:rsidR="00BC7F34" w:rsidRDefault="00BC7F34" w:rsidP="00897BA6">
            <w:pPr>
              <w:pStyle w:val="NoSpacing"/>
            </w:pPr>
          </w:p>
          <w:p w:rsidR="006D2473" w:rsidRDefault="006D2473" w:rsidP="006D2473">
            <w:pPr>
              <w:pStyle w:val="NoSpacing"/>
              <w:numPr>
                <w:ilvl w:val="0"/>
                <w:numId w:val="13"/>
              </w:numPr>
            </w:pPr>
            <w:r>
              <w:t>Driver must be 21 years old or older</w:t>
            </w:r>
          </w:p>
          <w:p w:rsidR="006D2473" w:rsidRDefault="006D2473" w:rsidP="006D2473">
            <w:pPr>
              <w:pStyle w:val="NoSpacing"/>
              <w:numPr>
                <w:ilvl w:val="0"/>
                <w:numId w:val="13"/>
              </w:numPr>
            </w:pPr>
            <w:r>
              <w:t xml:space="preserve">Driver must posses a current Texas Drivers License </w:t>
            </w:r>
          </w:p>
          <w:p w:rsidR="006D2473" w:rsidRDefault="006D2473" w:rsidP="006D2473">
            <w:pPr>
              <w:pStyle w:val="NoSpacing"/>
              <w:numPr>
                <w:ilvl w:val="0"/>
                <w:numId w:val="13"/>
              </w:numPr>
            </w:pPr>
            <w:r>
              <w:t>Driver must have current personal automotive insurance</w:t>
            </w:r>
          </w:p>
          <w:p w:rsidR="00BC7F34" w:rsidRDefault="006D2473" w:rsidP="00BC7F34">
            <w:pPr>
              <w:pStyle w:val="NoSpacing"/>
              <w:numPr>
                <w:ilvl w:val="0"/>
                <w:numId w:val="13"/>
              </w:numPr>
            </w:pPr>
            <w:r>
              <w:t xml:space="preserve">The driver must have an acceptable driving record. Acceptable is defined as approval of the CEO. </w:t>
            </w:r>
          </w:p>
          <w:p w:rsidR="00507B17" w:rsidRDefault="00507B17" w:rsidP="009623DD">
            <w:pPr>
              <w:pStyle w:val="NoSpacing"/>
            </w:pPr>
          </w:p>
          <w:p w:rsidR="004B2B17" w:rsidRDefault="00507B17" w:rsidP="004B2B17">
            <w:pPr>
              <w:pStyle w:val="NoSpacing"/>
            </w:pPr>
            <w:r w:rsidRPr="004B2B17">
              <w:rPr>
                <w:b/>
              </w:rPr>
              <w:lastRenderedPageBreak/>
              <w:t xml:space="preserve">All personnel </w:t>
            </w:r>
            <w:r w:rsidR="004B2B17" w:rsidRPr="004B2B17">
              <w:rPr>
                <w:b/>
              </w:rPr>
              <w:t>transporting a</w:t>
            </w:r>
            <w:r w:rsidR="002E1935">
              <w:rPr>
                <w:b/>
              </w:rPr>
              <w:t>n infant/</w:t>
            </w:r>
            <w:r w:rsidR="004B2B17" w:rsidRPr="004B2B17">
              <w:rPr>
                <w:b/>
              </w:rPr>
              <w:t>child/young adult</w:t>
            </w:r>
            <w:r w:rsidR="00BC7F34">
              <w:rPr>
                <w:b/>
              </w:rPr>
              <w:t xml:space="preserve"> regardless if it is a company vehicle or personal vehicle, are</w:t>
            </w:r>
            <w:r w:rsidR="004B2B17" w:rsidRPr="004B2B17">
              <w:rPr>
                <w:b/>
              </w:rPr>
              <w:t xml:space="preserve"> required to</w:t>
            </w:r>
            <w:r w:rsidR="004B2B17">
              <w:rPr>
                <w:b/>
              </w:rPr>
              <w:t>:</w:t>
            </w:r>
            <w:r w:rsidR="004B2B17">
              <w:t xml:space="preserve"> </w:t>
            </w:r>
          </w:p>
          <w:p w:rsidR="00507B17" w:rsidRDefault="004B2B17" w:rsidP="004B2B17">
            <w:pPr>
              <w:pStyle w:val="NoSpacing"/>
              <w:numPr>
                <w:ilvl w:val="0"/>
                <w:numId w:val="12"/>
              </w:numPr>
            </w:pPr>
            <w:r>
              <w:t xml:space="preserve">Adhere to all local, state, and federal traffic laws.  </w:t>
            </w:r>
          </w:p>
          <w:p w:rsidR="004B2B17" w:rsidRDefault="004B2B17" w:rsidP="004B2B17">
            <w:pPr>
              <w:pStyle w:val="NoSpacing"/>
              <w:numPr>
                <w:ilvl w:val="0"/>
                <w:numId w:val="12"/>
              </w:numPr>
            </w:pPr>
            <w:r>
              <w:t xml:space="preserve">Ensure all </w:t>
            </w:r>
            <w:r w:rsidR="002E1935">
              <w:t>infants/</w:t>
            </w:r>
            <w:r>
              <w:t>child</w:t>
            </w:r>
            <w:r w:rsidR="002E1935">
              <w:t>ren/</w:t>
            </w:r>
            <w:r>
              <w:t>young adults properly use the appropriate belt</w:t>
            </w:r>
            <w:r w:rsidR="000C71BE">
              <w:t xml:space="preserve"> restraint systems in all cases (no </w:t>
            </w:r>
            <w:r>
              <w:t>exceptions)</w:t>
            </w:r>
          </w:p>
          <w:p w:rsidR="00681127" w:rsidRDefault="00681127" w:rsidP="004B2B17">
            <w:pPr>
              <w:pStyle w:val="NoSpacing"/>
              <w:numPr>
                <w:ilvl w:val="0"/>
                <w:numId w:val="12"/>
              </w:numPr>
            </w:pPr>
            <w:r>
              <w:t xml:space="preserve">Ensure adequate passenger supervision </w:t>
            </w:r>
          </w:p>
          <w:p w:rsidR="00BC7F34" w:rsidRDefault="00BC7F34" w:rsidP="004B2B17">
            <w:pPr>
              <w:pStyle w:val="NoSpacing"/>
              <w:numPr>
                <w:ilvl w:val="0"/>
                <w:numId w:val="12"/>
              </w:numPr>
            </w:pPr>
            <w:r>
              <w:t xml:space="preserve">Pull off the road to a safe area before initiating calls. In the case of incoming calls, drivers should allow the phone to take a message. Drivers shall not use cell phones while driving a child/young adult. </w:t>
            </w:r>
          </w:p>
          <w:p w:rsidR="003908C4" w:rsidRDefault="003908C4" w:rsidP="004B2B17">
            <w:pPr>
              <w:pStyle w:val="NoSpacing"/>
              <w:numPr>
                <w:ilvl w:val="0"/>
                <w:numId w:val="12"/>
              </w:numPr>
            </w:pPr>
            <w:r>
              <w:t xml:space="preserve">Ensure the vehicle is properly serviced as well currently registered and inspected </w:t>
            </w:r>
          </w:p>
          <w:p w:rsidR="00BC7F34" w:rsidRDefault="00BC7F34" w:rsidP="004B2B17">
            <w:pPr>
              <w:pStyle w:val="NoSpacing"/>
              <w:numPr>
                <w:ilvl w:val="0"/>
                <w:numId w:val="12"/>
              </w:numPr>
            </w:pPr>
            <w:r>
              <w:t>Personnel is not allowed to pick up any unauthorized passengers or riders</w:t>
            </w:r>
          </w:p>
          <w:p w:rsidR="0067441A" w:rsidRDefault="000B4BA2" w:rsidP="004B2B17">
            <w:pPr>
              <w:pStyle w:val="NoSpacing"/>
              <w:numPr>
                <w:ilvl w:val="0"/>
                <w:numId w:val="12"/>
              </w:numPr>
            </w:pPr>
            <w:r>
              <w:t xml:space="preserve">The use of any kind of tobacco is not permitted in the vehicle. </w:t>
            </w:r>
          </w:p>
          <w:p w:rsidR="000B4BA2" w:rsidRDefault="000B4BA2" w:rsidP="000B4BA2">
            <w:pPr>
              <w:pStyle w:val="NoSpacing"/>
            </w:pPr>
            <w:r>
              <w:t>Note: While driving any child/young adult in our care</w:t>
            </w:r>
            <w:r w:rsidR="00AF4888">
              <w:t>,</w:t>
            </w:r>
            <w:r>
              <w:t xml:space="preserve"> safety is required to be an employee’s top priority. Let no distraction take you away from driving safe. </w:t>
            </w:r>
          </w:p>
          <w:p w:rsidR="000B4BA2" w:rsidRDefault="000B4BA2" w:rsidP="000B4BA2">
            <w:pPr>
              <w:pStyle w:val="NoSpacing"/>
            </w:pPr>
          </w:p>
          <w:p w:rsidR="000B4BA2" w:rsidRDefault="000B4BA2" w:rsidP="000B4BA2">
            <w:pPr>
              <w:pStyle w:val="NoSpacing"/>
            </w:pPr>
            <w:r>
              <w:t>As an organization Refuge House has guidelines for vehicle use.</w:t>
            </w:r>
          </w:p>
          <w:p w:rsidR="004132A3" w:rsidRDefault="000B4BA2" w:rsidP="004132A3">
            <w:pPr>
              <w:pStyle w:val="NoSpacing"/>
            </w:pPr>
            <w:r>
              <w:t>They are as follows:</w:t>
            </w:r>
          </w:p>
          <w:p w:rsidR="004132A3" w:rsidRDefault="00AF4888" w:rsidP="004132A3">
            <w:pPr>
              <w:pStyle w:val="NoSpacing"/>
              <w:numPr>
                <w:ilvl w:val="0"/>
                <w:numId w:val="15"/>
              </w:numPr>
            </w:pPr>
            <w:r>
              <w:t>Each Refuge House v</w:t>
            </w:r>
            <w:r w:rsidR="000B4BA2">
              <w:t>ehic</w:t>
            </w:r>
            <w:r w:rsidR="004132A3">
              <w:t>le is kept at the local office.</w:t>
            </w:r>
          </w:p>
          <w:p w:rsidR="004132A3" w:rsidRDefault="000B4BA2" w:rsidP="004132A3">
            <w:pPr>
              <w:pStyle w:val="NoSpacing"/>
              <w:numPr>
                <w:ilvl w:val="0"/>
                <w:numId w:val="15"/>
              </w:numPr>
            </w:pPr>
            <w:r>
              <w:t xml:space="preserve">Personnel requiring the use of the vehicle </w:t>
            </w:r>
            <w:r w:rsidR="0067441A">
              <w:t>must make arrangements with the CEO or HR Director in advance.</w:t>
            </w:r>
          </w:p>
          <w:p w:rsidR="00095C63" w:rsidRDefault="0067441A" w:rsidP="004132A3">
            <w:pPr>
              <w:pStyle w:val="NoSpacing"/>
              <w:numPr>
                <w:ilvl w:val="0"/>
                <w:numId w:val="15"/>
              </w:numPr>
            </w:pPr>
            <w:r>
              <w:t>Personnel using the vehicle are responsible for reporting any maintenance problems or def</w:t>
            </w:r>
            <w:r w:rsidR="00095C63">
              <w:t xml:space="preserve">iciencies the vehicle may have in order to keep each vehicle properly maintenance. </w:t>
            </w:r>
          </w:p>
          <w:p w:rsidR="004132A3" w:rsidRDefault="0067441A" w:rsidP="004132A3">
            <w:pPr>
              <w:pStyle w:val="NoSpacing"/>
              <w:numPr>
                <w:ilvl w:val="0"/>
                <w:numId w:val="15"/>
              </w:numPr>
            </w:pPr>
            <w:r>
              <w:t xml:space="preserve">Personnel using the vehicle are responsible for filling up the tank with gasoline for the use and returning the car in good working condition. </w:t>
            </w:r>
          </w:p>
          <w:p w:rsidR="0067441A" w:rsidRDefault="0067441A" w:rsidP="004132A3">
            <w:pPr>
              <w:pStyle w:val="NoSpacing"/>
              <w:numPr>
                <w:ilvl w:val="0"/>
                <w:numId w:val="15"/>
              </w:numPr>
            </w:pPr>
            <w:r>
              <w:t xml:space="preserve">Refuge House vehicles may not be used to tow trailers, or push or pull other vehicles. Nor may any items be transported on the top of either vehicle. 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5"/>
              </w:numPr>
            </w:pPr>
            <w:r>
              <w:t xml:space="preserve">Drivers are expected to inform the HR Director of any needed maintenance. 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5"/>
              </w:numPr>
            </w:pPr>
            <w:r>
              <w:t xml:space="preserve">Drivers will inspect the vehicle before and after its use. </w:t>
            </w:r>
          </w:p>
          <w:p w:rsidR="004132A3" w:rsidRDefault="004132A3" w:rsidP="004132A3">
            <w:pPr>
              <w:pStyle w:val="NoSpacing"/>
            </w:pPr>
          </w:p>
          <w:p w:rsidR="004132A3" w:rsidRDefault="004132A3" w:rsidP="004132A3">
            <w:pPr>
              <w:pStyle w:val="NoSpacing"/>
            </w:pPr>
            <w:r>
              <w:t>Protocol for accident reporting and investigation: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6"/>
              </w:numPr>
            </w:pPr>
            <w:r>
              <w:t>In case of an accident, the driver should move the vehicle out of harms way</w:t>
            </w:r>
            <w:r w:rsidR="00DF7FBB">
              <w:t xml:space="preserve"> when possible</w:t>
            </w:r>
            <w:r>
              <w:t xml:space="preserve">.  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6"/>
              </w:numPr>
            </w:pPr>
            <w:r>
              <w:t>Aid anyone injured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6"/>
              </w:numPr>
            </w:pPr>
            <w:r>
              <w:t>Notify the police to file an accident investigation report.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6"/>
              </w:numPr>
            </w:pPr>
            <w:r>
              <w:t>Obtain name and telephone numbers of any witnesses.</w:t>
            </w:r>
          </w:p>
          <w:p w:rsidR="004132A3" w:rsidRDefault="004132A3" w:rsidP="004132A3">
            <w:pPr>
              <w:pStyle w:val="NoSpacing"/>
              <w:numPr>
                <w:ilvl w:val="0"/>
                <w:numId w:val="16"/>
              </w:numPr>
            </w:pPr>
            <w:r>
              <w:lastRenderedPageBreak/>
              <w:t>Contact the HR Director as soon as possible so our insurance agent can be notified.</w:t>
            </w:r>
          </w:p>
          <w:p w:rsidR="004132A3" w:rsidRDefault="004132A3" w:rsidP="004132A3">
            <w:pPr>
              <w:pStyle w:val="NoSpacing"/>
            </w:pPr>
          </w:p>
          <w:p w:rsidR="004132A3" w:rsidRDefault="004132A3" w:rsidP="004132A3">
            <w:pPr>
              <w:pStyle w:val="NoSpacing"/>
            </w:pPr>
            <w:r>
              <w:t xml:space="preserve">Each Refuge House vehicle will have a stacked first aid </w:t>
            </w:r>
            <w:r w:rsidR="00095C63">
              <w:t xml:space="preserve">kit along with an ABC fire extinguisher and jumper cables in the case of an emergency. </w:t>
            </w:r>
          </w:p>
          <w:p w:rsidR="00F13A11" w:rsidRDefault="00F13A11" w:rsidP="004132A3">
            <w:pPr>
              <w:pStyle w:val="NoSpacing"/>
            </w:pPr>
          </w:p>
          <w:p w:rsidR="00095C63" w:rsidRDefault="00095C63" w:rsidP="004132A3">
            <w:pPr>
              <w:pStyle w:val="NoSpacing"/>
            </w:pPr>
          </w:p>
          <w:p w:rsidR="00095C63" w:rsidRDefault="00095C63" w:rsidP="004132A3">
            <w:pPr>
              <w:pStyle w:val="NoSpacing"/>
            </w:pPr>
            <w:r>
              <w:t>Organizations Vehicle Responsibilities:</w:t>
            </w:r>
          </w:p>
          <w:p w:rsidR="00095C63" w:rsidRDefault="00095C63" w:rsidP="00095C63">
            <w:pPr>
              <w:pStyle w:val="NoSpacing"/>
              <w:numPr>
                <w:ilvl w:val="0"/>
                <w:numId w:val="17"/>
              </w:numPr>
            </w:pPr>
            <w:r>
              <w:t xml:space="preserve">Refuge House ensures that the vehicles have comprehensive automotive liability insurance and that the proof of insurance can be found in each </w:t>
            </w:r>
            <w:r w:rsidR="00DF7FBB">
              <w:t xml:space="preserve">vehicle’s </w:t>
            </w:r>
            <w:r>
              <w:t xml:space="preserve"> glove </w:t>
            </w:r>
            <w:r w:rsidR="00DF7FBB">
              <w:t>compartment.</w:t>
            </w:r>
            <w:r>
              <w:t xml:space="preserve"> </w:t>
            </w:r>
          </w:p>
          <w:p w:rsidR="00095C63" w:rsidRDefault="00681127" w:rsidP="00095C63">
            <w:pPr>
              <w:pStyle w:val="NoSpacing"/>
              <w:numPr>
                <w:ilvl w:val="0"/>
                <w:numId w:val="17"/>
              </w:numPr>
            </w:pPr>
            <w:r>
              <w:t>Refuge House e</w:t>
            </w:r>
            <w:r w:rsidR="00095C63">
              <w:t>nsure</w:t>
            </w:r>
            <w:r>
              <w:t>s</w:t>
            </w:r>
            <w:r w:rsidR="00095C63">
              <w:t xml:space="preserve"> each vehicle receives proper maintenance</w:t>
            </w:r>
          </w:p>
          <w:p w:rsidR="000B4BA2" w:rsidRPr="00507B17" w:rsidRDefault="00681127" w:rsidP="000B4BA2">
            <w:pPr>
              <w:pStyle w:val="NoSpacing"/>
              <w:numPr>
                <w:ilvl w:val="0"/>
                <w:numId w:val="17"/>
              </w:numPr>
            </w:pPr>
            <w:r>
              <w:t>Refuge House ensures each vehicle has current registration and inspections.</w:t>
            </w:r>
          </w:p>
        </w:tc>
      </w:tr>
      <w:tr w:rsidR="00D5435C" w:rsidRPr="000E2124" w:rsidTr="00D97314">
        <w:trPr>
          <w:trHeight w:val="300"/>
        </w:trPr>
        <w:tc>
          <w:tcPr>
            <w:tcW w:w="9540" w:type="dxa"/>
            <w:gridSpan w:val="3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5435C" w:rsidRPr="00D5435C" w:rsidRDefault="00D5435C" w:rsidP="00D5435C">
            <w:pPr>
              <w:pStyle w:val="NoSpacing"/>
              <w:jc w:val="center"/>
              <w:rPr>
                <w:b/>
                <w:i/>
              </w:rPr>
            </w:pPr>
            <w:r w:rsidRPr="00D5435C">
              <w:rPr>
                <w:b/>
                <w:i/>
              </w:rPr>
              <w:lastRenderedPageBreak/>
              <w:t>Transportation Training</w:t>
            </w:r>
          </w:p>
        </w:tc>
      </w:tr>
      <w:tr w:rsidR="00C67D2A" w:rsidRPr="000E2124" w:rsidTr="009623DD">
        <w:trPr>
          <w:trHeight w:val="300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C67D2A" w:rsidRPr="000E2124" w:rsidRDefault="00C67D2A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</w:tcPr>
          <w:p w:rsidR="00C67D2A" w:rsidRPr="000E2124" w:rsidRDefault="00C67D2A" w:rsidP="009623DD">
            <w:pPr>
              <w:spacing w:after="0" w:line="240" w:lineRule="auto"/>
              <w:jc w:val="center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</w:tcPr>
          <w:p w:rsidR="00D97314" w:rsidRDefault="00D97314" w:rsidP="00D973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  <w:r w:rsidRPr="00CE35F8">
              <w:rPr>
                <w:rFonts w:ascii="Calibri" w:eastAsia="Times New Roman" w:hAnsi="Calibri" w:cs="Times New Roman"/>
                <w:b/>
                <w:color w:val="000000"/>
              </w:rPr>
              <w:t xml:space="preserve">Transportation – </w:t>
            </w:r>
            <w:r w:rsidRPr="00CE35F8">
              <w:rPr>
                <w:rFonts w:ascii="Calibri" w:eastAsia="Times New Roman" w:hAnsi="Calibri" w:cs="Times New Roman"/>
                <w:color w:val="000000"/>
              </w:rPr>
              <w:t>2 Hours</w:t>
            </w:r>
            <w:r w:rsidR="00830C7B">
              <w:rPr>
                <w:rFonts w:ascii="Calibri" w:eastAsia="Times New Roman" w:hAnsi="Calibri" w:cs="Times New Roman"/>
                <w:color w:val="000000"/>
              </w:rPr>
              <w:t xml:space="preserve"> - Annually</w:t>
            </w:r>
          </w:p>
          <w:p w:rsidR="00830C7B" w:rsidRDefault="00830C7B" w:rsidP="00D97314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</w:rPr>
            </w:pPr>
          </w:p>
          <w:p w:rsidR="00D97314" w:rsidRPr="00B73C47" w:rsidRDefault="00D97314" w:rsidP="00D97314">
            <w:pPr>
              <w:pStyle w:val="NoSpacing"/>
            </w:pPr>
            <w:r>
              <w:t>Caregiver(s) (kinship, new</w:t>
            </w:r>
            <w:r w:rsidR="00A62536">
              <w:t xml:space="preserve"> and current</w:t>
            </w:r>
            <w:r>
              <w:t xml:space="preserve"> foster/adoptive </w:t>
            </w:r>
            <w:r w:rsidR="00A62536">
              <w:t>parent(</w:t>
            </w:r>
            <w:r>
              <w:t>s</w:t>
            </w:r>
            <w:r w:rsidR="00A62536">
              <w:t>)</w:t>
            </w:r>
            <w:r>
              <w:t>, mini-break providers, in-home substitute care providers, foster/adoptive home staff</w:t>
            </w:r>
            <w:r w:rsidR="00830C7B">
              <w:t xml:space="preserve">, IAC providers, and RH staff) </w:t>
            </w:r>
            <w:r w:rsidRPr="00B73C47">
              <w:t>must attend Transportation class. This includes required information by</w:t>
            </w:r>
            <w:r w:rsidR="00830C7B">
              <w:t xml:space="preserve"> DPS,</w:t>
            </w:r>
            <w:r w:rsidRPr="00B73C47">
              <w:t xml:space="preserve"> RCCL, Contracts, YFT and COA </w:t>
            </w:r>
            <w:r w:rsidR="00F2576F">
              <w:t xml:space="preserve">standards and </w:t>
            </w:r>
            <w:r w:rsidRPr="00B73C47">
              <w:t xml:space="preserve">regulations. </w:t>
            </w:r>
          </w:p>
          <w:p w:rsidR="00D97314" w:rsidRPr="00B73C47" w:rsidRDefault="00D97314" w:rsidP="00D97314">
            <w:pPr>
              <w:pStyle w:val="NoSpacing"/>
              <w:rPr>
                <w:rFonts w:ascii="Calibri" w:eastAsia="Times New Roman" w:hAnsi="Calibri" w:cs="Times New Roman"/>
                <w:color w:val="000000"/>
              </w:rPr>
            </w:pPr>
          </w:p>
          <w:p w:rsidR="00D97314" w:rsidRPr="00842E4E" w:rsidRDefault="00D97314" w:rsidP="00D97314">
            <w:pPr>
              <w:pStyle w:val="NoSpacing"/>
              <w:rPr>
                <w:b/>
                <w:noProof/>
              </w:rPr>
            </w:pPr>
            <w:r w:rsidRPr="00842E4E">
              <w:rPr>
                <w:b/>
                <w:noProof/>
              </w:rPr>
              <w:t>Transportation training covers to the following information:</w:t>
            </w:r>
          </w:p>
          <w:p w:rsidR="00D97314" w:rsidRPr="00B73C47" w:rsidRDefault="00D97314" w:rsidP="00D97314">
            <w:pPr>
              <w:pStyle w:val="NoSpacing"/>
              <w:rPr>
                <w:noProof/>
              </w:rPr>
            </w:pPr>
          </w:p>
          <w:p w:rsidR="00D97314" w:rsidRPr="00B73C47" w:rsidRDefault="00D97314" w:rsidP="00D97314">
            <w:pPr>
              <w:pStyle w:val="NoSpacing"/>
              <w:numPr>
                <w:ilvl w:val="0"/>
                <w:numId w:val="18"/>
              </w:numPr>
              <w:rPr>
                <w:noProof/>
              </w:rPr>
            </w:pPr>
            <w:r w:rsidRPr="00B73C47">
              <w:rPr>
                <w:noProof/>
              </w:rPr>
              <w:t>Car Seat Safety Law</w:t>
            </w:r>
          </w:p>
          <w:p w:rsidR="00D97314" w:rsidRDefault="00D97314" w:rsidP="00D97314">
            <w:pPr>
              <w:pStyle w:val="NoSpacing"/>
              <w:numPr>
                <w:ilvl w:val="0"/>
                <w:numId w:val="18"/>
              </w:numPr>
              <w:rPr>
                <w:noProof/>
              </w:rPr>
            </w:pPr>
            <w:r w:rsidRPr="00B73C47">
              <w:rPr>
                <w:noProof/>
              </w:rPr>
              <w:t>Installing Child Saftey Seats</w:t>
            </w:r>
          </w:p>
          <w:p w:rsidR="00830C7B" w:rsidRPr="00B73C47" w:rsidRDefault="00830C7B" w:rsidP="00D97314">
            <w:pPr>
              <w:pStyle w:val="NoSpacing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t>Use of Age Appropriate Passanger Restraint Systems</w:t>
            </w:r>
          </w:p>
          <w:p w:rsidR="00D97314" w:rsidRDefault="00D97314" w:rsidP="00D97314">
            <w:pPr>
              <w:pStyle w:val="NoSpacing"/>
              <w:numPr>
                <w:ilvl w:val="0"/>
                <w:numId w:val="18"/>
              </w:numPr>
              <w:rPr>
                <w:noProof/>
              </w:rPr>
            </w:pPr>
            <w:r w:rsidRPr="00B73C47">
              <w:rPr>
                <w:noProof/>
              </w:rPr>
              <w:t>Child Safety In and Around Vehicles</w:t>
            </w:r>
          </w:p>
          <w:p w:rsidR="00830C7B" w:rsidRPr="00B73C47" w:rsidRDefault="00830C7B" w:rsidP="00D97314">
            <w:pPr>
              <w:pStyle w:val="NoSpacing"/>
              <w:numPr>
                <w:ilvl w:val="0"/>
                <w:numId w:val="18"/>
              </w:numPr>
              <w:rPr>
                <w:noProof/>
              </w:rPr>
            </w:pPr>
            <w:r>
              <w:rPr>
                <w:noProof/>
              </w:rPr>
              <w:t>Passanger Supervision Requirments and Statutes</w:t>
            </w:r>
          </w:p>
          <w:p w:rsidR="00D97314" w:rsidRPr="00B73C47" w:rsidRDefault="00D97314" w:rsidP="00D97314">
            <w:pPr>
              <w:pStyle w:val="NoSpacing"/>
              <w:numPr>
                <w:ilvl w:val="0"/>
                <w:numId w:val="18"/>
              </w:numPr>
              <w:rPr>
                <w:noProof/>
              </w:rPr>
            </w:pPr>
            <w:r w:rsidRPr="00B73C47">
              <w:rPr>
                <w:noProof/>
              </w:rPr>
              <w:t>Smoking Not Allowed in Vehicles</w:t>
            </w:r>
          </w:p>
          <w:p w:rsidR="00D97314" w:rsidRPr="00830C7B" w:rsidRDefault="00D97314" w:rsidP="00D97314">
            <w:pPr>
              <w:pStyle w:val="NoSpacing"/>
              <w:numPr>
                <w:ilvl w:val="0"/>
                <w:numId w:val="18"/>
              </w:numPr>
              <w:rPr>
                <w:rFonts w:ascii="Calibri" w:eastAsia="Times New Roman" w:hAnsi="Calibri" w:cs="Times New Roman"/>
                <w:color w:val="000000"/>
              </w:rPr>
            </w:pPr>
            <w:r w:rsidRPr="00B73C47">
              <w:rPr>
                <w:noProof/>
              </w:rPr>
              <w:t>Other Texas Driver Safety Laws</w:t>
            </w:r>
          </w:p>
          <w:p w:rsidR="00C67D2A" w:rsidRPr="00830C7B" w:rsidRDefault="00C67D2A" w:rsidP="00830C7B">
            <w:pPr>
              <w:pStyle w:val="NoSpacing"/>
              <w:rPr>
                <w:b/>
              </w:rPr>
            </w:pPr>
          </w:p>
        </w:tc>
      </w:tr>
      <w:tr w:rsidR="00C13247" w:rsidRPr="000E2124" w:rsidTr="009623DD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bookmarkStart w:id="0" w:name="_GoBack"/>
            <w:bookmarkEnd w:id="0"/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REFERENCES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  <w:tr w:rsidR="00C13247" w:rsidRPr="000E2124" w:rsidTr="00A62536">
        <w:trPr>
          <w:trHeight w:val="375"/>
        </w:trPr>
        <w:tc>
          <w:tcPr>
            <w:tcW w:w="2800" w:type="dxa"/>
            <w:tcBorders>
              <w:top w:val="nil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DEFINITIONS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DF7FBB">
            <w:pPr>
              <w:pStyle w:val="NoSpacing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</w:p>
        </w:tc>
      </w:tr>
      <w:tr w:rsidR="00C13247" w:rsidRPr="000E2124" w:rsidTr="00A62536">
        <w:trPr>
          <w:trHeight w:val="375"/>
        </w:trPr>
        <w:tc>
          <w:tcPr>
            <w:tcW w:w="2800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b/>
                <w:bCs/>
                <w:color w:val="000000"/>
                <w:sz w:val="24"/>
                <w:szCs w:val="24"/>
              </w:rPr>
              <w:t>FORMS ATTACHMENTS</w:t>
            </w:r>
          </w:p>
        </w:tc>
        <w:tc>
          <w:tcPr>
            <w:tcW w:w="626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  <w:tc>
          <w:tcPr>
            <w:tcW w:w="6114" w:type="dxa"/>
            <w:tcBorders>
              <w:top w:val="nil"/>
              <w:left w:val="nil"/>
              <w:bottom w:val="single" w:sz="4" w:space="0" w:color="auto"/>
              <w:right w:val="single" w:sz="4" w:space="0" w:color="auto"/>
            </w:tcBorders>
            <w:shd w:val="clear" w:color="auto" w:fill="auto"/>
            <w:noWrap/>
            <w:vAlign w:val="bottom"/>
            <w:hideMark/>
          </w:tcPr>
          <w:p w:rsidR="00C13247" w:rsidRPr="000E2124" w:rsidRDefault="00C13247" w:rsidP="009623DD">
            <w:pPr>
              <w:spacing w:after="0" w:line="240" w:lineRule="auto"/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</w:pPr>
            <w:r w:rsidRPr="000E2124">
              <w:rPr>
                <w:rFonts w:ascii="Calibri" w:eastAsia="Times New Roman" w:hAnsi="Calibri" w:cs="Times New Roman"/>
                <w:color w:val="000000"/>
                <w:sz w:val="24"/>
                <w:szCs w:val="24"/>
              </w:rPr>
              <w:t> </w:t>
            </w:r>
          </w:p>
        </w:tc>
      </w:tr>
    </w:tbl>
    <w:p w:rsidR="008A7205" w:rsidRDefault="009623DD">
      <w:r>
        <w:br w:type="textWrapping" w:clear="all"/>
      </w:r>
    </w:p>
    <w:sectPr w:rsidR="008A7205" w:rsidSect="006D6FE3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830C7B" w:rsidRDefault="00830C7B" w:rsidP="00B17A2B">
      <w:pPr>
        <w:spacing w:after="0" w:line="240" w:lineRule="auto"/>
      </w:pPr>
      <w:r>
        <w:separator/>
      </w:r>
    </w:p>
  </w:endnote>
  <w:endnote w:type="continuationSeparator" w:id="0">
    <w:p w:rsidR="00830C7B" w:rsidRDefault="00830C7B" w:rsidP="00B17A2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20002A87" w:usb1="80000000" w:usb2="00000008" w:usb3="00000000" w:csb0="000001FF" w:csb1="00000000"/>
  </w:font>
  <w:font w:name="Courier New">
    <w:panose1 w:val="02070309020205020404"/>
    <w:charset w:val="00"/>
    <w:family w:val="modern"/>
    <w:pitch w:val="fixed"/>
    <w:sig w:usb0="20002A87" w:usb1="80000000" w:usb2="00000008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A00002EF" w:usb1="4000207B" w:usb2="00000000" w:usb3="00000000" w:csb0="0000009F" w:csb1="00000000"/>
  </w:font>
  <w:font w:name="Cambria">
    <w:panose1 w:val="02040503050406030204"/>
    <w:charset w:val="00"/>
    <w:family w:val="roman"/>
    <w:pitch w:val="variable"/>
    <w:sig w:usb0="A00002EF" w:usb1="4000004B" w:usb2="00000000" w:usb3="00000000" w:csb0="0000009F" w:csb1="00000000"/>
  </w:font>
  <w:font w:name="ＭＳ ゴシック">
    <w:charset w:val="4E"/>
    <w:family w:val="auto"/>
    <w:pitch w:val="variable"/>
    <w:sig w:usb0="E00002FF" w:usb1="6AC7FDFB" w:usb2="00000012" w:usb3="00000000" w:csb0="0002009F" w:csb1="00000000"/>
  </w:font>
  <w:font w:name="Tahoma">
    <w:panose1 w:val="020B0604030504040204"/>
    <w:charset w:val="00"/>
    <w:family w:val="swiss"/>
    <w:pitch w:val="variable"/>
    <w:sig w:usb0="61002A87" w:usb1="80000000" w:usb2="00000008" w:usb3="00000000" w:csb0="000101FF" w:csb1="00000000"/>
  </w:font>
  <w:font w:name="ＭＳ 明朝">
    <w:charset w:val="4E"/>
    <w:family w:val="auto"/>
    <w:pitch w:val="variable"/>
    <w:sig w:usb0="E00002FF" w:usb1="6AC7FDFB" w:usb2="00000012" w:usb3="00000000" w:csb0="000200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C7B" w:rsidRDefault="00830C7B">
    <w:pPr>
      <w:pStyle w:val="Footer"/>
    </w:pPr>
  </w:p>
</w:ftr>
</file>

<file path=word/footer2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sdt>
    <w:sdtPr>
      <w:id w:val="543462741"/>
      <w:docPartObj>
        <w:docPartGallery w:val="Page Numbers (Bottom of Page)"/>
        <w:docPartUnique/>
      </w:docPartObj>
    </w:sdtPr>
    <w:sdtContent>
      <w:p w:rsidR="00830C7B" w:rsidRDefault="00830C7B">
        <w:pPr>
          <w:pStyle w:val="Footer"/>
          <w:jc w:val="right"/>
        </w:pPr>
        <w:r>
          <w:t xml:space="preserve">Page | </w:t>
        </w:r>
        <w:r w:rsidR="00D54140">
          <w:fldChar w:fldCharType="begin"/>
        </w:r>
        <w:r>
          <w:instrText xml:space="preserve"> PAGE   \* MERGEFORMAT </w:instrText>
        </w:r>
        <w:r w:rsidR="00D54140">
          <w:fldChar w:fldCharType="separate"/>
        </w:r>
        <w:r w:rsidR="005376F3">
          <w:rPr>
            <w:noProof/>
          </w:rPr>
          <w:t>5</w:t>
        </w:r>
        <w:r w:rsidR="00D54140">
          <w:rPr>
            <w:noProof/>
          </w:rPr>
          <w:fldChar w:fldCharType="end"/>
        </w:r>
        <w:r>
          <w:t xml:space="preserve"> </w:t>
        </w:r>
      </w:p>
    </w:sdtContent>
  </w:sdt>
  <w:p w:rsidR="00830C7B" w:rsidRDefault="00830C7B">
    <w:pPr>
      <w:pStyle w:val="Footer"/>
    </w:pPr>
  </w:p>
</w:ftr>
</file>

<file path=word/footer3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C7B" w:rsidRDefault="00830C7B">
    <w:pPr>
      <w:pStyle w:val="Footer"/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830C7B" w:rsidRDefault="00830C7B" w:rsidP="00B17A2B">
      <w:pPr>
        <w:spacing w:after="0" w:line="240" w:lineRule="auto"/>
      </w:pPr>
      <w:r>
        <w:separator/>
      </w:r>
    </w:p>
  </w:footnote>
  <w:footnote w:type="continuationSeparator" w:id="0">
    <w:p w:rsidR="00830C7B" w:rsidRDefault="00830C7B" w:rsidP="00B17A2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C7B" w:rsidRDefault="00830C7B">
    <w:pPr>
      <w:pStyle w:val="Header"/>
    </w:pPr>
  </w:p>
</w:hdr>
</file>

<file path=word/header2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C7B" w:rsidRPr="00C00B1C" w:rsidRDefault="00830C7B" w:rsidP="00C13247">
    <w:pPr>
      <w:pStyle w:val="Header"/>
      <w:jc w:val="center"/>
      <w:rPr>
        <w:sz w:val="40"/>
        <w:szCs w:val="40"/>
      </w:rPr>
    </w:pPr>
    <w:r w:rsidRPr="00C00B1C">
      <w:rPr>
        <w:noProof/>
        <w:sz w:val="40"/>
        <w:szCs w:val="40"/>
      </w:rPr>
      <w:drawing>
        <wp:anchor distT="0" distB="0" distL="114300" distR="114300" simplePos="0" relativeHeight="251658240" behindDoc="1" locked="0" layoutInCell="1" allowOverlap="1">
          <wp:simplePos x="0" y="0"/>
          <wp:positionH relativeFrom="column">
            <wp:posOffset>-600075</wp:posOffset>
          </wp:positionH>
          <wp:positionV relativeFrom="paragraph">
            <wp:posOffset>-276225</wp:posOffset>
          </wp:positionV>
          <wp:extent cx="514350" cy="561975"/>
          <wp:effectExtent l="19050" t="0" r="0" b="0"/>
          <wp:wrapTight wrapText="bothSides">
            <wp:wrapPolygon edited="0">
              <wp:start x="-800" y="0"/>
              <wp:lineTo x="-800" y="21234"/>
              <wp:lineTo x="21600" y="21234"/>
              <wp:lineTo x="21600" y="0"/>
              <wp:lineTo x="-800" y="0"/>
            </wp:wrapPolygon>
          </wp:wrapTight>
          <wp:docPr id="1" name="Picture 1" descr="rh_weblogo_1X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rh_weblogo_1X1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514350" cy="561975"/>
                  </a:xfrm>
                  <a:prstGeom prst="rect">
                    <a:avLst/>
                  </a:prstGeom>
                  <a:noFill/>
                  <a:ln w="9525">
                    <a:noFill/>
                    <a:miter lim="800000"/>
                    <a:headEnd/>
                    <a:tailEnd/>
                  </a:ln>
                </pic:spPr>
              </pic:pic>
            </a:graphicData>
          </a:graphic>
        </wp:anchor>
      </w:drawing>
    </w:r>
    <w:r w:rsidRPr="00C00B1C">
      <w:rPr>
        <w:sz w:val="40"/>
        <w:szCs w:val="40"/>
      </w:rPr>
      <w:t>REFUGE HOUSE, INC.</w:t>
    </w:r>
  </w:p>
</w:hdr>
</file>

<file path=word/header3.xml><?xml version="1.0" encoding="utf-8"?>
<w:hd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830C7B" w:rsidRDefault="00830C7B">
    <w:pPr>
      <w:pStyle w:val="Header"/>
    </w:pPr>
  </w:p>
</w:hdr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numPicBullet w:numPicBulletId="0">
    <w:pict>
      <v:shapetype id="_x0000_t75" coordsize="21600,21600" o:spt="75" o:preferrelative="t" path="m@4@5l@4@11@9@11@9@5xe" filled="f" stroked="f">
        <v:stroke joinstyle="miter"/>
        <v:formulas>
          <v:f eqn="if lineDrawn pixelLineWidth 0"/>
          <v:f eqn="sum @0 1 0"/>
          <v:f eqn="sum 0 0 @1"/>
          <v:f eqn="prod @2 1 2"/>
          <v:f eqn="prod @3 21600 pixelWidth"/>
          <v:f eqn="prod @3 21600 pixelHeight"/>
          <v:f eqn="sum @0 0 1"/>
          <v:f eqn="prod @6 1 2"/>
          <v:f eqn="prod @7 21600 pixelWidth"/>
          <v:f eqn="sum @8 21600 0"/>
          <v:f eqn="prod @7 21600 pixelHeight"/>
          <v:f eqn="sum @10 21600 0"/>
        </v:formulas>
        <v:path o:extrusionok="f" gradientshapeok="t" o:connecttype="rect"/>
        <o:lock v:ext="edit" aspectratio="t"/>
      </v:shapetype>
      <v:shape id="_x0000_i1026" type="#_x0000_t75" style="width:10.7pt;height:10.7pt" o:bullet="t">
        <v:imagedata r:id="rId1" o:title="BD14579_"/>
      </v:shape>
    </w:pict>
  </w:numPicBullet>
  <w:abstractNum w:abstractNumId="0">
    <w:nsid w:val="00086EC6"/>
    <w:multiLevelType w:val="hybridMultilevel"/>
    <w:tmpl w:val="F7FC0672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76D0E48"/>
    <w:multiLevelType w:val="hybridMultilevel"/>
    <w:tmpl w:val="4530AFA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15522FD5"/>
    <w:multiLevelType w:val="hybridMultilevel"/>
    <w:tmpl w:val="974CE066"/>
    <w:lvl w:ilvl="0" w:tplc="8EA4A85A">
      <w:start w:val="1"/>
      <w:numFmt w:val="bullet"/>
      <w:lvlText w:val=""/>
      <w:lvlPicBulletId w:val="0"/>
      <w:lvlJc w:val="left"/>
      <w:pPr>
        <w:ind w:left="720" w:hanging="360"/>
      </w:pPr>
      <w:rPr>
        <w:rFonts w:ascii="Symbol" w:hAnsi="Symbol" w:hint="default"/>
        <w:color w:val="auto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>
    <w:nsid w:val="161B4F85"/>
    <w:multiLevelType w:val="hybridMultilevel"/>
    <w:tmpl w:val="B762DC1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>
    <w:nsid w:val="175C59DF"/>
    <w:multiLevelType w:val="hybridMultilevel"/>
    <w:tmpl w:val="ED98869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>
    <w:nsid w:val="186218DA"/>
    <w:multiLevelType w:val="hybridMultilevel"/>
    <w:tmpl w:val="AAE24EF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>
    <w:nsid w:val="1B6F180F"/>
    <w:multiLevelType w:val="hybridMultilevel"/>
    <w:tmpl w:val="570246F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>
    <w:nsid w:val="2F562B0D"/>
    <w:multiLevelType w:val="hybridMultilevel"/>
    <w:tmpl w:val="BEEE46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2F8A0496"/>
    <w:multiLevelType w:val="multilevel"/>
    <w:tmpl w:val="2EF4CAB6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bullet"/>
      <w:lvlText w:val=""/>
      <w:lvlJc w:val="left"/>
      <w:pPr>
        <w:ind w:left="1440" w:hanging="360"/>
      </w:pPr>
      <w:rPr>
        <w:rFonts w:ascii="Wingdings" w:hAnsi="Wingdings" w:hint="default"/>
      </w:r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9">
    <w:nsid w:val="36C73DE9"/>
    <w:multiLevelType w:val="hybridMultilevel"/>
    <w:tmpl w:val="AF8E70F8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0">
    <w:nsid w:val="392A2E11"/>
    <w:multiLevelType w:val="hybridMultilevel"/>
    <w:tmpl w:val="DA6ACA48"/>
    <w:lvl w:ilvl="0" w:tplc="04090001">
      <w:start w:val="1"/>
      <w:numFmt w:val="bullet"/>
      <w:lvlText w:val=""/>
      <w:lvlJc w:val="left"/>
      <w:pPr>
        <w:ind w:left="756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76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96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16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36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56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76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96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16" w:hanging="360"/>
      </w:pPr>
      <w:rPr>
        <w:rFonts w:ascii="Wingdings" w:hAnsi="Wingdings" w:hint="default"/>
      </w:rPr>
    </w:lvl>
  </w:abstractNum>
  <w:abstractNum w:abstractNumId="11">
    <w:nsid w:val="3C74720C"/>
    <w:multiLevelType w:val="hybridMultilevel"/>
    <w:tmpl w:val="05C015E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>
    <w:nsid w:val="3D506CD9"/>
    <w:multiLevelType w:val="hybridMultilevel"/>
    <w:tmpl w:val="059A40E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>
    <w:nsid w:val="3E1B604C"/>
    <w:multiLevelType w:val="hybridMultilevel"/>
    <w:tmpl w:val="0200F2E6"/>
    <w:lvl w:ilvl="0" w:tplc="04090001">
      <w:start w:val="1"/>
      <w:numFmt w:val="bullet"/>
      <w:lvlText w:val=""/>
      <w:lvlJc w:val="left"/>
      <w:pPr>
        <w:ind w:left="7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2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530" w:hanging="360"/>
      </w:pPr>
      <w:rPr>
        <w:rFonts w:ascii="Wingdings" w:hAnsi="Wingdings" w:hint="default"/>
      </w:rPr>
    </w:lvl>
  </w:abstractNum>
  <w:abstractNum w:abstractNumId="14">
    <w:nsid w:val="41830E22"/>
    <w:multiLevelType w:val="hybridMultilevel"/>
    <w:tmpl w:val="BE30C0E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>
    <w:nsid w:val="44867FE7"/>
    <w:multiLevelType w:val="hybridMultilevel"/>
    <w:tmpl w:val="389C25A2"/>
    <w:lvl w:ilvl="0" w:tplc="04090001">
      <w:start w:val="1"/>
      <w:numFmt w:val="bullet"/>
      <w:lvlText w:val=""/>
      <w:lvlJc w:val="left"/>
      <w:pPr>
        <w:ind w:left="11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9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6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3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05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7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21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930" w:hanging="360"/>
      </w:pPr>
      <w:rPr>
        <w:rFonts w:ascii="Wingdings" w:hAnsi="Wingdings" w:hint="default"/>
      </w:rPr>
    </w:lvl>
  </w:abstractNum>
  <w:abstractNum w:abstractNumId="16">
    <w:nsid w:val="4C6B6249"/>
    <w:multiLevelType w:val="multilevel"/>
    <w:tmpl w:val="0409001D"/>
    <w:lvl w:ilvl="0">
      <w:start w:val="1"/>
      <w:numFmt w:val="decimal"/>
      <w:lvlText w:val="%1)"/>
      <w:lvlJc w:val="left"/>
      <w:pPr>
        <w:ind w:left="360" w:hanging="360"/>
      </w:pPr>
    </w:lvl>
    <w:lvl w:ilvl="1">
      <w:start w:val="1"/>
      <w:numFmt w:val="lowerLetter"/>
      <w:lvlText w:val="%2)"/>
      <w:lvlJc w:val="left"/>
      <w:pPr>
        <w:ind w:left="360" w:hanging="360"/>
      </w:pPr>
    </w:lvl>
    <w:lvl w:ilvl="2">
      <w:start w:val="1"/>
      <w:numFmt w:val="lowerRoman"/>
      <w:lvlText w:val="%3)"/>
      <w:lvlJc w:val="left"/>
      <w:pPr>
        <w:ind w:left="720" w:hanging="360"/>
      </w:pPr>
    </w:lvl>
    <w:lvl w:ilvl="3">
      <w:start w:val="1"/>
      <w:numFmt w:val="decimal"/>
      <w:lvlText w:val="(%4)"/>
      <w:lvlJc w:val="left"/>
      <w:pPr>
        <w:ind w:left="1080" w:hanging="360"/>
      </w:pPr>
    </w:lvl>
    <w:lvl w:ilvl="4">
      <w:start w:val="1"/>
      <w:numFmt w:val="lowerLetter"/>
      <w:lvlText w:val="(%5)"/>
      <w:lvlJc w:val="left"/>
      <w:pPr>
        <w:ind w:left="1440" w:hanging="360"/>
      </w:pPr>
    </w:lvl>
    <w:lvl w:ilvl="5">
      <w:start w:val="1"/>
      <w:numFmt w:val="lowerRoman"/>
      <w:lvlText w:val="(%6)"/>
      <w:lvlJc w:val="left"/>
      <w:pPr>
        <w:ind w:left="1800" w:hanging="360"/>
      </w:pPr>
    </w:lvl>
    <w:lvl w:ilvl="6">
      <w:start w:val="1"/>
      <w:numFmt w:val="decimal"/>
      <w:lvlText w:val="%7."/>
      <w:lvlJc w:val="left"/>
      <w:pPr>
        <w:ind w:left="2160" w:hanging="360"/>
      </w:pPr>
    </w:lvl>
    <w:lvl w:ilvl="7">
      <w:start w:val="1"/>
      <w:numFmt w:val="lowerLetter"/>
      <w:lvlText w:val="%8."/>
      <w:lvlJc w:val="left"/>
      <w:pPr>
        <w:ind w:left="2520" w:hanging="360"/>
      </w:pPr>
    </w:lvl>
    <w:lvl w:ilvl="8">
      <w:start w:val="1"/>
      <w:numFmt w:val="lowerRoman"/>
      <w:lvlText w:val="%9."/>
      <w:lvlJc w:val="left"/>
      <w:pPr>
        <w:ind w:left="2880" w:hanging="360"/>
      </w:pPr>
    </w:lvl>
  </w:abstractNum>
  <w:abstractNum w:abstractNumId="17">
    <w:nsid w:val="5C2F4002"/>
    <w:multiLevelType w:val="hybridMultilevel"/>
    <w:tmpl w:val="8C4A7566"/>
    <w:lvl w:ilvl="0" w:tplc="FDA09D0E">
      <w:start w:val="1"/>
      <w:numFmt w:val="decimal"/>
      <w:lvlText w:val="%1."/>
      <w:lvlJc w:val="left"/>
      <w:pPr>
        <w:ind w:left="40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125" w:hanging="360"/>
      </w:pPr>
    </w:lvl>
    <w:lvl w:ilvl="2" w:tplc="0409001B" w:tentative="1">
      <w:start w:val="1"/>
      <w:numFmt w:val="lowerRoman"/>
      <w:lvlText w:val="%3."/>
      <w:lvlJc w:val="right"/>
      <w:pPr>
        <w:ind w:left="1845" w:hanging="180"/>
      </w:pPr>
    </w:lvl>
    <w:lvl w:ilvl="3" w:tplc="0409000F" w:tentative="1">
      <w:start w:val="1"/>
      <w:numFmt w:val="decimal"/>
      <w:lvlText w:val="%4."/>
      <w:lvlJc w:val="left"/>
      <w:pPr>
        <w:ind w:left="2565" w:hanging="360"/>
      </w:pPr>
    </w:lvl>
    <w:lvl w:ilvl="4" w:tplc="04090019" w:tentative="1">
      <w:start w:val="1"/>
      <w:numFmt w:val="lowerLetter"/>
      <w:lvlText w:val="%5."/>
      <w:lvlJc w:val="left"/>
      <w:pPr>
        <w:ind w:left="3285" w:hanging="360"/>
      </w:pPr>
    </w:lvl>
    <w:lvl w:ilvl="5" w:tplc="0409001B" w:tentative="1">
      <w:start w:val="1"/>
      <w:numFmt w:val="lowerRoman"/>
      <w:lvlText w:val="%6."/>
      <w:lvlJc w:val="right"/>
      <w:pPr>
        <w:ind w:left="4005" w:hanging="180"/>
      </w:pPr>
    </w:lvl>
    <w:lvl w:ilvl="6" w:tplc="0409000F" w:tentative="1">
      <w:start w:val="1"/>
      <w:numFmt w:val="decimal"/>
      <w:lvlText w:val="%7."/>
      <w:lvlJc w:val="left"/>
      <w:pPr>
        <w:ind w:left="4725" w:hanging="360"/>
      </w:pPr>
    </w:lvl>
    <w:lvl w:ilvl="7" w:tplc="04090019" w:tentative="1">
      <w:start w:val="1"/>
      <w:numFmt w:val="lowerLetter"/>
      <w:lvlText w:val="%8."/>
      <w:lvlJc w:val="left"/>
      <w:pPr>
        <w:ind w:left="5445" w:hanging="360"/>
      </w:pPr>
    </w:lvl>
    <w:lvl w:ilvl="8" w:tplc="0409001B" w:tentative="1">
      <w:start w:val="1"/>
      <w:numFmt w:val="lowerRoman"/>
      <w:lvlText w:val="%9."/>
      <w:lvlJc w:val="right"/>
      <w:pPr>
        <w:ind w:left="6165" w:hanging="180"/>
      </w:pPr>
    </w:lvl>
  </w:abstractNum>
  <w:abstractNum w:abstractNumId="18">
    <w:nsid w:val="682C21DC"/>
    <w:multiLevelType w:val="hybridMultilevel"/>
    <w:tmpl w:val="712AB43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>
    <w:nsid w:val="71215889"/>
    <w:multiLevelType w:val="hybridMultilevel"/>
    <w:tmpl w:val="B608FC0E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17"/>
  </w:num>
  <w:num w:numId="2">
    <w:abstractNumId w:val="5"/>
  </w:num>
  <w:num w:numId="3">
    <w:abstractNumId w:val="14"/>
  </w:num>
  <w:num w:numId="4">
    <w:abstractNumId w:val="2"/>
  </w:num>
  <w:num w:numId="5">
    <w:abstractNumId w:val="16"/>
  </w:num>
  <w:num w:numId="6">
    <w:abstractNumId w:val="8"/>
  </w:num>
  <w:num w:numId="7">
    <w:abstractNumId w:val="0"/>
  </w:num>
  <w:num w:numId="8">
    <w:abstractNumId w:val="3"/>
  </w:num>
  <w:num w:numId="9">
    <w:abstractNumId w:val="19"/>
  </w:num>
  <w:num w:numId="10">
    <w:abstractNumId w:val="13"/>
  </w:num>
  <w:num w:numId="11">
    <w:abstractNumId w:val="7"/>
  </w:num>
  <w:num w:numId="12">
    <w:abstractNumId w:val="12"/>
  </w:num>
  <w:num w:numId="13">
    <w:abstractNumId w:val="6"/>
  </w:num>
  <w:num w:numId="14">
    <w:abstractNumId w:val="15"/>
  </w:num>
  <w:num w:numId="15">
    <w:abstractNumId w:val="11"/>
  </w:num>
  <w:num w:numId="16">
    <w:abstractNumId w:val="4"/>
  </w:num>
  <w:num w:numId="17">
    <w:abstractNumId w:val="1"/>
  </w:num>
  <w:num w:numId="18">
    <w:abstractNumId w:val="18"/>
  </w:num>
  <w:num w:numId="19">
    <w:abstractNumId w:val="9"/>
  </w:num>
  <w:num w:numId="20">
    <w:abstractNumId w:val="1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26"/>
  <w:proofState w:spelling="clean"/>
  <w:defaultTabStop w:val="720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/>
  <w:rsids>
    <w:rsidRoot w:val="00B17A2B"/>
    <w:rsid w:val="00016DB1"/>
    <w:rsid w:val="00017325"/>
    <w:rsid w:val="0003368A"/>
    <w:rsid w:val="00053350"/>
    <w:rsid w:val="00065F5D"/>
    <w:rsid w:val="000831E5"/>
    <w:rsid w:val="00095C63"/>
    <w:rsid w:val="000A0A47"/>
    <w:rsid w:val="000B4BA2"/>
    <w:rsid w:val="000C71BE"/>
    <w:rsid w:val="000D2FB8"/>
    <w:rsid w:val="000E2124"/>
    <w:rsid w:val="001026CF"/>
    <w:rsid w:val="00117FD6"/>
    <w:rsid w:val="001301F9"/>
    <w:rsid w:val="00143054"/>
    <w:rsid w:val="00153D23"/>
    <w:rsid w:val="001555F1"/>
    <w:rsid w:val="00163BEC"/>
    <w:rsid w:val="00172221"/>
    <w:rsid w:val="0018283C"/>
    <w:rsid w:val="0019534D"/>
    <w:rsid w:val="001B1855"/>
    <w:rsid w:val="001B331B"/>
    <w:rsid w:val="001D41DF"/>
    <w:rsid w:val="001E31E8"/>
    <w:rsid w:val="00265058"/>
    <w:rsid w:val="002922FC"/>
    <w:rsid w:val="00294FB5"/>
    <w:rsid w:val="002E1935"/>
    <w:rsid w:val="002E7C50"/>
    <w:rsid w:val="00306459"/>
    <w:rsid w:val="00326C12"/>
    <w:rsid w:val="0035338E"/>
    <w:rsid w:val="003908C4"/>
    <w:rsid w:val="003B6EF6"/>
    <w:rsid w:val="003C55AB"/>
    <w:rsid w:val="003D1571"/>
    <w:rsid w:val="004132A3"/>
    <w:rsid w:val="004A319F"/>
    <w:rsid w:val="004B2B17"/>
    <w:rsid w:val="004B6CA6"/>
    <w:rsid w:val="004E6912"/>
    <w:rsid w:val="004F4FCF"/>
    <w:rsid w:val="00503313"/>
    <w:rsid w:val="00507B17"/>
    <w:rsid w:val="00511945"/>
    <w:rsid w:val="005376F3"/>
    <w:rsid w:val="005511AA"/>
    <w:rsid w:val="005655ED"/>
    <w:rsid w:val="00653F14"/>
    <w:rsid w:val="0067441A"/>
    <w:rsid w:val="00681127"/>
    <w:rsid w:val="0069016C"/>
    <w:rsid w:val="00697F76"/>
    <w:rsid w:val="006B5E75"/>
    <w:rsid w:val="006D0097"/>
    <w:rsid w:val="006D2473"/>
    <w:rsid w:val="006D6FE3"/>
    <w:rsid w:val="006F63E8"/>
    <w:rsid w:val="00734B41"/>
    <w:rsid w:val="007418E8"/>
    <w:rsid w:val="00746BD2"/>
    <w:rsid w:val="00747262"/>
    <w:rsid w:val="00747B82"/>
    <w:rsid w:val="007756CE"/>
    <w:rsid w:val="007D2BEC"/>
    <w:rsid w:val="007E24B6"/>
    <w:rsid w:val="007E78C5"/>
    <w:rsid w:val="00805705"/>
    <w:rsid w:val="00826A88"/>
    <w:rsid w:val="00830C7B"/>
    <w:rsid w:val="008351D1"/>
    <w:rsid w:val="00897BA6"/>
    <w:rsid w:val="008A66BD"/>
    <w:rsid w:val="008A7205"/>
    <w:rsid w:val="008D1D27"/>
    <w:rsid w:val="008E5A53"/>
    <w:rsid w:val="008F4620"/>
    <w:rsid w:val="00904041"/>
    <w:rsid w:val="009207EA"/>
    <w:rsid w:val="009623DD"/>
    <w:rsid w:val="00981978"/>
    <w:rsid w:val="009A52FB"/>
    <w:rsid w:val="009C604C"/>
    <w:rsid w:val="009D67D0"/>
    <w:rsid w:val="009F42F1"/>
    <w:rsid w:val="00A25171"/>
    <w:rsid w:val="00A31FDF"/>
    <w:rsid w:val="00A62536"/>
    <w:rsid w:val="00A9347C"/>
    <w:rsid w:val="00AA126A"/>
    <w:rsid w:val="00AA6671"/>
    <w:rsid w:val="00AD6069"/>
    <w:rsid w:val="00AF4888"/>
    <w:rsid w:val="00B17A2B"/>
    <w:rsid w:val="00B3317E"/>
    <w:rsid w:val="00B37523"/>
    <w:rsid w:val="00B4238F"/>
    <w:rsid w:val="00B84D27"/>
    <w:rsid w:val="00B96A21"/>
    <w:rsid w:val="00BA3B89"/>
    <w:rsid w:val="00BC7F34"/>
    <w:rsid w:val="00C00B1C"/>
    <w:rsid w:val="00C01C38"/>
    <w:rsid w:val="00C13247"/>
    <w:rsid w:val="00C55BD3"/>
    <w:rsid w:val="00C67D2A"/>
    <w:rsid w:val="00CA068F"/>
    <w:rsid w:val="00CA5736"/>
    <w:rsid w:val="00CC0246"/>
    <w:rsid w:val="00D05FF3"/>
    <w:rsid w:val="00D54140"/>
    <w:rsid w:val="00D5435C"/>
    <w:rsid w:val="00D90F5E"/>
    <w:rsid w:val="00D97314"/>
    <w:rsid w:val="00DE2BE0"/>
    <w:rsid w:val="00DF7FBB"/>
    <w:rsid w:val="00E32452"/>
    <w:rsid w:val="00E6373B"/>
    <w:rsid w:val="00E77787"/>
    <w:rsid w:val="00EC3F8A"/>
    <w:rsid w:val="00EC4792"/>
    <w:rsid w:val="00ED6CCF"/>
    <w:rsid w:val="00EE3380"/>
    <w:rsid w:val="00EE5C55"/>
    <w:rsid w:val="00EF4FFA"/>
    <w:rsid w:val="00F13A11"/>
    <w:rsid w:val="00F2576F"/>
    <w:rsid w:val="00F67EC9"/>
    <w:rsid w:val="00F91AA9"/>
    <w:rsid w:val="00F92E4E"/>
    <w:rsid w:val="00FB11F9"/>
    <w:rsid w:val="00FC0174"/>
    <w:rsid w:val="00FD2377"/>
    <w:rsid w:val="00FE3586"/>
    <w:rsid w:val="00FE6919"/>
    <w:rsid w:val="00FF17BA"/>
    <w:rsid w:val="00FF4B65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49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2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2377"/>
    <w:pPr>
      <w:spacing w:after="60"/>
      <w:outlineLvl w:val="5"/>
    </w:pPr>
    <w:rPr>
      <w:rFonts w:asciiTheme="majorHAnsi" w:eastAsia="Times New Roman" w:hAnsiTheme="majorHAnsi" w:cs="Times New Roman"/>
      <w:b/>
      <w:i/>
      <w:color w:val="000000" w:themeColor="text1"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NoSpacing">
    <w:name w:val="No Spacing"/>
    <w:uiPriority w:val="1"/>
    <w:qFormat/>
    <w:rsid w:val="00FD2377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rsid w:val="00FD2377"/>
    <w:rPr>
      <w:rFonts w:asciiTheme="majorHAnsi" w:eastAsia="Times New Roman" w:hAnsiTheme="majorHAnsi" w:cs="Times New Roman"/>
      <w:b/>
      <w:i/>
      <w:color w:val="000000" w:themeColor="text1"/>
      <w:spacing w:val="5"/>
      <w:sz w:val="20"/>
      <w:szCs w:val="20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2F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Indent3">
    <w:name w:val="Body Text Indent 3"/>
    <w:basedOn w:val="Normal"/>
    <w:link w:val="BodyTextIndent3Char"/>
    <w:rsid w:val="009A52FB"/>
    <w:pPr>
      <w:spacing w:before="200" w:after="120"/>
      <w:ind w:left="360"/>
    </w:pPr>
    <w:rPr>
      <w:rFonts w:eastAsiaTheme="minorEastAsia"/>
      <w:sz w:val="16"/>
      <w:szCs w:val="16"/>
      <w:lang w:bidi="en-US"/>
    </w:rPr>
  </w:style>
  <w:style w:type="character" w:customStyle="1" w:styleId="BodyTextIndent3Char">
    <w:name w:val="Body Text Indent 3 Char"/>
    <w:basedOn w:val="DefaultParagraphFont"/>
    <w:link w:val="BodyTextIndent3"/>
    <w:rsid w:val="009A52FB"/>
    <w:rPr>
      <w:rFonts w:eastAsiaTheme="minorEastAsia"/>
      <w:sz w:val="16"/>
      <w:szCs w:val="16"/>
      <w:lang w:bidi="en-US"/>
    </w:rPr>
  </w:style>
  <w:style w:type="table" w:styleId="MediumShading2-Accent4">
    <w:name w:val="Medium Shading 2 Accent 4"/>
    <w:basedOn w:val="TableNormal"/>
    <w:uiPriority w:val="64"/>
    <w:rsid w:val="00E637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4">
    <w:name w:val="Medium Grid 3 Accent 4"/>
    <w:basedOn w:val="TableNormal"/>
    <w:uiPriority w:val="69"/>
    <w:rsid w:val="00E637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Body Text Indent 3" w:uiPriority="0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734B41"/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A52FB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unhideWhenUsed/>
    <w:qFormat/>
    <w:rsid w:val="00FD2377"/>
    <w:pPr>
      <w:spacing w:after="60"/>
      <w:outlineLvl w:val="5"/>
    </w:pPr>
    <w:rPr>
      <w:rFonts w:asciiTheme="majorHAnsi" w:eastAsia="Times New Roman" w:hAnsiTheme="majorHAnsi" w:cs="Times New Roman"/>
      <w:b/>
      <w:i/>
      <w:color w:val="000000" w:themeColor="text1"/>
      <w:spacing w:val="5"/>
      <w:sz w:val="20"/>
      <w:szCs w:val="20"/>
      <w:lang w:bidi="en-US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B17A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Header">
    <w:name w:val="header"/>
    <w:basedOn w:val="Normal"/>
    <w:link w:val="Head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B17A2B"/>
  </w:style>
  <w:style w:type="paragraph" w:styleId="Footer">
    <w:name w:val="footer"/>
    <w:basedOn w:val="Normal"/>
    <w:link w:val="FooterChar"/>
    <w:uiPriority w:val="99"/>
    <w:unhideWhenUsed/>
    <w:rsid w:val="00B17A2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B17A2B"/>
  </w:style>
  <w:style w:type="paragraph" w:styleId="BalloonText">
    <w:name w:val="Balloon Text"/>
    <w:basedOn w:val="Normal"/>
    <w:link w:val="BalloonTextChar"/>
    <w:uiPriority w:val="99"/>
    <w:semiHidden/>
    <w:unhideWhenUsed/>
    <w:rsid w:val="00981978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981978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84D27"/>
    <w:pPr>
      <w:ind w:left="720"/>
      <w:contextualSpacing/>
    </w:pPr>
  </w:style>
  <w:style w:type="paragraph" w:styleId="NoSpacing">
    <w:name w:val="No Spacing"/>
    <w:uiPriority w:val="1"/>
    <w:qFormat/>
    <w:rsid w:val="00FD2377"/>
    <w:pPr>
      <w:spacing w:after="0" w:line="240" w:lineRule="auto"/>
    </w:pPr>
  </w:style>
  <w:style w:type="character" w:customStyle="1" w:styleId="Heading6Char">
    <w:name w:val="Heading 6 Char"/>
    <w:basedOn w:val="DefaultParagraphFont"/>
    <w:link w:val="Heading6"/>
    <w:uiPriority w:val="9"/>
    <w:rsid w:val="00FD2377"/>
    <w:rPr>
      <w:rFonts w:asciiTheme="majorHAnsi" w:eastAsia="Times New Roman" w:hAnsiTheme="majorHAnsi" w:cs="Times New Roman"/>
      <w:b/>
      <w:i/>
      <w:color w:val="000000" w:themeColor="text1"/>
      <w:spacing w:val="5"/>
      <w:sz w:val="20"/>
      <w:szCs w:val="20"/>
      <w:lang w:bidi="en-US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A52FB"/>
    <w:rPr>
      <w:rFonts w:asciiTheme="majorHAnsi" w:eastAsiaTheme="majorEastAsia" w:hAnsiTheme="majorHAnsi" w:cstheme="majorBidi"/>
      <w:color w:val="243F60" w:themeColor="accent1" w:themeShade="7F"/>
    </w:rPr>
  </w:style>
  <w:style w:type="paragraph" w:styleId="BodyTextIndent3">
    <w:name w:val="Body Text Indent 3"/>
    <w:basedOn w:val="Normal"/>
    <w:link w:val="BodyTextIndent3Char"/>
    <w:rsid w:val="009A52FB"/>
    <w:pPr>
      <w:spacing w:before="200" w:after="120"/>
      <w:ind w:left="360"/>
    </w:pPr>
    <w:rPr>
      <w:rFonts w:eastAsiaTheme="minorEastAsia"/>
      <w:sz w:val="16"/>
      <w:szCs w:val="16"/>
      <w:lang w:bidi="en-US"/>
    </w:rPr>
  </w:style>
  <w:style w:type="character" w:customStyle="1" w:styleId="BodyTextIndent3Char">
    <w:name w:val="Body Text Indent 3 Char"/>
    <w:basedOn w:val="DefaultParagraphFont"/>
    <w:link w:val="BodyTextIndent3"/>
    <w:rsid w:val="009A52FB"/>
    <w:rPr>
      <w:rFonts w:eastAsiaTheme="minorEastAsia"/>
      <w:sz w:val="16"/>
      <w:szCs w:val="16"/>
      <w:lang w:bidi="en-US"/>
    </w:rPr>
  </w:style>
  <w:style w:type="table" w:styleId="MediumShading2-Accent4">
    <w:name w:val="Medium Shading 2 Accent 4"/>
    <w:basedOn w:val="TableNormal"/>
    <w:uiPriority w:val="64"/>
    <w:rsid w:val="00E637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Grid3-Accent4">
    <w:name w:val="Medium Grid 3 Accent 4"/>
    <w:basedOn w:val="TableNormal"/>
    <w:uiPriority w:val="69"/>
    <w:rsid w:val="00E6373B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149075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97541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73303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doNotSaveAsSingleFile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5" Type="http://schemas.microsoft.com/office/2007/relationships/stylesWithEffects" Target="stylesWithEffect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png"/></Relationships>
</file>

<file path=word/_rels/numbering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5</Pages>
  <Words>1433</Words>
  <Characters>8172</Characters>
  <Application>Microsoft Office Word</Application>
  <DocSecurity>0</DocSecurity>
  <Lines>68</Lines>
  <Paragraphs>19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>Refuge House Inc.</Company>
  <LinksUpToDate>false</LinksUpToDate>
  <CharactersWithSpaces>9586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Brenda Davis</dc:creator>
  <cp:lastModifiedBy>Michele Gorman</cp:lastModifiedBy>
  <cp:revision>3</cp:revision>
  <dcterms:created xsi:type="dcterms:W3CDTF">2011-08-10T18:08:00Z</dcterms:created>
  <dcterms:modified xsi:type="dcterms:W3CDTF">2011-08-10T18:09:00Z</dcterms:modified>
</cp:coreProperties>
</file>