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8E63DB">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C52AE1" w:rsidP="001D41DF">
            <w:pPr>
              <w:cnfStyle w:val="100000000000"/>
              <w:rPr>
                <w:sz w:val="24"/>
                <w:szCs w:val="24"/>
              </w:rPr>
            </w:pPr>
            <w:r>
              <w:rPr>
                <w:sz w:val="24"/>
                <w:szCs w:val="24"/>
              </w:rPr>
              <w:t>Alternative and Substitute Care</w:t>
            </w:r>
            <w:r w:rsidR="00747B82">
              <w:rPr>
                <w:sz w:val="24"/>
                <w:szCs w:val="24"/>
              </w:rPr>
              <w:t xml:space="preserve"> </w:t>
            </w:r>
          </w:p>
        </w:tc>
      </w:tr>
      <w:tr w:rsidR="00734B41" w:rsidRPr="000E2124" w:rsidTr="008E63DB">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DA715C" w:rsidP="00C00B1C">
            <w:pPr>
              <w:cnfStyle w:val="000000100000"/>
              <w:rPr>
                <w:sz w:val="24"/>
                <w:szCs w:val="24"/>
              </w:rPr>
            </w:pPr>
            <w:r>
              <w:rPr>
                <w:sz w:val="24"/>
                <w:szCs w:val="24"/>
              </w:rPr>
              <w:t>6/04</w:t>
            </w:r>
          </w:p>
        </w:tc>
      </w:tr>
      <w:tr w:rsidR="00734B41" w:rsidRPr="000E2124" w:rsidTr="008E63DB">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8E63DB">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DA715C" w:rsidP="00C00B1C">
            <w:pPr>
              <w:cnfStyle w:val="000000100000"/>
              <w:rPr>
                <w:sz w:val="24"/>
                <w:szCs w:val="24"/>
              </w:rPr>
            </w:pPr>
            <w:r>
              <w:rPr>
                <w:sz w:val="24"/>
                <w:szCs w:val="24"/>
              </w:rPr>
              <w:t>8/1/11</w:t>
            </w:r>
          </w:p>
        </w:tc>
      </w:tr>
      <w:tr w:rsidR="00734B41" w:rsidRPr="000E2124" w:rsidTr="008E63DB">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DA715C" w:rsidP="00C00B1C">
            <w:pPr>
              <w:cnfStyle w:val="000000000000"/>
              <w:rPr>
                <w:sz w:val="24"/>
                <w:szCs w:val="24"/>
              </w:rPr>
            </w:pPr>
            <w:r>
              <w:rPr>
                <w:sz w:val="24"/>
                <w:szCs w:val="24"/>
              </w:rPr>
              <w:t>8/15/11</w:t>
            </w:r>
          </w:p>
        </w:tc>
      </w:tr>
      <w:tr w:rsidR="00734B41" w:rsidRPr="000E2124" w:rsidTr="008E63DB">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DA715C" w:rsidP="00C00B1C">
            <w:pPr>
              <w:cnfStyle w:val="000000100000"/>
              <w:rPr>
                <w:sz w:val="24"/>
                <w:szCs w:val="24"/>
              </w:rPr>
            </w:pPr>
            <w:r>
              <w:rPr>
                <w:sz w:val="24"/>
                <w:szCs w:val="24"/>
              </w:rPr>
              <w:t>FC</w:t>
            </w:r>
            <w:r w:rsidR="00982C93">
              <w:rPr>
                <w:sz w:val="24"/>
                <w:szCs w:val="24"/>
              </w:rPr>
              <w:t xml:space="preserve"> </w:t>
            </w:r>
            <w:r>
              <w:rPr>
                <w:sz w:val="24"/>
                <w:szCs w:val="24"/>
              </w:rPr>
              <w:t>18</w:t>
            </w:r>
          </w:p>
        </w:tc>
      </w:tr>
      <w:tr w:rsidR="00DE2BE0" w:rsidRPr="000E2124" w:rsidTr="008E63DB">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DA715C"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8E63DB">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DA715C" w:rsidP="00C00B1C">
            <w:pPr>
              <w:cnfStyle w:val="000000100000"/>
              <w:rPr>
                <w:sz w:val="24"/>
                <w:szCs w:val="24"/>
              </w:rPr>
            </w:pPr>
            <w:r>
              <w:rPr>
                <w:sz w:val="24"/>
                <w:szCs w:val="24"/>
              </w:rPr>
              <w:t>FC 18.01, FC 18.02, FC 18.3, FC 18.04</w:t>
            </w:r>
            <w:r w:rsidR="00636329">
              <w:rPr>
                <w:sz w:val="24"/>
                <w:szCs w:val="24"/>
              </w:rPr>
              <w:t>, FC 18.5, FC 18.6, FC 18.7</w:t>
            </w:r>
          </w:p>
        </w:tc>
      </w:tr>
      <w:tr w:rsidR="00DE2BE0" w:rsidRPr="000E2124" w:rsidTr="008E63DB">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pPr w:leftFromText="180" w:rightFromText="180" w:vertAnchor="text" w:tblpXSpec="right" w:tblpY="1"/>
        <w:tblOverlap w:val="never"/>
        <w:tblW w:w="9540" w:type="dxa"/>
        <w:tblLook w:val="04A0"/>
      </w:tblPr>
      <w:tblGrid>
        <w:gridCol w:w="2800"/>
        <w:gridCol w:w="626"/>
        <w:gridCol w:w="6114"/>
      </w:tblGrid>
      <w:tr w:rsidR="008A7205" w:rsidRPr="000E2124" w:rsidTr="001E74DE">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1E74DE">
            <w:pPr>
              <w:spacing w:after="0" w:line="240" w:lineRule="auto"/>
              <w:ind w:left="-108"/>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0E2124" w:rsidRDefault="00CA068F" w:rsidP="00C91B80">
            <w:pPr>
              <w:spacing w:line="240" w:lineRule="auto"/>
              <w:rPr>
                <w:sz w:val="24"/>
                <w:szCs w:val="24"/>
              </w:rPr>
            </w:pPr>
            <w:r w:rsidRPr="001F5D05">
              <w:t>Refuge House understands that caregivers of foster</w:t>
            </w:r>
            <w:r>
              <w:t>/adoptive</w:t>
            </w:r>
            <w:r w:rsidRPr="001F5D05">
              <w:t xml:space="preserve"> children </w:t>
            </w:r>
            <w:r w:rsidR="00C91B80">
              <w:t>need periodic breaks</w:t>
            </w:r>
            <w:r w:rsidRPr="001F5D05">
              <w:t xml:space="preserve"> from the normal routine in order to </w:t>
            </w:r>
            <w:r w:rsidR="00C91B80">
              <w:t xml:space="preserve">allow the caregiver’s time to </w:t>
            </w:r>
            <w:r w:rsidRPr="001F5D05">
              <w:t xml:space="preserve">recharge and refresh.  Refuge House encourages caregivers to plan times when they can </w:t>
            </w:r>
            <w:r w:rsidR="00C91B80">
              <w:t xml:space="preserve">utilize these breaks </w:t>
            </w:r>
            <w:r w:rsidRPr="001F5D05">
              <w:t xml:space="preserve">in order to provide continued quality care to the </w:t>
            </w:r>
            <w:r>
              <w:t>children/young adults</w:t>
            </w:r>
            <w:r w:rsidRPr="001F5D05">
              <w:t xml:space="preserve"> placed in their homes.</w:t>
            </w:r>
          </w:p>
        </w:tc>
      </w:tr>
      <w:tr w:rsidR="008A7205" w:rsidRPr="000E2124" w:rsidTr="001E74DE">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1E74DE">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1E74DE">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1E74DE">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1E74DE">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1E74DE">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1E74DE">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For all programs and departments within the organization</w:t>
            </w:r>
          </w:p>
        </w:tc>
      </w:tr>
      <w:tr w:rsidR="008A7205" w:rsidRPr="000E2124" w:rsidTr="001E74DE">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1555F1" w:rsidRPr="000E2124" w:rsidTr="00F27F4A">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tcPr>
          <w:p w:rsidR="001555F1" w:rsidRPr="001555F1" w:rsidRDefault="001555F1" w:rsidP="00F27F4A">
            <w:pPr>
              <w:spacing w:after="0" w:line="240" w:lineRule="auto"/>
              <w:jc w:val="center"/>
              <w:rPr>
                <w:rFonts w:ascii="Calibri" w:eastAsia="Times New Roman" w:hAnsi="Calibri" w:cs="Times New Roman"/>
                <w:b/>
                <w:color w:val="000000"/>
              </w:rPr>
            </w:pPr>
            <w:r w:rsidRPr="001555F1">
              <w:rPr>
                <w:rFonts w:ascii="Calibri" w:eastAsia="Times New Roman" w:hAnsi="Calibri" w:cs="Times New Roman"/>
                <w:b/>
                <w:color w:val="000000"/>
              </w:rPr>
              <w:t>Additional Information</w:t>
            </w:r>
          </w:p>
        </w:tc>
        <w:tc>
          <w:tcPr>
            <w:tcW w:w="6114" w:type="dxa"/>
            <w:tcBorders>
              <w:top w:val="nil"/>
              <w:left w:val="nil"/>
              <w:bottom w:val="single" w:sz="4" w:space="0" w:color="auto"/>
              <w:right w:val="single" w:sz="4" w:space="0" w:color="auto"/>
            </w:tcBorders>
            <w:shd w:val="clear" w:color="auto" w:fill="auto"/>
            <w:noWrap/>
            <w:vAlign w:val="bottom"/>
          </w:tcPr>
          <w:p w:rsidR="008A66BD" w:rsidRDefault="007C615D" w:rsidP="001E74DE">
            <w:pPr>
              <w:pStyle w:val="NoSpacing"/>
            </w:pPr>
            <w:r>
              <w:t xml:space="preserve">Refuge House offers several ways for a caregiver to </w:t>
            </w:r>
            <w:r w:rsidR="00403545">
              <w:t xml:space="preserve">take </w:t>
            </w:r>
            <w:r w:rsidR="00C91B80">
              <w:t xml:space="preserve">advantage of </w:t>
            </w:r>
            <w:r w:rsidR="00403545">
              <w:t>regular and routine breaks prior to becoming overwhelmed</w:t>
            </w:r>
            <w:r w:rsidR="00F27F4A">
              <w:t xml:space="preserve"> by their care giving duties</w:t>
            </w:r>
            <w:r w:rsidR="00403545">
              <w:t>. They are as follows:</w:t>
            </w:r>
          </w:p>
          <w:p w:rsidR="00403545" w:rsidRDefault="0053371E" w:rsidP="001E74DE">
            <w:pPr>
              <w:pStyle w:val="NoSpacing"/>
              <w:numPr>
                <w:ilvl w:val="0"/>
                <w:numId w:val="10"/>
              </w:numPr>
            </w:pPr>
            <w:r>
              <w:t>IAC (Intermittent Alternative Care)</w:t>
            </w:r>
          </w:p>
          <w:p w:rsidR="00403545" w:rsidRDefault="00403545" w:rsidP="001E74DE">
            <w:pPr>
              <w:pStyle w:val="NoSpacing"/>
              <w:numPr>
                <w:ilvl w:val="0"/>
                <w:numId w:val="10"/>
              </w:numPr>
            </w:pPr>
            <w:r>
              <w:t>Mini-breaks</w:t>
            </w:r>
          </w:p>
          <w:p w:rsidR="00403545" w:rsidRDefault="00403545" w:rsidP="001E74DE">
            <w:pPr>
              <w:pStyle w:val="NoSpacing"/>
              <w:numPr>
                <w:ilvl w:val="0"/>
                <w:numId w:val="10"/>
              </w:numPr>
            </w:pPr>
            <w:r>
              <w:t>In-home Substitute care</w:t>
            </w:r>
          </w:p>
          <w:p w:rsidR="00403545" w:rsidRDefault="0053371E" w:rsidP="001E74DE">
            <w:pPr>
              <w:pStyle w:val="NoSpacing"/>
              <w:numPr>
                <w:ilvl w:val="0"/>
                <w:numId w:val="10"/>
              </w:numPr>
            </w:pPr>
            <w:r>
              <w:t>Weekender</w:t>
            </w:r>
          </w:p>
          <w:p w:rsidR="00403545" w:rsidRDefault="00403545" w:rsidP="001E74DE">
            <w:pPr>
              <w:pStyle w:val="NoSpacing"/>
              <w:numPr>
                <w:ilvl w:val="0"/>
                <w:numId w:val="10"/>
              </w:numPr>
            </w:pPr>
            <w:r>
              <w:t>Babysitting</w:t>
            </w:r>
          </w:p>
          <w:p w:rsidR="00E429BD" w:rsidRDefault="00E429BD" w:rsidP="001E74DE">
            <w:pPr>
              <w:pStyle w:val="NoSpacing"/>
            </w:pPr>
          </w:p>
          <w:p w:rsidR="00864BF1" w:rsidRDefault="00E429BD" w:rsidP="001E74DE">
            <w:pPr>
              <w:pStyle w:val="NoSpacing"/>
            </w:pPr>
            <w:r>
              <w:t xml:space="preserve">Note: In each </w:t>
            </w:r>
            <w:r w:rsidR="00682343">
              <w:t>case Refuge House ensures that all RCCL minimum standards and DFPS Contract terms are followed according to the ty</w:t>
            </w:r>
            <w:r w:rsidR="00864BF1">
              <w:t>pe of occurrence. This involves m</w:t>
            </w:r>
            <w:r w:rsidR="00682343">
              <w:t xml:space="preserve">atching </w:t>
            </w:r>
            <w:proofErr w:type="gramStart"/>
            <w:r w:rsidR="00682343">
              <w:t>a child</w:t>
            </w:r>
            <w:proofErr w:type="gramEnd"/>
            <w:r w:rsidR="00682343">
              <w:t xml:space="preserve">/young adult to the provider who can best meet </w:t>
            </w:r>
            <w:r w:rsidR="00864BF1">
              <w:t>the child/young adult’s</w:t>
            </w:r>
            <w:r w:rsidR="00682343">
              <w:t xml:space="preserve"> needs while in </w:t>
            </w:r>
            <w:r w:rsidR="00864BF1">
              <w:t>their care. Some of the needs that are taken into consideration are as follows:</w:t>
            </w:r>
          </w:p>
          <w:p w:rsidR="007417DA" w:rsidRDefault="007417DA" w:rsidP="001E74DE">
            <w:pPr>
              <w:pStyle w:val="NoSpacing"/>
            </w:pPr>
          </w:p>
          <w:p w:rsidR="00864BF1" w:rsidRDefault="00D3058B" w:rsidP="001E74DE">
            <w:pPr>
              <w:pStyle w:val="NoSpacing"/>
              <w:numPr>
                <w:ilvl w:val="0"/>
                <w:numId w:val="12"/>
              </w:numPr>
            </w:pPr>
            <w:r>
              <w:t>A child/young adult</w:t>
            </w:r>
            <w:r w:rsidR="00C91B80">
              <w:t>’</w:t>
            </w:r>
            <w:r>
              <w:t>s medication regimen</w:t>
            </w:r>
          </w:p>
          <w:p w:rsidR="00D3058B" w:rsidRDefault="00D3058B" w:rsidP="001E74DE">
            <w:pPr>
              <w:pStyle w:val="NoSpacing"/>
              <w:numPr>
                <w:ilvl w:val="0"/>
                <w:numId w:val="12"/>
              </w:numPr>
            </w:pPr>
            <w:r>
              <w:t>A child/young adult</w:t>
            </w:r>
            <w:r w:rsidR="00C91B80">
              <w:t>’</w:t>
            </w:r>
            <w:r>
              <w:t>s scheduled medical, dental, psychological or psychiatric appointments</w:t>
            </w:r>
          </w:p>
          <w:p w:rsidR="00756BD3" w:rsidRDefault="00756BD3" w:rsidP="001E74DE">
            <w:pPr>
              <w:pStyle w:val="NoSpacing"/>
              <w:numPr>
                <w:ilvl w:val="0"/>
                <w:numId w:val="12"/>
              </w:numPr>
            </w:pPr>
            <w:r>
              <w:t>Court ordered visitation</w:t>
            </w:r>
          </w:p>
          <w:p w:rsidR="00D3058B" w:rsidRDefault="00D3058B" w:rsidP="001E74DE">
            <w:pPr>
              <w:pStyle w:val="NoSpacing"/>
              <w:numPr>
                <w:ilvl w:val="0"/>
                <w:numId w:val="12"/>
              </w:numPr>
            </w:pPr>
            <w:r>
              <w:t>A child/young adult</w:t>
            </w:r>
            <w:r w:rsidR="00C91B80">
              <w:t>’</w:t>
            </w:r>
            <w:r>
              <w:t>s education</w:t>
            </w:r>
          </w:p>
          <w:p w:rsidR="00D3058B" w:rsidRDefault="00D3058B" w:rsidP="001E74DE">
            <w:pPr>
              <w:pStyle w:val="NoSpacing"/>
              <w:numPr>
                <w:ilvl w:val="0"/>
                <w:numId w:val="12"/>
              </w:numPr>
            </w:pPr>
            <w:r>
              <w:t>A child/young adult</w:t>
            </w:r>
            <w:r w:rsidR="00C91B80">
              <w:t>’</w:t>
            </w:r>
            <w:r>
              <w:t>s recreation schedule</w:t>
            </w:r>
          </w:p>
          <w:p w:rsidR="00D3058B" w:rsidRDefault="00D3058B" w:rsidP="001E74DE">
            <w:pPr>
              <w:pStyle w:val="NoSpacing"/>
              <w:numPr>
                <w:ilvl w:val="0"/>
                <w:numId w:val="12"/>
              </w:numPr>
            </w:pPr>
            <w:r>
              <w:t>A child/young adult</w:t>
            </w:r>
            <w:r w:rsidR="00C91B80">
              <w:t>’</w:t>
            </w:r>
            <w:r>
              <w:t>s level of need concerning supervision</w:t>
            </w:r>
          </w:p>
          <w:p w:rsidR="00D3058B" w:rsidRDefault="00D3058B" w:rsidP="001E74DE">
            <w:pPr>
              <w:pStyle w:val="NoSpacing"/>
              <w:numPr>
                <w:ilvl w:val="0"/>
                <w:numId w:val="12"/>
              </w:numPr>
            </w:pPr>
            <w:r>
              <w:t>A child/young adult</w:t>
            </w:r>
            <w:r w:rsidR="00C91B80">
              <w:t>’</w:t>
            </w:r>
            <w:r>
              <w:t>s daily routines and or special dietary issues</w:t>
            </w:r>
          </w:p>
          <w:p w:rsidR="00D3058B" w:rsidRDefault="00D3058B" w:rsidP="001E74DE">
            <w:pPr>
              <w:pStyle w:val="NoSpacing"/>
              <w:numPr>
                <w:ilvl w:val="0"/>
                <w:numId w:val="12"/>
              </w:numPr>
            </w:pPr>
            <w:r>
              <w:t>A child/young adult</w:t>
            </w:r>
            <w:r w:rsidR="00C91B80">
              <w:t>’</w:t>
            </w:r>
            <w:r>
              <w:t>s diagnosis and or level of care</w:t>
            </w:r>
          </w:p>
          <w:p w:rsidR="00354BE1" w:rsidRDefault="00354BE1" w:rsidP="001E74DE">
            <w:pPr>
              <w:pStyle w:val="NoSpacing"/>
              <w:numPr>
                <w:ilvl w:val="0"/>
                <w:numId w:val="12"/>
              </w:numPr>
            </w:pPr>
            <w:r>
              <w:t>A child/young adult</w:t>
            </w:r>
            <w:r w:rsidR="00C91B80">
              <w:t>’</w:t>
            </w:r>
            <w:r>
              <w:t>s history</w:t>
            </w:r>
          </w:p>
          <w:p w:rsidR="007417DA" w:rsidRDefault="007417DA" w:rsidP="001E74DE">
            <w:pPr>
              <w:pStyle w:val="NoSpacing"/>
              <w:numPr>
                <w:ilvl w:val="0"/>
                <w:numId w:val="12"/>
              </w:numPr>
            </w:pPr>
            <w:r>
              <w:t>As well as taking into consideration the child/young adult</w:t>
            </w:r>
            <w:r w:rsidR="00C91B80">
              <w:t>’</w:t>
            </w:r>
            <w:r>
              <w:t xml:space="preserve">s culture, race, ethnicity, language, religion and sexual orientation </w:t>
            </w:r>
          </w:p>
          <w:p w:rsidR="007417DA" w:rsidRDefault="007417DA" w:rsidP="001E74DE">
            <w:pPr>
              <w:pStyle w:val="NoSpacing"/>
            </w:pPr>
          </w:p>
          <w:p w:rsidR="00D3058B" w:rsidRDefault="00D3058B" w:rsidP="001E74DE">
            <w:pPr>
              <w:pStyle w:val="NoSpacing"/>
            </w:pPr>
            <w:r>
              <w:t xml:space="preserve">In all cases </w:t>
            </w:r>
            <w:r w:rsidR="00354BE1">
              <w:t>a CPMS qualified employee must approve the child/young adult</w:t>
            </w:r>
            <w:r w:rsidR="00C91B80">
              <w:t>’</w:t>
            </w:r>
            <w:r w:rsidR="00354BE1">
              <w:t>s stay prior to each occurrence.  In all cases</w:t>
            </w:r>
            <w:r w:rsidR="00C91B80">
              <w:t>,</w:t>
            </w:r>
            <w:r w:rsidR="00354BE1">
              <w:t xml:space="preserve"> Refuge House will </w:t>
            </w:r>
            <w:r w:rsidR="00F910B3">
              <w:t>keep with all policies regarding child/caregiver c</w:t>
            </w:r>
            <w:r w:rsidR="00F364FE">
              <w:t>apacities and ratio as well as taking geographic proximities to current placement into consideration</w:t>
            </w:r>
            <w:r w:rsidR="00F910B3">
              <w:t xml:space="preserve">.  </w:t>
            </w:r>
          </w:p>
          <w:p w:rsidR="007417DA" w:rsidRDefault="007417DA" w:rsidP="001E74DE">
            <w:pPr>
              <w:pStyle w:val="NoSpacing"/>
            </w:pPr>
          </w:p>
          <w:p w:rsidR="00403545" w:rsidRDefault="007417DA" w:rsidP="001E74DE">
            <w:pPr>
              <w:pStyle w:val="NoSpacing"/>
            </w:pPr>
            <w:r>
              <w:t>NOTE: If the child/yo</w:t>
            </w:r>
            <w:r w:rsidR="00F27F4A">
              <w:t>ung adult is associated with a t</w:t>
            </w:r>
            <w:r>
              <w:t>ribe</w:t>
            </w:r>
            <w:r w:rsidR="00F27F4A">
              <w:t>,</w:t>
            </w:r>
            <w:r>
              <w:t xml:space="preserve"> Refuge House will conta</w:t>
            </w:r>
            <w:r w:rsidR="00F27F4A">
              <w:t>ct the t</w:t>
            </w:r>
            <w:r>
              <w:t xml:space="preserve">ribal </w:t>
            </w:r>
            <w:r w:rsidR="00F27F4A">
              <w:t>r</w:t>
            </w:r>
            <w:r>
              <w:t xml:space="preserve">epresentative for </w:t>
            </w:r>
            <w:r w:rsidR="003724CB">
              <w:t>approvals for</w:t>
            </w:r>
            <w:r w:rsidR="00D012F6">
              <w:t xml:space="preserve"> mini-breaks and IAC only. </w:t>
            </w:r>
          </w:p>
          <w:p w:rsidR="005C4317" w:rsidRDefault="005C4317" w:rsidP="001E74DE">
            <w:pPr>
              <w:pStyle w:val="NoSpacing"/>
            </w:pPr>
          </w:p>
          <w:p w:rsidR="005C4317" w:rsidRDefault="005C4317" w:rsidP="001E74DE">
            <w:pPr>
              <w:pStyle w:val="NoSpacing"/>
            </w:pPr>
            <w:r>
              <w:t>General guidelines that apply to</w:t>
            </w:r>
            <w:r w:rsidR="00B8137B">
              <w:t xml:space="preserve"> any </w:t>
            </w:r>
            <w:r w:rsidR="00AA0060">
              <w:t>type of substitute care provider are as follows:</w:t>
            </w:r>
          </w:p>
          <w:p w:rsidR="00291B29" w:rsidRDefault="00291B29" w:rsidP="001E74DE">
            <w:pPr>
              <w:pStyle w:val="NoSpacing"/>
            </w:pPr>
          </w:p>
          <w:p w:rsidR="00291B29" w:rsidRDefault="00291B29" w:rsidP="001E74DE">
            <w:pPr>
              <w:pStyle w:val="NoSpacing"/>
            </w:pPr>
            <w:r>
              <w:t xml:space="preserve">Prior to becoming </w:t>
            </w:r>
            <w:r w:rsidR="00AA0060">
              <w:t>any type of substitute care provider:</w:t>
            </w:r>
          </w:p>
          <w:p w:rsidR="003D6BA2" w:rsidRDefault="003D6BA2" w:rsidP="001E74DE">
            <w:pPr>
              <w:pStyle w:val="NoSpacing"/>
            </w:pPr>
          </w:p>
          <w:p w:rsidR="003D6BA2" w:rsidRDefault="00B8137B" w:rsidP="001E74DE">
            <w:pPr>
              <w:pStyle w:val="NoSpacing"/>
              <w:numPr>
                <w:ilvl w:val="0"/>
                <w:numId w:val="30"/>
              </w:numPr>
            </w:pPr>
            <w:r>
              <w:t xml:space="preserve">Each individual </w:t>
            </w:r>
            <w:r w:rsidR="00AA0060">
              <w:t xml:space="preserve">and or family </w:t>
            </w:r>
            <w:r>
              <w:t>must be</w:t>
            </w:r>
            <w:r w:rsidR="005C4317">
              <w:t xml:space="preserve"> screened in compliance with monitoring entities and Refuge House policies. In order to assess the </w:t>
            </w:r>
            <w:r w:rsidR="00C17273">
              <w:t>individual’s</w:t>
            </w:r>
            <w:r w:rsidR="005C4317">
              <w:t xml:space="preserve"> ability to provide safe,</w:t>
            </w:r>
            <w:r w:rsidR="00C17273">
              <w:t xml:space="preserve"> stable</w:t>
            </w:r>
            <w:r w:rsidR="005C4317">
              <w:t xml:space="preserve"> quality care for our youth. </w:t>
            </w:r>
            <w:r w:rsidR="00C17273">
              <w:t xml:space="preserve"> In screening both Refuge House staff and Refuge House caregivers are to </w:t>
            </w:r>
            <w:r w:rsidR="00AA0060">
              <w:t>watch</w:t>
            </w:r>
            <w:r w:rsidR="00C17273">
              <w:t xml:space="preserve"> for instability physically, emotionally and</w:t>
            </w:r>
            <w:r w:rsidR="00AA0060">
              <w:t xml:space="preserve"> or</w:t>
            </w:r>
            <w:r w:rsidR="00C17273">
              <w:t xml:space="preserve"> mentally. If any red flags are identified the individual will </w:t>
            </w:r>
            <w:r w:rsidR="00AA0060">
              <w:t>not be used and or licensed as any type of sub care</w:t>
            </w:r>
            <w:r w:rsidR="00C17273">
              <w:t xml:space="preserve"> provider</w:t>
            </w:r>
            <w:r w:rsidR="00AA0060">
              <w:t>.</w:t>
            </w:r>
            <w:r w:rsidR="00C17273">
              <w:t xml:space="preserve"> </w:t>
            </w:r>
          </w:p>
          <w:p w:rsidR="003D6BA2" w:rsidRDefault="003D6BA2" w:rsidP="001E74DE">
            <w:pPr>
              <w:pStyle w:val="NoSpacing"/>
            </w:pPr>
          </w:p>
          <w:p w:rsidR="00291B29" w:rsidRDefault="00291B29" w:rsidP="001E74DE">
            <w:pPr>
              <w:pStyle w:val="NoSpacing"/>
            </w:pPr>
            <w:r>
              <w:t>Non-Allowable</w:t>
            </w:r>
            <w:r w:rsidR="0090153C">
              <w:t xml:space="preserve"> </w:t>
            </w:r>
            <w:r>
              <w:t xml:space="preserve">while providing any form of </w:t>
            </w:r>
            <w:r w:rsidR="00AA0060">
              <w:t>Substitute Care</w:t>
            </w:r>
            <w:r w:rsidR="003D6BA2">
              <w:t>:</w:t>
            </w:r>
          </w:p>
          <w:p w:rsidR="003D6BA2" w:rsidRDefault="003D6BA2" w:rsidP="001E74DE">
            <w:pPr>
              <w:pStyle w:val="NoSpacing"/>
            </w:pPr>
          </w:p>
          <w:p w:rsidR="00C17273" w:rsidRDefault="00C17273" w:rsidP="001E74DE">
            <w:pPr>
              <w:pStyle w:val="NoSpacing"/>
              <w:numPr>
                <w:ilvl w:val="0"/>
                <w:numId w:val="30"/>
              </w:numPr>
            </w:pPr>
            <w:r>
              <w:t xml:space="preserve"> </w:t>
            </w:r>
            <w:r w:rsidR="00B505DE">
              <w:t>No</w:t>
            </w:r>
            <w:r w:rsidR="00414195">
              <w:t xml:space="preserve"> Smoking</w:t>
            </w:r>
            <w:r>
              <w:t xml:space="preserve"> in a vehicle or home while providing </w:t>
            </w:r>
            <w:r w:rsidR="00AA0060">
              <w:t>any type of substitute care</w:t>
            </w:r>
            <w:r w:rsidR="002B4072">
              <w:t xml:space="preserve"> in accordance with Refuge House polices.</w:t>
            </w:r>
            <w:r w:rsidR="00B505DE">
              <w:t xml:space="preserve"> Although we do not completely prohibit smoking we </w:t>
            </w:r>
            <w:r w:rsidR="00291B29">
              <w:t>strongly encourage providers to refrain from smoking completely</w:t>
            </w:r>
            <w:r w:rsidR="00AA0060">
              <w:t xml:space="preserve"> while caring</w:t>
            </w:r>
            <w:r w:rsidR="00291B29">
              <w:t xml:space="preserve"> for our child/young adults. </w:t>
            </w:r>
          </w:p>
          <w:p w:rsidR="00C17273" w:rsidRDefault="00414195" w:rsidP="001E74DE">
            <w:pPr>
              <w:pStyle w:val="NoSpacing"/>
              <w:numPr>
                <w:ilvl w:val="0"/>
                <w:numId w:val="30"/>
              </w:numPr>
            </w:pPr>
            <w:r>
              <w:t>No intoxication</w:t>
            </w:r>
            <w:r w:rsidR="00C17273">
              <w:t xml:space="preserve"> by alcohol while providing </w:t>
            </w:r>
            <w:r w:rsidR="00AA0060">
              <w:t>any type o</w:t>
            </w:r>
            <w:r w:rsidR="00706023">
              <w:t>f</w:t>
            </w:r>
            <w:r w:rsidR="00AA0060">
              <w:t xml:space="preserve"> substitute care</w:t>
            </w:r>
            <w:r w:rsidR="00C17273">
              <w:t xml:space="preserve">. </w:t>
            </w:r>
            <w:r w:rsidR="002B4072">
              <w:t xml:space="preserve">All providers are required to use </w:t>
            </w:r>
            <w:r w:rsidR="00F27F4A">
              <w:t xml:space="preserve">prudent </w:t>
            </w:r>
            <w:r w:rsidR="002B4072">
              <w:t>judgment if they consume alcohol. Although drinking is not prohibited</w:t>
            </w:r>
            <w:r w:rsidR="00F27F4A">
              <w:t>,</w:t>
            </w:r>
            <w:r w:rsidR="002B4072">
              <w:t xml:space="preserve"> Refuge House strongly encourages all providers to refrain from drinking while caring for our youth. </w:t>
            </w:r>
          </w:p>
          <w:p w:rsidR="00291B29" w:rsidRDefault="003D6BA2" w:rsidP="001E74DE">
            <w:pPr>
              <w:pStyle w:val="NoSpacing"/>
              <w:numPr>
                <w:ilvl w:val="0"/>
                <w:numId w:val="30"/>
              </w:numPr>
            </w:pPr>
            <w:r>
              <w:t>No illegal drug use.</w:t>
            </w:r>
          </w:p>
          <w:p w:rsidR="0090153C" w:rsidRDefault="003D6BA2" w:rsidP="001E74DE">
            <w:pPr>
              <w:pStyle w:val="NoSpacing"/>
              <w:numPr>
                <w:ilvl w:val="0"/>
                <w:numId w:val="30"/>
              </w:numPr>
            </w:pPr>
            <w:r>
              <w:t>Refrain from the use of profanity</w:t>
            </w:r>
          </w:p>
          <w:p w:rsidR="00D372C9" w:rsidRDefault="00D372C9" w:rsidP="001E74DE">
            <w:pPr>
              <w:pStyle w:val="NoSpacing"/>
            </w:pPr>
          </w:p>
          <w:p w:rsidR="003D6BA2" w:rsidRDefault="00AA0060" w:rsidP="001E74DE">
            <w:pPr>
              <w:pStyle w:val="NoSpacing"/>
            </w:pPr>
            <w:r>
              <w:t>Responsibilities</w:t>
            </w:r>
            <w:r w:rsidR="0090153C">
              <w:t xml:space="preserve"> while providing</w:t>
            </w:r>
            <w:r w:rsidR="003D6BA2">
              <w:t xml:space="preserve"> </w:t>
            </w:r>
            <w:r>
              <w:t>Substitute Care of any kind</w:t>
            </w:r>
            <w:r w:rsidR="003D6BA2">
              <w:t>:</w:t>
            </w:r>
          </w:p>
          <w:p w:rsidR="003D6BA2" w:rsidRDefault="003D6BA2" w:rsidP="001E74DE">
            <w:pPr>
              <w:pStyle w:val="NoSpacing"/>
            </w:pPr>
          </w:p>
          <w:p w:rsidR="00B8137B" w:rsidRDefault="00414195" w:rsidP="001E74DE">
            <w:pPr>
              <w:pStyle w:val="NoSpacing"/>
              <w:numPr>
                <w:ilvl w:val="0"/>
                <w:numId w:val="30"/>
              </w:numPr>
            </w:pPr>
            <w:r>
              <w:t>Required</w:t>
            </w:r>
            <w:r w:rsidR="00B8137B">
              <w:t xml:space="preserve"> to provide supervision according to each child’s individual needs</w:t>
            </w:r>
            <w:r w:rsidR="00D372C9">
              <w:t xml:space="preserve"> and service level</w:t>
            </w:r>
            <w:r w:rsidR="00B8137B">
              <w:t>.</w:t>
            </w:r>
          </w:p>
          <w:p w:rsidR="00285440" w:rsidRDefault="00D372C9" w:rsidP="001E74DE">
            <w:pPr>
              <w:pStyle w:val="NoSpacing"/>
              <w:numPr>
                <w:ilvl w:val="0"/>
                <w:numId w:val="30"/>
              </w:numPr>
            </w:pPr>
            <w:r>
              <w:t xml:space="preserve">May not release </w:t>
            </w:r>
            <w:proofErr w:type="gramStart"/>
            <w:r w:rsidR="002B4072">
              <w:t>a child</w:t>
            </w:r>
            <w:proofErr w:type="gramEnd"/>
            <w:r w:rsidR="002B4072">
              <w:t xml:space="preserve">/young adult to anyone other than Refuge House personnel, and or the </w:t>
            </w:r>
            <w:r w:rsidR="00B8137B">
              <w:t xml:space="preserve">child/young adult’s </w:t>
            </w:r>
            <w:r w:rsidR="00414195">
              <w:t>caregiver.</w:t>
            </w:r>
            <w:r w:rsidR="00285440">
              <w:t xml:space="preserve"> If, however, the substitute caregiver believes that the individual is not in a condition to appropriately care for the child, the substitute caregiver will maintain resp</w:t>
            </w:r>
            <w:r w:rsidR="00F27F4A">
              <w:t xml:space="preserve">onsibility for the child until </w:t>
            </w:r>
            <w:r w:rsidR="00285440">
              <w:t>Refuge House personnel arrives to assist</w:t>
            </w:r>
          </w:p>
          <w:p w:rsidR="00B8137B" w:rsidRDefault="00D372C9" w:rsidP="001E74DE">
            <w:pPr>
              <w:pStyle w:val="NoSpacing"/>
              <w:numPr>
                <w:ilvl w:val="0"/>
                <w:numId w:val="30"/>
              </w:numPr>
            </w:pPr>
            <w:r>
              <w:t>Ensure</w:t>
            </w:r>
            <w:r w:rsidR="00285440">
              <w:t xml:space="preserve"> uninterrupted</w:t>
            </w:r>
            <w:r>
              <w:t xml:space="preserve"> continuation of </w:t>
            </w:r>
            <w:r w:rsidR="00B8137B">
              <w:t xml:space="preserve">child/young </w:t>
            </w:r>
            <w:r>
              <w:t>adult’s</w:t>
            </w:r>
            <w:r w:rsidR="00B8137B">
              <w:t xml:space="preserve"> </w:t>
            </w:r>
            <w:r>
              <w:t>education.</w:t>
            </w:r>
          </w:p>
          <w:p w:rsidR="00414195" w:rsidRDefault="00D372C9" w:rsidP="001E74DE">
            <w:pPr>
              <w:pStyle w:val="NoSpacing"/>
              <w:numPr>
                <w:ilvl w:val="0"/>
                <w:numId w:val="30"/>
              </w:numPr>
            </w:pPr>
            <w:r>
              <w:t>Provide t</w:t>
            </w:r>
            <w:r w:rsidR="0090153C">
              <w:t xml:space="preserve">ransportation </w:t>
            </w:r>
            <w:r w:rsidR="00E62F15">
              <w:t xml:space="preserve">to any and all appointments, </w:t>
            </w:r>
            <w:r w:rsidR="0090153C">
              <w:t xml:space="preserve">regularly scheduled activities, court ordered visitation, and to and from a child/young adult’s job. </w:t>
            </w:r>
          </w:p>
          <w:p w:rsidR="00B8137B" w:rsidRDefault="00B505DE" w:rsidP="001E74DE">
            <w:pPr>
              <w:pStyle w:val="NoSpacing"/>
              <w:numPr>
                <w:ilvl w:val="0"/>
                <w:numId w:val="30"/>
              </w:numPr>
            </w:pPr>
            <w:r>
              <w:t xml:space="preserve">Required to respect and consider a child/young adult’s culture, faith, age, gender, developmental delays, medical needs </w:t>
            </w:r>
            <w:r w:rsidR="00D372C9">
              <w:t>or</w:t>
            </w:r>
            <w:r>
              <w:t xml:space="preserve"> limitations while providing </w:t>
            </w:r>
            <w:r w:rsidR="00D372C9">
              <w:t>any type of substitute care</w:t>
            </w:r>
            <w:r>
              <w:t xml:space="preserve">. </w:t>
            </w:r>
          </w:p>
          <w:p w:rsidR="00E62F15" w:rsidRDefault="0090153C" w:rsidP="001E74DE">
            <w:pPr>
              <w:pStyle w:val="NoSpacing"/>
              <w:numPr>
                <w:ilvl w:val="0"/>
                <w:numId w:val="30"/>
              </w:numPr>
            </w:pPr>
            <w:r>
              <w:t xml:space="preserve">If the child or young adult does not have activities scheduled it is the responsibility of the </w:t>
            </w:r>
            <w:r w:rsidR="00D372C9">
              <w:t>Substitute care</w:t>
            </w:r>
            <w:r>
              <w:t xml:space="preserve"> provider to engage the child/young adult in activities</w:t>
            </w:r>
            <w:r w:rsidR="00285440">
              <w:t xml:space="preserve"> that are appropriate to the child’s age and abilities including developmental level, cultural background, and any other special needs. These activities should be designed to </w:t>
            </w:r>
            <w:r>
              <w:t>stimulate, uplift, and ed</w:t>
            </w:r>
            <w:r w:rsidR="00E62F15">
              <w:t xml:space="preserve">ucate them on a regular basis. </w:t>
            </w:r>
          </w:p>
          <w:p w:rsidR="0091723A" w:rsidRDefault="00D372C9" w:rsidP="001E74DE">
            <w:pPr>
              <w:pStyle w:val="NoSpacing"/>
              <w:numPr>
                <w:ilvl w:val="0"/>
                <w:numId w:val="30"/>
              </w:numPr>
            </w:pPr>
            <w:r>
              <w:t>Ensure th</w:t>
            </w:r>
            <w:r w:rsidR="0091723A">
              <w:t>at all dietary requirements are followed. All providers are responsible for providing a child/young adult with healthy choices and snacks that are readily available in between meals. Food may not be withheld or used as a form of discipline.</w:t>
            </w:r>
          </w:p>
          <w:p w:rsidR="00E62F15" w:rsidRDefault="00E62F15" w:rsidP="001E74DE">
            <w:pPr>
              <w:pStyle w:val="NoSpacing"/>
            </w:pPr>
          </w:p>
          <w:p w:rsidR="00174F10" w:rsidRDefault="00174F10" w:rsidP="001E74DE">
            <w:pPr>
              <w:pStyle w:val="NoSpacing"/>
            </w:pPr>
          </w:p>
          <w:p w:rsidR="004A0DBF" w:rsidRDefault="00785F4D" w:rsidP="001E74DE">
            <w:pPr>
              <w:pStyle w:val="NoSpacing"/>
            </w:pPr>
            <w:r>
              <w:t xml:space="preserve">Important: </w:t>
            </w:r>
            <w:r w:rsidR="004A0DBF">
              <w:t xml:space="preserve">Refuge House provides 24/7 availability to all </w:t>
            </w:r>
            <w:r w:rsidR="00C82750">
              <w:t>substitute care provider(s)</w:t>
            </w:r>
            <w:r w:rsidR="004A0DBF">
              <w:t xml:space="preserve"> in the case of emergencies. Prior to each type of substitute care the provider(s) are given a fact sheet with all emergency numbers and information on handling serious incidents and emergencies. Each Fact sheet is reviewed with the provider </w:t>
            </w:r>
            <w:r w:rsidR="00C82750">
              <w:t>by the caregiver(s). Examples of emergencies</w:t>
            </w:r>
            <w:r w:rsidR="004A0DBF">
              <w:t xml:space="preserve"> are as follows: runaways, sexually acting out behavior, physical altercations, </w:t>
            </w:r>
            <w:r w:rsidR="00C82750">
              <w:t xml:space="preserve">any major change in behavior, </w:t>
            </w:r>
            <w:r w:rsidR="004A0DBF">
              <w:t>theft, property damage, communicable disease, serious illness, death, divorce etc. Other examples would be fire, flood and natural disasters</w:t>
            </w:r>
            <w:r w:rsidR="00706023">
              <w:t xml:space="preserve">, </w:t>
            </w:r>
          </w:p>
          <w:p w:rsidR="0091723A" w:rsidRDefault="0091723A" w:rsidP="001E74DE">
            <w:pPr>
              <w:pStyle w:val="NoSpacing"/>
            </w:pPr>
          </w:p>
          <w:p w:rsidR="001E74DE" w:rsidRDefault="001E74DE" w:rsidP="001E74DE">
            <w:pPr>
              <w:pStyle w:val="NoSpacing"/>
            </w:pPr>
          </w:p>
          <w:p w:rsidR="004A0DBF" w:rsidRDefault="004A0DBF" w:rsidP="001E74DE">
            <w:pPr>
              <w:pStyle w:val="NoSpacing"/>
            </w:pPr>
          </w:p>
          <w:p w:rsidR="00202D62" w:rsidRPr="00FF17BA" w:rsidRDefault="004A0DBF" w:rsidP="001E74DE">
            <w:pPr>
              <w:pStyle w:val="NoSpacing"/>
            </w:pPr>
            <w:r w:rsidRPr="00C82750">
              <w:rPr>
                <w:b/>
              </w:rPr>
              <w:t>Please</w:t>
            </w:r>
            <w:r w:rsidR="00C82750" w:rsidRPr="00C82750">
              <w:rPr>
                <w:b/>
              </w:rPr>
              <w:t xml:space="preserve"> see</w:t>
            </w:r>
            <w:r w:rsidR="00C82750">
              <w:t xml:space="preserve"> </w:t>
            </w:r>
            <w:r w:rsidR="00C82750">
              <w:rPr>
                <w:b/>
              </w:rPr>
              <w:t xml:space="preserve">the Refuge House policy and procedure for </w:t>
            </w:r>
            <w:r w:rsidR="00785F4D" w:rsidRPr="00785F4D">
              <w:rPr>
                <w:b/>
              </w:rPr>
              <w:t xml:space="preserve">reporting serious </w:t>
            </w:r>
            <w:r w:rsidR="00C82750" w:rsidRPr="00785F4D">
              <w:rPr>
                <w:b/>
              </w:rPr>
              <w:t>incident</w:t>
            </w:r>
            <w:r w:rsidR="00C82750">
              <w:rPr>
                <w:b/>
              </w:rPr>
              <w:t>s</w:t>
            </w:r>
            <w:r w:rsidR="00C82750" w:rsidRPr="00785F4D">
              <w:rPr>
                <w:b/>
              </w:rPr>
              <w:t xml:space="preserve"> </w:t>
            </w:r>
            <w:r w:rsidR="00C82750">
              <w:rPr>
                <w:b/>
              </w:rPr>
              <w:t xml:space="preserve">and the Refuge House disaster plan </w:t>
            </w:r>
            <w:r w:rsidR="00785F4D" w:rsidRPr="00785F4D">
              <w:rPr>
                <w:b/>
              </w:rPr>
              <w:t>attached</w:t>
            </w:r>
            <w:r w:rsidR="00785F4D">
              <w:t xml:space="preserve"> </w:t>
            </w:r>
          </w:p>
        </w:tc>
      </w:tr>
      <w:tr w:rsidR="001555F1" w:rsidRPr="000E2124" w:rsidTr="001E74DE">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1E74DE">
            <w:pPr>
              <w:spacing w:after="0" w:line="240" w:lineRule="auto"/>
              <w:jc w:val="center"/>
              <w:rPr>
                <w:rFonts w:ascii="Calibri" w:eastAsia="Times New Roman" w:hAnsi="Calibri" w:cs="Times New Roman"/>
                <w:b/>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1555F1" w:rsidRPr="001F5D05" w:rsidRDefault="001555F1" w:rsidP="001E74DE">
            <w:pPr>
              <w:spacing w:after="0" w:line="240" w:lineRule="auto"/>
              <w:rPr>
                <w:sz w:val="20"/>
              </w:rPr>
            </w:pPr>
          </w:p>
        </w:tc>
      </w:tr>
      <w:tr w:rsidR="008A7205"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1E74DE">
            <w:pPr>
              <w:spacing w:after="0" w:line="240" w:lineRule="auto"/>
              <w:rPr>
                <w:rFonts w:ascii="Calibri" w:eastAsia="Times New Roman" w:hAnsi="Calibri" w:cs="Times New Roman"/>
                <w:b/>
                <w:bCs/>
                <w:color w:val="000000"/>
              </w:rPr>
            </w:pPr>
            <w:r w:rsidRPr="00B84D27">
              <w:rPr>
                <w:rFonts w:ascii="Calibri" w:eastAsia="Times New Roman" w:hAnsi="Calibri" w:cs="Times New Roman"/>
                <w:b/>
                <w:bCs/>
                <w:color w:val="000000"/>
              </w:rPr>
              <w:t>Ste</w:t>
            </w:r>
            <w:r w:rsidR="00B84D27">
              <w:rPr>
                <w:rFonts w:ascii="Calibri" w:eastAsia="Times New Roman" w:hAnsi="Calibri"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1555F1" w:rsidRPr="000E2124" w:rsidTr="001E74DE">
        <w:trPr>
          <w:trHeight w:val="692"/>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3724CB" w:rsidRDefault="003724CB" w:rsidP="001E74DE">
            <w:pPr>
              <w:spacing w:after="0" w:line="240" w:lineRule="auto"/>
              <w:jc w:val="center"/>
              <w:rPr>
                <w:rFonts w:ascii="Calibri" w:eastAsia="Times New Roman" w:hAnsi="Calibri" w:cs="Times New Roman"/>
                <w:b/>
                <w:i/>
                <w:color w:val="000000"/>
              </w:rPr>
            </w:pPr>
          </w:p>
          <w:p w:rsidR="001555F1" w:rsidRPr="001555F1" w:rsidRDefault="003724CB" w:rsidP="001E74DE">
            <w:pPr>
              <w:spacing w:after="0" w:line="240" w:lineRule="auto"/>
              <w:jc w:val="center"/>
              <w:rPr>
                <w:rFonts w:ascii="Calibri" w:eastAsia="Times New Roman" w:hAnsi="Calibri" w:cs="Times New Roman"/>
                <w:b/>
                <w:i/>
                <w:color w:val="000000"/>
              </w:rPr>
            </w:pPr>
            <w:r>
              <w:rPr>
                <w:rFonts w:ascii="Calibri" w:eastAsia="Times New Roman" w:hAnsi="Calibri" w:cs="Times New Roman"/>
                <w:b/>
                <w:i/>
                <w:color w:val="000000"/>
              </w:rPr>
              <w:t>Babysitting</w:t>
            </w:r>
          </w:p>
        </w:tc>
      </w:tr>
      <w:tr w:rsidR="008A7205"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1E74DE">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F364FE" w:rsidRDefault="00F364FE" w:rsidP="001E74DE">
            <w:pPr>
              <w:pStyle w:val="NoSpacing"/>
            </w:pPr>
            <w:r w:rsidRPr="001F5D05">
              <w:t>A babysitter is defined as a person who provides supervision in a Refuge House foster/adoptive home for a child or young adult.  A babysitter may not care for a child</w:t>
            </w:r>
            <w:r>
              <w:t>/young adult</w:t>
            </w:r>
            <w:r w:rsidRPr="001F5D05">
              <w:t xml:space="preserve"> more than 8 consecutive hours and may not supervise a child overnight.  Use of babysitters must still meet ratio requirements and must not average more than </w:t>
            </w:r>
            <w:r>
              <w:t>twice monthly</w:t>
            </w:r>
            <w:r w:rsidRPr="001F5D05">
              <w:t xml:space="preserve"> over the course of a 3-month period.</w:t>
            </w:r>
          </w:p>
          <w:p w:rsidR="00F364FE" w:rsidRPr="001F5D05" w:rsidRDefault="00F364FE" w:rsidP="001E74DE">
            <w:pPr>
              <w:pStyle w:val="NoSpacing"/>
            </w:pPr>
          </w:p>
          <w:p w:rsidR="00F364FE" w:rsidRDefault="00F364FE" w:rsidP="001E74DE">
            <w:pPr>
              <w:pStyle w:val="NoSpacing"/>
            </w:pPr>
            <w:r w:rsidRPr="001F5D05">
              <w:t>In some cases, a babysitter can be used on a regular basis if the care is not provided in the R</w:t>
            </w:r>
            <w:r>
              <w:t>efuge House</w:t>
            </w:r>
            <w:r w:rsidRPr="001F5D05">
              <w:t xml:space="preserve"> verified foster/adoptive home.  These babysitters must be 21 years of age and not living with parents and or roommates but have a residence of their own.  Examples of this would be an hour before school or after school not to exceed two hours each day. </w:t>
            </w:r>
          </w:p>
          <w:p w:rsidR="00AB62B0" w:rsidRPr="001F5D05" w:rsidRDefault="00AB62B0" w:rsidP="001E74DE">
            <w:pPr>
              <w:pStyle w:val="NoSpacing"/>
            </w:pPr>
          </w:p>
          <w:p w:rsidR="00F364FE" w:rsidRDefault="00F364FE" w:rsidP="001E74DE">
            <w:pPr>
              <w:pStyle w:val="NoSpacing"/>
            </w:pPr>
            <w:r w:rsidRPr="001F5D05">
              <w:t xml:space="preserve">All babysitters used must meet all requirements and a babysitter form must be documented in the child or young adult’s record. It should be noted that if a babysitter is being used for more than one child or young adult consistently in the babysitter’s home additional training and home requirements may be needed and will be assessed on a </w:t>
            </w:r>
            <w:r w:rsidR="00AB62B0" w:rsidRPr="001F5D05">
              <w:t>case-by-case</w:t>
            </w:r>
            <w:r w:rsidRPr="001F5D05">
              <w:t xml:space="preserve"> basis.  All cases that require assessment should be documented and approved by the C</w:t>
            </w:r>
            <w:r>
              <w:t>PMS.</w:t>
            </w:r>
          </w:p>
          <w:p w:rsidR="00AB62B0" w:rsidRPr="001F5D05" w:rsidRDefault="00AB62B0" w:rsidP="001E74DE">
            <w:pPr>
              <w:pStyle w:val="NoSpacing"/>
            </w:pPr>
          </w:p>
          <w:p w:rsidR="00CF029A" w:rsidRPr="00982C93" w:rsidRDefault="00F364FE" w:rsidP="001E74DE">
            <w:pPr>
              <w:pStyle w:val="NoSpacing"/>
              <w:rPr>
                <w:rStyle w:val="Emphasis"/>
                <w:color w:val="auto"/>
              </w:rPr>
            </w:pPr>
            <w:r w:rsidRPr="00982C93">
              <w:rPr>
                <w:rStyle w:val="Emphasis"/>
                <w:color w:val="auto"/>
              </w:rPr>
              <w:t>No child/young adult in foster care is permitted to supervise other children/young adults in foster care.</w:t>
            </w:r>
          </w:p>
          <w:p w:rsidR="008A7205" w:rsidRDefault="008A7205" w:rsidP="001E74DE">
            <w:pPr>
              <w:pStyle w:val="BodyTextIndent3"/>
              <w:spacing w:before="0" w:line="240" w:lineRule="auto"/>
              <w:ind w:left="0"/>
              <w:jc w:val="both"/>
              <w:rPr>
                <w:rFonts w:asciiTheme="majorHAnsi" w:hAnsiTheme="majorHAnsi"/>
                <w:sz w:val="22"/>
                <w:szCs w:val="22"/>
              </w:rPr>
            </w:pPr>
          </w:p>
          <w:p w:rsidR="00CF029A" w:rsidRPr="00CF029A" w:rsidRDefault="00CF029A" w:rsidP="001E74DE">
            <w:pPr>
              <w:pStyle w:val="BodyTextIndent3"/>
              <w:spacing w:before="0" w:line="240" w:lineRule="auto"/>
              <w:ind w:left="0"/>
              <w:jc w:val="both"/>
              <w:rPr>
                <w:sz w:val="22"/>
                <w:szCs w:val="22"/>
              </w:rPr>
            </w:pPr>
            <w:r>
              <w:rPr>
                <w:sz w:val="22"/>
                <w:szCs w:val="22"/>
              </w:rPr>
              <w:t>NOTE: Refuge House does not reimburse for babysitting</w:t>
            </w:r>
          </w:p>
        </w:tc>
      </w:tr>
      <w:tr w:rsidR="00AB62B0" w:rsidRPr="000E212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AB62B0" w:rsidRPr="00AB62B0" w:rsidRDefault="00AB62B0" w:rsidP="001E74DE">
            <w:pPr>
              <w:pStyle w:val="NoSpacing"/>
              <w:jc w:val="center"/>
              <w:rPr>
                <w:b/>
                <w:i/>
              </w:rPr>
            </w:pPr>
            <w:r>
              <w:rPr>
                <w:b/>
                <w:i/>
              </w:rPr>
              <w:t>Babysitter Qualifications</w:t>
            </w:r>
          </w:p>
        </w:tc>
      </w:tr>
      <w:tr w:rsidR="008A7205"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1E74DE">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1E74DE">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E2BB9" w:rsidRDefault="00CE2BB9" w:rsidP="001E74DE">
            <w:pPr>
              <w:pStyle w:val="NoSpacing"/>
            </w:pPr>
            <w:r w:rsidRPr="00244333">
              <w:t xml:space="preserve">A babysitter is not considered a caregiver unless the babysitter is a verified foster/adoptive parent or Refuge House employee. </w:t>
            </w:r>
          </w:p>
          <w:p w:rsidR="00CE2BB9" w:rsidRDefault="00CE2BB9" w:rsidP="001E74DE">
            <w:pPr>
              <w:pStyle w:val="NoSpacing"/>
            </w:pPr>
          </w:p>
          <w:p w:rsidR="00CE2BB9" w:rsidRPr="00E7136A" w:rsidRDefault="00CE2BB9" w:rsidP="001E74DE">
            <w:pPr>
              <w:pStyle w:val="NoSpacing"/>
              <w:rPr>
                <w:b/>
              </w:rPr>
            </w:pPr>
            <w:r w:rsidRPr="00CE35F8">
              <w:rPr>
                <w:b/>
              </w:rPr>
              <w:t>Following are the qualifications of a babysitter:</w:t>
            </w:r>
          </w:p>
          <w:p w:rsidR="00CE2BB9" w:rsidRPr="00244333" w:rsidRDefault="00CE2BB9" w:rsidP="001E74DE">
            <w:pPr>
              <w:pStyle w:val="NoSpacing"/>
              <w:numPr>
                <w:ilvl w:val="0"/>
                <w:numId w:val="13"/>
              </w:numPr>
            </w:pPr>
            <w:r w:rsidRPr="00244333">
              <w:t xml:space="preserve">At least 18 years of age </w:t>
            </w:r>
            <w:r>
              <w:t xml:space="preserve">if babysitting in the home </w:t>
            </w:r>
            <w:r w:rsidR="00982C93">
              <w:t xml:space="preserve">or </w:t>
            </w:r>
            <w:r>
              <w:t>21</w:t>
            </w:r>
            <w:r w:rsidR="00982C93">
              <w:t xml:space="preserve"> </w:t>
            </w:r>
            <w:r>
              <w:t>years old if the babysitting is outside the home</w:t>
            </w:r>
          </w:p>
          <w:p w:rsidR="00CE2BB9" w:rsidRPr="00244333" w:rsidRDefault="00CE2BB9" w:rsidP="001E74DE">
            <w:pPr>
              <w:pStyle w:val="NoSpacing"/>
              <w:numPr>
                <w:ilvl w:val="0"/>
                <w:numId w:val="13"/>
              </w:numPr>
            </w:pPr>
            <w:r w:rsidRPr="00244333">
              <w:t xml:space="preserve">Current first-aid/CPR based on documentation </w:t>
            </w:r>
          </w:p>
          <w:p w:rsidR="00CE2BB9" w:rsidRPr="00244333" w:rsidRDefault="00CE2BB9" w:rsidP="001E74DE">
            <w:pPr>
              <w:pStyle w:val="NoSpacing"/>
              <w:numPr>
                <w:ilvl w:val="0"/>
                <w:numId w:val="13"/>
              </w:numPr>
            </w:pPr>
            <w:r w:rsidRPr="00244333">
              <w:t xml:space="preserve">Cleared DPS/DFPS criminal background and central registry check </w:t>
            </w:r>
            <w:r>
              <w:t xml:space="preserve">/FBI (if necessary) </w:t>
            </w:r>
          </w:p>
          <w:p w:rsidR="00CE2BB9" w:rsidRPr="00244333" w:rsidRDefault="00CE2BB9" w:rsidP="001E74DE">
            <w:pPr>
              <w:pStyle w:val="NoSpacing"/>
              <w:numPr>
                <w:ilvl w:val="0"/>
                <w:numId w:val="13"/>
              </w:numPr>
            </w:pPr>
            <w:r w:rsidRPr="00244333">
              <w:t>Valid driver's license and auto liability insurance</w:t>
            </w:r>
          </w:p>
          <w:p w:rsidR="00CE2BB9" w:rsidRDefault="00CE2BB9" w:rsidP="001E74DE">
            <w:pPr>
              <w:pStyle w:val="NoSpacing"/>
              <w:numPr>
                <w:ilvl w:val="0"/>
                <w:numId w:val="14"/>
              </w:numPr>
            </w:pPr>
            <w:r w:rsidRPr="00244333">
              <w:t>Clear TB screening</w:t>
            </w:r>
            <w:r>
              <w:t xml:space="preserve"> </w:t>
            </w:r>
          </w:p>
          <w:p w:rsidR="008A7205" w:rsidRPr="00CE2BB9" w:rsidRDefault="00CE2BB9" w:rsidP="001E74DE">
            <w:pPr>
              <w:pStyle w:val="NoSpacing"/>
              <w:numPr>
                <w:ilvl w:val="0"/>
                <w:numId w:val="14"/>
              </w:numPr>
            </w:pPr>
            <w:r>
              <w:t xml:space="preserve">Successfully complete all required training </w:t>
            </w:r>
          </w:p>
        </w:tc>
      </w:tr>
      <w:tr w:rsidR="00CE2BB9" w:rsidRPr="000E212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CE2BB9" w:rsidRPr="00CF029A" w:rsidRDefault="00CE2BB9" w:rsidP="001E74DE">
            <w:pPr>
              <w:spacing w:after="0" w:line="240" w:lineRule="auto"/>
              <w:jc w:val="center"/>
              <w:rPr>
                <w:rFonts w:ascii="Calibri" w:eastAsia="Times New Roman" w:hAnsi="Calibri" w:cs="Times New Roman"/>
                <w:b/>
                <w:i/>
                <w:color w:val="000000"/>
              </w:rPr>
            </w:pPr>
            <w:r w:rsidRPr="00CF029A">
              <w:rPr>
                <w:rFonts w:ascii="Calibri" w:eastAsia="Times New Roman" w:hAnsi="Calibri" w:cs="Times New Roman"/>
                <w:b/>
                <w:i/>
                <w:color w:val="000000"/>
              </w:rPr>
              <w:t> </w:t>
            </w:r>
            <w:r w:rsidR="00CF029A" w:rsidRPr="00CF029A">
              <w:rPr>
                <w:rFonts w:ascii="Calibri" w:eastAsia="Times New Roman" w:hAnsi="Calibri" w:cs="Times New Roman"/>
                <w:b/>
                <w:i/>
                <w:color w:val="000000"/>
              </w:rPr>
              <w:t>Babysitting Procedure</w:t>
            </w:r>
            <w:r w:rsidRPr="00CF029A">
              <w:rPr>
                <w:rFonts w:ascii="Calibri" w:eastAsia="Times New Roman" w:hAnsi="Calibri" w:cs="Times New Roman"/>
                <w:b/>
                <w:i/>
                <w:color w:val="000000"/>
              </w:rPr>
              <w:t> </w:t>
            </w:r>
          </w:p>
        </w:tc>
      </w:tr>
      <w:tr w:rsidR="008A7205" w:rsidRPr="000E2124" w:rsidTr="00982C93">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CF029A" w:rsidP="00982C93">
            <w:pPr>
              <w:pStyle w:val="NoSpacing"/>
              <w:jc w:val="center"/>
            </w:pPr>
            <w:r>
              <w:t>Caregiver</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CF029A" w:rsidP="001E74DE">
            <w:pPr>
              <w:pStyle w:val="NoSpacing"/>
            </w:pPr>
            <w:r>
              <w:t>1.</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CF029A" w:rsidRDefault="00CF029A" w:rsidP="00982C93">
            <w:pPr>
              <w:pStyle w:val="NoSpacing"/>
            </w:pPr>
            <w:r>
              <w:t xml:space="preserve">Prior to a caregiver using a babysitter they ensure that all qualification for the individual </w:t>
            </w:r>
            <w:r w:rsidR="00045C43">
              <w:t>is</w:t>
            </w:r>
            <w:r>
              <w:t xml:space="preserve"> up-to-date and documented in the file at Refuge House. This is done by calling the R</w:t>
            </w:r>
            <w:r w:rsidR="00982C93">
              <w:t>H</w:t>
            </w:r>
            <w:r>
              <w:t xml:space="preserve"> case manager and asking them for verification. </w:t>
            </w:r>
          </w:p>
        </w:tc>
      </w:tr>
      <w:tr w:rsidR="008A7205" w:rsidRPr="000E2124" w:rsidTr="00982C93">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CF029A" w:rsidRDefault="00CF029A" w:rsidP="00982C93">
            <w:pPr>
              <w:pStyle w:val="NoSpacing"/>
              <w:jc w:val="center"/>
            </w:pPr>
            <w:r>
              <w:t>Case Manager</w:t>
            </w:r>
          </w:p>
        </w:tc>
        <w:tc>
          <w:tcPr>
            <w:tcW w:w="626" w:type="dxa"/>
            <w:tcBorders>
              <w:top w:val="nil"/>
              <w:left w:val="nil"/>
              <w:bottom w:val="single" w:sz="4" w:space="0" w:color="auto"/>
              <w:right w:val="single" w:sz="4" w:space="0" w:color="auto"/>
            </w:tcBorders>
            <w:shd w:val="clear" w:color="auto" w:fill="auto"/>
            <w:noWrap/>
            <w:hideMark/>
          </w:tcPr>
          <w:p w:rsidR="008A7205" w:rsidRPr="00CF029A" w:rsidRDefault="00CF029A" w:rsidP="001E74DE">
            <w:pPr>
              <w:pStyle w:val="NoSpacing"/>
            </w:pPr>
            <w:r>
              <w:t xml:space="preserve">2.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1E74DE">
            <w:pPr>
              <w:pStyle w:val="NoSpacing"/>
            </w:pPr>
            <w:r w:rsidRPr="000E2124">
              <w:t> </w:t>
            </w:r>
            <w:r w:rsidR="00CF029A">
              <w:t xml:space="preserve">A verbal and e-mail verification are provided to the Caregiver with the e-mailed verification being filed in the child/young adults record. </w:t>
            </w:r>
          </w:p>
        </w:tc>
      </w:tr>
      <w:tr w:rsidR="008A7205" w:rsidRPr="000E2124" w:rsidTr="00982C93">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CF029A" w:rsidP="00982C93">
            <w:pPr>
              <w:pStyle w:val="NoSpacing"/>
              <w:jc w:val="center"/>
            </w:pPr>
            <w:r>
              <w:t>Case Manager</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CF029A" w:rsidP="001E74DE">
            <w:pPr>
              <w:pStyle w:val="NoSpacing"/>
            </w:pPr>
            <w:r>
              <w:t>3.</w:t>
            </w:r>
          </w:p>
        </w:tc>
        <w:tc>
          <w:tcPr>
            <w:tcW w:w="6114" w:type="dxa"/>
            <w:tcBorders>
              <w:top w:val="nil"/>
              <w:left w:val="nil"/>
              <w:bottom w:val="single" w:sz="4" w:space="0" w:color="auto"/>
              <w:right w:val="single" w:sz="4" w:space="0" w:color="auto"/>
            </w:tcBorders>
            <w:shd w:val="clear" w:color="auto" w:fill="auto"/>
            <w:noWrap/>
            <w:vAlign w:val="bottom"/>
            <w:hideMark/>
          </w:tcPr>
          <w:p w:rsidR="00E97D76" w:rsidRDefault="008A7205" w:rsidP="001E74DE">
            <w:pPr>
              <w:pStyle w:val="NoSpacing"/>
            </w:pPr>
            <w:r w:rsidRPr="000E2124">
              <w:t> </w:t>
            </w:r>
            <w:r w:rsidR="00E97D76">
              <w:t xml:space="preserve">During the phone call the case manager requests a copy of the babysitting information form to ensure it has been updated if changes have occurred since the last babysitting occurrence. </w:t>
            </w:r>
          </w:p>
          <w:p w:rsidR="00E97D76" w:rsidRDefault="00E97D76" w:rsidP="001E74DE">
            <w:pPr>
              <w:pStyle w:val="NoSpacing"/>
            </w:pPr>
          </w:p>
          <w:p w:rsidR="00E97D76" w:rsidRDefault="00E97D76" w:rsidP="001E74DE">
            <w:pPr>
              <w:pStyle w:val="NoSpacing"/>
            </w:pPr>
            <w:r>
              <w:t xml:space="preserve">NOTE: An Updated babysitting information form must be provided to Refuge House prior to the sitting occurrence. </w:t>
            </w:r>
          </w:p>
          <w:p w:rsidR="00045C43" w:rsidRDefault="00045C43" w:rsidP="001E74DE">
            <w:pPr>
              <w:pStyle w:val="NoSpacing"/>
            </w:pPr>
          </w:p>
          <w:p w:rsidR="00045C43" w:rsidRPr="00045C43" w:rsidRDefault="00045C43" w:rsidP="001E74DE">
            <w:pPr>
              <w:pStyle w:val="NoSpacing"/>
              <w:rPr>
                <w:b/>
              </w:rPr>
            </w:pPr>
            <w:r>
              <w:rPr>
                <w:b/>
              </w:rPr>
              <w:t xml:space="preserve">Please see Attached Babysitters Information Sheet and Medical Consent Letter </w:t>
            </w:r>
          </w:p>
        </w:tc>
      </w:tr>
      <w:tr w:rsidR="008A7205" w:rsidRPr="000E2124" w:rsidTr="00982C93">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E97D76" w:rsidP="00982C93">
            <w:pPr>
              <w:pStyle w:val="NoSpacing"/>
              <w:jc w:val="center"/>
            </w:pPr>
            <w:r>
              <w:t>Case Manager</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E97D76" w:rsidP="001E74DE">
            <w:pPr>
              <w:pStyle w:val="NoSpacing"/>
            </w:pPr>
            <w:r>
              <w:t>4.</w:t>
            </w:r>
          </w:p>
        </w:tc>
        <w:tc>
          <w:tcPr>
            <w:tcW w:w="6114" w:type="dxa"/>
            <w:tcBorders>
              <w:top w:val="nil"/>
              <w:left w:val="nil"/>
              <w:bottom w:val="single" w:sz="4" w:space="0" w:color="auto"/>
              <w:right w:val="single" w:sz="4" w:space="0" w:color="auto"/>
            </w:tcBorders>
            <w:shd w:val="clear" w:color="auto" w:fill="auto"/>
            <w:noWrap/>
            <w:vAlign w:val="bottom"/>
            <w:hideMark/>
          </w:tcPr>
          <w:p w:rsidR="00E97D76" w:rsidRPr="000E2124" w:rsidRDefault="00E97D76" w:rsidP="001E74DE">
            <w:pPr>
              <w:pStyle w:val="NoSpacing"/>
            </w:pPr>
            <w:r>
              <w:t>Once the babysitting information form is reviewed it should be filed into Radius in the child/young adult</w:t>
            </w:r>
            <w:r w:rsidR="004A6229">
              <w:t>’</w:t>
            </w:r>
            <w:r>
              <w:t xml:space="preserve">s record. </w:t>
            </w:r>
          </w:p>
        </w:tc>
      </w:tr>
      <w:tr w:rsidR="008A7205" w:rsidRPr="000E2124" w:rsidTr="00982C93">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E97D76" w:rsidP="00982C93">
            <w:pPr>
              <w:pStyle w:val="NoSpacing"/>
              <w:jc w:val="center"/>
            </w:pPr>
            <w:r>
              <w:t>Quality Assurance</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E97D76" w:rsidP="001E74DE">
            <w:pPr>
              <w:pStyle w:val="NoSpacing"/>
            </w:pPr>
            <w:r>
              <w:t>5.</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4A6229" w:rsidP="001E74DE">
            <w:pPr>
              <w:pStyle w:val="NoSpacing"/>
            </w:pPr>
            <w:r>
              <w:t>T</w:t>
            </w:r>
            <w:r w:rsidR="00E97D76">
              <w:t>hese forms are to be locked down</w:t>
            </w:r>
            <w:r>
              <w:t xml:space="preserve"> on a quarterly basis</w:t>
            </w:r>
            <w:r w:rsidR="00E97D76">
              <w:t>.</w:t>
            </w:r>
          </w:p>
        </w:tc>
      </w:tr>
      <w:tr w:rsidR="00E97D76" w:rsidRPr="000E212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E97D76" w:rsidRDefault="00E97D76" w:rsidP="001E74DE">
            <w:pPr>
              <w:pStyle w:val="NoSpacing"/>
            </w:pPr>
          </w:p>
          <w:p w:rsidR="00E97D76" w:rsidRPr="008F5616" w:rsidRDefault="0053371E" w:rsidP="001E74DE">
            <w:pPr>
              <w:pStyle w:val="NoSpacing"/>
              <w:jc w:val="center"/>
              <w:rPr>
                <w:b/>
                <w:i/>
              </w:rPr>
            </w:pPr>
            <w:r>
              <w:rPr>
                <w:b/>
                <w:i/>
              </w:rPr>
              <w:t>Weekend</w:t>
            </w:r>
            <w:r w:rsidR="008F5616">
              <w:rPr>
                <w:b/>
                <w:i/>
              </w:rPr>
              <w:t>er</w:t>
            </w:r>
          </w:p>
        </w:tc>
      </w:tr>
      <w:tr w:rsidR="008A7205"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1E74DE">
            <w:pPr>
              <w:pStyle w:val="NoSpacing"/>
            </w:pPr>
            <w:r w:rsidRPr="000E2124">
              <w:t> </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1E74DE">
            <w:pPr>
              <w:pStyle w:val="NoSpacing"/>
            </w:pPr>
          </w:p>
        </w:tc>
        <w:tc>
          <w:tcPr>
            <w:tcW w:w="6114" w:type="dxa"/>
            <w:tcBorders>
              <w:top w:val="nil"/>
              <w:left w:val="nil"/>
              <w:bottom w:val="single" w:sz="4" w:space="0" w:color="auto"/>
              <w:right w:val="single" w:sz="4" w:space="0" w:color="auto"/>
            </w:tcBorders>
            <w:shd w:val="clear" w:color="auto" w:fill="auto"/>
            <w:noWrap/>
            <w:vAlign w:val="bottom"/>
            <w:hideMark/>
          </w:tcPr>
          <w:p w:rsidR="008F5616" w:rsidRPr="001F5D05" w:rsidRDefault="008A7205" w:rsidP="001E74DE">
            <w:pPr>
              <w:pStyle w:val="NoSpacing"/>
            </w:pPr>
            <w:r w:rsidRPr="000E2124">
              <w:t> </w:t>
            </w:r>
            <w:r w:rsidR="008F5616" w:rsidRPr="001F5D05">
              <w:t xml:space="preserve">A Weekender is defined as an out-of-home visit, less than 48 hours on a weekend or holiday.  Based on supervision requirements, only </w:t>
            </w:r>
            <w:r w:rsidR="008F5616">
              <w:t>children/young adults</w:t>
            </w:r>
            <w:r w:rsidR="008F5616" w:rsidRPr="001F5D05">
              <w:t xml:space="preserve"> at the levels of Basic and Moderate may participate in weekenders.  A weeken</w:t>
            </w:r>
            <w:r w:rsidR="004A6229">
              <w:t>der may be supervised by a non-</w:t>
            </w:r>
            <w:r w:rsidR="00045C43" w:rsidRPr="001F5D05">
              <w:t xml:space="preserve">regulated </w:t>
            </w:r>
            <w:r w:rsidR="00045C43">
              <w:t xml:space="preserve">provider, (example: a friend of the child/young adults family) </w:t>
            </w:r>
            <w:r w:rsidR="008F5616" w:rsidRPr="001F5D05">
              <w:t xml:space="preserve">however, </w:t>
            </w:r>
            <w:r w:rsidR="00045C43">
              <w:t xml:space="preserve">caregivers </w:t>
            </w:r>
            <w:r w:rsidR="008F5616" w:rsidRPr="001F5D05">
              <w:t xml:space="preserve">must ensure that all supervision requirements are met at all times.  </w:t>
            </w:r>
            <w:r w:rsidR="00045C43">
              <w:t>Caregivers</w:t>
            </w:r>
            <w:r w:rsidR="008F5616" w:rsidRPr="001F5D05">
              <w:t xml:space="preserve"> must notify Refuge House prior to permitting a child</w:t>
            </w:r>
            <w:r w:rsidR="008F5616">
              <w:t>/young adult</w:t>
            </w:r>
            <w:r w:rsidR="008F5616" w:rsidRPr="001F5D05">
              <w:t xml:space="preserve"> to participate in a Weekender.  This notification may be made to the on-call worker.  Failure to notify Refuge House in advance of a Weekender may result in Weekender privileges for the </w:t>
            </w:r>
            <w:r w:rsidR="008F5616">
              <w:t xml:space="preserve">Refuge House </w:t>
            </w:r>
            <w:r w:rsidR="00045C43">
              <w:t>caregiver’s</w:t>
            </w:r>
            <w:r w:rsidR="008F5616" w:rsidRPr="001F5D05">
              <w:t xml:space="preserve"> home to be revoked for a period of 3 months.  Parameters providing for the Weekender are found in RCCL Minimum Standards §749.2635 and TAC 745.117(6).</w:t>
            </w:r>
            <w:r w:rsidR="008F5616" w:rsidRPr="001F5D05">
              <w:br/>
            </w:r>
            <w:r w:rsidR="008F5616" w:rsidRPr="001F5D05">
              <w:br/>
              <w:t>A Weekender lasts 48 hours or less, does not requi</w:t>
            </w:r>
            <w:r w:rsidR="008F5616">
              <w:t>re written approval from the DFPS</w:t>
            </w:r>
            <w:r w:rsidR="008F5616" w:rsidRPr="001F5D05">
              <w:t xml:space="preserve"> worker and is only available for infants and toddlers up to 3 years of age or with written </w:t>
            </w:r>
            <w:r w:rsidR="008F5616">
              <w:t>Refuge House</w:t>
            </w:r>
            <w:r w:rsidR="008F5616" w:rsidRPr="001F5D05">
              <w:t xml:space="preserve"> approval in specific cases.  Prior to requesting a Weekender for child 4 years and over, the following criteria must be met</w:t>
            </w:r>
          </w:p>
          <w:p w:rsidR="008F5616" w:rsidRPr="00084975" w:rsidRDefault="008F5616" w:rsidP="001E74DE">
            <w:pPr>
              <w:pStyle w:val="NoSpacing"/>
              <w:numPr>
                <w:ilvl w:val="0"/>
                <w:numId w:val="18"/>
              </w:numPr>
            </w:pPr>
            <w:r w:rsidRPr="00084975">
              <w:t>Foster/adoptive home has been in good standing for a year or more</w:t>
            </w:r>
          </w:p>
          <w:p w:rsidR="008F5616" w:rsidRPr="00084975" w:rsidRDefault="008F5616" w:rsidP="001E74DE">
            <w:pPr>
              <w:pStyle w:val="NoSpacing"/>
              <w:numPr>
                <w:ilvl w:val="0"/>
                <w:numId w:val="18"/>
              </w:numPr>
            </w:pPr>
            <w:r w:rsidRPr="00084975">
              <w:t>Child Care Services only</w:t>
            </w:r>
          </w:p>
          <w:p w:rsidR="008F5616" w:rsidRPr="00084975" w:rsidRDefault="008F5616" w:rsidP="001E74DE">
            <w:pPr>
              <w:pStyle w:val="NoSpacing"/>
              <w:numPr>
                <w:ilvl w:val="0"/>
                <w:numId w:val="18"/>
              </w:numPr>
            </w:pPr>
            <w:r w:rsidRPr="00084975">
              <w:t>Basic or Moderate level</w:t>
            </w:r>
          </w:p>
          <w:p w:rsidR="008F5616" w:rsidRPr="00084975" w:rsidRDefault="008F5616" w:rsidP="001E74DE">
            <w:pPr>
              <w:pStyle w:val="NoSpacing"/>
              <w:numPr>
                <w:ilvl w:val="0"/>
                <w:numId w:val="18"/>
              </w:numPr>
            </w:pPr>
            <w:r w:rsidRPr="00084975">
              <w:t>Passing in school</w:t>
            </w:r>
          </w:p>
          <w:p w:rsidR="008F5616" w:rsidRDefault="008F5616" w:rsidP="001E74DE">
            <w:pPr>
              <w:pStyle w:val="NoSpacing"/>
              <w:numPr>
                <w:ilvl w:val="0"/>
                <w:numId w:val="18"/>
              </w:numPr>
            </w:pPr>
            <w:r w:rsidRPr="00084975">
              <w:t>No Safety Plan or significant behavioral issues</w:t>
            </w:r>
          </w:p>
          <w:p w:rsidR="006723DD" w:rsidRDefault="006723DD" w:rsidP="001E74DE">
            <w:pPr>
              <w:pStyle w:val="NoSpacing"/>
            </w:pPr>
          </w:p>
          <w:p w:rsidR="008A7205" w:rsidRPr="000E2124" w:rsidRDefault="006723DD" w:rsidP="001E74DE">
            <w:pPr>
              <w:pStyle w:val="NoSpacing"/>
            </w:pPr>
            <w:r>
              <w:t>NOTE: Refuge House does not pay nor reimburse for a Weekender.</w:t>
            </w:r>
          </w:p>
        </w:tc>
      </w:tr>
      <w:tr w:rsidR="00DC7D7A" w:rsidRPr="000E212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DC7D7A" w:rsidRPr="003724CB" w:rsidRDefault="00DC7D7A" w:rsidP="001E74DE">
            <w:pPr>
              <w:spacing w:after="0" w:line="240" w:lineRule="auto"/>
              <w:jc w:val="center"/>
              <w:rPr>
                <w:rFonts w:ascii="Calibri" w:eastAsia="Times New Roman" w:hAnsi="Calibri" w:cs="Times New Roman"/>
                <w:color w:val="000000"/>
              </w:rPr>
            </w:pPr>
            <w:r w:rsidRPr="000E2124">
              <w:rPr>
                <w:rFonts w:ascii="Calibri" w:eastAsia="Times New Roman" w:hAnsi="Calibri" w:cs="Times New Roman"/>
                <w:color w:val="000000"/>
                <w:sz w:val="24"/>
                <w:szCs w:val="24"/>
              </w:rPr>
              <w:t> </w:t>
            </w:r>
            <w:r w:rsidRPr="003724CB">
              <w:rPr>
                <w:rFonts w:ascii="Calibri" w:eastAsia="Times New Roman" w:hAnsi="Calibri" w:cs="Times New Roman"/>
                <w:b/>
                <w:i/>
                <w:color w:val="000000"/>
              </w:rPr>
              <w:t>Weekender Procedure</w:t>
            </w:r>
            <w:r w:rsidRPr="003724CB">
              <w:rPr>
                <w:rFonts w:ascii="Calibri" w:eastAsia="Times New Roman" w:hAnsi="Calibri" w:cs="Times New Roman"/>
                <w:color w:val="000000"/>
              </w:rPr>
              <w:t> </w:t>
            </w:r>
          </w:p>
        </w:tc>
      </w:tr>
      <w:tr w:rsidR="00C13247"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84975" w:rsidRDefault="00084975" w:rsidP="004A6229">
            <w:pPr>
              <w:spacing w:after="0" w:line="240" w:lineRule="auto"/>
              <w:jc w:val="center"/>
              <w:rPr>
                <w:rFonts w:ascii="Calibri" w:eastAsia="Times New Roman" w:hAnsi="Calibri" w:cs="Times New Roman"/>
                <w:color w:val="000000"/>
              </w:rPr>
            </w:pPr>
            <w:r w:rsidRPr="00084975">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hideMark/>
          </w:tcPr>
          <w:p w:rsidR="00C13247" w:rsidRPr="00084975" w:rsidRDefault="00084975" w:rsidP="001E74DE">
            <w:pPr>
              <w:spacing w:after="0" w:line="240" w:lineRule="auto"/>
              <w:jc w:val="center"/>
              <w:rPr>
                <w:rFonts w:ascii="Calibri" w:eastAsia="Times New Roman" w:hAnsi="Calibri" w:cs="Times New Roman"/>
                <w:color w:val="000000"/>
              </w:rPr>
            </w:pPr>
            <w:r w:rsidRPr="00084975">
              <w:rPr>
                <w:rFonts w:ascii="Calibri" w:eastAsia="Times New Roman" w:hAnsi="Calibri" w:cs="Times New Roman"/>
                <w:color w:val="000000"/>
              </w:rPr>
              <w:t>1.</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84975" w:rsidRDefault="00084975" w:rsidP="001E74DE">
            <w:pPr>
              <w:pStyle w:val="NoSpacing"/>
              <w:rPr>
                <w:rFonts w:eastAsiaTheme="minorEastAsia"/>
              </w:rPr>
            </w:pPr>
            <w:r w:rsidRPr="00084975">
              <w:t>Caregiver provides, at a minimum, 72-hour advance notice to Refuge House in written form, unless prior written arrangements are already documented and approved in the ISP.</w:t>
            </w:r>
          </w:p>
        </w:tc>
      </w:tr>
      <w:tr w:rsidR="00C13247"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84975" w:rsidRDefault="00084975" w:rsidP="004A6229">
            <w:pPr>
              <w:spacing w:after="0" w:line="240" w:lineRule="auto"/>
              <w:jc w:val="center"/>
              <w:rPr>
                <w:rFonts w:ascii="Calibri" w:eastAsia="Times New Roman" w:hAnsi="Calibri" w:cs="Times New Roman"/>
                <w:color w:val="000000"/>
              </w:rPr>
            </w:pPr>
            <w:r w:rsidRPr="00084975">
              <w:rPr>
                <w:rFonts w:ascii="Calibri" w:eastAsia="Times New Roman" w:hAnsi="Calibri" w:cs="Times New Roman"/>
                <w:color w:val="000000"/>
              </w:rPr>
              <w:t>Case Manager/Treatment Manager/CPMS</w:t>
            </w:r>
          </w:p>
        </w:tc>
        <w:tc>
          <w:tcPr>
            <w:tcW w:w="626" w:type="dxa"/>
            <w:tcBorders>
              <w:top w:val="nil"/>
              <w:left w:val="nil"/>
              <w:bottom w:val="single" w:sz="4" w:space="0" w:color="auto"/>
              <w:right w:val="single" w:sz="4" w:space="0" w:color="auto"/>
            </w:tcBorders>
            <w:shd w:val="clear" w:color="auto" w:fill="auto"/>
            <w:noWrap/>
            <w:hideMark/>
          </w:tcPr>
          <w:p w:rsidR="00C13247" w:rsidRPr="00084975" w:rsidRDefault="00084975" w:rsidP="001E74DE">
            <w:pPr>
              <w:spacing w:after="0" w:line="240" w:lineRule="auto"/>
              <w:jc w:val="center"/>
              <w:rPr>
                <w:rFonts w:ascii="Calibri" w:eastAsia="Times New Roman" w:hAnsi="Calibri" w:cs="Times New Roman"/>
                <w:color w:val="000000"/>
              </w:rPr>
            </w:pPr>
            <w:r w:rsidRPr="00084975">
              <w:rPr>
                <w:rFonts w:ascii="Calibri" w:eastAsia="Times New Roman" w:hAnsi="Calibri" w:cs="Times New Roman"/>
                <w:color w:val="000000"/>
              </w:rPr>
              <w:t>2.</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84975" w:rsidRDefault="00084975" w:rsidP="001E74DE">
            <w:pPr>
              <w:pStyle w:val="NoSpacing"/>
              <w:rPr>
                <w:rFonts w:eastAsiaTheme="minorEastAsia"/>
              </w:rPr>
            </w:pPr>
            <w:r w:rsidRPr="00084975">
              <w:t>Refuge House requires Treatment Manager and CPMS approval, as well as written CPS approval for children/young adults 4 years and older</w:t>
            </w:r>
          </w:p>
        </w:tc>
      </w:tr>
      <w:tr w:rsidR="00C13247"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84975" w:rsidRDefault="00084975" w:rsidP="004A6229">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Case Manager</w:t>
            </w:r>
          </w:p>
        </w:tc>
        <w:tc>
          <w:tcPr>
            <w:tcW w:w="626" w:type="dxa"/>
            <w:tcBorders>
              <w:top w:val="nil"/>
              <w:left w:val="nil"/>
              <w:bottom w:val="single" w:sz="4" w:space="0" w:color="auto"/>
              <w:right w:val="single" w:sz="4" w:space="0" w:color="auto"/>
            </w:tcBorders>
            <w:shd w:val="clear" w:color="auto" w:fill="auto"/>
            <w:noWrap/>
            <w:hideMark/>
          </w:tcPr>
          <w:p w:rsidR="00C13247" w:rsidRPr="00084975" w:rsidRDefault="00084975" w:rsidP="001E74DE">
            <w:pPr>
              <w:spacing w:after="0" w:line="240" w:lineRule="auto"/>
              <w:jc w:val="center"/>
              <w:rPr>
                <w:rFonts w:ascii="Calibri" w:eastAsia="Times New Roman" w:hAnsi="Calibri" w:cs="Times New Roman"/>
                <w:color w:val="000000"/>
              </w:rPr>
            </w:pPr>
            <w:r w:rsidRPr="00084975">
              <w:rPr>
                <w:rFonts w:ascii="Calibri" w:eastAsia="Times New Roman" w:hAnsi="Calibri" w:cs="Times New Roman"/>
                <w:color w:val="000000"/>
              </w:rPr>
              <w:t>3.</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84975" w:rsidRDefault="00084975" w:rsidP="001E74DE">
            <w:pPr>
              <w:pStyle w:val="NoSpacing"/>
            </w:pPr>
            <w:r w:rsidRPr="00084975">
              <w:t>Caregiver receives written authorization from Refuge House prior to the Weekender</w:t>
            </w:r>
          </w:p>
        </w:tc>
      </w:tr>
      <w:tr w:rsidR="00C13247"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84975" w:rsidRDefault="00084975" w:rsidP="004A6229">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hideMark/>
          </w:tcPr>
          <w:p w:rsidR="00C13247" w:rsidRPr="00084975" w:rsidRDefault="00084975" w:rsidP="001E74DE">
            <w:pPr>
              <w:spacing w:after="0" w:line="240" w:lineRule="auto"/>
              <w:jc w:val="center"/>
              <w:rPr>
                <w:rFonts w:ascii="Calibri" w:eastAsia="Times New Roman" w:hAnsi="Calibri" w:cs="Times New Roman"/>
                <w:color w:val="000000"/>
              </w:rPr>
            </w:pPr>
            <w:r w:rsidRPr="00084975">
              <w:rPr>
                <w:rFonts w:ascii="Calibri" w:eastAsia="Times New Roman" w:hAnsi="Calibri" w:cs="Times New Roman"/>
                <w:color w:val="000000"/>
              </w:rPr>
              <w:t>4.</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Default="00084975" w:rsidP="001E74DE">
            <w:pPr>
              <w:pStyle w:val="BodyTextIndent3"/>
              <w:spacing w:before="0" w:after="0" w:line="240" w:lineRule="auto"/>
              <w:ind w:left="0"/>
              <w:rPr>
                <w:sz w:val="22"/>
                <w:szCs w:val="22"/>
              </w:rPr>
            </w:pPr>
            <w:r w:rsidRPr="00084975">
              <w:rPr>
                <w:sz w:val="22"/>
                <w:szCs w:val="22"/>
              </w:rPr>
              <w:t xml:space="preserve">Caregiver provides </w:t>
            </w:r>
            <w:r>
              <w:rPr>
                <w:sz w:val="22"/>
                <w:szCs w:val="22"/>
              </w:rPr>
              <w:t>Weekender</w:t>
            </w:r>
            <w:r w:rsidRPr="00084975">
              <w:rPr>
                <w:sz w:val="22"/>
                <w:szCs w:val="22"/>
              </w:rPr>
              <w:t xml:space="preserve"> Fact Sheet</w:t>
            </w:r>
            <w:r w:rsidR="00045C43">
              <w:rPr>
                <w:sz w:val="22"/>
                <w:szCs w:val="22"/>
              </w:rPr>
              <w:t xml:space="preserve"> and a signed medical consent letter</w:t>
            </w:r>
            <w:r w:rsidRPr="00084975">
              <w:rPr>
                <w:sz w:val="22"/>
                <w:szCs w:val="22"/>
              </w:rPr>
              <w:t xml:space="preserve"> to the substitute care provider</w:t>
            </w:r>
          </w:p>
          <w:p w:rsidR="00045C43" w:rsidRPr="00045C43" w:rsidRDefault="00045C43" w:rsidP="001E74DE">
            <w:pPr>
              <w:pStyle w:val="BodyTextIndent3"/>
              <w:spacing w:before="0" w:after="0" w:line="240" w:lineRule="auto"/>
              <w:ind w:left="0"/>
              <w:rPr>
                <w:b/>
                <w:sz w:val="22"/>
                <w:szCs w:val="22"/>
              </w:rPr>
            </w:pPr>
            <w:r>
              <w:rPr>
                <w:b/>
                <w:sz w:val="22"/>
                <w:szCs w:val="22"/>
              </w:rPr>
              <w:t xml:space="preserve">Please see Weekender Information Sheet Attached </w:t>
            </w:r>
          </w:p>
        </w:tc>
      </w:tr>
      <w:tr w:rsidR="00084975"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84975" w:rsidRPr="00084975" w:rsidRDefault="00FF2DB6" w:rsidP="004A6229">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84975" w:rsidRPr="00084975" w:rsidRDefault="00FF2DB6" w:rsidP="001E74D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w:t>
            </w:r>
          </w:p>
        </w:tc>
        <w:tc>
          <w:tcPr>
            <w:tcW w:w="6114" w:type="dxa"/>
            <w:tcBorders>
              <w:top w:val="nil"/>
              <w:left w:val="nil"/>
              <w:bottom w:val="single" w:sz="4" w:space="0" w:color="auto"/>
              <w:right w:val="single" w:sz="4" w:space="0" w:color="auto"/>
            </w:tcBorders>
            <w:shd w:val="clear" w:color="auto" w:fill="auto"/>
            <w:noWrap/>
            <w:vAlign w:val="bottom"/>
          </w:tcPr>
          <w:p w:rsidR="00084975" w:rsidRPr="00084975" w:rsidRDefault="00084975" w:rsidP="001E74DE">
            <w:pPr>
              <w:pStyle w:val="BodyTextIndent3"/>
              <w:spacing w:before="0" w:after="0" w:line="240" w:lineRule="auto"/>
              <w:ind w:left="0"/>
              <w:rPr>
                <w:sz w:val="22"/>
                <w:szCs w:val="22"/>
              </w:rPr>
            </w:pPr>
            <w:r w:rsidRPr="00084975">
              <w:rPr>
                <w:sz w:val="22"/>
                <w:szCs w:val="22"/>
              </w:rPr>
              <w:t>Caregiver ensures they are available to substitute care provider by phone 24 hours a day for the entire weekend or episode</w:t>
            </w:r>
          </w:p>
        </w:tc>
      </w:tr>
      <w:tr w:rsidR="00084975"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84975" w:rsidRPr="00084975" w:rsidRDefault="00FF2DB6" w:rsidP="004A6229">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84975" w:rsidRPr="00084975" w:rsidRDefault="00FF2DB6" w:rsidP="001E74D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w:t>
            </w:r>
          </w:p>
        </w:tc>
        <w:tc>
          <w:tcPr>
            <w:tcW w:w="6114" w:type="dxa"/>
            <w:tcBorders>
              <w:top w:val="nil"/>
              <w:left w:val="nil"/>
              <w:bottom w:val="single" w:sz="4" w:space="0" w:color="auto"/>
              <w:right w:val="single" w:sz="4" w:space="0" w:color="auto"/>
            </w:tcBorders>
            <w:shd w:val="clear" w:color="auto" w:fill="auto"/>
            <w:noWrap/>
            <w:vAlign w:val="bottom"/>
          </w:tcPr>
          <w:p w:rsidR="00084975" w:rsidRPr="00084975" w:rsidRDefault="00FF2DB6" w:rsidP="001E74DE">
            <w:pPr>
              <w:pStyle w:val="BodyTextIndent3"/>
              <w:spacing w:before="0" w:after="0" w:line="240" w:lineRule="auto"/>
              <w:ind w:left="0"/>
              <w:rPr>
                <w:sz w:val="22"/>
                <w:szCs w:val="22"/>
              </w:rPr>
            </w:pPr>
            <w:r w:rsidRPr="00084975">
              <w:rPr>
                <w:sz w:val="22"/>
                <w:szCs w:val="22"/>
              </w:rPr>
              <w:t>Caregiver ensures that substitute care provider understands the responsibility and requirements</w:t>
            </w:r>
          </w:p>
        </w:tc>
      </w:tr>
      <w:tr w:rsidR="00084975"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84975" w:rsidRPr="00084975" w:rsidRDefault="00FF2DB6" w:rsidP="004A6229">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84975" w:rsidRPr="00084975" w:rsidRDefault="00FF2DB6" w:rsidP="001E74D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p>
        </w:tc>
        <w:tc>
          <w:tcPr>
            <w:tcW w:w="6114" w:type="dxa"/>
            <w:tcBorders>
              <w:top w:val="nil"/>
              <w:left w:val="nil"/>
              <w:bottom w:val="single" w:sz="4" w:space="0" w:color="auto"/>
              <w:right w:val="single" w:sz="4" w:space="0" w:color="auto"/>
            </w:tcBorders>
            <w:shd w:val="clear" w:color="auto" w:fill="auto"/>
            <w:noWrap/>
            <w:vAlign w:val="bottom"/>
          </w:tcPr>
          <w:p w:rsidR="00084975" w:rsidRPr="00084975" w:rsidRDefault="00FF2DB6" w:rsidP="001E74DE">
            <w:pPr>
              <w:pStyle w:val="BodyTextIndent3"/>
              <w:spacing w:before="0" w:after="0" w:line="240" w:lineRule="auto"/>
              <w:ind w:left="0"/>
              <w:rPr>
                <w:sz w:val="22"/>
                <w:szCs w:val="22"/>
              </w:rPr>
            </w:pPr>
            <w:r w:rsidRPr="00084975">
              <w:rPr>
                <w:sz w:val="22"/>
                <w:szCs w:val="22"/>
              </w:rPr>
              <w:t>Caregiver ensures medication is provided, dispensed and documented according to medication directions and Refuge House policies by either calling and reminding or personally dispensing the medication.  Caregiver is fully responsible for ensuring the medication is dispensed as directed.</w:t>
            </w:r>
            <w:r>
              <w:rPr>
                <w:sz w:val="22"/>
                <w:szCs w:val="22"/>
              </w:rPr>
              <w:t xml:space="preserve"> Failure to do so will result in Weekender privileges being revoke for a </w:t>
            </w:r>
            <w:r w:rsidR="003724CB">
              <w:rPr>
                <w:sz w:val="22"/>
                <w:szCs w:val="22"/>
              </w:rPr>
              <w:t>3-month</w:t>
            </w:r>
            <w:r>
              <w:rPr>
                <w:sz w:val="22"/>
                <w:szCs w:val="22"/>
              </w:rPr>
              <w:t xml:space="preserve"> period and will require the attendance of the RH Medication Class prior to the privilege being reinstated.</w:t>
            </w:r>
          </w:p>
        </w:tc>
      </w:tr>
      <w:tr w:rsidR="00084975"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84975" w:rsidRPr="00084975" w:rsidRDefault="00FF2DB6" w:rsidP="004A6229">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84975" w:rsidRPr="00084975" w:rsidRDefault="00FF2DB6" w:rsidP="001E74D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8.</w:t>
            </w:r>
          </w:p>
        </w:tc>
        <w:tc>
          <w:tcPr>
            <w:tcW w:w="6114" w:type="dxa"/>
            <w:tcBorders>
              <w:top w:val="nil"/>
              <w:left w:val="nil"/>
              <w:bottom w:val="single" w:sz="4" w:space="0" w:color="auto"/>
              <w:right w:val="single" w:sz="4" w:space="0" w:color="auto"/>
            </w:tcBorders>
            <w:shd w:val="clear" w:color="auto" w:fill="auto"/>
            <w:noWrap/>
            <w:vAlign w:val="bottom"/>
          </w:tcPr>
          <w:p w:rsidR="00084975" w:rsidRPr="00084975" w:rsidRDefault="00FF2DB6" w:rsidP="001E74DE">
            <w:pPr>
              <w:pStyle w:val="BodyTextIndent3"/>
              <w:spacing w:before="0" w:after="0" w:line="240" w:lineRule="auto"/>
              <w:ind w:left="0"/>
              <w:rPr>
                <w:sz w:val="22"/>
                <w:szCs w:val="22"/>
              </w:rPr>
            </w:pPr>
            <w:r w:rsidRPr="00084975">
              <w:rPr>
                <w:sz w:val="22"/>
                <w:szCs w:val="22"/>
              </w:rPr>
              <w:t>Caregiver documents Weekender on Activity/Recreational calendar and caregiver notes</w:t>
            </w:r>
          </w:p>
        </w:tc>
      </w:tr>
      <w:tr w:rsidR="00FF2DB6" w:rsidRPr="000E212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FF2DB6" w:rsidRDefault="00FF2DB6" w:rsidP="001E74DE">
            <w:pPr>
              <w:spacing w:after="0" w:line="240" w:lineRule="auto"/>
              <w:rPr>
                <w:rFonts w:ascii="Calibri" w:eastAsia="Times New Roman" w:hAnsi="Calibri" w:cs="Times New Roman"/>
                <w:color w:val="000000"/>
              </w:rPr>
            </w:pPr>
          </w:p>
          <w:p w:rsidR="00FF2DB6" w:rsidRPr="00FF2DB6" w:rsidRDefault="00FF2DB6" w:rsidP="001E74DE">
            <w:pPr>
              <w:pStyle w:val="BodyTextIndent3"/>
              <w:spacing w:before="0" w:after="0" w:line="240" w:lineRule="auto"/>
              <w:ind w:left="0"/>
              <w:jc w:val="center"/>
              <w:rPr>
                <w:sz w:val="22"/>
                <w:szCs w:val="22"/>
              </w:rPr>
            </w:pPr>
            <w:r>
              <w:rPr>
                <w:b/>
                <w:i/>
                <w:sz w:val="22"/>
                <w:szCs w:val="22"/>
              </w:rPr>
              <w:t>Mini-Breaker</w:t>
            </w:r>
          </w:p>
        </w:tc>
      </w:tr>
      <w:tr w:rsidR="00084975"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84975" w:rsidRPr="00084975" w:rsidRDefault="00084975" w:rsidP="001E74DE">
            <w:pPr>
              <w:spacing w:after="0" w:line="240" w:lineRule="auto"/>
              <w:rPr>
                <w:rFonts w:ascii="Calibri" w:eastAsia="Times New Roman" w:hAnsi="Calibri" w:cs="Times New Roman"/>
                <w:color w:val="000000"/>
              </w:rPr>
            </w:pPr>
          </w:p>
        </w:tc>
        <w:tc>
          <w:tcPr>
            <w:tcW w:w="626" w:type="dxa"/>
            <w:tcBorders>
              <w:top w:val="nil"/>
              <w:left w:val="nil"/>
              <w:bottom w:val="single" w:sz="4" w:space="0" w:color="auto"/>
              <w:right w:val="single" w:sz="4" w:space="0" w:color="auto"/>
            </w:tcBorders>
            <w:shd w:val="clear" w:color="auto" w:fill="auto"/>
            <w:noWrap/>
          </w:tcPr>
          <w:p w:rsidR="00084975" w:rsidRPr="00084975" w:rsidRDefault="00084975" w:rsidP="001E74DE">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6723DD" w:rsidRDefault="006723DD" w:rsidP="001E74DE">
            <w:pPr>
              <w:pStyle w:val="NoSpacing"/>
            </w:pPr>
            <w:r w:rsidRPr="00C7373E">
              <w:t xml:space="preserve">A mini-break is defined as a regular out-of-home stay, less than 72 hours, supervised by a </w:t>
            </w:r>
            <w:r>
              <w:t>Refuge House</w:t>
            </w:r>
            <w:r w:rsidRPr="00C7373E">
              <w:t xml:space="preserve"> authorized Mini-break provider. </w:t>
            </w:r>
          </w:p>
          <w:p w:rsidR="006723DD" w:rsidRDefault="006723DD" w:rsidP="001E74DE">
            <w:pPr>
              <w:pStyle w:val="NoSpacing"/>
            </w:pPr>
          </w:p>
          <w:p w:rsidR="007129C6" w:rsidRDefault="006723DD" w:rsidP="001E74DE">
            <w:pPr>
              <w:pStyle w:val="NoSpacing"/>
            </w:pPr>
            <w:r>
              <w:t>Provider must be a licensed foster home through Refuge House and may not be licensed with another agency</w:t>
            </w:r>
            <w:r w:rsidR="00E1775A">
              <w:t>.</w:t>
            </w:r>
            <w:r w:rsidR="00365873">
              <w:t xml:space="preserve"> </w:t>
            </w:r>
          </w:p>
          <w:p w:rsidR="00573D45" w:rsidRDefault="00573D45" w:rsidP="001E74DE">
            <w:pPr>
              <w:pStyle w:val="NoSpacing"/>
            </w:pPr>
          </w:p>
          <w:p w:rsidR="00573D45" w:rsidRDefault="00573D45" w:rsidP="001E74DE">
            <w:pPr>
              <w:pStyle w:val="NoSpacing"/>
            </w:pPr>
            <w:r>
              <w:t xml:space="preserve">Caregivers and mini-break provider must be current on requirements and in good standing with Refuge House at the time of the request in order to receive and or provide this benefit. </w:t>
            </w:r>
          </w:p>
          <w:p w:rsidR="006F0EFF" w:rsidRDefault="006F0EFF" w:rsidP="001E74DE">
            <w:pPr>
              <w:pStyle w:val="NoSpacing"/>
            </w:pPr>
          </w:p>
          <w:p w:rsidR="00FE3A58" w:rsidRDefault="00FE3A58" w:rsidP="001E74DE">
            <w:pPr>
              <w:pStyle w:val="NoSpacing"/>
            </w:pPr>
            <w:r>
              <w:t>Caregiver</w:t>
            </w:r>
            <w:r w:rsidR="00365873">
              <w:t>s are required to establish the relationship between their home and that of a mini-break pro</w:t>
            </w:r>
            <w:r w:rsidR="007129C6">
              <w:t>vider. Once a potential mini-break provider is identified the caregiver will refer them to Refuge House in order to u</w:t>
            </w:r>
            <w:r>
              <w:t>ndergo screening, training and l</w:t>
            </w:r>
            <w:r w:rsidR="007129C6">
              <w:t>icensure.</w:t>
            </w:r>
          </w:p>
          <w:p w:rsidR="00E1775A" w:rsidRDefault="00E1775A" w:rsidP="001E74DE">
            <w:pPr>
              <w:pStyle w:val="NoSpacing"/>
            </w:pPr>
          </w:p>
          <w:p w:rsidR="00084975" w:rsidRDefault="00E1775A" w:rsidP="001E74DE">
            <w:pPr>
              <w:pStyle w:val="NoSpacing"/>
            </w:pPr>
            <w:r>
              <w:t xml:space="preserve">NOTE: Refuge House provides reimbursement to </w:t>
            </w:r>
            <w:r w:rsidR="003724CB">
              <w:t xml:space="preserve">caregivers </w:t>
            </w:r>
            <w:r w:rsidR="00365873">
              <w:t>once quarterly of $140 for 2 to 6 children/young adults, $600 semi annually for 7-12 children/young adults, $60 quarterly for 1 moderate or specialized child/young adult and a child that is basic that is placed by themselves do not qualify for paid mini-breaks.</w:t>
            </w:r>
          </w:p>
          <w:p w:rsidR="00FE3A58" w:rsidRPr="00084975" w:rsidRDefault="00365873" w:rsidP="001E74DE">
            <w:pPr>
              <w:pStyle w:val="NoSpacing"/>
            </w:pPr>
            <w:r>
              <w:t xml:space="preserve">IMPORTANT: Refuge House will only reimburse directly to the </w:t>
            </w:r>
            <w:r w:rsidR="003724CB">
              <w:t>caregiver</w:t>
            </w:r>
            <w:r>
              <w:t xml:space="preserve">(s) not the provider after each occurrence. </w:t>
            </w:r>
          </w:p>
        </w:tc>
      </w:tr>
      <w:tr w:rsidR="00FE3A58" w:rsidRPr="000E212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FE3A58" w:rsidRPr="003724CB" w:rsidRDefault="00FE3A58" w:rsidP="001E74DE">
            <w:pPr>
              <w:pStyle w:val="BodyTextIndent3"/>
              <w:spacing w:before="0" w:after="0" w:line="240" w:lineRule="auto"/>
              <w:ind w:left="0"/>
              <w:jc w:val="center"/>
              <w:rPr>
                <w:b/>
                <w:i/>
                <w:sz w:val="22"/>
                <w:szCs w:val="22"/>
              </w:rPr>
            </w:pPr>
            <w:r w:rsidRPr="003724CB">
              <w:rPr>
                <w:b/>
                <w:i/>
                <w:sz w:val="22"/>
                <w:szCs w:val="22"/>
              </w:rPr>
              <w:t>Mini-Break Provider Qualifications</w:t>
            </w:r>
          </w:p>
        </w:tc>
      </w:tr>
      <w:tr w:rsidR="00084975"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84975" w:rsidRPr="00084975" w:rsidRDefault="00084975" w:rsidP="001E74DE">
            <w:pPr>
              <w:spacing w:after="0" w:line="240" w:lineRule="auto"/>
              <w:rPr>
                <w:rFonts w:ascii="Calibri" w:eastAsia="Times New Roman" w:hAnsi="Calibri" w:cs="Times New Roman"/>
                <w:color w:val="000000"/>
              </w:rPr>
            </w:pPr>
          </w:p>
        </w:tc>
        <w:tc>
          <w:tcPr>
            <w:tcW w:w="626" w:type="dxa"/>
            <w:tcBorders>
              <w:top w:val="nil"/>
              <w:left w:val="nil"/>
              <w:bottom w:val="single" w:sz="4" w:space="0" w:color="auto"/>
              <w:right w:val="single" w:sz="4" w:space="0" w:color="auto"/>
            </w:tcBorders>
            <w:shd w:val="clear" w:color="auto" w:fill="auto"/>
            <w:noWrap/>
          </w:tcPr>
          <w:p w:rsidR="00084975" w:rsidRPr="00084975" w:rsidRDefault="00084975" w:rsidP="001E74DE">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E7136A" w:rsidRPr="00244333" w:rsidRDefault="00E7136A" w:rsidP="001E74DE">
            <w:pPr>
              <w:pStyle w:val="NoSpacing"/>
            </w:pPr>
            <w:r>
              <w:t>Must be 21</w:t>
            </w:r>
            <w:r w:rsidRPr="00244333">
              <w:t xml:space="preserve"> years of age and meeting the following qualifications:</w:t>
            </w:r>
          </w:p>
          <w:p w:rsidR="00E7136A" w:rsidRPr="00244333" w:rsidRDefault="00E7136A" w:rsidP="001E74DE">
            <w:pPr>
              <w:pStyle w:val="NoSpacing"/>
              <w:numPr>
                <w:ilvl w:val="0"/>
                <w:numId w:val="14"/>
              </w:numPr>
            </w:pPr>
            <w:r>
              <w:t>US citizen</w:t>
            </w:r>
          </w:p>
          <w:p w:rsidR="00E7136A" w:rsidRDefault="00E7136A" w:rsidP="001E74DE">
            <w:pPr>
              <w:pStyle w:val="NoSpacing"/>
              <w:numPr>
                <w:ilvl w:val="0"/>
                <w:numId w:val="14"/>
              </w:numPr>
            </w:pPr>
            <w:r w:rsidRPr="00244333">
              <w:t>Valid driver</w:t>
            </w:r>
            <w:r>
              <w:t>’</w:t>
            </w:r>
            <w:r w:rsidRPr="00244333">
              <w:t xml:space="preserve">s license and auto liability insurance </w:t>
            </w:r>
          </w:p>
          <w:p w:rsidR="00E7136A" w:rsidRDefault="00E7136A" w:rsidP="001E74DE">
            <w:pPr>
              <w:pStyle w:val="NoSpacing"/>
              <w:numPr>
                <w:ilvl w:val="0"/>
                <w:numId w:val="14"/>
              </w:numPr>
            </w:pPr>
            <w:r>
              <w:t>Driving record in good standing</w:t>
            </w:r>
          </w:p>
          <w:p w:rsidR="00E7136A" w:rsidRPr="00C73083" w:rsidRDefault="00E7136A" w:rsidP="001E74DE">
            <w:pPr>
              <w:pStyle w:val="NoSpacing"/>
              <w:numPr>
                <w:ilvl w:val="0"/>
                <w:numId w:val="14"/>
              </w:numPr>
            </w:pPr>
            <w:r w:rsidRPr="00244333">
              <w:t xml:space="preserve">Cleared DPS/DFPS criminal background, central registry, and fingerprint based FBI checks </w:t>
            </w:r>
          </w:p>
          <w:p w:rsidR="00E7136A" w:rsidRPr="00244333" w:rsidRDefault="00E7136A" w:rsidP="001E74DE">
            <w:pPr>
              <w:pStyle w:val="NoSpacing"/>
              <w:numPr>
                <w:ilvl w:val="0"/>
                <w:numId w:val="14"/>
              </w:numPr>
            </w:pPr>
            <w:r w:rsidRPr="00C73083">
              <w:t>D</w:t>
            </w:r>
            <w:r>
              <w:t>octor approved physical health r</w:t>
            </w:r>
            <w:r w:rsidRPr="00C73083">
              <w:t>elease</w:t>
            </w:r>
          </w:p>
          <w:p w:rsidR="00E7136A" w:rsidRPr="00244333" w:rsidRDefault="00E7136A" w:rsidP="001E74DE">
            <w:pPr>
              <w:pStyle w:val="NoSpacing"/>
              <w:numPr>
                <w:ilvl w:val="0"/>
                <w:numId w:val="14"/>
              </w:numPr>
            </w:pPr>
            <w:r w:rsidRPr="00244333">
              <w:t xml:space="preserve">Completed and approved Mini-Break Provider application </w:t>
            </w:r>
          </w:p>
          <w:p w:rsidR="00E7136A" w:rsidRPr="00244333" w:rsidRDefault="00E7136A" w:rsidP="001E74DE">
            <w:pPr>
              <w:pStyle w:val="NoSpacing"/>
              <w:numPr>
                <w:ilvl w:val="0"/>
                <w:numId w:val="14"/>
              </w:numPr>
            </w:pPr>
            <w:r w:rsidRPr="00244333">
              <w:t>Clear TB screening</w:t>
            </w:r>
          </w:p>
          <w:p w:rsidR="00E7136A" w:rsidRDefault="00E7136A" w:rsidP="001E74DE">
            <w:pPr>
              <w:pStyle w:val="NoSpacing"/>
              <w:numPr>
                <w:ilvl w:val="0"/>
                <w:numId w:val="14"/>
              </w:numPr>
            </w:pPr>
            <w:r w:rsidRPr="00244333">
              <w:t>3 references</w:t>
            </w:r>
          </w:p>
          <w:p w:rsidR="00E7136A" w:rsidRDefault="00E7136A" w:rsidP="001E74DE">
            <w:pPr>
              <w:pStyle w:val="NoSpacing"/>
              <w:numPr>
                <w:ilvl w:val="0"/>
                <w:numId w:val="14"/>
              </w:numPr>
            </w:pPr>
            <w:r>
              <w:t>Notarized Affidavit</w:t>
            </w:r>
          </w:p>
          <w:p w:rsidR="00E7136A" w:rsidRDefault="00E7136A" w:rsidP="001E74DE">
            <w:pPr>
              <w:pStyle w:val="NoSpacing"/>
              <w:numPr>
                <w:ilvl w:val="0"/>
                <w:numId w:val="14"/>
              </w:numPr>
            </w:pPr>
            <w:r>
              <w:t xml:space="preserve">Cleared home inspections </w:t>
            </w:r>
          </w:p>
          <w:p w:rsidR="00E7136A" w:rsidRDefault="00E7136A" w:rsidP="001E74DE">
            <w:pPr>
              <w:pStyle w:val="NoSpacing"/>
              <w:numPr>
                <w:ilvl w:val="0"/>
                <w:numId w:val="14"/>
              </w:numPr>
            </w:pPr>
            <w:r>
              <w:t xml:space="preserve">Pass a family and home study without concern </w:t>
            </w:r>
          </w:p>
          <w:p w:rsidR="00E7136A" w:rsidRDefault="00E7136A" w:rsidP="001E74DE">
            <w:pPr>
              <w:pStyle w:val="NoSpacing"/>
              <w:numPr>
                <w:ilvl w:val="0"/>
                <w:numId w:val="14"/>
              </w:numPr>
            </w:pPr>
            <w:r>
              <w:t>Financially stable</w:t>
            </w:r>
          </w:p>
          <w:p w:rsidR="00E7136A" w:rsidRDefault="00E7136A" w:rsidP="001E74DE">
            <w:pPr>
              <w:pStyle w:val="NoSpacing"/>
              <w:numPr>
                <w:ilvl w:val="0"/>
                <w:numId w:val="14"/>
              </w:numPr>
            </w:pPr>
            <w:r>
              <w:t>No major life change within the last 12 months</w:t>
            </w:r>
          </w:p>
          <w:p w:rsidR="00E7136A" w:rsidRDefault="00E7136A" w:rsidP="001E74DE">
            <w:pPr>
              <w:pStyle w:val="NoSpacing"/>
              <w:numPr>
                <w:ilvl w:val="0"/>
                <w:numId w:val="14"/>
              </w:numPr>
            </w:pPr>
            <w:r>
              <w:t>Successfully complete all required training</w:t>
            </w:r>
          </w:p>
          <w:p w:rsidR="00E7136A" w:rsidRPr="00244333" w:rsidRDefault="00E7136A" w:rsidP="001E74DE">
            <w:pPr>
              <w:pStyle w:val="NoSpacing"/>
            </w:pPr>
          </w:p>
          <w:p w:rsidR="00084975" w:rsidRPr="00084975" w:rsidRDefault="00E7136A" w:rsidP="001E74DE">
            <w:pPr>
              <w:pStyle w:val="NoSpacing"/>
            </w:pPr>
            <w:r w:rsidRPr="00244333">
              <w:t xml:space="preserve">A mini-break provider must be a verified </w:t>
            </w:r>
            <w:r w:rsidR="003724CB">
              <w:t>caregiver(s)</w:t>
            </w:r>
            <w:r w:rsidRPr="00244333">
              <w:t xml:space="preserve"> current and up to date on all training.  Durin</w:t>
            </w:r>
            <w:r>
              <w:t>g mini-breaks, foster child</w:t>
            </w:r>
            <w:r w:rsidRPr="00244333">
              <w:t>/young adult(s) are cared for in the home of the mini-break provider, the home must meet all the same requirements as a verified Refuge House foster/adoptive home, including home study, etc.</w:t>
            </w:r>
          </w:p>
        </w:tc>
      </w:tr>
      <w:tr w:rsidR="00E7136A" w:rsidRPr="000E212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E7136A" w:rsidRPr="0000286E" w:rsidRDefault="0000286E" w:rsidP="001E74DE">
            <w:pPr>
              <w:pStyle w:val="NoSpacing"/>
              <w:jc w:val="center"/>
            </w:pPr>
            <w:r>
              <w:rPr>
                <w:b/>
                <w:i/>
              </w:rPr>
              <w:t>Mini-Break Procedure</w:t>
            </w:r>
          </w:p>
        </w:tc>
      </w:tr>
      <w:tr w:rsidR="00084975"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84975" w:rsidRPr="0000286E" w:rsidRDefault="001F0F61" w:rsidP="004A6229">
            <w:pPr>
              <w:spacing w:after="0" w:line="240" w:lineRule="auto"/>
              <w:jc w:val="center"/>
              <w:rPr>
                <w:rFonts w:eastAsia="Times New Roman" w:cs="Times New Roman"/>
                <w:color w:val="000000"/>
              </w:rPr>
            </w:pPr>
            <w:r>
              <w:rPr>
                <w:rFonts w:eastAsia="Times New Roman"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84975" w:rsidRPr="0000286E" w:rsidRDefault="001F0F61" w:rsidP="001E74DE">
            <w:pPr>
              <w:spacing w:after="0" w:line="240" w:lineRule="auto"/>
              <w:jc w:val="center"/>
              <w:rPr>
                <w:rFonts w:eastAsia="Times New Roman" w:cs="Times New Roman"/>
                <w:color w:val="000000"/>
              </w:rPr>
            </w:pPr>
            <w:r>
              <w:rPr>
                <w:rFonts w:eastAsia="Times New Roman" w:cs="Times New Roman"/>
                <w:color w:val="000000"/>
              </w:rPr>
              <w:t>1.</w:t>
            </w:r>
          </w:p>
        </w:tc>
        <w:tc>
          <w:tcPr>
            <w:tcW w:w="6114" w:type="dxa"/>
            <w:tcBorders>
              <w:top w:val="nil"/>
              <w:left w:val="nil"/>
              <w:bottom w:val="single" w:sz="4" w:space="0" w:color="auto"/>
              <w:right w:val="single" w:sz="4" w:space="0" w:color="auto"/>
            </w:tcBorders>
            <w:shd w:val="clear" w:color="auto" w:fill="auto"/>
            <w:noWrap/>
            <w:vAlign w:val="bottom"/>
          </w:tcPr>
          <w:p w:rsidR="00084975" w:rsidRPr="001F0F61" w:rsidRDefault="001F0F61" w:rsidP="001E74DE">
            <w:pPr>
              <w:pStyle w:val="NoSpacing"/>
              <w:rPr>
                <w:rFonts w:asciiTheme="majorHAnsi" w:hAnsiTheme="majorHAnsi"/>
              </w:rPr>
            </w:pPr>
            <w:r w:rsidRPr="001F0F61">
              <w:t>Caregiver provides written notice to Refuge House 3 weeks in advance</w:t>
            </w:r>
            <w:r>
              <w:t xml:space="preserve"> if reimbursement is not being requested for the mini-break. </w:t>
            </w:r>
          </w:p>
        </w:tc>
      </w:tr>
      <w:tr w:rsidR="00C13247"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0286E" w:rsidRDefault="001F0F61" w:rsidP="004A6229">
            <w:pPr>
              <w:pStyle w:val="NoSpacing"/>
              <w:jc w:val="center"/>
            </w:pPr>
            <w:r>
              <w:t>Caregiver</w:t>
            </w:r>
          </w:p>
        </w:tc>
        <w:tc>
          <w:tcPr>
            <w:tcW w:w="626" w:type="dxa"/>
            <w:tcBorders>
              <w:top w:val="nil"/>
              <w:left w:val="nil"/>
              <w:bottom w:val="single" w:sz="4" w:space="0" w:color="auto"/>
              <w:right w:val="single" w:sz="4" w:space="0" w:color="auto"/>
            </w:tcBorders>
            <w:shd w:val="clear" w:color="auto" w:fill="auto"/>
            <w:noWrap/>
            <w:hideMark/>
          </w:tcPr>
          <w:p w:rsidR="00C13247" w:rsidRPr="0000286E" w:rsidRDefault="001F0F61" w:rsidP="001E74DE">
            <w:pPr>
              <w:pStyle w:val="NoSpacing"/>
              <w:jc w:val="center"/>
            </w:pPr>
            <w:r>
              <w:t>2.</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1F0F61" w:rsidRDefault="00365873" w:rsidP="001E74DE">
            <w:pPr>
              <w:pStyle w:val="NoSpacing"/>
            </w:pPr>
            <w:r w:rsidRPr="0000286E">
              <w:t xml:space="preserve"> </w:t>
            </w:r>
            <w:r w:rsidR="001F0F61">
              <w:t>Caregivers notify</w:t>
            </w:r>
            <w:r w:rsidR="001F0F61" w:rsidRPr="001F5D05">
              <w:t xml:space="preserve"> Refuge House in writing of the desire to take a mini</w:t>
            </w:r>
            <w:r w:rsidR="001F0F61">
              <w:t>-</w:t>
            </w:r>
            <w:r w:rsidR="001F0F61" w:rsidRPr="001F5D05">
              <w:t>break by the 21</w:t>
            </w:r>
            <w:r w:rsidR="001F0F61" w:rsidRPr="001F5D05">
              <w:rPr>
                <w:vertAlign w:val="superscript"/>
              </w:rPr>
              <w:t>st</w:t>
            </w:r>
            <w:r w:rsidR="001F0F61" w:rsidRPr="001F5D05">
              <w:t xml:space="preserve"> day of the prior month if payment is requested but no later than 30 days prior to the mini</w:t>
            </w:r>
            <w:r w:rsidR="001F0F61">
              <w:t>-</w:t>
            </w:r>
            <w:r w:rsidR="001F0F61" w:rsidRPr="001F5D05">
              <w:t>break episode.</w:t>
            </w:r>
          </w:p>
        </w:tc>
      </w:tr>
      <w:tr w:rsidR="0000286E"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823C2B" w:rsidP="004A6229">
            <w:pPr>
              <w:pStyle w:val="NoSpacing"/>
              <w:jc w:val="center"/>
            </w:pPr>
            <w:r>
              <w:t>Case Manager/Home Development/Intake</w:t>
            </w:r>
          </w:p>
        </w:tc>
        <w:tc>
          <w:tcPr>
            <w:tcW w:w="626" w:type="dxa"/>
            <w:tcBorders>
              <w:top w:val="nil"/>
              <w:left w:val="nil"/>
              <w:bottom w:val="single" w:sz="4" w:space="0" w:color="auto"/>
              <w:right w:val="single" w:sz="4" w:space="0" w:color="auto"/>
            </w:tcBorders>
            <w:shd w:val="clear" w:color="auto" w:fill="auto"/>
            <w:noWrap/>
          </w:tcPr>
          <w:p w:rsidR="0000286E" w:rsidRPr="0000286E" w:rsidRDefault="001F0F61" w:rsidP="001E74DE">
            <w:pPr>
              <w:pStyle w:val="NoSpacing"/>
              <w:jc w:val="center"/>
            </w:pPr>
            <w:r>
              <w:t>3.</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823C2B" w:rsidP="001E74DE">
            <w:pPr>
              <w:pStyle w:val="NoSpacing"/>
            </w:pPr>
            <w:r>
              <w:t>Refuge House case manager must check with the home development and intake departments to ensure the chosen provider is in good standing</w:t>
            </w:r>
            <w:r w:rsidR="003B0FC8">
              <w:t xml:space="preserve"> prior to moving forward with approvals. </w:t>
            </w:r>
          </w:p>
        </w:tc>
      </w:tr>
      <w:tr w:rsidR="0000286E"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DC6B9C" w:rsidRDefault="00DC6B9C" w:rsidP="004A6229">
            <w:pPr>
              <w:pStyle w:val="NoSpacing"/>
              <w:jc w:val="center"/>
            </w:pPr>
            <w:r>
              <w:t>Case Manager/CPMS/</w:t>
            </w:r>
          </w:p>
          <w:p w:rsidR="0000286E" w:rsidRPr="0000286E" w:rsidRDefault="00DC6B9C" w:rsidP="004A6229">
            <w:pPr>
              <w:pStyle w:val="NoSpacing"/>
              <w:jc w:val="center"/>
            </w:pPr>
            <w:r>
              <w:t>Treatment Manager</w:t>
            </w:r>
          </w:p>
        </w:tc>
        <w:tc>
          <w:tcPr>
            <w:tcW w:w="626" w:type="dxa"/>
            <w:tcBorders>
              <w:top w:val="nil"/>
              <w:left w:val="nil"/>
              <w:bottom w:val="single" w:sz="4" w:space="0" w:color="auto"/>
              <w:right w:val="single" w:sz="4" w:space="0" w:color="auto"/>
            </w:tcBorders>
            <w:shd w:val="clear" w:color="auto" w:fill="auto"/>
            <w:noWrap/>
          </w:tcPr>
          <w:p w:rsidR="0000286E" w:rsidRPr="0000286E" w:rsidRDefault="001F0F61" w:rsidP="001E74DE">
            <w:pPr>
              <w:pStyle w:val="NoSpacing"/>
              <w:jc w:val="center"/>
            </w:pPr>
            <w:r>
              <w:t>4.</w:t>
            </w:r>
          </w:p>
        </w:tc>
        <w:tc>
          <w:tcPr>
            <w:tcW w:w="6114" w:type="dxa"/>
            <w:tcBorders>
              <w:top w:val="nil"/>
              <w:left w:val="nil"/>
              <w:bottom w:val="single" w:sz="4" w:space="0" w:color="auto"/>
              <w:right w:val="single" w:sz="4" w:space="0" w:color="auto"/>
            </w:tcBorders>
            <w:shd w:val="clear" w:color="auto" w:fill="auto"/>
            <w:noWrap/>
            <w:vAlign w:val="bottom"/>
          </w:tcPr>
          <w:p w:rsidR="002C7D05" w:rsidRDefault="001F0F61" w:rsidP="001E74DE">
            <w:pPr>
              <w:pStyle w:val="NoSpacing"/>
            </w:pPr>
            <w:r>
              <w:t xml:space="preserve"> </w:t>
            </w:r>
            <w:r w:rsidR="003B0FC8">
              <w:t>Once it is known that the provider is in good standing the case manager must complete a</w:t>
            </w:r>
            <w:r w:rsidR="00D10FE2">
              <w:t xml:space="preserve"> mini-break justification form</w:t>
            </w:r>
            <w:r w:rsidR="004D3D42">
              <w:t xml:space="preserve"> and submit it to the CPMS and treatment m</w:t>
            </w:r>
            <w:r w:rsidR="00C04395">
              <w:t>anager for a</w:t>
            </w:r>
            <w:r w:rsidR="00D10FE2">
              <w:t xml:space="preserve">pproval. </w:t>
            </w:r>
            <w:r w:rsidR="00C04395">
              <w:t>This form is used in order to ensure the</w:t>
            </w:r>
            <w:r w:rsidR="002C7D05">
              <w:t xml:space="preserve"> following: </w:t>
            </w:r>
          </w:p>
          <w:p w:rsidR="002C7D05" w:rsidRDefault="002C7D05" w:rsidP="001E74DE">
            <w:pPr>
              <w:pStyle w:val="NoSpacing"/>
              <w:numPr>
                <w:ilvl w:val="0"/>
                <w:numId w:val="24"/>
              </w:numPr>
            </w:pPr>
            <w:r>
              <w:t>P</w:t>
            </w:r>
            <w:r w:rsidR="00C04395">
              <w:t>rovider selected is a quality match</w:t>
            </w:r>
            <w:r w:rsidR="007417DA">
              <w:t xml:space="preserve"> and</w:t>
            </w:r>
            <w:r>
              <w:t xml:space="preserve"> in good standing </w:t>
            </w:r>
          </w:p>
          <w:p w:rsidR="002C7D05" w:rsidRDefault="002C7D05" w:rsidP="001E74DE">
            <w:pPr>
              <w:pStyle w:val="NoSpacing"/>
              <w:numPr>
                <w:ilvl w:val="0"/>
                <w:numId w:val="24"/>
              </w:numPr>
            </w:pPr>
            <w:r>
              <w:t>E</w:t>
            </w:r>
            <w:r w:rsidR="00C04395">
              <w:t xml:space="preserve">nsures that all child/adult ratios are being followed according to monitoring agencies and our policies. </w:t>
            </w:r>
          </w:p>
          <w:p w:rsidR="004D3D42" w:rsidRDefault="002C7D05" w:rsidP="001E74DE">
            <w:pPr>
              <w:pStyle w:val="NoSpacing"/>
              <w:numPr>
                <w:ilvl w:val="0"/>
                <w:numId w:val="24"/>
              </w:numPr>
            </w:pPr>
            <w:r>
              <w:t>P</w:t>
            </w:r>
            <w:r w:rsidR="00C04395">
              <w:t>lan for supervision ensuring th</w:t>
            </w:r>
            <w:r>
              <w:t xml:space="preserve">e child/young </w:t>
            </w:r>
            <w:proofErr w:type="gramStart"/>
            <w:r>
              <w:t>adults</w:t>
            </w:r>
            <w:proofErr w:type="gramEnd"/>
            <w:r>
              <w:t xml:space="preserve"> safety.</w:t>
            </w:r>
          </w:p>
          <w:p w:rsidR="007417DA" w:rsidRDefault="002C7D05" w:rsidP="001E74DE">
            <w:pPr>
              <w:pStyle w:val="NoSpacing"/>
              <w:numPr>
                <w:ilvl w:val="0"/>
                <w:numId w:val="24"/>
              </w:numPr>
            </w:pPr>
            <w:r>
              <w:t xml:space="preserve"> Planned sleeping arrangements to ensure they are appropriate for the child/young </w:t>
            </w:r>
            <w:proofErr w:type="spellStart"/>
            <w:r w:rsidR="007417DA">
              <w:t>adult’s</w:t>
            </w:r>
            <w:proofErr w:type="spellEnd"/>
            <w:r>
              <w:t xml:space="preserve"> age, gender, and possible special needs.  </w:t>
            </w:r>
          </w:p>
          <w:p w:rsidR="007417DA" w:rsidRDefault="007417DA" w:rsidP="001E74DE">
            <w:pPr>
              <w:pStyle w:val="NoSpacing"/>
            </w:pPr>
          </w:p>
          <w:p w:rsidR="007417DA" w:rsidRDefault="007417DA" w:rsidP="001E74DE">
            <w:pPr>
              <w:pStyle w:val="NoSpacing"/>
            </w:pPr>
            <w:r>
              <w:t xml:space="preserve">All mini-break approvals will also take into consideration the Indian Child Welfare Act if the child/young adult is associated with a </w:t>
            </w:r>
            <w:r w:rsidR="004A6229">
              <w:t>t</w:t>
            </w:r>
            <w:r>
              <w:t xml:space="preserve">ribe. </w:t>
            </w:r>
          </w:p>
          <w:p w:rsidR="002C7D05" w:rsidRDefault="002C7D05" w:rsidP="001E74DE">
            <w:pPr>
              <w:pStyle w:val="NoSpacing"/>
            </w:pPr>
          </w:p>
          <w:p w:rsidR="00C04395" w:rsidRDefault="00C04395" w:rsidP="001E74DE">
            <w:pPr>
              <w:pStyle w:val="NoSpacing"/>
            </w:pPr>
            <w:r>
              <w:t>NOTE: If for any reason a provider will be out of ratio at anytime during the mini-break a justification for ratio is completed. It is important to note that a provider may NEVER be out of ca</w:t>
            </w:r>
            <w:r w:rsidR="002C7D05">
              <w:t xml:space="preserve">pacity. </w:t>
            </w:r>
          </w:p>
          <w:p w:rsidR="002C7D05" w:rsidRPr="00C04395" w:rsidRDefault="00C04395" w:rsidP="001E74DE">
            <w:pPr>
              <w:pStyle w:val="NoSpacing"/>
              <w:rPr>
                <w:b/>
              </w:rPr>
            </w:pPr>
            <w:r>
              <w:rPr>
                <w:b/>
              </w:rPr>
              <w:t xml:space="preserve">Please see the Mini-Break </w:t>
            </w:r>
            <w:r w:rsidR="00D012F6">
              <w:rPr>
                <w:b/>
              </w:rPr>
              <w:t>Justification and</w:t>
            </w:r>
            <w:r w:rsidR="002C7D05">
              <w:rPr>
                <w:b/>
              </w:rPr>
              <w:t xml:space="preserve"> the Justification Form for Ratio </w:t>
            </w:r>
            <w:r>
              <w:rPr>
                <w:b/>
              </w:rPr>
              <w:t>Attached</w:t>
            </w:r>
          </w:p>
        </w:tc>
      </w:tr>
      <w:tr w:rsidR="004D3D42"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4D3D42" w:rsidRDefault="00DC6B9C" w:rsidP="004A6229">
            <w:pPr>
              <w:pStyle w:val="NoSpacing"/>
              <w:jc w:val="center"/>
            </w:pPr>
            <w:r>
              <w:t>Case Manager</w:t>
            </w:r>
          </w:p>
        </w:tc>
        <w:tc>
          <w:tcPr>
            <w:tcW w:w="626" w:type="dxa"/>
            <w:tcBorders>
              <w:top w:val="nil"/>
              <w:left w:val="nil"/>
              <w:bottom w:val="single" w:sz="4" w:space="0" w:color="auto"/>
              <w:right w:val="single" w:sz="4" w:space="0" w:color="auto"/>
            </w:tcBorders>
            <w:shd w:val="clear" w:color="auto" w:fill="auto"/>
            <w:noWrap/>
          </w:tcPr>
          <w:p w:rsidR="004D3D42" w:rsidRDefault="004D3D42" w:rsidP="001E74DE">
            <w:pPr>
              <w:pStyle w:val="NoSpacing"/>
              <w:jc w:val="center"/>
            </w:pPr>
            <w:r>
              <w:t>5.</w:t>
            </w:r>
          </w:p>
        </w:tc>
        <w:tc>
          <w:tcPr>
            <w:tcW w:w="6114" w:type="dxa"/>
            <w:tcBorders>
              <w:top w:val="nil"/>
              <w:left w:val="nil"/>
              <w:bottom w:val="single" w:sz="4" w:space="0" w:color="auto"/>
              <w:right w:val="single" w:sz="4" w:space="0" w:color="auto"/>
            </w:tcBorders>
            <w:shd w:val="clear" w:color="auto" w:fill="auto"/>
            <w:noWrap/>
            <w:vAlign w:val="bottom"/>
          </w:tcPr>
          <w:p w:rsidR="00D012F6" w:rsidRDefault="00D012F6" w:rsidP="001E74DE">
            <w:pPr>
              <w:pStyle w:val="NoSpacing"/>
            </w:pPr>
            <w:r>
              <w:t>A Mini-Break Request Form is then sent</w:t>
            </w:r>
            <w:r w:rsidR="00DC6B9C">
              <w:t xml:space="preserve"> via e-mail and or fax to the CPS worker and Tribal Representative (if necessary)</w:t>
            </w:r>
            <w:r>
              <w:t xml:space="preserve"> and continuously followed up on with phone calls daily (with the exception of weekends) until documentation is returned. If approval is not received within three days of the request the case manager is to elevate the request to the CPS Supervisor. Again if the request has not been returned within another 3 days it should be elevated to the Program Director of the Unit. If approval continues to not be returned it is the responsibility of the Refuge House case manager to drive to the CPS office (only if local) to try to obtain approval in person. Once the mini-break</w:t>
            </w:r>
            <w:r w:rsidR="00DC6B9C">
              <w:t xml:space="preserve"> form</w:t>
            </w:r>
            <w:r>
              <w:t xml:space="preserve"> has been approved and or denied the documentation should be filed in the child/young </w:t>
            </w:r>
            <w:proofErr w:type="gramStart"/>
            <w:r>
              <w:t>adults</w:t>
            </w:r>
            <w:proofErr w:type="gramEnd"/>
            <w:r>
              <w:t xml:space="preserve"> record in Radius. </w:t>
            </w:r>
          </w:p>
          <w:p w:rsidR="00DC6B9C" w:rsidRPr="00DC6B9C" w:rsidRDefault="00DC6B9C" w:rsidP="001E74DE">
            <w:pPr>
              <w:pStyle w:val="NoSpacing"/>
              <w:rPr>
                <w:b/>
              </w:rPr>
            </w:pPr>
            <w:r>
              <w:rPr>
                <w:b/>
              </w:rPr>
              <w:t xml:space="preserve">Please see the Mini-Break Approval Letter Attached. </w:t>
            </w:r>
          </w:p>
        </w:tc>
      </w:tr>
      <w:tr w:rsidR="00823C2B" w:rsidRPr="000E2124" w:rsidTr="004A6229">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823C2B" w:rsidRDefault="00924CE5" w:rsidP="004A6229">
            <w:pPr>
              <w:pStyle w:val="NoSpacing"/>
              <w:jc w:val="center"/>
            </w:pPr>
            <w:r>
              <w:t>Case Manager</w:t>
            </w:r>
          </w:p>
        </w:tc>
        <w:tc>
          <w:tcPr>
            <w:tcW w:w="626" w:type="dxa"/>
            <w:tcBorders>
              <w:top w:val="nil"/>
              <w:left w:val="nil"/>
              <w:bottom w:val="single" w:sz="4" w:space="0" w:color="auto"/>
              <w:right w:val="single" w:sz="4" w:space="0" w:color="auto"/>
            </w:tcBorders>
            <w:shd w:val="clear" w:color="auto" w:fill="auto"/>
            <w:noWrap/>
          </w:tcPr>
          <w:p w:rsidR="00823C2B" w:rsidRDefault="00DC6B9C" w:rsidP="001E74DE">
            <w:pPr>
              <w:pStyle w:val="NoSpacing"/>
              <w:jc w:val="center"/>
            </w:pPr>
            <w:r>
              <w:t>6.</w:t>
            </w:r>
          </w:p>
        </w:tc>
        <w:tc>
          <w:tcPr>
            <w:tcW w:w="6114" w:type="dxa"/>
            <w:tcBorders>
              <w:top w:val="nil"/>
              <w:left w:val="nil"/>
              <w:bottom w:val="single" w:sz="4" w:space="0" w:color="auto"/>
              <w:right w:val="single" w:sz="4" w:space="0" w:color="auto"/>
            </w:tcBorders>
            <w:shd w:val="clear" w:color="auto" w:fill="auto"/>
            <w:noWrap/>
            <w:vAlign w:val="bottom"/>
          </w:tcPr>
          <w:p w:rsidR="00DC6B9C" w:rsidRDefault="00DC6B9C" w:rsidP="001E74DE">
            <w:pPr>
              <w:pStyle w:val="NoSpacing"/>
            </w:pPr>
            <w:r>
              <w:t xml:space="preserve">After receiving CPS </w:t>
            </w:r>
            <w:r w:rsidR="00924CE5">
              <w:t xml:space="preserve">approvals and or denials </w:t>
            </w:r>
            <w:r>
              <w:t xml:space="preserve">for each child/young adult a </w:t>
            </w:r>
            <w:r w:rsidRPr="001F5D05">
              <w:t xml:space="preserve">written authorization </w:t>
            </w:r>
            <w:r w:rsidR="00924CE5">
              <w:t xml:space="preserve">and or denial e-mail is sent from </w:t>
            </w:r>
            <w:r w:rsidR="00924CE5" w:rsidRPr="001F5D05">
              <w:t>Refuge</w:t>
            </w:r>
            <w:r w:rsidRPr="001F5D05">
              <w:t xml:space="preserve"> House</w:t>
            </w:r>
            <w:r>
              <w:t xml:space="preserve"> to the requesting</w:t>
            </w:r>
            <w:r w:rsidR="00924CE5">
              <w:t xml:space="preserve"> caregiver</w:t>
            </w:r>
            <w:r w:rsidRPr="001F5D05">
              <w:t xml:space="preserve"> prior to the mini</w:t>
            </w:r>
            <w:r>
              <w:t>-</w:t>
            </w:r>
            <w:r w:rsidRPr="001F5D05">
              <w:t>break</w:t>
            </w:r>
            <w:r>
              <w:t>.</w:t>
            </w:r>
            <w:r w:rsidR="00924CE5">
              <w:t xml:space="preserve"> If the request is denied</w:t>
            </w:r>
            <w:r w:rsidR="006C636C">
              <w:t>,</w:t>
            </w:r>
            <w:r w:rsidR="00924CE5">
              <w:t xml:space="preserve"> the process ends at this point. If approved however the following procedures apply. </w:t>
            </w:r>
          </w:p>
          <w:p w:rsidR="00924CE5" w:rsidRDefault="00924CE5" w:rsidP="001E74DE">
            <w:pPr>
              <w:pStyle w:val="NoSpacing"/>
            </w:pPr>
          </w:p>
          <w:p w:rsidR="00924CE5" w:rsidRDefault="00924CE5" w:rsidP="001E74DE">
            <w:pPr>
              <w:pStyle w:val="NoSpacing"/>
            </w:pPr>
            <w:r>
              <w:t>Important: if the child/young adult is associated with a tribe this e-mail will not be sent to the requesting caregiver until the tribal rep</w:t>
            </w:r>
            <w:r w:rsidR="004A6229">
              <w:t>resentative</w:t>
            </w:r>
            <w:r>
              <w:t xml:space="preserve"> has also responded. </w:t>
            </w:r>
          </w:p>
          <w:p w:rsidR="00924CE5" w:rsidRDefault="00924CE5" w:rsidP="001E74DE">
            <w:pPr>
              <w:pStyle w:val="NoSpacing"/>
            </w:pPr>
          </w:p>
          <w:p w:rsidR="00823C2B" w:rsidRDefault="00DC6B9C" w:rsidP="001E74DE">
            <w:pPr>
              <w:pStyle w:val="NoSpacing"/>
            </w:pPr>
            <w:r>
              <w:t>NOTE: Without written authorization from Refuge House the mini-break may not occur.</w:t>
            </w:r>
          </w:p>
        </w:tc>
      </w:tr>
      <w:tr w:rsidR="00823C2B"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823C2B" w:rsidRDefault="00924CE5" w:rsidP="001E74DE">
            <w:pPr>
              <w:pStyle w:val="NoSpacing"/>
            </w:pPr>
            <w:r>
              <w:t>Case Manager</w:t>
            </w:r>
          </w:p>
        </w:tc>
        <w:tc>
          <w:tcPr>
            <w:tcW w:w="626" w:type="dxa"/>
            <w:tcBorders>
              <w:top w:val="nil"/>
              <w:left w:val="nil"/>
              <w:bottom w:val="single" w:sz="4" w:space="0" w:color="auto"/>
              <w:right w:val="single" w:sz="4" w:space="0" w:color="auto"/>
            </w:tcBorders>
            <w:shd w:val="clear" w:color="auto" w:fill="auto"/>
            <w:noWrap/>
          </w:tcPr>
          <w:p w:rsidR="00823C2B" w:rsidRDefault="00924CE5" w:rsidP="001E74DE">
            <w:pPr>
              <w:pStyle w:val="NoSpacing"/>
              <w:jc w:val="center"/>
            </w:pPr>
            <w:r>
              <w:t>7.</w:t>
            </w:r>
          </w:p>
        </w:tc>
        <w:tc>
          <w:tcPr>
            <w:tcW w:w="6114" w:type="dxa"/>
            <w:tcBorders>
              <w:top w:val="nil"/>
              <w:left w:val="nil"/>
              <w:bottom w:val="single" w:sz="4" w:space="0" w:color="auto"/>
              <w:right w:val="single" w:sz="4" w:space="0" w:color="auto"/>
            </w:tcBorders>
            <w:shd w:val="clear" w:color="auto" w:fill="auto"/>
            <w:noWrap/>
            <w:vAlign w:val="bottom"/>
          </w:tcPr>
          <w:p w:rsidR="00DC6B9C" w:rsidRDefault="00924CE5" w:rsidP="001E74DE">
            <w:pPr>
              <w:pStyle w:val="NoSpacing"/>
            </w:pPr>
            <w:r>
              <w:t>If the CPS worker approved the request and</w:t>
            </w:r>
            <w:r w:rsidR="004A6229">
              <w:t>,</w:t>
            </w:r>
            <w:r>
              <w:t xml:space="preserve"> if necessary the tribal rep</w:t>
            </w:r>
            <w:r w:rsidR="004A6229">
              <w:t>resentative,</w:t>
            </w:r>
            <w:r>
              <w:t xml:space="preserve"> the e-mail sent for authorization to the requesting caregiver will include the following statement and will be copied to the mini-break provider and the Refuge House intake department if the provider is an active foster family. </w:t>
            </w:r>
          </w:p>
          <w:p w:rsidR="00F2087F" w:rsidRDefault="00924CE5" w:rsidP="001E74DE">
            <w:pPr>
              <w:pStyle w:val="NoSpacing"/>
            </w:pPr>
            <w:r>
              <w:t xml:space="preserve">“From the point of this approval </w:t>
            </w:r>
            <w:r w:rsidR="00F2087F">
              <w:t xml:space="preserve">your home may not receive new placements. Once the mini-break has ended placements may resume. The same applies to the home of the mini-break provider unless they have additional bed openings and would remain in ratio and capacity.” </w:t>
            </w:r>
          </w:p>
          <w:p w:rsidR="00F2087F" w:rsidRDefault="00F2087F" w:rsidP="001E74DE">
            <w:pPr>
              <w:pStyle w:val="NoSpacing"/>
            </w:pPr>
          </w:p>
          <w:p w:rsidR="00F2087F" w:rsidRDefault="00F2087F" w:rsidP="001E74DE">
            <w:pPr>
              <w:pStyle w:val="NoSpacing"/>
            </w:pPr>
            <w:r>
              <w:t>NOTE: Without written authorization from Refuge House the mini-break may not occur.</w:t>
            </w:r>
          </w:p>
        </w:tc>
      </w:tr>
      <w:tr w:rsidR="00B408FD"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B408FD" w:rsidRDefault="00B408FD" w:rsidP="001E74DE">
            <w:pPr>
              <w:pStyle w:val="NoSpacing"/>
            </w:pPr>
            <w:r>
              <w:t>Case Manager</w:t>
            </w:r>
          </w:p>
        </w:tc>
        <w:tc>
          <w:tcPr>
            <w:tcW w:w="626" w:type="dxa"/>
            <w:tcBorders>
              <w:top w:val="nil"/>
              <w:left w:val="nil"/>
              <w:bottom w:val="single" w:sz="4" w:space="0" w:color="auto"/>
              <w:right w:val="single" w:sz="4" w:space="0" w:color="auto"/>
            </w:tcBorders>
            <w:shd w:val="clear" w:color="auto" w:fill="auto"/>
            <w:noWrap/>
          </w:tcPr>
          <w:p w:rsidR="00B408FD" w:rsidRDefault="00D36D62" w:rsidP="001E74DE">
            <w:pPr>
              <w:pStyle w:val="NoSpacing"/>
              <w:jc w:val="center"/>
            </w:pPr>
            <w:r>
              <w:t>8</w:t>
            </w:r>
            <w:r w:rsidR="00B408FD">
              <w:t xml:space="preserve">. </w:t>
            </w:r>
          </w:p>
        </w:tc>
        <w:tc>
          <w:tcPr>
            <w:tcW w:w="6114" w:type="dxa"/>
            <w:tcBorders>
              <w:top w:val="nil"/>
              <w:left w:val="nil"/>
              <w:bottom w:val="single" w:sz="4" w:space="0" w:color="auto"/>
              <w:right w:val="single" w:sz="4" w:space="0" w:color="auto"/>
            </w:tcBorders>
            <w:shd w:val="clear" w:color="auto" w:fill="auto"/>
            <w:noWrap/>
            <w:vAlign w:val="bottom"/>
          </w:tcPr>
          <w:p w:rsidR="00B31D90" w:rsidRDefault="00F2087F" w:rsidP="001E74DE">
            <w:pPr>
              <w:pStyle w:val="NoSpacing"/>
            </w:pPr>
            <w:r>
              <w:t xml:space="preserve">Within 48hrs </w:t>
            </w:r>
            <w:r w:rsidR="00B31D90">
              <w:t xml:space="preserve">of the mini-break the case manager must complete the Mini-Break Fact Sheet and attach any blank forms necessary. </w:t>
            </w:r>
          </w:p>
          <w:p w:rsidR="00B31D90" w:rsidRDefault="0050644E" w:rsidP="001E74DE">
            <w:pPr>
              <w:pStyle w:val="NoSpacing"/>
            </w:pPr>
            <w:r>
              <w:t xml:space="preserve">The Mini-Break Fact sheet includes important information about the child/young adult, any appointments, or activities required, additional instructions and all contact information for the following in the case of an emergency during the child/young adult’s stay. </w:t>
            </w:r>
          </w:p>
          <w:p w:rsidR="00B31D90" w:rsidRDefault="0050644E" w:rsidP="001E74DE">
            <w:pPr>
              <w:pStyle w:val="NoSpacing"/>
              <w:numPr>
                <w:ilvl w:val="0"/>
                <w:numId w:val="25"/>
              </w:numPr>
            </w:pPr>
            <w:r>
              <w:t>Family emergency “Away” contact information</w:t>
            </w:r>
          </w:p>
          <w:p w:rsidR="0050644E" w:rsidRDefault="0050644E" w:rsidP="001E74DE">
            <w:pPr>
              <w:pStyle w:val="NoSpacing"/>
              <w:numPr>
                <w:ilvl w:val="0"/>
                <w:numId w:val="25"/>
              </w:numPr>
            </w:pPr>
            <w:r>
              <w:t>Physician contact info</w:t>
            </w:r>
          </w:p>
          <w:p w:rsidR="0050644E" w:rsidRDefault="0050644E" w:rsidP="001E74DE">
            <w:pPr>
              <w:pStyle w:val="NoSpacing"/>
              <w:numPr>
                <w:ilvl w:val="0"/>
                <w:numId w:val="25"/>
              </w:numPr>
            </w:pPr>
            <w:r>
              <w:t>DFPS contact info</w:t>
            </w:r>
          </w:p>
          <w:p w:rsidR="0050644E" w:rsidRDefault="0050644E" w:rsidP="001E74DE">
            <w:pPr>
              <w:pStyle w:val="NoSpacing"/>
              <w:numPr>
                <w:ilvl w:val="0"/>
                <w:numId w:val="25"/>
              </w:numPr>
            </w:pPr>
            <w:r>
              <w:t>School information and address</w:t>
            </w:r>
          </w:p>
          <w:p w:rsidR="0050644E" w:rsidRDefault="0050644E" w:rsidP="001E74DE">
            <w:pPr>
              <w:pStyle w:val="NoSpacing"/>
              <w:numPr>
                <w:ilvl w:val="0"/>
                <w:numId w:val="25"/>
              </w:numPr>
            </w:pPr>
            <w:r>
              <w:t>Refuge House on-call number</w:t>
            </w:r>
          </w:p>
          <w:p w:rsidR="0050644E" w:rsidRDefault="0050644E" w:rsidP="001E74DE">
            <w:pPr>
              <w:pStyle w:val="NoSpacing"/>
            </w:pPr>
          </w:p>
          <w:p w:rsidR="0050644E" w:rsidRDefault="0050644E" w:rsidP="001E74DE">
            <w:pPr>
              <w:pStyle w:val="NoSpacing"/>
            </w:pPr>
            <w:r>
              <w:t>Blank forms that are required to be attached:</w:t>
            </w:r>
          </w:p>
          <w:p w:rsidR="0050644E" w:rsidRDefault="0050644E" w:rsidP="001E74DE">
            <w:pPr>
              <w:pStyle w:val="NoSpacing"/>
              <w:numPr>
                <w:ilvl w:val="0"/>
                <w:numId w:val="26"/>
              </w:numPr>
            </w:pPr>
            <w:r>
              <w:t xml:space="preserve">Generated medication logs for the </w:t>
            </w:r>
            <w:r w:rsidR="00D36D62">
              <w:t>length of stay</w:t>
            </w:r>
          </w:p>
          <w:p w:rsidR="00D36D62" w:rsidRDefault="00D36D62" w:rsidP="001E74DE">
            <w:pPr>
              <w:pStyle w:val="NoSpacing"/>
              <w:numPr>
                <w:ilvl w:val="0"/>
                <w:numId w:val="26"/>
              </w:numPr>
            </w:pPr>
            <w:r>
              <w:t>Medical Consent Letter – needs to be signed by the caregiver prior to giving to the provider</w:t>
            </w:r>
          </w:p>
          <w:p w:rsidR="00D36D62" w:rsidRDefault="00D36D62" w:rsidP="001E74DE">
            <w:pPr>
              <w:pStyle w:val="NoSpacing"/>
              <w:numPr>
                <w:ilvl w:val="0"/>
                <w:numId w:val="26"/>
              </w:numPr>
            </w:pPr>
            <w:r>
              <w:t>Login information to Radius in order for mini-break provider to document in the following logs:</w:t>
            </w:r>
          </w:p>
          <w:p w:rsidR="00D36D62" w:rsidRDefault="00D36D62" w:rsidP="001E74DE">
            <w:pPr>
              <w:pStyle w:val="NoSpacing"/>
              <w:numPr>
                <w:ilvl w:val="0"/>
                <w:numId w:val="27"/>
              </w:numPr>
            </w:pPr>
            <w:r>
              <w:t>Caregiver notes</w:t>
            </w:r>
          </w:p>
          <w:p w:rsidR="00D36D62" w:rsidRDefault="00D36D62" w:rsidP="001E74DE">
            <w:pPr>
              <w:pStyle w:val="NoSpacing"/>
              <w:numPr>
                <w:ilvl w:val="0"/>
                <w:numId w:val="27"/>
              </w:numPr>
            </w:pPr>
            <w:r>
              <w:t>Recreation calendar</w:t>
            </w:r>
          </w:p>
          <w:p w:rsidR="00D36D62" w:rsidRDefault="00D36D62" w:rsidP="001E74DE">
            <w:pPr>
              <w:pStyle w:val="NoSpacing"/>
              <w:numPr>
                <w:ilvl w:val="0"/>
                <w:numId w:val="26"/>
              </w:numPr>
            </w:pPr>
            <w:r>
              <w:t xml:space="preserve">  Safety plan (if applicable) </w:t>
            </w:r>
          </w:p>
          <w:p w:rsidR="00211FE5" w:rsidRPr="00211FE5" w:rsidRDefault="00211FE5" w:rsidP="001E74DE">
            <w:pPr>
              <w:pStyle w:val="NoSpacing"/>
              <w:rPr>
                <w:b/>
              </w:rPr>
            </w:pPr>
            <w:r>
              <w:rPr>
                <w:b/>
              </w:rPr>
              <w:t>Please see the Mini-Break Fact Sheet Attached</w:t>
            </w:r>
          </w:p>
        </w:tc>
      </w:tr>
      <w:tr w:rsidR="0000286E"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0286E" w:rsidRPr="0000286E" w:rsidRDefault="001F0F61" w:rsidP="001E74DE">
            <w:pPr>
              <w:pStyle w:val="NoSpacing"/>
            </w:pPr>
            <w:r>
              <w:t>Case Manager</w:t>
            </w:r>
          </w:p>
        </w:tc>
        <w:tc>
          <w:tcPr>
            <w:tcW w:w="626" w:type="dxa"/>
            <w:tcBorders>
              <w:top w:val="nil"/>
              <w:left w:val="nil"/>
              <w:bottom w:val="single" w:sz="4" w:space="0" w:color="auto"/>
              <w:right w:val="single" w:sz="4" w:space="0" w:color="auto"/>
            </w:tcBorders>
            <w:shd w:val="clear" w:color="auto" w:fill="auto"/>
            <w:noWrap/>
          </w:tcPr>
          <w:p w:rsidR="0000286E" w:rsidRPr="0000286E" w:rsidRDefault="00D36D62" w:rsidP="001E74DE">
            <w:pPr>
              <w:pStyle w:val="NoSpacing"/>
              <w:jc w:val="center"/>
            </w:pPr>
            <w:r>
              <w:t>9</w:t>
            </w:r>
            <w:r w:rsidR="001F0F61">
              <w:t>.</w:t>
            </w:r>
          </w:p>
        </w:tc>
        <w:tc>
          <w:tcPr>
            <w:tcW w:w="6114" w:type="dxa"/>
            <w:tcBorders>
              <w:top w:val="nil"/>
              <w:left w:val="nil"/>
              <w:bottom w:val="single" w:sz="4" w:space="0" w:color="auto"/>
              <w:right w:val="single" w:sz="4" w:space="0" w:color="auto"/>
            </w:tcBorders>
            <w:shd w:val="clear" w:color="auto" w:fill="auto"/>
            <w:noWrap/>
            <w:vAlign w:val="bottom"/>
          </w:tcPr>
          <w:p w:rsidR="001F0F61" w:rsidRPr="0000286E" w:rsidRDefault="00D36D62" w:rsidP="001E74DE">
            <w:pPr>
              <w:pStyle w:val="NoSpacing"/>
            </w:pPr>
            <w:r>
              <w:t xml:space="preserve">Mini-break then must be entered into Radius. </w:t>
            </w:r>
          </w:p>
        </w:tc>
      </w:tr>
      <w:tr w:rsidR="0000286E"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0286E" w:rsidRPr="0000286E" w:rsidRDefault="00C02B70" w:rsidP="001E74DE">
            <w:pPr>
              <w:pStyle w:val="NoSpacing"/>
            </w:pPr>
            <w:r>
              <w:t>Caregiver</w:t>
            </w:r>
          </w:p>
        </w:tc>
        <w:tc>
          <w:tcPr>
            <w:tcW w:w="626" w:type="dxa"/>
            <w:tcBorders>
              <w:top w:val="nil"/>
              <w:left w:val="nil"/>
              <w:bottom w:val="single" w:sz="4" w:space="0" w:color="auto"/>
              <w:right w:val="single" w:sz="4" w:space="0" w:color="auto"/>
            </w:tcBorders>
            <w:shd w:val="clear" w:color="auto" w:fill="auto"/>
            <w:noWrap/>
          </w:tcPr>
          <w:p w:rsidR="0000286E" w:rsidRPr="0000286E" w:rsidRDefault="00D36D62" w:rsidP="001E74DE">
            <w:pPr>
              <w:pStyle w:val="NoSpacing"/>
              <w:jc w:val="center"/>
            </w:pPr>
            <w:r>
              <w:t>10.</w:t>
            </w:r>
          </w:p>
        </w:tc>
        <w:tc>
          <w:tcPr>
            <w:tcW w:w="6114" w:type="dxa"/>
            <w:tcBorders>
              <w:top w:val="nil"/>
              <w:left w:val="nil"/>
              <w:bottom w:val="single" w:sz="4" w:space="0" w:color="auto"/>
              <w:right w:val="single" w:sz="4" w:space="0" w:color="auto"/>
            </w:tcBorders>
            <w:shd w:val="clear" w:color="auto" w:fill="auto"/>
            <w:noWrap/>
            <w:vAlign w:val="bottom"/>
          </w:tcPr>
          <w:p w:rsidR="00756BD3" w:rsidRPr="001F5D05" w:rsidRDefault="00756BD3" w:rsidP="001E74DE">
            <w:pPr>
              <w:pStyle w:val="NoSpacing"/>
            </w:pPr>
            <w:r>
              <w:t>Caregivers ensure</w:t>
            </w:r>
            <w:r w:rsidRPr="001F5D05">
              <w:t xml:space="preserve"> that the mini</w:t>
            </w:r>
            <w:r>
              <w:t>-</w:t>
            </w:r>
            <w:r w:rsidRPr="001F5D05">
              <w:t>break provider understands the responsibility and requirements by providing all pertinent information and paperwork:</w:t>
            </w:r>
          </w:p>
          <w:p w:rsidR="00756BD3" w:rsidRPr="001F5D05" w:rsidRDefault="00756BD3" w:rsidP="001E74DE">
            <w:pPr>
              <w:pStyle w:val="NoSpacing"/>
              <w:numPr>
                <w:ilvl w:val="0"/>
                <w:numId w:val="22"/>
              </w:numPr>
            </w:pPr>
            <w:r w:rsidRPr="001F5D05">
              <w:t xml:space="preserve">Medications, including medication directions, </w:t>
            </w:r>
          </w:p>
          <w:p w:rsidR="00756BD3" w:rsidRPr="001F5D05" w:rsidRDefault="00756BD3" w:rsidP="001E74DE">
            <w:pPr>
              <w:pStyle w:val="NoSpacing"/>
              <w:numPr>
                <w:ilvl w:val="0"/>
                <w:numId w:val="22"/>
              </w:numPr>
            </w:pPr>
            <w:r w:rsidRPr="001F5D05">
              <w:t xml:space="preserve">Med logs, </w:t>
            </w:r>
          </w:p>
          <w:p w:rsidR="00756BD3" w:rsidRPr="001F5D05" w:rsidRDefault="00756BD3" w:rsidP="001E74DE">
            <w:pPr>
              <w:pStyle w:val="NoSpacing"/>
              <w:numPr>
                <w:ilvl w:val="0"/>
                <w:numId w:val="22"/>
              </w:numPr>
            </w:pPr>
            <w:r>
              <w:t>Copy of M</w:t>
            </w:r>
            <w:r w:rsidRPr="001F5D05">
              <w:t xml:space="preserve">edicaid card, </w:t>
            </w:r>
          </w:p>
          <w:p w:rsidR="00756BD3" w:rsidRPr="001F5D05" w:rsidRDefault="00756BD3" w:rsidP="001E74DE">
            <w:pPr>
              <w:pStyle w:val="NoSpacing"/>
              <w:numPr>
                <w:ilvl w:val="0"/>
                <w:numId w:val="22"/>
              </w:numPr>
            </w:pPr>
            <w:r w:rsidRPr="001F5D05">
              <w:t xml:space="preserve">Copy of DFPS placement authorization, </w:t>
            </w:r>
          </w:p>
          <w:p w:rsidR="00756BD3" w:rsidRDefault="00756BD3" w:rsidP="001E74DE">
            <w:pPr>
              <w:pStyle w:val="NoSpacing"/>
              <w:numPr>
                <w:ilvl w:val="0"/>
                <w:numId w:val="22"/>
              </w:numPr>
            </w:pPr>
            <w:r w:rsidRPr="001F5D05">
              <w:t xml:space="preserve">Copy </w:t>
            </w:r>
            <w:r>
              <w:t>of medical c</w:t>
            </w:r>
            <w:r w:rsidRPr="001F5D05">
              <w:t xml:space="preserve">onsenter form, </w:t>
            </w:r>
          </w:p>
          <w:p w:rsidR="00756BD3" w:rsidRPr="001F5D05" w:rsidRDefault="00756BD3" w:rsidP="001E74DE">
            <w:pPr>
              <w:pStyle w:val="NoSpacing"/>
              <w:numPr>
                <w:ilvl w:val="0"/>
                <w:numId w:val="22"/>
              </w:numPr>
            </w:pPr>
            <w:r>
              <w:t>Signed medical consenter form,</w:t>
            </w:r>
          </w:p>
          <w:p w:rsidR="00756BD3" w:rsidRPr="001F5D05" w:rsidRDefault="00756BD3" w:rsidP="001E74DE">
            <w:pPr>
              <w:pStyle w:val="NoSpacing"/>
              <w:numPr>
                <w:ilvl w:val="0"/>
                <w:numId w:val="22"/>
              </w:numPr>
            </w:pPr>
            <w:r>
              <w:t>Mini-break fact sheet – caregiver needs to verbally go over all the information and appointments listed</w:t>
            </w:r>
          </w:p>
          <w:p w:rsidR="0000286E" w:rsidRPr="0000286E" w:rsidRDefault="00756BD3" w:rsidP="001E74DE">
            <w:pPr>
              <w:pStyle w:val="NoSpacing"/>
              <w:numPr>
                <w:ilvl w:val="0"/>
                <w:numId w:val="22"/>
              </w:numPr>
            </w:pPr>
            <w:r w:rsidRPr="001F5D05">
              <w:t>Supervision requirements, including Safety Plan,</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C02B70" w:rsidP="006C636C">
            <w:pPr>
              <w:spacing w:after="0" w:line="240" w:lineRule="auto"/>
              <w:jc w:val="center"/>
              <w:rPr>
                <w:rFonts w:eastAsia="Times New Roman" w:cs="Times New Roman"/>
                <w:color w:val="000000"/>
              </w:rPr>
            </w:pPr>
            <w:r>
              <w:rPr>
                <w:rFonts w:eastAsia="Times New Roman"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0286E" w:rsidRPr="0000286E" w:rsidRDefault="00C02B70" w:rsidP="006C636C">
            <w:pPr>
              <w:spacing w:after="0" w:line="240" w:lineRule="auto"/>
              <w:jc w:val="center"/>
              <w:rPr>
                <w:rFonts w:eastAsia="Times New Roman" w:cs="Times New Roman"/>
                <w:color w:val="000000"/>
              </w:rPr>
            </w:pPr>
            <w:r>
              <w:rPr>
                <w:rFonts w:eastAsia="Times New Roman" w:cs="Times New Roman"/>
                <w:color w:val="000000"/>
              </w:rPr>
              <w:t>11.</w:t>
            </w:r>
          </w:p>
        </w:tc>
        <w:tc>
          <w:tcPr>
            <w:tcW w:w="6114" w:type="dxa"/>
            <w:tcBorders>
              <w:top w:val="nil"/>
              <w:left w:val="nil"/>
              <w:bottom w:val="single" w:sz="4" w:space="0" w:color="auto"/>
              <w:right w:val="single" w:sz="4" w:space="0" w:color="auto"/>
            </w:tcBorders>
            <w:shd w:val="clear" w:color="auto" w:fill="auto"/>
            <w:noWrap/>
            <w:vAlign w:val="bottom"/>
          </w:tcPr>
          <w:p w:rsidR="00C02B70" w:rsidRDefault="00C02B70"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Upon the completion of the mini-break the caregiver is required to obtain and provide the following to Refuge House. </w:t>
            </w:r>
          </w:p>
          <w:p w:rsidR="009344C5" w:rsidRDefault="009344C5" w:rsidP="001E74DE">
            <w:pPr>
              <w:pStyle w:val="BodyTextIndent3"/>
              <w:spacing w:before="0" w:after="0" w:line="240" w:lineRule="auto"/>
              <w:ind w:left="0"/>
              <w:rPr>
                <w:rFonts w:eastAsia="Times New Roman" w:cs="Times New Roman"/>
                <w:color w:val="000000"/>
                <w:sz w:val="22"/>
                <w:szCs w:val="22"/>
              </w:rPr>
            </w:pPr>
          </w:p>
          <w:p w:rsidR="00C02B70" w:rsidRDefault="00964D6C" w:rsidP="001E74DE">
            <w:pPr>
              <w:pStyle w:val="BodyTextIndent3"/>
              <w:numPr>
                <w:ilvl w:val="0"/>
                <w:numId w:val="29"/>
              </w:numPr>
              <w:spacing w:before="0" w:after="0" w:line="240" w:lineRule="auto"/>
              <w:rPr>
                <w:rFonts w:eastAsia="Times New Roman" w:cs="Times New Roman"/>
                <w:color w:val="000000"/>
                <w:sz w:val="22"/>
                <w:szCs w:val="22"/>
              </w:rPr>
            </w:pPr>
            <w:r>
              <w:rPr>
                <w:rFonts w:eastAsia="Times New Roman" w:cs="Times New Roman"/>
                <w:color w:val="000000"/>
                <w:sz w:val="22"/>
                <w:szCs w:val="22"/>
              </w:rPr>
              <w:t>Med l</w:t>
            </w:r>
            <w:r w:rsidR="00C02B70">
              <w:rPr>
                <w:rFonts w:eastAsia="Times New Roman" w:cs="Times New Roman"/>
                <w:color w:val="000000"/>
                <w:sz w:val="22"/>
                <w:szCs w:val="22"/>
              </w:rPr>
              <w:t>ogs</w:t>
            </w:r>
          </w:p>
          <w:p w:rsidR="00C02B70" w:rsidRDefault="00C02B70" w:rsidP="001E74DE">
            <w:pPr>
              <w:pStyle w:val="BodyTextIndent3"/>
              <w:numPr>
                <w:ilvl w:val="0"/>
                <w:numId w:val="29"/>
              </w:numPr>
              <w:spacing w:before="0" w:after="0" w:line="240" w:lineRule="auto"/>
              <w:rPr>
                <w:rFonts w:eastAsia="Times New Roman" w:cs="Times New Roman"/>
                <w:color w:val="000000"/>
                <w:sz w:val="22"/>
                <w:szCs w:val="22"/>
              </w:rPr>
            </w:pPr>
            <w:r>
              <w:rPr>
                <w:rFonts w:eastAsia="Times New Roman" w:cs="Times New Roman"/>
                <w:color w:val="000000"/>
                <w:sz w:val="22"/>
                <w:szCs w:val="22"/>
              </w:rPr>
              <w:t>Ensure caregiver notes are completed in Radius</w:t>
            </w:r>
          </w:p>
          <w:p w:rsidR="00964D6C" w:rsidRDefault="00964D6C" w:rsidP="001E74DE">
            <w:pPr>
              <w:pStyle w:val="BodyTextIndent3"/>
              <w:numPr>
                <w:ilvl w:val="0"/>
                <w:numId w:val="29"/>
              </w:numPr>
              <w:spacing w:before="0" w:after="0" w:line="240" w:lineRule="auto"/>
              <w:rPr>
                <w:rFonts w:eastAsia="Times New Roman" w:cs="Times New Roman"/>
                <w:color w:val="000000"/>
                <w:sz w:val="22"/>
                <w:szCs w:val="22"/>
              </w:rPr>
            </w:pPr>
            <w:proofErr w:type="spellStart"/>
            <w:r>
              <w:rPr>
                <w:rFonts w:eastAsia="Times New Roman" w:cs="Times New Roman"/>
                <w:color w:val="000000"/>
                <w:sz w:val="22"/>
                <w:szCs w:val="22"/>
              </w:rPr>
              <w:t>Rec</w:t>
            </w:r>
            <w:proofErr w:type="spellEnd"/>
            <w:r>
              <w:rPr>
                <w:rFonts w:eastAsia="Times New Roman" w:cs="Times New Roman"/>
                <w:color w:val="000000"/>
                <w:sz w:val="22"/>
                <w:szCs w:val="22"/>
              </w:rPr>
              <w:t xml:space="preserve"> calendars are completed in Radius</w:t>
            </w:r>
          </w:p>
          <w:p w:rsidR="00964D6C" w:rsidRDefault="00964D6C" w:rsidP="001E74DE">
            <w:pPr>
              <w:pStyle w:val="BodyTextIndent3"/>
              <w:spacing w:before="0" w:after="0" w:line="240" w:lineRule="auto"/>
              <w:ind w:left="0"/>
              <w:rPr>
                <w:rFonts w:eastAsia="Times New Roman" w:cs="Times New Roman"/>
                <w:color w:val="000000"/>
                <w:sz w:val="22"/>
                <w:szCs w:val="22"/>
              </w:rPr>
            </w:pPr>
          </w:p>
          <w:p w:rsidR="00C02B70" w:rsidRPr="0000286E" w:rsidRDefault="00964D6C"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Important: The mini-break occurrence itself must be documented in the caregiver notes and on the recreation calendar.</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964D6C" w:rsidP="006C636C">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00286E" w:rsidRPr="0000286E" w:rsidRDefault="00964D6C" w:rsidP="006C636C">
            <w:pPr>
              <w:spacing w:after="0" w:line="240" w:lineRule="auto"/>
              <w:jc w:val="center"/>
              <w:rPr>
                <w:rFonts w:eastAsia="Times New Roman" w:cs="Times New Roman"/>
                <w:color w:val="000000"/>
              </w:rPr>
            </w:pPr>
            <w:r>
              <w:rPr>
                <w:rFonts w:eastAsia="Times New Roman" w:cs="Times New Roman"/>
                <w:color w:val="000000"/>
              </w:rPr>
              <w:t>12.</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211FE5"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Review</w:t>
            </w:r>
            <w:r w:rsidR="00964D6C">
              <w:rPr>
                <w:rFonts w:eastAsia="Times New Roman" w:cs="Times New Roman"/>
                <w:color w:val="000000"/>
                <w:sz w:val="22"/>
                <w:szCs w:val="22"/>
              </w:rPr>
              <w:t xml:space="preserve"> all paperwork with the medication logs being scanned and entered into Radius. </w:t>
            </w:r>
          </w:p>
        </w:tc>
      </w:tr>
      <w:tr w:rsidR="00964D6C"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964D6C" w:rsidRDefault="00964D6C" w:rsidP="006C636C">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964D6C" w:rsidRDefault="00964D6C" w:rsidP="006C636C">
            <w:pPr>
              <w:spacing w:after="0" w:line="240" w:lineRule="auto"/>
              <w:jc w:val="center"/>
              <w:rPr>
                <w:rFonts w:eastAsia="Times New Roman" w:cs="Times New Roman"/>
                <w:color w:val="000000"/>
              </w:rPr>
            </w:pPr>
            <w:r>
              <w:rPr>
                <w:rFonts w:eastAsia="Times New Roman" w:cs="Times New Roman"/>
                <w:color w:val="000000"/>
              </w:rPr>
              <w:t>13.</w:t>
            </w:r>
          </w:p>
        </w:tc>
        <w:tc>
          <w:tcPr>
            <w:tcW w:w="6114" w:type="dxa"/>
            <w:tcBorders>
              <w:top w:val="nil"/>
              <w:left w:val="nil"/>
              <w:bottom w:val="single" w:sz="4" w:space="0" w:color="auto"/>
              <w:right w:val="single" w:sz="4" w:space="0" w:color="auto"/>
            </w:tcBorders>
            <w:shd w:val="clear" w:color="auto" w:fill="auto"/>
            <w:noWrap/>
            <w:vAlign w:val="bottom"/>
          </w:tcPr>
          <w:p w:rsidR="00964D6C" w:rsidRDefault="00964D6C"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Mini-break must be documented on the Overnight/Travel Log in the child/young adult</w:t>
            </w:r>
            <w:r w:rsidR="006C636C">
              <w:rPr>
                <w:rFonts w:eastAsia="Times New Roman" w:cs="Times New Roman"/>
                <w:color w:val="000000"/>
                <w:sz w:val="22"/>
                <w:szCs w:val="22"/>
              </w:rPr>
              <w:t>’</w:t>
            </w:r>
            <w:r>
              <w:rPr>
                <w:rFonts w:eastAsia="Times New Roman" w:cs="Times New Roman"/>
                <w:color w:val="000000"/>
                <w:sz w:val="22"/>
                <w:szCs w:val="22"/>
              </w:rPr>
              <w:t xml:space="preserve">s record found in Radius. </w:t>
            </w:r>
          </w:p>
        </w:tc>
      </w:tr>
      <w:tr w:rsidR="00211FE5"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211FE5" w:rsidRDefault="00211FE5" w:rsidP="006C636C">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211FE5" w:rsidRDefault="00211FE5" w:rsidP="006C636C">
            <w:pPr>
              <w:spacing w:after="0" w:line="240" w:lineRule="auto"/>
              <w:jc w:val="center"/>
              <w:rPr>
                <w:rFonts w:eastAsia="Times New Roman" w:cs="Times New Roman"/>
                <w:color w:val="000000"/>
              </w:rPr>
            </w:pPr>
            <w:r>
              <w:rPr>
                <w:rFonts w:eastAsia="Times New Roman" w:cs="Times New Roman"/>
                <w:color w:val="000000"/>
              </w:rPr>
              <w:t>14.</w:t>
            </w:r>
          </w:p>
        </w:tc>
        <w:tc>
          <w:tcPr>
            <w:tcW w:w="6114" w:type="dxa"/>
            <w:tcBorders>
              <w:top w:val="nil"/>
              <w:left w:val="nil"/>
              <w:bottom w:val="single" w:sz="4" w:space="0" w:color="auto"/>
              <w:right w:val="single" w:sz="4" w:space="0" w:color="auto"/>
            </w:tcBorders>
            <w:shd w:val="clear" w:color="auto" w:fill="auto"/>
            <w:noWrap/>
            <w:vAlign w:val="bottom"/>
          </w:tcPr>
          <w:p w:rsidR="00211FE5" w:rsidRDefault="00211FE5"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Mini-break must be closed in Radius</w:t>
            </w:r>
          </w:p>
        </w:tc>
      </w:tr>
      <w:tr w:rsidR="00211FE5"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211FE5" w:rsidRDefault="00211FE5" w:rsidP="006C636C">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211FE5" w:rsidRDefault="00211FE5" w:rsidP="006C636C">
            <w:pPr>
              <w:spacing w:after="0" w:line="240" w:lineRule="auto"/>
              <w:jc w:val="center"/>
              <w:rPr>
                <w:rFonts w:eastAsia="Times New Roman" w:cs="Times New Roman"/>
                <w:color w:val="000000"/>
              </w:rPr>
            </w:pPr>
            <w:r>
              <w:rPr>
                <w:rFonts w:eastAsia="Times New Roman" w:cs="Times New Roman"/>
                <w:color w:val="000000"/>
              </w:rPr>
              <w:t>15.</w:t>
            </w:r>
          </w:p>
        </w:tc>
        <w:tc>
          <w:tcPr>
            <w:tcW w:w="6114" w:type="dxa"/>
            <w:tcBorders>
              <w:top w:val="nil"/>
              <w:left w:val="nil"/>
              <w:bottom w:val="single" w:sz="4" w:space="0" w:color="auto"/>
              <w:right w:val="single" w:sz="4" w:space="0" w:color="auto"/>
            </w:tcBorders>
            <w:shd w:val="clear" w:color="auto" w:fill="auto"/>
            <w:noWrap/>
            <w:vAlign w:val="bottom"/>
          </w:tcPr>
          <w:p w:rsidR="00211FE5" w:rsidRDefault="00211FE5"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Mini-Break Request</w:t>
            </w:r>
            <w:r w:rsidR="0008345F">
              <w:rPr>
                <w:rFonts w:eastAsia="Times New Roman" w:cs="Times New Roman"/>
                <w:color w:val="000000"/>
                <w:sz w:val="22"/>
                <w:szCs w:val="22"/>
              </w:rPr>
              <w:t xml:space="preserve"> Payment</w:t>
            </w:r>
            <w:r>
              <w:rPr>
                <w:rFonts w:eastAsia="Times New Roman" w:cs="Times New Roman"/>
                <w:color w:val="000000"/>
                <w:sz w:val="22"/>
                <w:szCs w:val="22"/>
              </w:rPr>
              <w:t xml:space="preserve"> Form then is to be completed and given to the treatment manager for overall review. </w:t>
            </w:r>
          </w:p>
          <w:p w:rsidR="0008345F" w:rsidRPr="0008345F" w:rsidRDefault="0008345F" w:rsidP="001E74DE">
            <w:pPr>
              <w:pStyle w:val="BodyTextIndent3"/>
              <w:spacing w:before="0" w:after="0" w:line="240" w:lineRule="auto"/>
              <w:ind w:left="0"/>
              <w:rPr>
                <w:rFonts w:eastAsia="Times New Roman" w:cs="Times New Roman"/>
                <w:b/>
                <w:color w:val="000000"/>
                <w:sz w:val="22"/>
                <w:szCs w:val="22"/>
              </w:rPr>
            </w:pPr>
            <w:r>
              <w:rPr>
                <w:rFonts w:eastAsia="Times New Roman" w:cs="Times New Roman"/>
                <w:b/>
                <w:color w:val="000000"/>
                <w:sz w:val="22"/>
                <w:szCs w:val="22"/>
              </w:rPr>
              <w:t>Please see Mini-Break Request Payment Form</w:t>
            </w:r>
            <w:r w:rsidR="004C008F">
              <w:rPr>
                <w:rFonts w:eastAsia="Times New Roman" w:cs="Times New Roman"/>
                <w:b/>
                <w:color w:val="000000"/>
                <w:sz w:val="22"/>
                <w:szCs w:val="22"/>
              </w:rPr>
              <w:t xml:space="preserve"> Attached</w:t>
            </w:r>
          </w:p>
        </w:tc>
      </w:tr>
      <w:tr w:rsidR="00211FE5"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211FE5" w:rsidRDefault="00211FE5" w:rsidP="006C636C">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211FE5" w:rsidRDefault="00211FE5" w:rsidP="006C636C">
            <w:pPr>
              <w:spacing w:after="0" w:line="240" w:lineRule="auto"/>
              <w:jc w:val="center"/>
              <w:rPr>
                <w:rFonts w:eastAsia="Times New Roman" w:cs="Times New Roman"/>
                <w:color w:val="000000"/>
              </w:rPr>
            </w:pPr>
            <w:r>
              <w:rPr>
                <w:rFonts w:eastAsia="Times New Roman" w:cs="Times New Roman"/>
                <w:color w:val="000000"/>
              </w:rPr>
              <w:t>16.</w:t>
            </w:r>
          </w:p>
        </w:tc>
        <w:tc>
          <w:tcPr>
            <w:tcW w:w="6114" w:type="dxa"/>
            <w:tcBorders>
              <w:top w:val="nil"/>
              <w:left w:val="nil"/>
              <w:bottom w:val="single" w:sz="4" w:space="0" w:color="auto"/>
              <w:right w:val="single" w:sz="4" w:space="0" w:color="auto"/>
            </w:tcBorders>
            <w:shd w:val="clear" w:color="auto" w:fill="auto"/>
            <w:noWrap/>
            <w:vAlign w:val="bottom"/>
          </w:tcPr>
          <w:p w:rsidR="00211FE5" w:rsidRDefault="00211FE5"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Once approved the treatment manager ensures the mini-break is closed in Radius and</w:t>
            </w:r>
            <w:r w:rsidR="006C636C">
              <w:rPr>
                <w:rFonts w:eastAsia="Times New Roman" w:cs="Times New Roman"/>
                <w:color w:val="000000"/>
                <w:sz w:val="22"/>
                <w:szCs w:val="22"/>
              </w:rPr>
              <w:t xml:space="preserve"> obtains the executive director/</w:t>
            </w:r>
            <w:r>
              <w:rPr>
                <w:rFonts w:eastAsia="Times New Roman" w:cs="Times New Roman"/>
                <w:color w:val="000000"/>
                <w:sz w:val="22"/>
                <w:szCs w:val="22"/>
              </w:rPr>
              <w:t xml:space="preserve"> CEO’s signature approval for payment. (If Requested) </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F66962" w:rsidP="006C636C">
            <w:pPr>
              <w:spacing w:after="0" w:line="240" w:lineRule="auto"/>
              <w:jc w:val="center"/>
              <w:rPr>
                <w:rFonts w:eastAsia="Times New Roman" w:cs="Times New Roman"/>
                <w:color w:val="000000"/>
              </w:rPr>
            </w:pPr>
            <w:r>
              <w:rPr>
                <w:rFonts w:eastAsia="Times New Roman" w:cs="Times New Roman"/>
                <w:color w:val="000000"/>
              </w:rPr>
              <w:t>Executive Director / CEO</w:t>
            </w:r>
          </w:p>
        </w:tc>
        <w:tc>
          <w:tcPr>
            <w:tcW w:w="626" w:type="dxa"/>
            <w:tcBorders>
              <w:top w:val="nil"/>
              <w:left w:val="nil"/>
              <w:bottom w:val="single" w:sz="4" w:space="0" w:color="auto"/>
              <w:right w:val="single" w:sz="4" w:space="0" w:color="auto"/>
            </w:tcBorders>
            <w:shd w:val="clear" w:color="auto" w:fill="auto"/>
            <w:noWrap/>
          </w:tcPr>
          <w:p w:rsidR="0000286E" w:rsidRPr="0000286E" w:rsidRDefault="00211FE5" w:rsidP="006C636C">
            <w:pPr>
              <w:spacing w:after="0" w:line="240" w:lineRule="auto"/>
              <w:jc w:val="center"/>
              <w:rPr>
                <w:rFonts w:eastAsia="Times New Roman" w:cs="Times New Roman"/>
                <w:color w:val="000000"/>
              </w:rPr>
            </w:pPr>
            <w:r>
              <w:rPr>
                <w:rFonts w:eastAsia="Times New Roman" w:cs="Times New Roman"/>
                <w:color w:val="000000"/>
              </w:rPr>
              <w:t>17</w:t>
            </w:r>
            <w:r w:rsidR="00964D6C">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F66962"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Approves payment</w:t>
            </w:r>
          </w:p>
        </w:tc>
      </w:tr>
      <w:tr w:rsidR="00F66962"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F66962" w:rsidRDefault="000C4383" w:rsidP="006C636C">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F66962" w:rsidRDefault="000C4383" w:rsidP="006C636C">
            <w:pPr>
              <w:spacing w:after="0" w:line="240" w:lineRule="auto"/>
              <w:jc w:val="center"/>
              <w:rPr>
                <w:rFonts w:eastAsia="Times New Roman" w:cs="Times New Roman"/>
                <w:color w:val="000000"/>
              </w:rPr>
            </w:pPr>
            <w:r>
              <w:rPr>
                <w:rFonts w:eastAsia="Times New Roman" w:cs="Times New Roman"/>
                <w:color w:val="000000"/>
              </w:rPr>
              <w:t>18.</w:t>
            </w:r>
          </w:p>
        </w:tc>
        <w:tc>
          <w:tcPr>
            <w:tcW w:w="6114" w:type="dxa"/>
            <w:tcBorders>
              <w:top w:val="nil"/>
              <w:left w:val="nil"/>
              <w:bottom w:val="single" w:sz="4" w:space="0" w:color="auto"/>
              <w:right w:val="single" w:sz="4" w:space="0" w:color="auto"/>
            </w:tcBorders>
            <w:shd w:val="clear" w:color="auto" w:fill="auto"/>
            <w:noWrap/>
            <w:vAlign w:val="bottom"/>
          </w:tcPr>
          <w:p w:rsidR="00F66962" w:rsidRDefault="00F66962"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Scans the approved mini-break request and attach to all child/young adults record in radius.</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F66962" w:rsidP="006C636C">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00286E" w:rsidRPr="0000286E" w:rsidRDefault="000C4383" w:rsidP="006C636C">
            <w:pPr>
              <w:spacing w:after="0" w:line="240" w:lineRule="auto"/>
              <w:jc w:val="center"/>
              <w:rPr>
                <w:rFonts w:eastAsia="Times New Roman" w:cs="Times New Roman"/>
                <w:color w:val="000000"/>
              </w:rPr>
            </w:pPr>
            <w:r>
              <w:rPr>
                <w:rFonts w:eastAsia="Times New Roman" w:cs="Times New Roman"/>
                <w:color w:val="000000"/>
              </w:rPr>
              <w:t>19</w:t>
            </w:r>
            <w:r w:rsidR="00F66962">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F66962"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Scans the approved mini-break request and e-mails to accounting.</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F66962" w:rsidP="006C636C">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00286E" w:rsidRPr="0000286E" w:rsidRDefault="000C4383" w:rsidP="006C636C">
            <w:pPr>
              <w:spacing w:after="0" w:line="240" w:lineRule="auto"/>
              <w:jc w:val="center"/>
              <w:rPr>
                <w:rFonts w:eastAsia="Times New Roman" w:cs="Times New Roman"/>
                <w:color w:val="000000"/>
              </w:rPr>
            </w:pPr>
            <w:r>
              <w:rPr>
                <w:rFonts w:eastAsia="Times New Roman" w:cs="Times New Roman"/>
                <w:color w:val="000000"/>
              </w:rPr>
              <w:t>20</w:t>
            </w:r>
            <w:r w:rsidR="00F66962">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F66962" w:rsidP="006C636C">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Notify, by e-mail, the QD that all mini-br</w:t>
            </w:r>
            <w:r w:rsidR="006C636C">
              <w:rPr>
                <w:rFonts w:eastAsia="Times New Roman" w:cs="Times New Roman"/>
                <w:color w:val="000000"/>
                <w:sz w:val="22"/>
                <w:szCs w:val="22"/>
              </w:rPr>
              <w:t>e</w:t>
            </w:r>
            <w:r>
              <w:rPr>
                <w:rFonts w:eastAsia="Times New Roman" w:cs="Times New Roman"/>
                <w:color w:val="000000"/>
                <w:sz w:val="22"/>
                <w:szCs w:val="22"/>
              </w:rPr>
              <w:t>a</w:t>
            </w:r>
            <w:r w:rsidR="006C636C">
              <w:rPr>
                <w:rFonts w:eastAsia="Times New Roman" w:cs="Times New Roman"/>
                <w:color w:val="000000"/>
                <w:sz w:val="22"/>
                <w:szCs w:val="22"/>
              </w:rPr>
              <w:t>k</w:t>
            </w:r>
            <w:r>
              <w:rPr>
                <w:rFonts w:eastAsia="Times New Roman" w:cs="Times New Roman"/>
                <w:color w:val="000000"/>
                <w:sz w:val="22"/>
                <w:szCs w:val="22"/>
              </w:rPr>
              <w:t xml:space="preserve"> paperwork has been reviewed and entered into Radius. </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F66962" w:rsidP="006C636C">
            <w:pPr>
              <w:spacing w:after="0" w:line="240" w:lineRule="auto"/>
              <w:jc w:val="center"/>
              <w:rPr>
                <w:rFonts w:eastAsia="Times New Roman" w:cs="Times New Roman"/>
                <w:color w:val="000000"/>
              </w:rPr>
            </w:pPr>
            <w:r>
              <w:rPr>
                <w:rFonts w:eastAsia="Times New Roman" w:cs="Times New Roman"/>
                <w:color w:val="000000"/>
              </w:rPr>
              <w:t>Accounting</w:t>
            </w:r>
          </w:p>
        </w:tc>
        <w:tc>
          <w:tcPr>
            <w:tcW w:w="626" w:type="dxa"/>
            <w:tcBorders>
              <w:top w:val="nil"/>
              <w:left w:val="nil"/>
              <w:bottom w:val="single" w:sz="4" w:space="0" w:color="auto"/>
              <w:right w:val="single" w:sz="4" w:space="0" w:color="auto"/>
            </w:tcBorders>
            <w:shd w:val="clear" w:color="auto" w:fill="auto"/>
            <w:noWrap/>
          </w:tcPr>
          <w:p w:rsidR="0000286E" w:rsidRPr="0000286E" w:rsidRDefault="000C4383" w:rsidP="006C636C">
            <w:pPr>
              <w:spacing w:after="0" w:line="240" w:lineRule="auto"/>
              <w:jc w:val="center"/>
              <w:rPr>
                <w:rFonts w:eastAsia="Times New Roman" w:cs="Times New Roman"/>
                <w:color w:val="000000"/>
              </w:rPr>
            </w:pPr>
            <w:r>
              <w:rPr>
                <w:rFonts w:eastAsia="Times New Roman" w:cs="Times New Roman"/>
                <w:color w:val="000000"/>
              </w:rPr>
              <w:t>21</w:t>
            </w:r>
            <w:r w:rsidR="00F66962">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F66962"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Enter mini-break payment into QuickBooks and schedule payment for the 3</w:t>
            </w:r>
            <w:r w:rsidRPr="00F66962">
              <w:rPr>
                <w:rFonts w:eastAsia="Times New Roman" w:cs="Times New Roman"/>
                <w:color w:val="000000"/>
                <w:sz w:val="22"/>
                <w:szCs w:val="22"/>
                <w:vertAlign w:val="superscript"/>
              </w:rPr>
              <w:t>rd</w:t>
            </w:r>
            <w:r>
              <w:rPr>
                <w:rFonts w:eastAsia="Times New Roman" w:cs="Times New Roman"/>
                <w:color w:val="000000"/>
                <w:sz w:val="22"/>
                <w:szCs w:val="22"/>
              </w:rPr>
              <w:t xml:space="preserve"> Monday of the following month.</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F66962" w:rsidP="006C636C">
            <w:pPr>
              <w:spacing w:after="0" w:line="240" w:lineRule="auto"/>
              <w:jc w:val="center"/>
              <w:rPr>
                <w:rFonts w:eastAsia="Times New Roman" w:cs="Times New Roman"/>
                <w:color w:val="000000"/>
              </w:rPr>
            </w:pPr>
            <w:r>
              <w:rPr>
                <w:rFonts w:eastAsia="Times New Roman" w:cs="Times New Roman"/>
                <w:color w:val="000000"/>
              </w:rPr>
              <w:t>Quality Development</w:t>
            </w:r>
          </w:p>
        </w:tc>
        <w:tc>
          <w:tcPr>
            <w:tcW w:w="626" w:type="dxa"/>
            <w:tcBorders>
              <w:top w:val="nil"/>
              <w:left w:val="nil"/>
              <w:bottom w:val="single" w:sz="4" w:space="0" w:color="auto"/>
              <w:right w:val="single" w:sz="4" w:space="0" w:color="auto"/>
            </w:tcBorders>
            <w:shd w:val="clear" w:color="auto" w:fill="auto"/>
            <w:noWrap/>
          </w:tcPr>
          <w:p w:rsidR="0000286E" w:rsidRPr="0000286E" w:rsidRDefault="000C4383" w:rsidP="006C636C">
            <w:pPr>
              <w:spacing w:after="0" w:line="240" w:lineRule="auto"/>
              <w:jc w:val="center"/>
              <w:rPr>
                <w:rFonts w:eastAsia="Times New Roman" w:cs="Times New Roman"/>
                <w:color w:val="000000"/>
              </w:rPr>
            </w:pPr>
            <w:r>
              <w:rPr>
                <w:rFonts w:eastAsia="Times New Roman" w:cs="Times New Roman"/>
                <w:color w:val="000000"/>
              </w:rPr>
              <w:t>22</w:t>
            </w:r>
            <w:r w:rsidR="00F66962">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F66962"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Assign a quality assurance worker to review and lock down all mini-break related information entered in the child/young adult</w:t>
            </w:r>
            <w:r w:rsidR="006C636C">
              <w:rPr>
                <w:rFonts w:eastAsia="Times New Roman" w:cs="Times New Roman"/>
                <w:color w:val="000000"/>
                <w:sz w:val="22"/>
                <w:szCs w:val="22"/>
              </w:rPr>
              <w:t>’</w:t>
            </w:r>
            <w:r>
              <w:rPr>
                <w:rFonts w:eastAsia="Times New Roman" w:cs="Times New Roman"/>
                <w:color w:val="000000"/>
                <w:sz w:val="22"/>
                <w:szCs w:val="22"/>
              </w:rPr>
              <w:t xml:space="preserve">s record. </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F66962" w:rsidP="006C636C">
            <w:pPr>
              <w:spacing w:after="0" w:line="240" w:lineRule="auto"/>
              <w:jc w:val="center"/>
              <w:rPr>
                <w:rFonts w:eastAsia="Times New Roman" w:cs="Times New Roman"/>
                <w:color w:val="000000"/>
              </w:rPr>
            </w:pPr>
            <w:r>
              <w:rPr>
                <w:rFonts w:eastAsia="Times New Roman" w:cs="Times New Roman"/>
                <w:color w:val="000000"/>
              </w:rPr>
              <w:t>Quality Assurance</w:t>
            </w:r>
          </w:p>
        </w:tc>
        <w:tc>
          <w:tcPr>
            <w:tcW w:w="626" w:type="dxa"/>
            <w:tcBorders>
              <w:top w:val="nil"/>
              <w:left w:val="nil"/>
              <w:bottom w:val="single" w:sz="4" w:space="0" w:color="auto"/>
              <w:right w:val="single" w:sz="4" w:space="0" w:color="auto"/>
            </w:tcBorders>
            <w:shd w:val="clear" w:color="auto" w:fill="auto"/>
            <w:noWrap/>
          </w:tcPr>
          <w:p w:rsidR="0000286E" w:rsidRPr="0000286E" w:rsidRDefault="000C4383" w:rsidP="006C636C">
            <w:pPr>
              <w:spacing w:after="0" w:line="240" w:lineRule="auto"/>
              <w:jc w:val="center"/>
              <w:rPr>
                <w:rFonts w:eastAsia="Times New Roman" w:cs="Times New Roman"/>
                <w:color w:val="000000"/>
              </w:rPr>
            </w:pPr>
            <w:r>
              <w:rPr>
                <w:rFonts w:eastAsia="Times New Roman" w:cs="Times New Roman"/>
                <w:color w:val="000000"/>
              </w:rPr>
              <w:t>23</w:t>
            </w:r>
            <w:r w:rsidR="00F66962">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F66962" w:rsidRPr="0000286E" w:rsidRDefault="00F66962"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Review all required paperwork in Radius. If mistakes are noted they are sent to the case manager and treatment manager. If no mistakes or missing information is noted the mini-break paperwork is locked down. </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AA3F06" w:rsidP="006C636C">
            <w:pPr>
              <w:spacing w:after="0" w:line="240" w:lineRule="auto"/>
              <w:jc w:val="center"/>
              <w:rPr>
                <w:rFonts w:eastAsia="Times New Roman" w:cs="Times New Roman"/>
                <w:color w:val="000000"/>
              </w:rPr>
            </w:pPr>
            <w:r>
              <w:rPr>
                <w:rFonts w:eastAsia="Times New Roman" w:cs="Times New Roman"/>
                <w:color w:val="000000"/>
              </w:rPr>
              <w:t>Case Manager/Treatment Manager</w:t>
            </w:r>
          </w:p>
        </w:tc>
        <w:tc>
          <w:tcPr>
            <w:tcW w:w="626" w:type="dxa"/>
            <w:tcBorders>
              <w:top w:val="nil"/>
              <w:left w:val="nil"/>
              <w:bottom w:val="single" w:sz="4" w:space="0" w:color="auto"/>
              <w:right w:val="single" w:sz="4" w:space="0" w:color="auto"/>
            </w:tcBorders>
            <w:shd w:val="clear" w:color="auto" w:fill="auto"/>
            <w:noWrap/>
          </w:tcPr>
          <w:p w:rsidR="0000286E" w:rsidRPr="0000286E" w:rsidRDefault="000C4383" w:rsidP="006C636C">
            <w:pPr>
              <w:spacing w:after="0" w:line="240" w:lineRule="auto"/>
              <w:jc w:val="center"/>
              <w:rPr>
                <w:rFonts w:eastAsia="Times New Roman" w:cs="Times New Roman"/>
                <w:color w:val="000000"/>
              </w:rPr>
            </w:pPr>
            <w:r>
              <w:rPr>
                <w:rFonts w:eastAsia="Times New Roman" w:cs="Times New Roman"/>
                <w:color w:val="000000"/>
              </w:rPr>
              <w:t>24</w:t>
            </w:r>
            <w:r w:rsidR="00F66962">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AA3F06"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If mistakes were noted both the case manager and the treatment manager work together to make all correction</w:t>
            </w:r>
            <w:r w:rsidR="006C636C">
              <w:rPr>
                <w:rFonts w:eastAsia="Times New Roman" w:cs="Times New Roman"/>
                <w:color w:val="000000"/>
                <w:sz w:val="22"/>
                <w:szCs w:val="22"/>
              </w:rPr>
              <w:t>s</w:t>
            </w:r>
            <w:r>
              <w:rPr>
                <w:rFonts w:eastAsia="Times New Roman" w:cs="Times New Roman"/>
                <w:color w:val="000000"/>
                <w:sz w:val="22"/>
                <w:szCs w:val="22"/>
              </w:rPr>
              <w:t xml:space="preserve"> by the next business day. When corrections or missing items are completed e-mail is sent back to Quality Assurance for review by the next business day. </w:t>
            </w:r>
          </w:p>
        </w:tc>
      </w:tr>
      <w:tr w:rsidR="0000286E" w:rsidRPr="000E2124" w:rsidTr="006C636C">
        <w:trPr>
          <w:trHeight w:val="300"/>
        </w:trPr>
        <w:tc>
          <w:tcPr>
            <w:tcW w:w="2800" w:type="dxa"/>
            <w:tcBorders>
              <w:top w:val="nil"/>
              <w:left w:val="single" w:sz="4" w:space="0" w:color="auto"/>
              <w:bottom w:val="single" w:sz="4" w:space="0" w:color="auto"/>
              <w:right w:val="single" w:sz="4" w:space="0" w:color="auto"/>
            </w:tcBorders>
            <w:shd w:val="clear" w:color="auto" w:fill="auto"/>
            <w:noWrap/>
          </w:tcPr>
          <w:p w:rsidR="0000286E" w:rsidRPr="0000286E" w:rsidRDefault="00AA3F06" w:rsidP="006C636C">
            <w:pPr>
              <w:spacing w:after="0" w:line="240" w:lineRule="auto"/>
              <w:jc w:val="center"/>
              <w:rPr>
                <w:rFonts w:eastAsia="Times New Roman" w:cs="Times New Roman"/>
                <w:color w:val="000000"/>
              </w:rPr>
            </w:pPr>
            <w:r>
              <w:rPr>
                <w:rFonts w:eastAsia="Times New Roman" w:cs="Times New Roman"/>
                <w:color w:val="000000"/>
              </w:rPr>
              <w:t>Quality Assurance</w:t>
            </w:r>
          </w:p>
        </w:tc>
        <w:tc>
          <w:tcPr>
            <w:tcW w:w="626" w:type="dxa"/>
            <w:tcBorders>
              <w:top w:val="nil"/>
              <w:left w:val="nil"/>
              <w:bottom w:val="single" w:sz="4" w:space="0" w:color="auto"/>
              <w:right w:val="single" w:sz="4" w:space="0" w:color="auto"/>
            </w:tcBorders>
            <w:shd w:val="clear" w:color="auto" w:fill="auto"/>
            <w:noWrap/>
          </w:tcPr>
          <w:p w:rsidR="0000286E" w:rsidRPr="0000286E" w:rsidRDefault="000C4383" w:rsidP="001E74DE">
            <w:pPr>
              <w:spacing w:after="0" w:line="240" w:lineRule="auto"/>
              <w:jc w:val="center"/>
              <w:rPr>
                <w:rFonts w:eastAsia="Times New Roman" w:cs="Times New Roman"/>
                <w:color w:val="000000"/>
              </w:rPr>
            </w:pPr>
            <w:r>
              <w:rPr>
                <w:rFonts w:eastAsia="Times New Roman" w:cs="Times New Roman"/>
                <w:color w:val="000000"/>
              </w:rPr>
              <w:t>25</w:t>
            </w:r>
            <w:r w:rsidR="00AA3F06">
              <w:rPr>
                <w:rFonts w:eastAsia="Times New Roman" w:cs="Times New Roman"/>
                <w:color w:val="000000"/>
              </w:rPr>
              <w:t xml:space="preserve">. </w:t>
            </w:r>
          </w:p>
        </w:tc>
        <w:tc>
          <w:tcPr>
            <w:tcW w:w="6114" w:type="dxa"/>
            <w:tcBorders>
              <w:top w:val="nil"/>
              <w:left w:val="nil"/>
              <w:bottom w:val="single" w:sz="4" w:space="0" w:color="auto"/>
              <w:right w:val="single" w:sz="4" w:space="0" w:color="auto"/>
            </w:tcBorders>
            <w:shd w:val="clear" w:color="auto" w:fill="auto"/>
            <w:noWrap/>
            <w:vAlign w:val="bottom"/>
          </w:tcPr>
          <w:p w:rsidR="0000286E" w:rsidRPr="0000286E" w:rsidRDefault="00AA3F06" w:rsidP="001E74D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Final review and lockdown occur. </w:t>
            </w:r>
          </w:p>
        </w:tc>
      </w:tr>
      <w:tr w:rsidR="00AA3F06" w:rsidRPr="00556B04" w:rsidTr="001E74DE">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AA3F06" w:rsidRDefault="00AA3F06" w:rsidP="001E74DE">
            <w:pPr>
              <w:spacing w:after="0" w:line="240" w:lineRule="auto"/>
              <w:rPr>
                <w:rFonts w:eastAsia="Times New Roman" w:cs="Times New Roman"/>
                <w:color w:val="000000"/>
              </w:rPr>
            </w:pPr>
          </w:p>
          <w:p w:rsidR="00AA3F06" w:rsidRPr="00556B04" w:rsidRDefault="00556B04" w:rsidP="001E74DE">
            <w:pPr>
              <w:pStyle w:val="NoSpacing"/>
              <w:jc w:val="center"/>
              <w:rPr>
                <w:b/>
                <w:i/>
              </w:rPr>
            </w:pPr>
            <w:r w:rsidRPr="00556B04">
              <w:rPr>
                <w:b/>
                <w:i/>
              </w:rPr>
              <w:t>In-Home Substitute Care</w:t>
            </w:r>
          </w:p>
        </w:tc>
      </w:tr>
      <w:tr w:rsidR="0000286E"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0286E" w:rsidRPr="0000286E" w:rsidRDefault="0000286E" w:rsidP="001E74DE">
            <w:pPr>
              <w:spacing w:after="0" w:line="240" w:lineRule="auto"/>
              <w:rPr>
                <w:rFonts w:eastAsia="Times New Roman" w:cs="Times New Roman"/>
                <w:color w:val="000000"/>
              </w:rPr>
            </w:pPr>
          </w:p>
        </w:tc>
        <w:tc>
          <w:tcPr>
            <w:tcW w:w="626" w:type="dxa"/>
            <w:tcBorders>
              <w:top w:val="nil"/>
              <w:left w:val="nil"/>
              <w:bottom w:val="single" w:sz="4" w:space="0" w:color="auto"/>
              <w:right w:val="single" w:sz="4" w:space="0" w:color="auto"/>
            </w:tcBorders>
            <w:shd w:val="clear" w:color="auto" w:fill="auto"/>
            <w:noWrap/>
          </w:tcPr>
          <w:p w:rsidR="0000286E" w:rsidRPr="0000286E" w:rsidRDefault="0000286E" w:rsidP="001E74DE">
            <w:pPr>
              <w:spacing w:after="0" w:line="240" w:lineRule="auto"/>
              <w:jc w:val="center"/>
              <w:rPr>
                <w:rFonts w:eastAsia="Times New Roman"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907ABF" w:rsidRDefault="006F0EFF" w:rsidP="001E74DE">
            <w:pPr>
              <w:pStyle w:val="NoSpacing"/>
            </w:pPr>
            <w:r>
              <w:t>In-Home Substitute</w:t>
            </w:r>
            <w:r w:rsidR="00D2620E" w:rsidRPr="00C7373E">
              <w:t xml:space="preserve"> is defined as a</w:t>
            </w:r>
            <w:r w:rsidR="00907ABF">
              <w:t>n</w:t>
            </w:r>
            <w:r w:rsidR="00D2620E" w:rsidRPr="00C7373E">
              <w:t xml:space="preserve"> in-home</w:t>
            </w:r>
            <w:r>
              <w:t xml:space="preserve"> provider only</w:t>
            </w:r>
            <w:r w:rsidR="00D2620E" w:rsidRPr="00C7373E">
              <w:t xml:space="preserve">, </w:t>
            </w:r>
            <w:r w:rsidR="00573D45">
              <w:t xml:space="preserve">more than </w:t>
            </w:r>
            <w:r>
              <w:t>8</w:t>
            </w:r>
            <w:r w:rsidR="006C636C">
              <w:t xml:space="preserve"> </w:t>
            </w:r>
            <w:r>
              <w:t xml:space="preserve">hrs but less than 14 days. </w:t>
            </w:r>
          </w:p>
          <w:p w:rsidR="00907ABF" w:rsidRDefault="00907ABF" w:rsidP="001E74DE">
            <w:pPr>
              <w:pStyle w:val="NoSpacing"/>
            </w:pPr>
          </w:p>
          <w:p w:rsidR="00573D45" w:rsidRDefault="00907ABF" w:rsidP="001E74DE">
            <w:pPr>
              <w:pStyle w:val="NoSpacing"/>
            </w:pPr>
            <w:r>
              <w:t xml:space="preserve">Provider must be </w:t>
            </w:r>
            <w:r w:rsidR="00573D45">
              <w:t xml:space="preserve">either </w:t>
            </w:r>
            <w:r>
              <w:t>a licensed foster home</w:t>
            </w:r>
            <w:r w:rsidR="00573D45">
              <w:t xml:space="preserve"> or a mini-break provider in good standing </w:t>
            </w:r>
            <w:r>
              <w:t xml:space="preserve">through Refuge House and may not be licensed with another agency. </w:t>
            </w:r>
          </w:p>
          <w:p w:rsidR="00573D45" w:rsidRDefault="00573D45" w:rsidP="001E74DE">
            <w:pPr>
              <w:pStyle w:val="NoSpacing"/>
            </w:pPr>
          </w:p>
          <w:p w:rsidR="00907ABF" w:rsidRDefault="00573D45" w:rsidP="001E74DE">
            <w:pPr>
              <w:pStyle w:val="NoSpacing"/>
            </w:pPr>
            <w:r>
              <w:t>Caregivers and provider</w:t>
            </w:r>
            <w:r w:rsidR="00907ABF">
              <w:t xml:space="preserve"> must be current on requirements and in good standing with Refuge House </w:t>
            </w:r>
            <w:r>
              <w:t>at the time of the request in order to receive and or provide this benefit.</w:t>
            </w:r>
            <w:r w:rsidR="00907ABF">
              <w:t xml:space="preserve"> </w:t>
            </w:r>
          </w:p>
          <w:p w:rsidR="00907ABF" w:rsidRDefault="00907ABF" w:rsidP="001E74DE">
            <w:pPr>
              <w:pStyle w:val="NoSpacing"/>
            </w:pPr>
          </w:p>
          <w:p w:rsidR="00573D45" w:rsidRDefault="00573D45" w:rsidP="001E74DE">
            <w:pPr>
              <w:pStyle w:val="NoSpacing"/>
            </w:pPr>
            <w:r>
              <w:t>Typically caregivers find the</w:t>
            </w:r>
            <w:r w:rsidR="006C636C">
              <w:t>i</w:t>
            </w:r>
            <w:r>
              <w:t xml:space="preserve">r own in-home substitute care provider due to the benefit taking place in the caregiver’s home. </w:t>
            </w:r>
          </w:p>
          <w:p w:rsidR="00573D45" w:rsidRDefault="00573D45" w:rsidP="001E74DE">
            <w:pPr>
              <w:pStyle w:val="NoSpacing"/>
            </w:pPr>
          </w:p>
          <w:p w:rsidR="00907ABF" w:rsidRDefault="00573D45" w:rsidP="001E74DE">
            <w:pPr>
              <w:pStyle w:val="NoSpacing"/>
            </w:pPr>
            <w:r>
              <w:t>Refuge House does not actively recruit this type of provider however once through the organization</w:t>
            </w:r>
            <w:r w:rsidR="006C636C">
              <w:t>’</w:t>
            </w:r>
            <w:r>
              <w:t>s process the provider is asked if they would be willing to provide in-home su</w:t>
            </w:r>
            <w:r w:rsidR="00820425">
              <w:t>b care for our other caregivers. If yes</w:t>
            </w:r>
            <w:r w:rsidR="006C636C">
              <w:t>,</w:t>
            </w:r>
            <w:r w:rsidR="00820425">
              <w:t xml:space="preserve"> their information is given to families however if they are not their information remains confidential. </w:t>
            </w:r>
          </w:p>
          <w:p w:rsidR="00820425" w:rsidRDefault="00820425" w:rsidP="001E74DE">
            <w:pPr>
              <w:pStyle w:val="NoSpacing"/>
            </w:pPr>
          </w:p>
          <w:p w:rsidR="00907ABF" w:rsidRDefault="00907ABF" w:rsidP="001E74DE">
            <w:pPr>
              <w:pStyle w:val="NoSpacing"/>
            </w:pPr>
            <w:r>
              <w:t xml:space="preserve">NOTE: </w:t>
            </w:r>
            <w:r w:rsidR="00820425">
              <w:t>If the in-home sub care is either being used as a mini-break or IAC alternative</w:t>
            </w:r>
            <w:r w:rsidR="00A57317">
              <w:t>,</w:t>
            </w:r>
            <w:r w:rsidR="00820425">
              <w:t xml:space="preserve"> the payment methodology </w:t>
            </w:r>
            <w:r w:rsidR="00A57317">
              <w:t>is akin</w:t>
            </w:r>
            <w:r w:rsidR="00820425">
              <w:t xml:space="preserve"> to the</w:t>
            </w:r>
            <w:r w:rsidR="006C636C">
              <w:t xml:space="preserve"> type of service being provided.</w:t>
            </w:r>
            <w:r w:rsidR="00820425">
              <w:t xml:space="preserve">  Please see either mini-break or IAC for more information concerning payment.</w:t>
            </w:r>
          </w:p>
          <w:p w:rsidR="00820425" w:rsidRDefault="00820425" w:rsidP="001E74DE">
            <w:pPr>
              <w:pStyle w:val="NoSpacing"/>
            </w:pPr>
          </w:p>
          <w:p w:rsidR="0000286E" w:rsidRPr="0000286E" w:rsidRDefault="00907ABF" w:rsidP="001E74DE">
            <w:pPr>
              <w:pStyle w:val="NoSpacing"/>
            </w:pPr>
            <w:r>
              <w:t>IMPORTANT: Refuge House will only reimburse directly to the caregiver(s) not the provider after each occurrence.</w:t>
            </w:r>
          </w:p>
        </w:tc>
      </w:tr>
      <w:tr w:rsidR="006F6A28" w:rsidRPr="000E2124" w:rsidTr="00F6520A">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6F6A28" w:rsidRPr="006F6A28" w:rsidRDefault="006F6A28" w:rsidP="006F6A28">
            <w:pPr>
              <w:pStyle w:val="NoSpacing"/>
              <w:jc w:val="center"/>
              <w:rPr>
                <w:b/>
              </w:rPr>
            </w:pPr>
            <w:r w:rsidRPr="006F6A28">
              <w:rPr>
                <w:b/>
              </w:rPr>
              <w:t>In-Home Substitute Care Qualifications</w:t>
            </w:r>
          </w:p>
        </w:tc>
      </w:tr>
      <w:tr w:rsidR="0000286E"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0286E" w:rsidRPr="0000286E" w:rsidRDefault="0000286E" w:rsidP="001E74DE">
            <w:pPr>
              <w:spacing w:after="0" w:line="240" w:lineRule="auto"/>
              <w:rPr>
                <w:rFonts w:eastAsia="Times New Roman" w:cs="Times New Roman"/>
                <w:color w:val="000000"/>
              </w:rPr>
            </w:pPr>
          </w:p>
        </w:tc>
        <w:tc>
          <w:tcPr>
            <w:tcW w:w="626" w:type="dxa"/>
            <w:tcBorders>
              <w:top w:val="nil"/>
              <w:left w:val="nil"/>
              <w:bottom w:val="single" w:sz="4" w:space="0" w:color="auto"/>
              <w:right w:val="single" w:sz="4" w:space="0" w:color="auto"/>
            </w:tcBorders>
            <w:shd w:val="clear" w:color="auto" w:fill="auto"/>
            <w:noWrap/>
          </w:tcPr>
          <w:p w:rsidR="0000286E" w:rsidRPr="0000286E" w:rsidRDefault="0000286E" w:rsidP="001E74DE">
            <w:pPr>
              <w:spacing w:after="0" w:line="240" w:lineRule="auto"/>
              <w:jc w:val="center"/>
              <w:rPr>
                <w:rFonts w:eastAsia="Times New Roman"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F6520A" w:rsidRDefault="00F6520A" w:rsidP="00F6520A">
            <w:pPr>
              <w:pStyle w:val="NoSpacing"/>
            </w:pPr>
            <w:r w:rsidRPr="00244333">
              <w:t>Must be 21 years of age and meet the following qualificatio</w:t>
            </w:r>
            <w:r>
              <w:t>ns:</w:t>
            </w:r>
          </w:p>
          <w:p w:rsidR="00F6520A" w:rsidRDefault="00F6520A" w:rsidP="00F6520A">
            <w:pPr>
              <w:pStyle w:val="NoSpacing"/>
            </w:pPr>
          </w:p>
          <w:p w:rsidR="00F6520A" w:rsidRPr="00244333" w:rsidRDefault="00F6520A" w:rsidP="00F6520A">
            <w:pPr>
              <w:pStyle w:val="NoSpacing"/>
              <w:numPr>
                <w:ilvl w:val="0"/>
                <w:numId w:val="33"/>
              </w:numPr>
            </w:pPr>
            <w:r>
              <w:t>US citizen</w:t>
            </w:r>
          </w:p>
          <w:p w:rsidR="00F6520A" w:rsidRDefault="00F6520A" w:rsidP="00F6520A">
            <w:pPr>
              <w:pStyle w:val="NoSpacing"/>
              <w:numPr>
                <w:ilvl w:val="0"/>
                <w:numId w:val="33"/>
              </w:numPr>
            </w:pPr>
            <w:r w:rsidRPr="00244333">
              <w:t>Valid driver</w:t>
            </w:r>
            <w:r>
              <w:t>’</w:t>
            </w:r>
            <w:r w:rsidRPr="00244333">
              <w:t xml:space="preserve">s license and auto liability insurance </w:t>
            </w:r>
          </w:p>
          <w:p w:rsidR="00F6520A" w:rsidRDefault="00F6520A" w:rsidP="00F6520A">
            <w:pPr>
              <w:pStyle w:val="NoSpacing"/>
              <w:numPr>
                <w:ilvl w:val="0"/>
                <w:numId w:val="33"/>
              </w:numPr>
            </w:pPr>
            <w:r>
              <w:t>Driving record in good standing</w:t>
            </w:r>
          </w:p>
          <w:p w:rsidR="00F6520A" w:rsidRPr="00C73083" w:rsidRDefault="00F6520A" w:rsidP="00F6520A">
            <w:pPr>
              <w:pStyle w:val="NoSpacing"/>
              <w:numPr>
                <w:ilvl w:val="0"/>
                <w:numId w:val="33"/>
              </w:numPr>
            </w:pPr>
            <w:r w:rsidRPr="00244333">
              <w:t xml:space="preserve">Cleared DPS/DFPS criminal background, central registry, and fingerprint based FBI checks </w:t>
            </w:r>
          </w:p>
          <w:p w:rsidR="00F6520A" w:rsidRPr="00244333" w:rsidRDefault="00F6520A" w:rsidP="00F6520A">
            <w:pPr>
              <w:pStyle w:val="NoSpacing"/>
              <w:numPr>
                <w:ilvl w:val="0"/>
                <w:numId w:val="33"/>
              </w:numPr>
            </w:pPr>
            <w:r w:rsidRPr="00C73083">
              <w:t>D</w:t>
            </w:r>
            <w:r>
              <w:t>octor approved physical health r</w:t>
            </w:r>
            <w:r w:rsidRPr="00C73083">
              <w:t>elease</w:t>
            </w:r>
          </w:p>
          <w:p w:rsidR="00F6520A" w:rsidRPr="00244333" w:rsidRDefault="00F6520A" w:rsidP="00F6520A">
            <w:pPr>
              <w:pStyle w:val="NoSpacing"/>
              <w:numPr>
                <w:ilvl w:val="0"/>
                <w:numId w:val="33"/>
              </w:numPr>
            </w:pPr>
            <w:r>
              <w:t>Completed and approved In-Home Substitute</w:t>
            </w:r>
            <w:r w:rsidRPr="00244333">
              <w:t xml:space="preserve"> Provider application </w:t>
            </w:r>
          </w:p>
          <w:p w:rsidR="00F6520A" w:rsidRPr="00244333" w:rsidRDefault="00F6520A" w:rsidP="00F6520A">
            <w:pPr>
              <w:pStyle w:val="NoSpacing"/>
              <w:numPr>
                <w:ilvl w:val="0"/>
                <w:numId w:val="33"/>
              </w:numPr>
            </w:pPr>
            <w:r w:rsidRPr="00244333">
              <w:t>Clear TB screening</w:t>
            </w:r>
          </w:p>
          <w:p w:rsidR="00F6520A" w:rsidRDefault="00F6520A" w:rsidP="00F6520A">
            <w:pPr>
              <w:pStyle w:val="NoSpacing"/>
              <w:numPr>
                <w:ilvl w:val="0"/>
                <w:numId w:val="33"/>
              </w:numPr>
            </w:pPr>
            <w:r w:rsidRPr="00244333">
              <w:t>3 references</w:t>
            </w:r>
          </w:p>
          <w:p w:rsidR="00F6520A" w:rsidRDefault="00F6520A" w:rsidP="00F6520A">
            <w:pPr>
              <w:pStyle w:val="NoSpacing"/>
              <w:numPr>
                <w:ilvl w:val="0"/>
                <w:numId w:val="33"/>
              </w:numPr>
            </w:pPr>
            <w:r>
              <w:t>Notarized Affidavit</w:t>
            </w:r>
          </w:p>
          <w:p w:rsidR="00F6520A" w:rsidRPr="00AE7FFA" w:rsidRDefault="00F6520A" w:rsidP="00F6520A">
            <w:pPr>
              <w:pStyle w:val="NoSpacing"/>
              <w:numPr>
                <w:ilvl w:val="0"/>
                <w:numId w:val="33"/>
              </w:numPr>
            </w:pPr>
            <w:r>
              <w:t>No major life change within the last 12 months</w:t>
            </w:r>
          </w:p>
          <w:p w:rsidR="00F6520A" w:rsidRPr="00244333" w:rsidRDefault="00F6520A" w:rsidP="00F6520A">
            <w:pPr>
              <w:pStyle w:val="NoSpacing"/>
              <w:numPr>
                <w:ilvl w:val="0"/>
                <w:numId w:val="33"/>
              </w:numPr>
            </w:pPr>
            <w:r w:rsidRPr="00244333">
              <w:t>Valid driver</w:t>
            </w:r>
            <w:r>
              <w:t>’</w:t>
            </w:r>
            <w:r w:rsidRPr="00244333">
              <w:t xml:space="preserve">s license and auto liability insurance </w:t>
            </w:r>
          </w:p>
          <w:p w:rsidR="00F6520A" w:rsidRPr="007446F1" w:rsidRDefault="00F6520A" w:rsidP="00F6520A">
            <w:pPr>
              <w:pStyle w:val="NoSpacing"/>
              <w:numPr>
                <w:ilvl w:val="0"/>
                <w:numId w:val="33"/>
              </w:numPr>
            </w:pPr>
            <w:r w:rsidRPr="00244333">
              <w:t>Signed and approved Substitute Caregiver Agreement</w:t>
            </w:r>
            <w:r>
              <w:t xml:space="preserve"> and Job description</w:t>
            </w:r>
            <w:r>
              <w:rPr>
                <w:rFonts w:ascii="Calibri" w:eastAsia="Times New Roman" w:hAnsi="Calibri" w:cs="Times New Roman"/>
                <w:b/>
                <w:color w:val="000000"/>
              </w:rPr>
              <w:t xml:space="preserve"> </w:t>
            </w:r>
          </w:p>
          <w:p w:rsidR="00F6520A" w:rsidRPr="00EF0B38" w:rsidRDefault="00F6520A" w:rsidP="00F6520A">
            <w:pPr>
              <w:pStyle w:val="NoSpacing"/>
              <w:numPr>
                <w:ilvl w:val="0"/>
                <w:numId w:val="33"/>
              </w:numPr>
            </w:pPr>
            <w:r>
              <w:t>Successfully complete all required training</w:t>
            </w:r>
          </w:p>
          <w:p w:rsidR="0000286E" w:rsidRPr="0000286E" w:rsidRDefault="0000286E" w:rsidP="001E74DE">
            <w:pPr>
              <w:pStyle w:val="NoSpacing"/>
            </w:pPr>
          </w:p>
        </w:tc>
      </w:tr>
      <w:tr w:rsidR="00F6520A" w:rsidRPr="000E2124" w:rsidTr="00F6520A">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rsidR="00F6520A" w:rsidRPr="00F6520A" w:rsidRDefault="00F6520A" w:rsidP="00F6520A">
            <w:pPr>
              <w:pStyle w:val="NoSpacing"/>
              <w:jc w:val="center"/>
              <w:rPr>
                <w:b/>
                <w:i/>
              </w:rPr>
            </w:pPr>
            <w:r w:rsidRPr="00F6520A">
              <w:rPr>
                <w:b/>
                <w:i/>
              </w:rPr>
              <w:t>In-Home Substitute Care Procedures</w:t>
            </w:r>
          </w:p>
        </w:tc>
      </w:tr>
      <w:tr w:rsidR="00071A43"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71A43" w:rsidRPr="0000286E" w:rsidRDefault="00071A43" w:rsidP="00071A43">
            <w:pPr>
              <w:spacing w:after="0" w:line="240" w:lineRule="auto"/>
              <w:rPr>
                <w:rFonts w:eastAsia="Times New Roman" w:cs="Times New Roman"/>
                <w:color w:val="000000"/>
              </w:rPr>
            </w:pPr>
            <w:r>
              <w:rPr>
                <w:rFonts w:eastAsia="Times New Roman"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71A43" w:rsidRPr="0000286E" w:rsidRDefault="00071A43" w:rsidP="00071A43">
            <w:pPr>
              <w:spacing w:after="0" w:line="240" w:lineRule="auto"/>
              <w:jc w:val="center"/>
              <w:rPr>
                <w:rFonts w:eastAsia="Times New Roman" w:cs="Times New Roman"/>
                <w:color w:val="000000"/>
              </w:rPr>
            </w:pPr>
            <w:r>
              <w:rPr>
                <w:rFonts w:eastAsia="Times New Roman" w:cs="Times New Roman"/>
                <w:color w:val="000000"/>
              </w:rPr>
              <w:t>1.</w:t>
            </w:r>
          </w:p>
        </w:tc>
        <w:tc>
          <w:tcPr>
            <w:tcW w:w="6114" w:type="dxa"/>
            <w:tcBorders>
              <w:top w:val="nil"/>
              <w:left w:val="nil"/>
              <w:bottom w:val="single" w:sz="4" w:space="0" w:color="auto"/>
              <w:right w:val="single" w:sz="4" w:space="0" w:color="auto"/>
            </w:tcBorders>
            <w:shd w:val="clear" w:color="auto" w:fill="auto"/>
            <w:noWrap/>
            <w:vAlign w:val="bottom"/>
          </w:tcPr>
          <w:p w:rsidR="00071A43" w:rsidRPr="0000286E" w:rsidRDefault="00071A43" w:rsidP="00071A43">
            <w:pPr>
              <w:pStyle w:val="NoSpacing"/>
            </w:pPr>
            <w:r w:rsidRPr="001F0F61">
              <w:t>Caregiver provides written notice to Refuge House 3 weeks in advance</w:t>
            </w:r>
            <w:r>
              <w:t xml:space="preserve"> if reimbursement is not being requested for the In-Home Substitute Care </w:t>
            </w:r>
          </w:p>
        </w:tc>
      </w:tr>
      <w:tr w:rsidR="00071A43"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71A43" w:rsidRPr="0000286E" w:rsidRDefault="00071A43" w:rsidP="00071A43">
            <w:pPr>
              <w:spacing w:after="0" w:line="240" w:lineRule="auto"/>
              <w:rPr>
                <w:rFonts w:eastAsia="Times New Roman" w:cs="Times New Roman"/>
                <w:color w:val="000000"/>
              </w:rPr>
            </w:pPr>
            <w:r>
              <w:t>Caregiver</w:t>
            </w:r>
          </w:p>
        </w:tc>
        <w:tc>
          <w:tcPr>
            <w:tcW w:w="626" w:type="dxa"/>
            <w:tcBorders>
              <w:top w:val="nil"/>
              <w:left w:val="nil"/>
              <w:bottom w:val="single" w:sz="4" w:space="0" w:color="auto"/>
              <w:right w:val="single" w:sz="4" w:space="0" w:color="auto"/>
            </w:tcBorders>
            <w:shd w:val="clear" w:color="auto" w:fill="auto"/>
            <w:noWrap/>
          </w:tcPr>
          <w:p w:rsidR="00071A43" w:rsidRPr="0000286E" w:rsidRDefault="00071A43" w:rsidP="00071A43">
            <w:pPr>
              <w:spacing w:after="0" w:line="240" w:lineRule="auto"/>
              <w:jc w:val="center"/>
              <w:rPr>
                <w:rFonts w:eastAsia="Times New Roman" w:cs="Times New Roman"/>
                <w:color w:val="000000"/>
              </w:rPr>
            </w:pPr>
            <w:r>
              <w:t>2.</w:t>
            </w:r>
          </w:p>
        </w:tc>
        <w:tc>
          <w:tcPr>
            <w:tcW w:w="6114" w:type="dxa"/>
            <w:tcBorders>
              <w:top w:val="nil"/>
              <w:left w:val="nil"/>
              <w:bottom w:val="single" w:sz="4" w:space="0" w:color="auto"/>
              <w:right w:val="single" w:sz="4" w:space="0" w:color="auto"/>
            </w:tcBorders>
            <w:shd w:val="clear" w:color="auto" w:fill="auto"/>
            <w:noWrap/>
            <w:vAlign w:val="bottom"/>
          </w:tcPr>
          <w:p w:rsidR="00071A43" w:rsidRPr="0000286E" w:rsidRDefault="00071A43" w:rsidP="00071A43">
            <w:pPr>
              <w:pStyle w:val="NoSpacing"/>
            </w:pPr>
            <w:r w:rsidRPr="0000286E">
              <w:t xml:space="preserve"> </w:t>
            </w:r>
            <w:r>
              <w:t>Caregivers notify</w:t>
            </w:r>
            <w:r w:rsidRPr="001F5D05">
              <w:t xml:space="preserve"> Refuge House in writing of the desire to take a</w:t>
            </w:r>
            <w:r w:rsidR="000C4383">
              <w:t>n</w:t>
            </w:r>
            <w:r w:rsidRPr="001F5D05">
              <w:t xml:space="preserve"> </w:t>
            </w:r>
            <w:r>
              <w:t>in-home substitute care</w:t>
            </w:r>
            <w:r w:rsidRPr="001F5D05">
              <w:t xml:space="preserve"> by the 21</w:t>
            </w:r>
            <w:r w:rsidRPr="001F5D05">
              <w:rPr>
                <w:vertAlign w:val="superscript"/>
              </w:rPr>
              <w:t>st</w:t>
            </w:r>
            <w:r w:rsidRPr="001F5D05">
              <w:t xml:space="preserve"> day of the prior month if payment is requested but no later than 30 days prior to the mini</w:t>
            </w:r>
            <w:r>
              <w:t>-</w:t>
            </w:r>
            <w:r w:rsidRPr="001F5D05">
              <w:t>break episode.</w:t>
            </w:r>
          </w:p>
        </w:tc>
      </w:tr>
      <w:tr w:rsidR="00071A43"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71A43" w:rsidRPr="0000286E" w:rsidRDefault="00071A43" w:rsidP="00071A43">
            <w:pPr>
              <w:spacing w:after="0" w:line="240" w:lineRule="auto"/>
              <w:rPr>
                <w:rFonts w:eastAsia="Times New Roman" w:cs="Times New Roman"/>
                <w:color w:val="000000"/>
              </w:rPr>
            </w:pPr>
            <w:r>
              <w:t>Case Manager/Home Development/Intake</w:t>
            </w:r>
          </w:p>
        </w:tc>
        <w:tc>
          <w:tcPr>
            <w:tcW w:w="626" w:type="dxa"/>
            <w:tcBorders>
              <w:top w:val="nil"/>
              <w:left w:val="nil"/>
              <w:bottom w:val="single" w:sz="4" w:space="0" w:color="auto"/>
              <w:right w:val="single" w:sz="4" w:space="0" w:color="auto"/>
            </w:tcBorders>
            <w:shd w:val="clear" w:color="auto" w:fill="auto"/>
            <w:noWrap/>
          </w:tcPr>
          <w:p w:rsidR="00071A43" w:rsidRPr="0000286E" w:rsidRDefault="00071A43" w:rsidP="00071A43">
            <w:pPr>
              <w:spacing w:after="0" w:line="240" w:lineRule="auto"/>
              <w:jc w:val="center"/>
              <w:rPr>
                <w:rFonts w:eastAsia="Times New Roman" w:cs="Times New Roman"/>
                <w:color w:val="000000"/>
              </w:rPr>
            </w:pPr>
            <w:r>
              <w:t>3.</w:t>
            </w:r>
          </w:p>
        </w:tc>
        <w:tc>
          <w:tcPr>
            <w:tcW w:w="6114" w:type="dxa"/>
            <w:tcBorders>
              <w:top w:val="nil"/>
              <w:left w:val="nil"/>
              <w:bottom w:val="single" w:sz="4" w:space="0" w:color="auto"/>
              <w:right w:val="single" w:sz="4" w:space="0" w:color="auto"/>
            </w:tcBorders>
            <w:shd w:val="clear" w:color="auto" w:fill="auto"/>
            <w:noWrap/>
            <w:vAlign w:val="bottom"/>
          </w:tcPr>
          <w:p w:rsidR="00071A43" w:rsidRPr="0000286E" w:rsidRDefault="00071A43" w:rsidP="00071A43">
            <w:pPr>
              <w:pStyle w:val="NoSpacing"/>
            </w:pPr>
            <w:r>
              <w:t xml:space="preserve">Refuge House case manager must check with the home development and intake departments to ensure the chosen provider is in good standing prior to moving forward with approvals. </w:t>
            </w:r>
          </w:p>
        </w:tc>
      </w:tr>
      <w:tr w:rsidR="00071A43"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71A43" w:rsidRDefault="00071A43" w:rsidP="00071A43">
            <w:pPr>
              <w:pStyle w:val="NoSpacing"/>
            </w:pPr>
            <w:r>
              <w:t>Case Manager/CPMS/</w:t>
            </w:r>
          </w:p>
          <w:p w:rsidR="00071A43" w:rsidRPr="0000286E" w:rsidRDefault="00071A43" w:rsidP="00071A43">
            <w:pPr>
              <w:spacing w:after="0" w:line="240" w:lineRule="auto"/>
              <w:rPr>
                <w:rFonts w:eastAsia="Times New Roman" w:cs="Times New Roman"/>
                <w:color w:val="000000"/>
              </w:rPr>
            </w:pPr>
            <w:r>
              <w:t>Treatment Manager</w:t>
            </w:r>
          </w:p>
        </w:tc>
        <w:tc>
          <w:tcPr>
            <w:tcW w:w="626" w:type="dxa"/>
            <w:tcBorders>
              <w:top w:val="nil"/>
              <w:left w:val="nil"/>
              <w:bottom w:val="single" w:sz="4" w:space="0" w:color="auto"/>
              <w:right w:val="single" w:sz="4" w:space="0" w:color="auto"/>
            </w:tcBorders>
            <w:shd w:val="clear" w:color="auto" w:fill="auto"/>
            <w:noWrap/>
          </w:tcPr>
          <w:p w:rsidR="00071A43" w:rsidRPr="0000286E" w:rsidRDefault="00071A43" w:rsidP="00071A43">
            <w:pPr>
              <w:spacing w:after="0" w:line="240" w:lineRule="auto"/>
              <w:jc w:val="center"/>
              <w:rPr>
                <w:rFonts w:eastAsia="Times New Roman" w:cs="Times New Roman"/>
                <w:color w:val="000000"/>
              </w:rPr>
            </w:pPr>
            <w:r>
              <w:t>4.</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071A43">
            <w:pPr>
              <w:pStyle w:val="NoSpacing"/>
            </w:pPr>
            <w:r>
              <w:t xml:space="preserve"> Once it is known that the provider is in good standing the case manager must complete a</w:t>
            </w:r>
            <w:r w:rsidR="000C4383">
              <w:t>n</w:t>
            </w:r>
            <w:r>
              <w:t xml:space="preserve"> in-home substitute care</w:t>
            </w:r>
            <w:r w:rsidRPr="001F5D05">
              <w:t xml:space="preserve"> </w:t>
            </w:r>
            <w:r>
              <w:t xml:space="preserve">justification form and submit it to the CPMS and treatment manager for approval. This form is used in order to ensure the following: </w:t>
            </w:r>
          </w:p>
          <w:p w:rsidR="00071A43" w:rsidRDefault="00071A43" w:rsidP="00071A43">
            <w:pPr>
              <w:pStyle w:val="NoSpacing"/>
              <w:numPr>
                <w:ilvl w:val="0"/>
                <w:numId w:val="24"/>
              </w:numPr>
            </w:pPr>
            <w:r>
              <w:t xml:space="preserve">Provider selected is a quality match and in good standing </w:t>
            </w:r>
          </w:p>
          <w:p w:rsidR="00071A43" w:rsidRDefault="00071A43" w:rsidP="00071A43">
            <w:pPr>
              <w:pStyle w:val="NoSpacing"/>
              <w:numPr>
                <w:ilvl w:val="0"/>
                <w:numId w:val="24"/>
              </w:numPr>
            </w:pPr>
            <w:r>
              <w:t xml:space="preserve">Ensures that all child/adult ratios are being followed according to monitoring agencies and our policies. </w:t>
            </w:r>
          </w:p>
          <w:p w:rsidR="00071A43" w:rsidRDefault="00071A43" w:rsidP="00071A43">
            <w:pPr>
              <w:pStyle w:val="NoSpacing"/>
              <w:numPr>
                <w:ilvl w:val="0"/>
                <w:numId w:val="24"/>
              </w:numPr>
            </w:pPr>
            <w:r>
              <w:t>Plan for supervision ensuring the child/young adult</w:t>
            </w:r>
            <w:r w:rsidR="00A57317">
              <w:t>’</w:t>
            </w:r>
            <w:r>
              <w:t>s safety.</w:t>
            </w:r>
          </w:p>
          <w:p w:rsidR="00071A43" w:rsidRDefault="00071A43" w:rsidP="00071A43">
            <w:pPr>
              <w:pStyle w:val="NoSpacing"/>
              <w:numPr>
                <w:ilvl w:val="0"/>
                <w:numId w:val="24"/>
              </w:numPr>
            </w:pPr>
            <w:r>
              <w:t xml:space="preserve"> Planned sleeping arrangements to ensure they are appropriate for the child/young </w:t>
            </w:r>
            <w:proofErr w:type="spellStart"/>
            <w:r>
              <w:t>adult’s</w:t>
            </w:r>
            <w:proofErr w:type="spellEnd"/>
            <w:r>
              <w:t xml:space="preserve"> age, gender, and possible special needs.  </w:t>
            </w:r>
          </w:p>
          <w:p w:rsidR="00071A43" w:rsidRDefault="00071A43" w:rsidP="00071A43">
            <w:pPr>
              <w:pStyle w:val="NoSpacing"/>
            </w:pPr>
          </w:p>
          <w:p w:rsidR="00071A43" w:rsidRDefault="00071A43" w:rsidP="00071A43">
            <w:pPr>
              <w:pStyle w:val="NoSpacing"/>
            </w:pPr>
            <w:r>
              <w:t>All in-home substitute care</w:t>
            </w:r>
            <w:r w:rsidRPr="001F5D05">
              <w:t xml:space="preserve"> </w:t>
            </w:r>
            <w:r>
              <w:t xml:space="preserve">approvals will also take into consideration the Indian Child Welfare Act if the child/young adult is associated with a Tribe. </w:t>
            </w:r>
          </w:p>
          <w:p w:rsidR="00071A43" w:rsidRDefault="00071A43" w:rsidP="00071A43">
            <w:pPr>
              <w:pStyle w:val="NoSpacing"/>
            </w:pPr>
          </w:p>
          <w:p w:rsidR="00071A43" w:rsidRDefault="00071A43" w:rsidP="00071A43">
            <w:pPr>
              <w:pStyle w:val="NoSpacing"/>
            </w:pPr>
            <w:r>
              <w:t>NOTE: If for any reason a provider will be out of ratio at anytime during the</w:t>
            </w:r>
            <w:r w:rsidR="00D13534">
              <w:t xml:space="preserve"> in-home substitute care</w:t>
            </w:r>
            <w:r w:rsidR="00D13534" w:rsidRPr="001F5D05">
              <w:t xml:space="preserve"> </w:t>
            </w:r>
            <w:r>
              <w:t xml:space="preserve">a justification for ratio is completed. It is important to note that a provider may NEVER be out of capacity. </w:t>
            </w:r>
          </w:p>
          <w:p w:rsidR="000C4383" w:rsidRDefault="000C4383" w:rsidP="00071A43">
            <w:pPr>
              <w:pStyle w:val="NoSpacing"/>
            </w:pPr>
          </w:p>
          <w:p w:rsidR="00071A43" w:rsidRPr="0000286E" w:rsidRDefault="00071A43" w:rsidP="00D13534">
            <w:pPr>
              <w:pStyle w:val="NoSpacing"/>
            </w:pPr>
            <w:r>
              <w:rPr>
                <w:b/>
              </w:rPr>
              <w:t>Please see the</w:t>
            </w:r>
            <w:r w:rsidR="00D13534">
              <w:t xml:space="preserve"> </w:t>
            </w:r>
            <w:r w:rsidR="00D13534">
              <w:rPr>
                <w:b/>
              </w:rPr>
              <w:t>In-Home Substitute C</w:t>
            </w:r>
            <w:r w:rsidR="00D13534" w:rsidRPr="00D13534">
              <w:rPr>
                <w:b/>
              </w:rPr>
              <w:t>are</w:t>
            </w:r>
            <w:r w:rsidR="00D13534" w:rsidRPr="001F5D05">
              <w:t xml:space="preserve"> </w:t>
            </w:r>
            <w:r>
              <w:rPr>
                <w:b/>
              </w:rPr>
              <w:t>Justification and the Justification Form for Ratio Attached</w:t>
            </w:r>
          </w:p>
        </w:tc>
      </w:tr>
      <w:tr w:rsidR="00071A43"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71A43" w:rsidRPr="0000286E" w:rsidRDefault="00071A43" w:rsidP="00071A43">
            <w:pPr>
              <w:spacing w:after="0" w:line="240" w:lineRule="auto"/>
              <w:rPr>
                <w:rFonts w:eastAsia="Times New Roman" w:cs="Times New Roman"/>
                <w:color w:val="000000"/>
              </w:rPr>
            </w:pPr>
            <w:r>
              <w:t>Case Manager</w:t>
            </w:r>
          </w:p>
        </w:tc>
        <w:tc>
          <w:tcPr>
            <w:tcW w:w="626" w:type="dxa"/>
            <w:tcBorders>
              <w:top w:val="nil"/>
              <w:left w:val="nil"/>
              <w:bottom w:val="single" w:sz="4" w:space="0" w:color="auto"/>
              <w:right w:val="single" w:sz="4" w:space="0" w:color="auto"/>
            </w:tcBorders>
            <w:shd w:val="clear" w:color="auto" w:fill="auto"/>
            <w:noWrap/>
          </w:tcPr>
          <w:p w:rsidR="00071A43" w:rsidRPr="0000286E" w:rsidRDefault="00071A43" w:rsidP="00071A43">
            <w:pPr>
              <w:spacing w:after="0" w:line="240" w:lineRule="auto"/>
              <w:jc w:val="center"/>
              <w:rPr>
                <w:rFonts w:eastAsia="Times New Roman" w:cs="Times New Roman"/>
                <w:color w:val="000000"/>
              </w:rPr>
            </w:pPr>
            <w:r>
              <w:t>5.</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D13534" w:rsidP="00071A43">
            <w:pPr>
              <w:pStyle w:val="NoSpacing"/>
            </w:pPr>
            <w:r>
              <w:t>An In-Home Substitute Care</w:t>
            </w:r>
            <w:r w:rsidRPr="001F5D05">
              <w:t xml:space="preserve"> </w:t>
            </w:r>
            <w:r w:rsidR="00071A43">
              <w:t>Request Form is then sent via e-mail and or fax to the CPS worker and Tribal Representative (if necessary) and continuously followed up on with phone calls daily (with the exception of weekends) until documentation is returned. If approval is not received within three days of the request</w:t>
            </w:r>
            <w:r w:rsidR="00A57317">
              <w:t>,</w:t>
            </w:r>
            <w:r w:rsidR="00071A43">
              <w:t xml:space="preserve"> the case manager is to elevate the request to the CPS Supervisor. Again if the request has not been returned within another 3 days it should be elevated to the Program Director of the Unit. If approval continues to not be returned it is the responsibility of the Refuge House case manager to drive to the CPS office (only if local) to try to obtain approval in person. Once the</w:t>
            </w:r>
            <w:r>
              <w:t xml:space="preserve"> in-home substitute care</w:t>
            </w:r>
            <w:r w:rsidR="00071A43">
              <w:t xml:space="preserve"> form has been approved and or denied the documentation should be filed in the child/young </w:t>
            </w:r>
            <w:proofErr w:type="gramStart"/>
            <w:r w:rsidR="00071A43">
              <w:t>adults</w:t>
            </w:r>
            <w:proofErr w:type="gramEnd"/>
            <w:r w:rsidR="00071A43">
              <w:t xml:space="preserve"> record in Radius. </w:t>
            </w:r>
          </w:p>
          <w:p w:rsidR="00071A43" w:rsidRPr="0000286E" w:rsidRDefault="00071A43" w:rsidP="00D13534">
            <w:pPr>
              <w:pStyle w:val="NoSpacing"/>
            </w:pPr>
            <w:r>
              <w:rPr>
                <w:b/>
              </w:rPr>
              <w:t>Please see the</w:t>
            </w:r>
            <w:r w:rsidR="00D13534">
              <w:t xml:space="preserve"> </w:t>
            </w:r>
            <w:r w:rsidR="00D13534">
              <w:rPr>
                <w:b/>
              </w:rPr>
              <w:t>In-Home Substitute C</w:t>
            </w:r>
            <w:r w:rsidR="00D13534" w:rsidRPr="00D13534">
              <w:rPr>
                <w:b/>
              </w:rPr>
              <w:t>are</w:t>
            </w:r>
            <w:r w:rsidR="00D13534" w:rsidRPr="001F5D05">
              <w:t xml:space="preserve"> </w:t>
            </w:r>
            <w:r>
              <w:rPr>
                <w:b/>
              </w:rPr>
              <w:t xml:space="preserve">Approval Letter Attached. </w:t>
            </w:r>
          </w:p>
        </w:tc>
      </w:tr>
      <w:tr w:rsidR="00071A43"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071A43" w:rsidRPr="0000286E" w:rsidRDefault="00071A43" w:rsidP="00071A43">
            <w:pPr>
              <w:spacing w:after="0" w:line="240" w:lineRule="auto"/>
              <w:rPr>
                <w:rFonts w:eastAsia="Times New Roman" w:cs="Times New Roman"/>
                <w:color w:val="000000"/>
              </w:rPr>
            </w:pPr>
            <w:r>
              <w:t>Case Manager</w:t>
            </w:r>
          </w:p>
        </w:tc>
        <w:tc>
          <w:tcPr>
            <w:tcW w:w="626" w:type="dxa"/>
            <w:tcBorders>
              <w:top w:val="nil"/>
              <w:left w:val="nil"/>
              <w:bottom w:val="single" w:sz="4" w:space="0" w:color="auto"/>
              <w:right w:val="single" w:sz="4" w:space="0" w:color="auto"/>
            </w:tcBorders>
            <w:shd w:val="clear" w:color="auto" w:fill="auto"/>
            <w:noWrap/>
          </w:tcPr>
          <w:p w:rsidR="00071A43" w:rsidRPr="0000286E" w:rsidRDefault="00071A43" w:rsidP="00071A43">
            <w:pPr>
              <w:spacing w:after="0" w:line="240" w:lineRule="auto"/>
              <w:jc w:val="center"/>
              <w:rPr>
                <w:rFonts w:eastAsia="Times New Roman" w:cs="Times New Roman"/>
                <w:color w:val="000000"/>
              </w:rPr>
            </w:pPr>
            <w:r>
              <w:t>6.</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071A43">
            <w:pPr>
              <w:pStyle w:val="NoSpacing"/>
            </w:pPr>
            <w:r>
              <w:t>After receiving CPS approvals and or denials for each child/young adult</w:t>
            </w:r>
            <w:r w:rsidR="00A57317">
              <w:t>,</w:t>
            </w:r>
            <w:r>
              <w:t xml:space="preserve"> a </w:t>
            </w:r>
            <w:r w:rsidRPr="001F5D05">
              <w:t xml:space="preserve">written authorization </w:t>
            </w:r>
            <w:r>
              <w:t xml:space="preserve">and or denial e-mail is sent from </w:t>
            </w:r>
            <w:r w:rsidRPr="001F5D05">
              <w:t>Refuge House</w:t>
            </w:r>
            <w:r>
              <w:t xml:space="preserve"> to the requesting caregiver</w:t>
            </w:r>
            <w:r w:rsidRPr="001F5D05">
              <w:t xml:space="preserve"> prior to </w:t>
            </w:r>
            <w:r w:rsidR="00D13534" w:rsidRPr="001F5D05">
              <w:t>the</w:t>
            </w:r>
            <w:r w:rsidR="00D13534">
              <w:t xml:space="preserve"> in-home substitute care.</w:t>
            </w:r>
            <w:r w:rsidR="00D13534" w:rsidRPr="001F5D05">
              <w:t xml:space="preserve"> </w:t>
            </w:r>
            <w:r w:rsidR="00D13534">
              <w:t xml:space="preserve"> I</w:t>
            </w:r>
            <w:r>
              <w:t>f the request is denied</w:t>
            </w:r>
            <w:r w:rsidR="00A57317">
              <w:t>,</w:t>
            </w:r>
            <w:r>
              <w:t xml:space="preserve"> the process ends at this point. If approved</w:t>
            </w:r>
            <w:r w:rsidR="00A57317">
              <w:t>,</w:t>
            </w:r>
            <w:r>
              <w:t xml:space="preserve"> however</w:t>
            </w:r>
            <w:r w:rsidR="00A57317">
              <w:t>,</w:t>
            </w:r>
            <w:r>
              <w:t xml:space="preserve"> the following procedures apply. </w:t>
            </w:r>
          </w:p>
          <w:p w:rsidR="00071A43" w:rsidRDefault="00071A43" w:rsidP="00071A43">
            <w:pPr>
              <w:pStyle w:val="NoSpacing"/>
            </w:pPr>
          </w:p>
          <w:p w:rsidR="00071A43" w:rsidRDefault="00071A43" w:rsidP="00071A43">
            <w:pPr>
              <w:pStyle w:val="NoSpacing"/>
            </w:pPr>
            <w:r>
              <w:t xml:space="preserve">Important: if the child/young adult is associated with a tribe this e-mail will not be sent to the requesting caregiver until the tribal rep has also responded. </w:t>
            </w:r>
          </w:p>
          <w:p w:rsidR="00071A43" w:rsidRDefault="00071A43" w:rsidP="00071A43">
            <w:pPr>
              <w:pStyle w:val="NoSpacing"/>
            </w:pPr>
          </w:p>
          <w:p w:rsidR="00071A43" w:rsidRPr="0000286E" w:rsidRDefault="00071A43" w:rsidP="00D13534">
            <w:pPr>
              <w:pStyle w:val="NoSpacing"/>
            </w:pPr>
            <w:r>
              <w:t xml:space="preserve">NOTE: Without written authorization from Refuge House the </w:t>
            </w:r>
            <w:r w:rsidR="00D13534">
              <w:t>may in-home substitute care</w:t>
            </w:r>
            <w:r w:rsidR="00D13534" w:rsidRPr="001F5D05">
              <w:t xml:space="preserve"> </w:t>
            </w:r>
            <w:r>
              <w:t>not occur.</w:t>
            </w:r>
          </w:p>
        </w:tc>
      </w:tr>
      <w:tr w:rsidR="00071A43" w:rsidRPr="000E2124" w:rsidTr="001E74DE">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71A43" w:rsidRPr="0000286E" w:rsidRDefault="00071A43" w:rsidP="00071A43">
            <w:pPr>
              <w:spacing w:after="0" w:line="240" w:lineRule="auto"/>
              <w:rPr>
                <w:rFonts w:eastAsia="Times New Roman" w:cs="Times New Roman"/>
                <w:color w:val="000000"/>
              </w:rPr>
            </w:pPr>
            <w:r>
              <w:t>Case Manager</w:t>
            </w:r>
          </w:p>
        </w:tc>
        <w:tc>
          <w:tcPr>
            <w:tcW w:w="626" w:type="dxa"/>
            <w:tcBorders>
              <w:top w:val="nil"/>
              <w:left w:val="nil"/>
              <w:bottom w:val="single" w:sz="4" w:space="0" w:color="auto"/>
              <w:right w:val="single" w:sz="4" w:space="0" w:color="auto"/>
            </w:tcBorders>
            <w:shd w:val="clear" w:color="auto" w:fill="auto"/>
            <w:noWrap/>
            <w:hideMark/>
          </w:tcPr>
          <w:p w:rsidR="00071A43" w:rsidRPr="0000286E" w:rsidRDefault="00071A43" w:rsidP="00071A43">
            <w:pPr>
              <w:spacing w:after="0" w:line="240" w:lineRule="auto"/>
              <w:jc w:val="center"/>
              <w:rPr>
                <w:rFonts w:eastAsia="Times New Roman" w:cs="Times New Roman"/>
                <w:color w:val="000000"/>
              </w:rPr>
            </w:pPr>
            <w:r>
              <w:t>7.</w:t>
            </w:r>
          </w:p>
        </w:tc>
        <w:tc>
          <w:tcPr>
            <w:tcW w:w="6114" w:type="dxa"/>
            <w:tcBorders>
              <w:top w:val="nil"/>
              <w:left w:val="nil"/>
              <w:bottom w:val="single" w:sz="4" w:space="0" w:color="auto"/>
              <w:right w:val="single" w:sz="4" w:space="0" w:color="auto"/>
            </w:tcBorders>
            <w:shd w:val="clear" w:color="auto" w:fill="auto"/>
            <w:noWrap/>
            <w:vAlign w:val="bottom"/>
            <w:hideMark/>
          </w:tcPr>
          <w:p w:rsidR="00071A43" w:rsidRDefault="00071A43" w:rsidP="00071A43">
            <w:pPr>
              <w:pStyle w:val="NoSpacing"/>
            </w:pPr>
            <w:r>
              <w:t>If the CPS worker approved the request and if necessary the tribal rep the e-mail sent for authorization to the requesting caregiver will include the following statement and will be copied to the Refuge House intake department if the provider</w:t>
            </w:r>
            <w:r w:rsidR="00D13534">
              <w:t>.</w:t>
            </w:r>
            <w:r>
              <w:t xml:space="preserve"> </w:t>
            </w:r>
          </w:p>
          <w:p w:rsidR="00D13534" w:rsidRDefault="00D13534" w:rsidP="00071A43">
            <w:pPr>
              <w:pStyle w:val="NoSpacing"/>
            </w:pPr>
          </w:p>
          <w:p w:rsidR="00071A43" w:rsidRDefault="00071A43" w:rsidP="00071A43">
            <w:pPr>
              <w:pStyle w:val="NoSpacing"/>
            </w:pPr>
            <w:r>
              <w:t>“From the point of this approval your home may not receive new placements. Once the</w:t>
            </w:r>
            <w:r w:rsidR="00D13534">
              <w:t xml:space="preserve"> in-home substitute care</w:t>
            </w:r>
            <w:r>
              <w:t xml:space="preserve"> ha</w:t>
            </w:r>
            <w:r w:rsidR="00D13534">
              <w:t>s ended placements may resume.”</w:t>
            </w:r>
          </w:p>
          <w:p w:rsidR="00071A43" w:rsidRDefault="00071A43" w:rsidP="00071A43">
            <w:pPr>
              <w:pStyle w:val="NoSpacing"/>
            </w:pPr>
          </w:p>
          <w:p w:rsidR="00071A43" w:rsidRPr="0000286E" w:rsidRDefault="00071A43" w:rsidP="00D13534">
            <w:pPr>
              <w:pStyle w:val="NoSpacing"/>
            </w:pPr>
            <w:r>
              <w:t>NOTE: Without written authorization from Refuge House the</w:t>
            </w:r>
            <w:r w:rsidR="00D13534">
              <w:t xml:space="preserve"> in-home substitute care</w:t>
            </w:r>
            <w:r>
              <w:t xml:space="preserve"> may not occur.</w:t>
            </w:r>
          </w:p>
        </w:tc>
      </w:tr>
      <w:tr w:rsidR="00071A43" w:rsidRPr="000E2124" w:rsidTr="00071A43">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071A43" w:rsidRPr="000E2124" w:rsidRDefault="00071A43" w:rsidP="00071A43">
            <w:pPr>
              <w:spacing w:after="0" w:line="240" w:lineRule="auto"/>
              <w:rPr>
                <w:rFonts w:ascii="Calibri" w:eastAsia="Times New Roman" w:hAnsi="Calibri" w:cs="Times New Roman"/>
                <w:b/>
                <w:bCs/>
                <w:color w:val="000000"/>
                <w:sz w:val="24"/>
                <w:szCs w:val="24"/>
              </w:rPr>
            </w:pPr>
            <w:r>
              <w:t>Case Manager</w:t>
            </w:r>
          </w:p>
        </w:tc>
        <w:tc>
          <w:tcPr>
            <w:tcW w:w="626" w:type="dxa"/>
            <w:tcBorders>
              <w:top w:val="nil"/>
              <w:left w:val="nil"/>
              <w:bottom w:val="single" w:sz="4" w:space="0" w:color="auto"/>
              <w:right w:val="single" w:sz="4" w:space="0" w:color="auto"/>
            </w:tcBorders>
            <w:shd w:val="clear" w:color="auto" w:fill="auto"/>
            <w:noWrap/>
            <w:hideMark/>
          </w:tcPr>
          <w:p w:rsidR="00071A43" w:rsidRPr="000E2124" w:rsidRDefault="00071A43" w:rsidP="00071A43">
            <w:pPr>
              <w:spacing w:after="0" w:line="240" w:lineRule="auto"/>
              <w:rPr>
                <w:rFonts w:ascii="Calibri" w:eastAsia="Times New Roman" w:hAnsi="Calibri" w:cs="Times New Roman"/>
                <w:color w:val="000000"/>
                <w:sz w:val="24"/>
                <w:szCs w:val="24"/>
              </w:rPr>
            </w:pPr>
            <w:r>
              <w:t xml:space="preserve">8. </w:t>
            </w:r>
          </w:p>
        </w:tc>
        <w:tc>
          <w:tcPr>
            <w:tcW w:w="6114" w:type="dxa"/>
            <w:tcBorders>
              <w:top w:val="nil"/>
              <w:left w:val="nil"/>
              <w:bottom w:val="single" w:sz="4" w:space="0" w:color="auto"/>
              <w:right w:val="single" w:sz="4" w:space="0" w:color="auto"/>
            </w:tcBorders>
            <w:shd w:val="clear" w:color="auto" w:fill="auto"/>
            <w:noWrap/>
            <w:vAlign w:val="bottom"/>
            <w:hideMark/>
          </w:tcPr>
          <w:p w:rsidR="00071A43" w:rsidRDefault="00D13534" w:rsidP="00071A43">
            <w:pPr>
              <w:pStyle w:val="NoSpacing"/>
            </w:pPr>
            <w:r>
              <w:t>Within 48hrs of the in-home substitute care</w:t>
            </w:r>
            <w:r w:rsidRPr="001F5D05">
              <w:t xml:space="preserve"> </w:t>
            </w:r>
            <w:r>
              <w:t>t</w:t>
            </w:r>
            <w:r w:rsidR="00071A43">
              <w:t>he</w:t>
            </w:r>
            <w:r>
              <w:t xml:space="preserve"> case manager must complete the In-Home Substitute Care</w:t>
            </w:r>
            <w:r w:rsidRPr="001F5D05">
              <w:t xml:space="preserve"> </w:t>
            </w:r>
            <w:r>
              <w:t>F</w:t>
            </w:r>
            <w:r w:rsidR="00071A43">
              <w:t xml:space="preserve">act Sheet and attach any blank forms necessary. </w:t>
            </w:r>
          </w:p>
          <w:p w:rsidR="00071A43" w:rsidRDefault="00071A43" w:rsidP="00071A43">
            <w:pPr>
              <w:pStyle w:val="NoSpacing"/>
            </w:pPr>
            <w:r>
              <w:t>The</w:t>
            </w:r>
            <w:r w:rsidR="00D13534">
              <w:t xml:space="preserve"> In-Home Substitute Care</w:t>
            </w:r>
            <w:r w:rsidR="00D13534" w:rsidRPr="001F5D05">
              <w:t xml:space="preserve"> </w:t>
            </w:r>
            <w:r>
              <w:t xml:space="preserve">Fact sheet includes important information about the child/young adult, any appointments, or activities required, additional instructions and all contact information for the following in the case of an emergency during the child/young adult’s stay. </w:t>
            </w:r>
          </w:p>
          <w:p w:rsidR="00071A43" w:rsidRDefault="00071A43" w:rsidP="00071A43">
            <w:pPr>
              <w:pStyle w:val="NoSpacing"/>
              <w:numPr>
                <w:ilvl w:val="0"/>
                <w:numId w:val="25"/>
              </w:numPr>
            </w:pPr>
            <w:r>
              <w:t>Family emergency “Away” contact information</w:t>
            </w:r>
          </w:p>
          <w:p w:rsidR="00071A43" w:rsidRDefault="00071A43" w:rsidP="00071A43">
            <w:pPr>
              <w:pStyle w:val="NoSpacing"/>
              <w:numPr>
                <w:ilvl w:val="0"/>
                <w:numId w:val="25"/>
              </w:numPr>
            </w:pPr>
            <w:r>
              <w:t>Physician contact info</w:t>
            </w:r>
          </w:p>
          <w:p w:rsidR="00071A43" w:rsidRDefault="00071A43" w:rsidP="00071A43">
            <w:pPr>
              <w:pStyle w:val="NoSpacing"/>
              <w:numPr>
                <w:ilvl w:val="0"/>
                <w:numId w:val="25"/>
              </w:numPr>
            </w:pPr>
            <w:r>
              <w:t>DFPS contact info</w:t>
            </w:r>
          </w:p>
          <w:p w:rsidR="00071A43" w:rsidRDefault="00071A43" w:rsidP="00071A43">
            <w:pPr>
              <w:pStyle w:val="NoSpacing"/>
              <w:numPr>
                <w:ilvl w:val="0"/>
                <w:numId w:val="25"/>
              </w:numPr>
            </w:pPr>
            <w:r>
              <w:t>School information and address</w:t>
            </w:r>
          </w:p>
          <w:p w:rsidR="00071A43" w:rsidRDefault="00071A43" w:rsidP="00071A43">
            <w:pPr>
              <w:pStyle w:val="NoSpacing"/>
              <w:numPr>
                <w:ilvl w:val="0"/>
                <w:numId w:val="25"/>
              </w:numPr>
            </w:pPr>
            <w:r>
              <w:t>Refuge House on-call number</w:t>
            </w:r>
          </w:p>
          <w:p w:rsidR="00071A43" w:rsidRDefault="00071A43" w:rsidP="00071A43">
            <w:pPr>
              <w:pStyle w:val="NoSpacing"/>
            </w:pPr>
          </w:p>
          <w:p w:rsidR="00071A43" w:rsidRDefault="00071A43" w:rsidP="00071A43">
            <w:pPr>
              <w:pStyle w:val="NoSpacing"/>
            </w:pPr>
            <w:r>
              <w:t>Blank forms that are required to be attached:</w:t>
            </w:r>
          </w:p>
          <w:p w:rsidR="00071A43" w:rsidRDefault="00071A43" w:rsidP="00071A43">
            <w:pPr>
              <w:pStyle w:val="NoSpacing"/>
              <w:numPr>
                <w:ilvl w:val="0"/>
                <w:numId w:val="26"/>
              </w:numPr>
            </w:pPr>
            <w:r>
              <w:t>Generated medication logs for the length of stay</w:t>
            </w:r>
          </w:p>
          <w:p w:rsidR="00071A43" w:rsidRDefault="00071A43" w:rsidP="00071A43">
            <w:pPr>
              <w:pStyle w:val="NoSpacing"/>
              <w:numPr>
                <w:ilvl w:val="0"/>
                <w:numId w:val="26"/>
              </w:numPr>
            </w:pPr>
            <w:r>
              <w:t>Medical Consent Letter – needs to be signed by the caregiver prior to giving to the provider</w:t>
            </w:r>
          </w:p>
          <w:p w:rsidR="00071A43" w:rsidRDefault="00071A43" w:rsidP="00071A43">
            <w:pPr>
              <w:pStyle w:val="NoSpacing"/>
              <w:numPr>
                <w:ilvl w:val="0"/>
                <w:numId w:val="26"/>
              </w:numPr>
            </w:pPr>
            <w:r>
              <w:t xml:space="preserve">Login information to Radius in order for </w:t>
            </w:r>
            <w:r w:rsidR="00D13534">
              <w:t>in-home substitute care</w:t>
            </w:r>
            <w:r>
              <w:t xml:space="preserve"> provider to document in the following logs:</w:t>
            </w:r>
          </w:p>
          <w:p w:rsidR="00071A43" w:rsidRDefault="00071A43" w:rsidP="00071A43">
            <w:pPr>
              <w:pStyle w:val="NoSpacing"/>
              <w:numPr>
                <w:ilvl w:val="0"/>
                <w:numId w:val="27"/>
              </w:numPr>
            </w:pPr>
            <w:r>
              <w:t>Caregiver notes</w:t>
            </w:r>
          </w:p>
          <w:p w:rsidR="00071A43" w:rsidRDefault="00071A43" w:rsidP="00071A43">
            <w:pPr>
              <w:pStyle w:val="NoSpacing"/>
              <w:numPr>
                <w:ilvl w:val="0"/>
                <w:numId w:val="27"/>
              </w:numPr>
            </w:pPr>
            <w:r>
              <w:t>Recreation calendar</w:t>
            </w:r>
          </w:p>
          <w:p w:rsidR="00071A43" w:rsidRDefault="00071A43" w:rsidP="00071A43">
            <w:pPr>
              <w:pStyle w:val="NoSpacing"/>
              <w:numPr>
                <w:ilvl w:val="0"/>
                <w:numId w:val="26"/>
              </w:numPr>
            </w:pPr>
            <w:r>
              <w:t xml:space="preserve">  Safety plan (if applicable) </w:t>
            </w:r>
          </w:p>
          <w:p w:rsidR="00071A43" w:rsidRPr="000E2124" w:rsidRDefault="00071A43" w:rsidP="00D13534">
            <w:pPr>
              <w:pStyle w:val="NoSpacing"/>
              <w:rPr>
                <w:rFonts w:ascii="Calibri" w:hAnsi="Calibri"/>
                <w:sz w:val="24"/>
                <w:szCs w:val="24"/>
              </w:rPr>
            </w:pPr>
            <w:r>
              <w:rPr>
                <w:b/>
              </w:rPr>
              <w:t xml:space="preserve">Please see </w:t>
            </w:r>
            <w:r w:rsidRPr="00E41C97">
              <w:rPr>
                <w:b/>
              </w:rPr>
              <w:t xml:space="preserve">the </w:t>
            </w:r>
            <w:r w:rsidR="00D13534" w:rsidRPr="00E41C97">
              <w:rPr>
                <w:b/>
              </w:rPr>
              <w:t>In-Home Substitute Care</w:t>
            </w:r>
            <w:r w:rsidR="00E41C97" w:rsidRPr="00E41C97">
              <w:rPr>
                <w:b/>
              </w:rPr>
              <w:t xml:space="preserve"> Fa</w:t>
            </w:r>
            <w:r w:rsidRPr="00E41C97">
              <w:rPr>
                <w:b/>
              </w:rPr>
              <w:t>ct</w:t>
            </w:r>
            <w:r>
              <w:rPr>
                <w:b/>
              </w:rPr>
              <w:t xml:space="preserve"> Sheet Attached</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hideMark/>
          </w:tcPr>
          <w:p w:rsidR="00071A43" w:rsidRPr="000E2124" w:rsidRDefault="00071A43" w:rsidP="00A57317">
            <w:pPr>
              <w:spacing w:after="0" w:line="240" w:lineRule="auto"/>
              <w:jc w:val="center"/>
              <w:rPr>
                <w:rFonts w:ascii="Calibri" w:eastAsia="Times New Roman" w:hAnsi="Calibri" w:cs="Times New Roman"/>
                <w:b/>
                <w:bCs/>
                <w:color w:val="000000"/>
                <w:sz w:val="24"/>
                <w:szCs w:val="24"/>
              </w:rPr>
            </w:pPr>
            <w:r>
              <w:t>Case Manager</w:t>
            </w:r>
          </w:p>
        </w:tc>
        <w:tc>
          <w:tcPr>
            <w:tcW w:w="626" w:type="dxa"/>
            <w:tcBorders>
              <w:top w:val="nil"/>
              <w:left w:val="nil"/>
              <w:bottom w:val="single" w:sz="4" w:space="0" w:color="auto"/>
              <w:right w:val="single" w:sz="4" w:space="0" w:color="auto"/>
            </w:tcBorders>
            <w:shd w:val="clear" w:color="auto" w:fill="auto"/>
            <w:noWrap/>
            <w:hideMark/>
          </w:tcPr>
          <w:p w:rsidR="00071A43" w:rsidRPr="000E2124" w:rsidRDefault="00071A43" w:rsidP="00071A43">
            <w:pPr>
              <w:spacing w:after="0" w:line="240" w:lineRule="auto"/>
              <w:rPr>
                <w:rFonts w:ascii="Calibri" w:eastAsia="Times New Roman" w:hAnsi="Calibri" w:cs="Times New Roman"/>
                <w:color w:val="000000"/>
                <w:sz w:val="24"/>
                <w:szCs w:val="24"/>
              </w:rPr>
            </w:pPr>
            <w:r>
              <w:t>9.</w:t>
            </w:r>
          </w:p>
        </w:tc>
        <w:tc>
          <w:tcPr>
            <w:tcW w:w="6114" w:type="dxa"/>
            <w:tcBorders>
              <w:top w:val="nil"/>
              <w:left w:val="nil"/>
              <w:bottom w:val="single" w:sz="4" w:space="0" w:color="auto"/>
              <w:right w:val="single" w:sz="4" w:space="0" w:color="auto"/>
            </w:tcBorders>
            <w:shd w:val="clear" w:color="auto" w:fill="auto"/>
            <w:noWrap/>
            <w:vAlign w:val="bottom"/>
            <w:hideMark/>
          </w:tcPr>
          <w:p w:rsidR="00071A43" w:rsidRPr="000E2124" w:rsidRDefault="00E41C97" w:rsidP="00071A43">
            <w:pPr>
              <w:spacing w:after="0" w:line="240" w:lineRule="auto"/>
              <w:rPr>
                <w:rFonts w:ascii="Calibri" w:eastAsia="Times New Roman" w:hAnsi="Calibri" w:cs="Times New Roman"/>
                <w:color w:val="000000"/>
                <w:sz w:val="24"/>
                <w:szCs w:val="24"/>
              </w:rPr>
            </w:pPr>
            <w:r>
              <w:t>In-home substitute care</w:t>
            </w:r>
            <w:r w:rsidR="00071A43">
              <w:t xml:space="preserve"> then must be entered into Radius.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hideMark/>
          </w:tcPr>
          <w:p w:rsidR="00071A43" w:rsidRPr="000E2124" w:rsidRDefault="00071A43" w:rsidP="00A57317">
            <w:pPr>
              <w:spacing w:after="0" w:line="240" w:lineRule="auto"/>
              <w:jc w:val="center"/>
              <w:rPr>
                <w:rFonts w:ascii="Calibri" w:eastAsia="Times New Roman" w:hAnsi="Calibri" w:cs="Times New Roman"/>
                <w:b/>
                <w:bCs/>
                <w:color w:val="000000"/>
                <w:sz w:val="24"/>
                <w:szCs w:val="24"/>
              </w:rPr>
            </w:pPr>
            <w:r>
              <w:t>Caregiver</w:t>
            </w:r>
          </w:p>
        </w:tc>
        <w:tc>
          <w:tcPr>
            <w:tcW w:w="626" w:type="dxa"/>
            <w:tcBorders>
              <w:top w:val="nil"/>
              <w:left w:val="nil"/>
              <w:bottom w:val="single" w:sz="4" w:space="0" w:color="auto"/>
              <w:right w:val="single" w:sz="4" w:space="0" w:color="auto"/>
            </w:tcBorders>
            <w:shd w:val="clear" w:color="auto" w:fill="auto"/>
            <w:noWrap/>
            <w:hideMark/>
          </w:tcPr>
          <w:p w:rsidR="00071A43" w:rsidRPr="000E2124" w:rsidRDefault="00071A43" w:rsidP="00071A43">
            <w:pPr>
              <w:spacing w:after="0" w:line="240" w:lineRule="auto"/>
              <w:rPr>
                <w:rFonts w:ascii="Calibri" w:eastAsia="Times New Roman" w:hAnsi="Calibri" w:cs="Times New Roman"/>
                <w:color w:val="000000"/>
                <w:sz w:val="24"/>
                <w:szCs w:val="24"/>
              </w:rPr>
            </w:pPr>
            <w:r>
              <w:t>10.</w:t>
            </w:r>
          </w:p>
        </w:tc>
        <w:tc>
          <w:tcPr>
            <w:tcW w:w="6114" w:type="dxa"/>
            <w:tcBorders>
              <w:top w:val="nil"/>
              <w:left w:val="nil"/>
              <w:bottom w:val="single" w:sz="4" w:space="0" w:color="auto"/>
              <w:right w:val="single" w:sz="4" w:space="0" w:color="auto"/>
            </w:tcBorders>
            <w:shd w:val="clear" w:color="auto" w:fill="auto"/>
            <w:noWrap/>
            <w:vAlign w:val="bottom"/>
            <w:hideMark/>
          </w:tcPr>
          <w:p w:rsidR="00071A43" w:rsidRPr="001F5D05" w:rsidRDefault="00071A43" w:rsidP="00071A43">
            <w:pPr>
              <w:pStyle w:val="NoSpacing"/>
            </w:pPr>
            <w:r>
              <w:t>Caregivers ensure</w:t>
            </w:r>
            <w:r w:rsidRPr="001F5D05">
              <w:t xml:space="preserve"> that the</w:t>
            </w:r>
            <w:r w:rsidR="00E41C97">
              <w:t xml:space="preserve"> in-home substitute care</w:t>
            </w:r>
            <w:r w:rsidRPr="001F5D05">
              <w:t xml:space="preserve"> provider understands the responsibility and requirements by providing all pertinent information and paperwork:</w:t>
            </w:r>
          </w:p>
          <w:p w:rsidR="00071A43" w:rsidRPr="001F5D05" w:rsidRDefault="00071A43" w:rsidP="00071A43">
            <w:pPr>
              <w:pStyle w:val="NoSpacing"/>
              <w:numPr>
                <w:ilvl w:val="0"/>
                <w:numId w:val="22"/>
              </w:numPr>
            </w:pPr>
            <w:r w:rsidRPr="001F5D05">
              <w:t xml:space="preserve">Medications, including medication directions, </w:t>
            </w:r>
          </w:p>
          <w:p w:rsidR="00071A43" w:rsidRPr="001F5D05" w:rsidRDefault="00071A43" w:rsidP="00071A43">
            <w:pPr>
              <w:pStyle w:val="NoSpacing"/>
              <w:numPr>
                <w:ilvl w:val="0"/>
                <w:numId w:val="22"/>
              </w:numPr>
            </w:pPr>
            <w:r w:rsidRPr="001F5D05">
              <w:t xml:space="preserve">Med logs, </w:t>
            </w:r>
          </w:p>
          <w:p w:rsidR="00071A43" w:rsidRPr="001F5D05" w:rsidRDefault="00071A43" w:rsidP="00071A43">
            <w:pPr>
              <w:pStyle w:val="NoSpacing"/>
              <w:numPr>
                <w:ilvl w:val="0"/>
                <w:numId w:val="22"/>
              </w:numPr>
            </w:pPr>
            <w:r>
              <w:t>Copy of M</w:t>
            </w:r>
            <w:r w:rsidRPr="001F5D05">
              <w:t xml:space="preserve">edicaid card, </w:t>
            </w:r>
          </w:p>
          <w:p w:rsidR="00071A43" w:rsidRPr="001F5D05" w:rsidRDefault="00071A43" w:rsidP="00071A43">
            <w:pPr>
              <w:pStyle w:val="NoSpacing"/>
              <w:numPr>
                <w:ilvl w:val="0"/>
                <w:numId w:val="22"/>
              </w:numPr>
            </w:pPr>
            <w:r w:rsidRPr="001F5D05">
              <w:t xml:space="preserve">Copy of DFPS placement authorization, </w:t>
            </w:r>
          </w:p>
          <w:p w:rsidR="00071A43" w:rsidRDefault="00071A43" w:rsidP="00071A43">
            <w:pPr>
              <w:pStyle w:val="NoSpacing"/>
              <w:numPr>
                <w:ilvl w:val="0"/>
                <w:numId w:val="22"/>
              </w:numPr>
            </w:pPr>
            <w:r w:rsidRPr="001F5D05">
              <w:t xml:space="preserve">Copy </w:t>
            </w:r>
            <w:r>
              <w:t>of medical c</w:t>
            </w:r>
            <w:r w:rsidRPr="001F5D05">
              <w:t xml:space="preserve">onsenter form, </w:t>
            </w:r>
          </w:p>
          <w:p w:rsidR="00071A43" w:rsidRPr="001F5D05" w:rsidRDefault="00071A43" w:rsidP="00071A43">
            <w:pPr>
              <w:pStyle w:val="NoSpacing"/>
              <w:numPr>
                <w:ilvl w:val="0"/>
                <w:numId w:val="22"/>
              </w:numPr>
            </w:pPr>
            <w:r>
              <w:t>Signed medical consenter form,</w:t>
            </w:r>
          </w:p>
          <w:p w:rsidR="00071A43" w:rsidRPr="001F5D05" w:rsidRDefault="00E41C97" w:rsidP="00071A43">
            <w:pPr>
              <w:pStyle w:val="NoSpacing"/>
              <w:numPr>
                <w:ilvl w:val="0"/>
                <w:numId w:val="22"/>
              </w:numPr>
            </w:pPr>
            <w:r>
              <w:t>In-Home Substitute Care</w:t>
            </w:r>
            <w:r w:rsidRPr="001F5D05">
              <w:t xml:space="preserve"> </w:t>
            </w:r>
            <w:r>
              <w:t>f</w:t>
            </w:r>
            <w:r w:rsidR="00071A43">
              <w:t>act sheet – caregiver needs to verbally go over all the information and appointments listed</w:t>
            </w:r>
          </w:p>
          <w:p w:rsidR="00071A43" w:rsidRPr="000E2124" w:rsidRDefault="00071A43" w:rsidP="00071A43">
            <w:pPr>
              <w:spacing w:after="0" w:line="240" w:lineRule="auto"/>
              <w:rPr>
                <w:rFonts w:ascii="Calibri" w:eastAsia="Times New Roman" w:hAnsi="Calibri" w:cs="Times New Roman"/>
                <w:color w:val="000000"/>
                <w:sz w:val="24"/>
                <w:szCs w:val="24"/>
              </w:rPr>
            </w:pPr>
            <w:r w:rsidRPr="001F5D05">
              <w:t>Supervision requirements, including Safety Plan,</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pPr>
            <w:r>
              <w:rPr>
                <w:rFonts w:eastAsia="Times New Roman" w:cs="Times New Roman"/>
                <w:color w:val="000000"/>
              </w:rPr>
              <w:t>Caregiver</w:t>
            </w:r>
          </w:p>
        </w:tc>
        <w:tc>
          <w:tcPr>
            <w:tcW w:w="626" w:type="dxa"/>
            <w:tcBorders>
              <w:top w:val="nil"/>
              <w:left w:val="nil"/>
              <w:bottom w:val="single" w:sz="4" w:space="0" w:color="auto"/>
              <w:right w:val="single" w:sz="4" w:space="0" w:color="auto"/>
            </w:tcBorders>
            <w:shd w:val="clear" w:color="auto" w:fill="auto"/>
            <w:noWrap/>
          </w:tcPr>
          <w:p w:rsidR="00071A43" w:rsidRDefault="00071A43" w:rsidP="00071A43">
            <w:pPr>
              <w:spacing w:after="0" w:line="240" w:lineRule="auto"/>
            </w:pPr>
            <w:r>
              <w:rPr>
                <w:rFonts w:eastAsia="Times New Roman" w:cs="Times New Roman"/>
                <w:color w:val="000000"/>
              </w:rPr>
              <w:t>11.</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071A43">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Upon the completion of the </w:t>
            </w:r>
            <w:r w:rsidR="00E41C97">
              <w:rPr>
                <w:rFonts w:eastAsia="Times New Roman" w:cs="Times New Roman"/>
                <w:color w:val="000000"/>
                <w:sz w:val="22"/>
                <w:szCs w:val="22"/>
              </w:rPr>
              <w:t xml:space="preserve">in-home substitute care </w:t>
            </w:r>
            <w:r>
              <w:rPr>
                <w:rFonts w:eastAsia="Times New Roman" w:cs="Times New Roman"/>
                <w:color w:val="000000"/>
                <w:sz w:val="22"/>
                <w:szCs w:val="22"/>
              </w:rPr>
              <w:t xml:space="preserve">the caregiver is required to obtain and provide the following to Refuge House. </w:t>
            </w:r>
          </w:p>
          <w:p w:rsidR="000C4383" w:rsidRDefault="000C4383" w:rsidP="00071A43">
            <w:pPr>
              <w:pStyle w:val="BodyTextIndent3"/>
              <w:spacing w:before="0" w:after="0" w:line="240" w:lineRule="auto"/>
              <w:ind w:left="0"/>
              <w:rPr>
                <w:rFonts w:eastAsia="Times New Roman" w:cs="Times New Roman"/>
                <w:color w:val="000000"/>
                <w:sz w:val="22"/>
                <w:szCs w:val="22"/>
              </w:rPr>
            </w:pPr>
          </w:p>
          <w:p w:rsidR="00071A43" w:rsidRDefault="00071A43" w:rsidP="00071A43">
            <w:pPr>
              <w:pStyle w:val="BodyTextIndent3"/>
              <w:numPr>
                <w:ilvl w:val="0"/>
                <w:numId w:val="29"/>
              </w:numPr>
              <w:spacing w:before="0" w:after="0" w:line="240" w:lineRule="auto"/>
              <w:rPr>
                <w:rFonts w:eastAsia="Times New Roman" w:cs="Times New Roman"/>
                <w:color w:val="000000"/>
                <w:sz w:val="22"/>
                <w:szCs w:val="22"/>
              </w:rPr>
            </w:pPr>
            <w:r>
              <w:rPr>
                <w:rFonts w:eastAsia="Times New Roman" w:cs="Times New Roman"/>
                <w:color w:val="000000"/>
                <w:sz w:val="22"/>
                <w:szCs w:val="22"/>
              </w:rPr>
              <w:t>Med logs</w:t>
            </w:r>
          </w:p>
          <w:p w:rsidR="00071A43" w:rsidRDefault="00071A43" w:rsidP="00071A43">
            <w:pPr>
              <w:pStyle w:val="BodyTextIndent3"/>
              <w:numPr>
                <w:ilvl w:val="0"/>
                <w:numId w:val="29"/>
              </w:numPr>
              <w:spacing w:before="0" w:after="0" w:line="240" w:lineRule="auto"/>
              <w:rPr>
                <w:rFonts w:eastAsia="Times New Roman" w:cs="Times New Roman"/>
                <w:color w:val="000000"/>
                <w:sz w:val="22"/>
                <w:szCs w:val="22"/>
              </w:rPr>
            </w:pPr>
            <w:r>
              <w:rPr>
                <w:rFonts w:eastAsia="Times New Roman" w:cs="Times New Roman"/>
                <w:color w:val="000000"/>
                <w:sz w:val="22"/>
                <w:szCs w:val="22"/>
              </w:rPr>
              <w:t>Ensure caregiver notes are completed in Radius</w:t>
            </w:r>
          </w:p>
          <w:p w:rsidR="00071A43" w:rsidRDefault="00071A43" w:rsidP="00071A43">
            <w:pPr>
              <w:pStyle w:val="BodyTextIndent3"/>
              <w:numPr>
                <w:ilvl w:val="0"/>
                <w:numId w:val="29"/>
              </w:numPr>
              <w:spacing w:before="0" w:after="0" w:line="240" w:lineRule="auto"/>
              <w:rPr>
                <w:rFonts w:eastAsia="Times New Roman" w:cs="Times New Roman"/>
                <w:color w:val="000000"/>
                <w:sz w:val="22"/>
                <w:szCs w:val="22"/>
              </w:rPr>
            </w:pPr>
            <w:proofErr w:type="spellStart"/>
            <w:r>
              <w:rPr>
                <w:rFonts w:eastAsia="Times New Roman" w:cs="Times New Roman"/>
                <w:color w:val="000000"/>
                <w:sz w:val="22"/>
                <w:szCs w:val="22"/>
              </w:rPr>
              <w:t>Rec</w:t>
            </w:r>
            <w:proofErr w:type="spellEnd"/>
            <w:r>
              <w:rPr>
                <w:rFonts w:eastAsia="Times New Roman" w:cs="Times New Roman"/>
                <w:color w:val="000000"/>
                <w:sz w:val="22"/>
                <w:szCs w:val="22"/>
              </w:rPr>
              <w:t xml:space="preserve"> calendars are completed in Radius</w:t>
            </w:r>
          </w:p>
          <w:p w:rsidR="00071A43" w:rsidRDefault="00071A43" w:rsidP="00071A43">
            <w:pPr>
              <w:pStyle w:val="BodyTextIndent3"/>
              <w:spacing w:before="0" w:after="0" w:line="240" w:lineRule="auto"/>
              <w:ind w:left="0"/>
              <w:rPr>
                <w:rFonts w:eastAsia="Times New Roman" w:cs="Times New Roman"/>
                <w:color w:val="000000"/>
                <w:sz w:val="22"/>
                <w:szCs w:val="22"/>
              </w:rPr>
            </w:pPr>
          </w:p>
          <w:p w:rsidR="00071A43" w:rsidRDefault="00071A43" w:rsidP="00E41C97">
            <w:pPr>
              <w:pStyle w:val="NoSpacing"/>
            </w:pPr>
            <w:r>
              <w:rPr>
                <w:rFonts w:eastAsia="Times New Roman" w:cs="Times New Roman"/>
                <w:color w:val="000000"/>
              </w:rPr>
              <w:t xml:space="preserve">Important: The </w:t>
            </w:r>
            <w:r w:rsidR="00E41C97">
              <w:rPr>
                <w:rFonts w:eastAsia="Times New Roman" w:cs="Times New Roman"/>
                <w:color w:val="000000"/>
              </w:rPr>
              <w:t>in-home substitute care</w:t>
            </w:r>
            <w:r>
              <w:rPr>
                <w:rFonts w:eastAsia="Times New Roman" w:cs="Times New Roman"/>
                <w:color w:val="000000"/>
              </w:rPr>
              <w:t xml:space="preserve"> occurrence itself must be documented in the caregiver notes and on the recreation calendar.</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071A43" w:rsidRDefault="00071A43" w:rsidP="00071A43">
            <w:pPr>
              <w:spacing w:after="0" w:line="240" w:lineRule="auto"/>
              <w:rPr>
                <w:rFonts w:eastAsia="Times New Roman" w:cs="Times New Roman"/>
                <w:color w:val="000000"/>
              </w:rPr>
            </w:pPr>
            <w:r>
              <w:rPr>
                <w:rFonts w:eastAsia="Times New Roman" w:cs="Times New Roman"/>
                <w:color w:val="000000"/>
              </w:rPr>
              <w:t>12.</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071A43">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Review all paperwork with the medication logs being scanned and entered into Radius.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071A43" w:rsidRDefault="00071A43" w:rsidP="00071A43">
            <w:pPr>
              <w:spacing w:after="0" w:line="240" w:lineRule="auto"/>
              <w:rPr>
                <w:rFonts w:eastAsia="Times New Roman" w:cs="Times New Roman"/>
                <w:color w:val="000000"/>
              </w:rPr>
            </w:pPr>
            <w:r>
              <w:rPr>
                <w:rFonts w:eastAsia="Times New Roman" w:cs="Times New Roman"/>
                <w:color w:val="000000"/>
              </w:rPr>
              <w:t>13.</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E41C97"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In-home substitute care must be documented i</w:t>
            </w:r>
            <w:r w:rsidR="00071A43">
              <w:rPr>
                <w:rFonts w:eastAsia="Times New Roman" w:cs="Times New Roman"/>
                <w:color w:val="000000"/>
                <w:sz w:val="22"/>
                <w:szCs w:val="22"/>
              </w:rPr>
              <w:t xml:space="preserve">n the </w:t>
            </w:r>
            <w:r>
              <w:rPr>
                <w:rFonts w:eastAsia="Times New Roman" w:cs="Times New Roman"/>
                <w:color w:val="000000"/>
                <w:sz w:val="22"/>
                <w:szCs w:val="22"/>
              </w:rPr>
              <w:t>quarterly home monitoring report located in the caregiver record.</w:t>
            </w:r>
            <w:r w:rsidR="00071A43">
              <w:rPr>
                <w:rFonts w:eastAsia="Times New Roman" w:cs="Times New Roman"/>
                <w:color w:val="000000"/>
                <w:sz w:val="22"/>
                <w:szCs w:val="22"/>
              </w:rPr>
              <w:t xml:space="preserve">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071A43" w:rsidRDefault="00071A43" w:rsidP="00071A43">
            <w:pPr>
              <w:spacing w:after="0" w:line="240" w:lineRule="auto"/>
              <w:rPr>
                <w:rFonts w:eastAsia="Times New Roman" w:cs="Times New Roman"/>
                <w:color w:val="000000"/>
              </w:rPr>
            </w:pPr>
            <w:r>
              <w:rPr>
                <w:rFonts w:eastAsia="Times New Roman" w:cs="Times New Roman"/>
                <w:color w:val="000000"/>
              </w:rPr>
              <w:t>14.</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E41C97" w:rsidP="00071A43">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In-home substitute care </w:t>
            </w:r>
            <w:r w:rsidR="00071A43">
              <w:rPr>
                <w:rFonts w:eastAsia="Times New Roman" w:cs="Times New Roman"/>
                <w:color w:val="000000"/>
                <w:sz w:val="22"/>
                <w:szCs w:val="22"/>
              </w:rPr>
              <w:t>must be closed in Radius</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Case Manager</w:t>
            </w:r>
          </w:p>
        </w:tc>
        <w:tc>
          <w:tcPr>
            <w:tcW w:w="626" w:type="dxa"/>
            <w:tcBorders>
              <w:top w:val="nil"/>
              <w:left w:val="nil"/>
              <w:bottom w:val="single" w:sz="4" w:space="0" w:color="auto"/>
              <w:right w:val="single" w:sz="4" w:space="0" w:color="auto"/>
            </w:tcBorders>
            <w:shd w:val="clear" w:color="auto" w:fill="auto"/>
            <w:noWrap/>
          </w:tcPr>
          <w:p w:rsidR="00071A43" w:rsidRDefault="00071A43" w:rsidP="00071A43">
            <w:pPr>
              <w:spacing w:after="0" w:line="240" w:lineRule="auto"/>
              <w:rPr>
                <w:rFonts w:eastAsia="Times New Roman" w:cs="Times New Roman"/>
                <w:color w:val="000000"/>
              </w:rPr>
            </w:pPr>
            <w:r>
              <w:rPr>
                <w:rFonts w:eastAsia="Times New Roman" w:cs="Times New Roman"/>
                <w:color w:val="000000"/>
              </w:rPr>
              <w:t>15.</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E41C97" w:rsidP="00071A43">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In-Home Substitute Care</w:t>
            </w:r>
            <w:r w:rsidR="00071A43">
              <w:rPr>
                <w:rFonts w:eastAsia="Times New Roman" w:cs="Times New Roman"/>
                <w:color w:val="000000"/>
                <w:sz w:val="22"/>
                <w:szCs w:val="22"/>
              </w:rPr>
              <w:t xml:space="preserve"> Request Payment Form then is to be completed and given to the treatment manager for overall review. </w:t>
            </w:r>
          </w:p>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b/>
                <w:color w:val="000000"/>
                <w:sz w:val="22"/>
                <w:szCs w:val="22"/>
              </w:rPr>
              <w:t xml:space="preserve">Please see </w:t>
            </w:r>
            <w:r w:rsidR="00E41C97">
              <w:rPr>
                <w:rFonts w:eastAsia="Times New Roman" w:cs="Times New Roman"/>
                <w:b/>
                <w:color w:val="000000"/>
                <w:sz w:val="22"/>
                <w:szCs w:val="22"/>
              </w:rPr>
              <w:t>In-Home Substitute Care</w:t>
            </w:r>
            <w:r>
              <w:rPr>
                <w:rFonts w:eastAsia="Times New Roman" w:cs="Times New Roman"/>
                <w:b/>
                <w:color w:val="000000"/>
                <w:sz w:val="22"/>
                <w:szCs w:val="22"/>
              </w:rPr>
              <w:t xml:space="preserve"> Request Payment Form Attached</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071A43" w:rsidRDefault="00071A43" w:rsidP="00071A43">
            <w:pPr>
              <w:spacing w:after="0" w:line="240" w:lineRule="auto"/>
              <w:rPr>
                <w:rFonts w:eastAsia="Times New Roman" w:cs="Times New Roman"/>
                <w:color w:val="000000"/>
              </w:rPr>
            </w:pPr>
            <w:r>
              <w:rPr>
                <w:rFonts w:eastAsia="Times New Roman" w:cs="Times New Roman"/>
                <w:color w:val="000000"/>
              </w:rPr>
              <w:t xml:space="preserve">16. </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Once approved the treatment manager ensures the</w:t>
            </w:r>
            <w:r w:rsidR="00E41C97">
              <w:rPr>
                <w:rFonts w:eastAsia="Times New Roman" w:cs="Times New Roman"/>
                <w:color w:val="000000"/>
                <w:sz w:val="22"/>
                <w:szCs w:val="22"/>
              </w:rPr>
              <w:t xml:space="preserve"> in-home substitute care</w:t>
            </w:r>
            <w:r>
              <w:rPr>
                <w:rFonts w:eastAsia="Times New Roman" w:cs="Times New Roman"/>
                <w:color w:val="000000"/>
                <w:sz w:val="22"/>
                <w:szCs w:val="22"/>
              </w:rPr>
              <w:t xml:space="preserve"> is closed in Radius and obtains the executive director / CEO’s signature approval for payment. (If Requested)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Executive Director / CEO</w:t>
            </w:r>
          </w:p>
        </w:tc>
        <w:tc>
          <w:tcPr>
            <w:tcW w:w="626" w:type="dxa"/>
            <w:tcBorders>
              <w:top w:val="nil"/>
              <w:left w:val="nil"/>
              <w:bottom w:val="single" w:sz="4" w:space="0" w:color="auto"/>
              <w:right w:val="single" w:sz="4" w:space="0" w:color="auto"/>
            </w:tcBorders>
            <w:shd w:val="clear" w:color="auto" w:fill="auto"/>
            <w:noWrap/>
          </w:tcPr>
          <w:p w:rsidR="00071A43" w:rsidRDefault="00071A43" w:rsidP="00071A43">
            <w:pPr>
              <w:spacing w:after="0" w:line="240" w:lineRule="auto"/>
              <w:rPr>
                <w:rFonts w:eastAsia="Times New Roman" w:cs="Times New Roman"/>
                <w:color w:val="000000"/>
              </w:rPr>
            </w:pPr>
            <w:r>
              <w:rPr>
                <w:rFonts w:eastAsia="Times New Roman" w:cs="Times New Roman"/>
                <w:color w:val="000000"/>
              </w:rPr>
              <w:t>17.</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071A43">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Approves payment</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E41C97" w:rsidP="00A57317">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18.</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Scans the approved </w:t>
            </w:r>
            <w:r w:rsidR="00E41C97">
              <w:rPr>
                <w:rFonts w:eastAsia="Times New Roman" w:cs="Times New Roman"/>
                <w:color w:val="000000"/>
                <w:sz w:val="22"/>
                <w:szCs w:val="22"/>
              </w:rPr>
              <w:t>in-home substitute care</w:t>
            </w:r>
            <w:r>
              <w:rPr>
                <w:rFonts w:eastAsia="Times New Roman" w:cs="Times New Roman"/>
                <w:color w:val="000000"/>
                <w:sz w:val="22"/>
                <w:szCs w:val="22"/>
              </w:rPr>
              <w:t xml:space="preserve"> request and attach to all child/young adults record in radius.</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19</w:t>
            </w:r>
            <w:r w:rsidR="00071A43">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Scans the approved </w:t>
            </w:r>
            <w:r w:rsidR="00E41C97">
              <w:rPr>
                <w:rFonts w:eastAsia="Times New Roman" w:cs="Times New Roman"/>
                <w:color w:val="000000"/>
                <w:sz w:val="22"/>
                <w:szCs w:val="22"/>
              </w:rPr>
              <w:t>in-home substitute care</w:t>
            </w:r>
            <w:r>
              <w:rPr>
                <w:rFonts w:eastAsia="Times New Roman" w:cs="Times New Roman"/>
                <w:color w:val="000000"/>
                <w:sz w:val="22"/>
                <w:szCs w:val="22"/>
              </w:rPr>
              <w:t xml:space="preserve"> request and e-mails to accounting.</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Treatment Manager</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20</w:t>
            </w:r>
            <w:r w:rsidR="00071A43">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Notify, by e-mail, the QD that all </w:t>
            </w:r>
            <w:r w:rsidR="00E41C97">
              <w:rPr>
                <w:rFonts w:eastAsia="Times New Roman" w:cs="Times New Roman"/>
                <w:color w:val="000000"/>
                <w:sz w:val="22"/>
                <w:szCs w:val="22"/>
              </w:rPr>
              <w:t>in-home substitute care</w:t>
            </w:r>
            <w:r>
              <w:rPr>
                <w:rFonts w:eastAsia="Times New Roman" w:cs="Times New Roman"/>
                <w:color w:val="000000"/>
                <w:sz w:val="22"/>
                <w:szCs w:val="22"/>
              </w:rPr>
              <w:t xml:space="preserve"> paperwork has been reviewed and entered into Radius.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Accounting</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21</w:t>
            </w:r>
            <w:r w:rsidR="00071A43">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Enter </w:t>
            </w:r>
            <w:r w:rsidR="00E41C97">
              <w:rPr>
                <w:rFonts w:eastAsia="Times New Roman" w:cs="Times New Roman"/>
                <w:color w:val="000000"/>
                <w:sz w:val="22"/>
                <w:szCs w:val="22"/>
              </w:rPr>
              <w:t xml:space="preserve">in-home substitute care </w:t>
            </w:r>
            <w:r>
              <w:rPr>
                <w:rFonts w:eastAsia="Times New Roman" w:cs="Times New Roman"/>
                <w:color w:val="000000"/>
                <w:sz w:val="22"/>
                <w:szCs w:val="22"/>
              </w:rPr>
              <w:t>payment into QuickBooks and schedule payment for the 3</w:t>
            </w:r>
            <w:r w:rsidRPr="00F66962">
              <w:rPr>
                <w:rFonts w:eastAsia="Times New Roman" w:cs="Times New Roman"/>
                <w:color w:val="000000"/>
                <w:sz w:val="22"/>
                <w:szCs w:val="22"/>
                <w:vertAlign w:val="superscript"/>
              </w:rPr>
              <w:t>rd</w:t>
            </w:r>
            <w:r>
              <w:rPr>
                <w:rFonts w:eastAsia="Times New Roman" w:cs="Times New Roman"/>
                <w:color w:val="000000"/>
                <w:sz w:val="22"/>
                <w:szCs w:val="22"/>
              </w:rPr>
              <w:t xml:space="preserve"> Monday of the following month.</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Quality Development</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22</w:t>
            </w:r>
            <w:r w:rsidR="00071A43">
              <w:rPr>
                <w:rFonts w:eastAsia="Times New Roman"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Assign a quality assurance worker to review and lock down all </w:t>
            </w:r>
            <w:r w:rsidR="00E41C97">
              <w:rPr>
                <w:rFonts w:eastAsia="Times New Roman" w:cs="Times New Roman"/>
                <w:color w:val="000000"/>
                <w:sz w:val="22"/>
                <w:szCs w:val="22"/>
              </w:rPr>
              <w:t>in-home substitute care</w:t>
            </w:r>
            <w:r>
              <w:rPr>
                <w:rFonts w:eastAsia="Times New Roman" w:cs="Times New Roman"/>
                <w:color w:val="000000"/>
                <w:sz w:val="22"/>
                <w:szCs w:val="22"/>
              </w:rPr>
              <w:t xml:space="preserve"> related information entered in the child/young </w:t>
            </w:r>
            <w:proofErr w:type="gramStart"/>
            <w:r>
              <w:rPr>
                <w:rFonts w:eastAsia="Times New Roman" w:cs="Times New Roman"/>
                <w:color w:val="000000"/>
                <w:sz w:val="22"/>
                <w:szCs w:val="22"/>
              </w:rPr>
              <w:t>adults</w:t>
            </w:r>
            <w:proofErr w:type="gramEnd"/>
            <w:r>
              <w:rPr>
                <w:rFonts w:eastAsia="Times New Roman" w:cs="Times New Roman"/>
                <w:color w:val="000000"/>
                <w:sz w:val="22"/>
                <w:szCs w:val="22"/>
              </w:rPr>
              <w:t xml:space="preserve"> record.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Quality Assurance</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23</w:t>
            </w:r>
            <w:r w:rsidR="00071A43">
              <w:rPr>
                <w:rFonts w:eastAsia="Times New Roman" w:cs="Times New Roman"/>
                <w:color w:val="000000"/>
              </w:rPr>
              <w:t xml:space="preserve">. </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E41C97">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Review all required paperwork in Radius. If mistakes are noted they are sent to the case manager and treatment manager. If no mistakes or missing information is noted the </w:t>
            </w:r>
            <w:r w:rsidR="00E41C97">
              <w:rPr>
                <w:rFonts w:eastAsia="Times New Roman" w:cs="Times New Roman"/>
                <w:color w:val="000000"/>
                <w:sz w:val="22"/>
                <w:szCs w:val="22"/>
              </w:rPr>
              <w:t>in-home substitute care</w:t>
            </w:r>
            <w:r>
              <w:rPr>
                <w:rFonts w:eastAsia="Times New Roman" w:cs="Times New Roman"/>
                <w:color w:val="000000"/>
                <w:sz w:val="22"/>
                <w:szCs w:val="22"/>
              </w:rPr>
              <w:t xml:space="preserve"> paperwork is locked down.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Case Manager/Treatment Manager</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24</w:t>
            </w:r>
            <w:r w:rsidR="00071A43">
              <w:rPr>
                <w:rFonts w:eastAsia="Times New Roman" w:cs="Times New Roman"/>
                <w:color w:val="000000"/>
              </w:rPr>
              <w:t xml:space="preserve">. </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071A43">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If mistakes were noted both the case manager and the treatment manager work together to make all correction by the next business day. When corrections or missing items are completed e-mail is sent back to Quality Assurance for review by the next business day. </w:t>
            </w:r>
          </w:p>
        </w:tc>
      </w:tr>
      <w:tr w:rsidR="00071A43" w:rsidRPr="000E2124" w:rsidTr="00A57317">
        <w:trPr>
          <w:trHeight w:val="375"/>
        </w:trPr>
        <w:tc>
          <w:tcPr>
            <w:tcW w:w="2800" w:type="dxa"/>
            <w:tcBorders>
              <w:top w:val="nil"/>
              <w:left w:val="single" w:sz="4" w:space="0" w:color="auto"/>
              <w:bottom w:val="single" w:sz="4" w:space="0" w:color="auto"/>
              <w:right w:val="single" w:sz="4" w:space="0" w:color="auto"/>
            </w:tcBorders>
            <w:shd w:val="clear" w:color="auto" w:fill="auto"/>
            <w:noWrap/>
          </w:tcPr>
          <w:p w:rsidR="00071A43" w:rsidRDefault="00071A43" w:rsidP="00A57317">
            <w:pPr>
              <w:spacing w:after="0" w:line="240" w:lineRule="auto"/>
              <w:jc w:val="center"/>
              <w:rPr>
                <w:rFonts w:eastAsia="Times New Roman" w:cs="Times New Roman"/>
                <w:color w:val="000000"/>
              </w:rPr>
            </w:pPr>
            <w:r>
              <w:rPr>
                <w:rFonts w:eastAsia="Times New Roman" w:cs="Times New Roman"/>
                <w:color w:val="000000"/>
              </w:rPr>
              <w:t>Quality Assurance</w:t>
            </w:r>
          </w:p>
        </w:tc>
        <w:tc>
          <w:tcPr>
            <w:tcW w:w="626" w:type="dxa"/>
            <w:tcBorders>
              <w:top w:val="nil"/>
              <w:left w:val="nil"/>
              <w:bottom w:val="single" w:sz="4" w:space="0" w:color="auto"/>
              <w:right w:val="single" w:sz="4" w:space="0" w:color="auto"/>
            </w:tcBorders>
            <w:shd w:val="clear" w:color="auto" w:fill="auto"/>
            <w:noWrap/>
          </w:tcPr>
          <w:p w:rsidR="00071A43" w:rsidRDefault="00E41C97" w:rsidP="00071A43">
            <w:pPr>
              <w:spacing w:after="0" w:line="240" w:lineRule="auto"/>
              <w:rPr>
                <w:rFonts w:eastAsia="Times New Roman" w:cs="Times New Roman"/>
                <w:color w:val="000000"/>
              </w:rPr>
            </w:pPr>
            <w:r>
              <w:rPr>
                <w:rFonts w:eastAsia="Times New Roman" w:cs="Times New Roman"/>
                <w:color w:val="000000"/>
              </w:rPr>
              <w:t>25</w:t>
            </w:r>
            <w:r w:rsidR="00071A43">
              <w:rPr>
                <w:rFonts w:eastAsia="Times New Roman" w:cs="Times New Roman"/>
                <w:color w:val="000000"/>
              </w:rPr>
              <w:t xml:space="preserve">. </w:t>
            </w:r>
          </w:p>
        </w:tc>
        <w:tc>
          <w:tcPr>
            <w:tcW w:w="6114" w:type="dxa"/>
            <w:tcBorders>
              <w:top w:val="nil"/>
              <w:left w:val="nil"/>
              <w:bottom w:val="single" w:sz="4" w:space="0" w:color="auto"/>
              <w:right w:val="single" w:sz="4" w:space="0" w:color="auto"/>
            </w:tcBorders>
            <w:shd w:val="clear" w:color="auto" w:fill="auto"/>
            <w:noWrap/>
            <w:vAlign w:val="bottom"/>
          </w:tcPr>
          <w:p w:rsidR="00071A43" w:rsidRDefault="00071A43" w:rsidP="00071A43">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Final review and lockdown occur. </w:t>
            </w:r>
          </w:p>
        </w:tc>
      </w:tr>
    </w:tbl>
    <w:tbl>
      <w:tblPr>
        <w:tblW w:w="9630" w:type="dxa"/>
        <w:tblInd w:w="18"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626"/>
        <w:gridCol w:w="6204"/>
      </w:tblGrid>
      <w:tr w:rsidR="00350C34" w:rsidRPr="000E2124" w:rsidTr="00A14D98">
        <w:trPr>
          <w:trHeight w:val="300"/>
        </w:trPr>
        <w:tc>
          <w:tcPr>
            <w:tcW w:w="2800" w:type="dxa"/>
            <w:shd w:val="clear" w:color="auto" w:fill="auto"/>
            <w:noWrap/>
            <w:vAlign w:val="bottom"/>
            <w:hideMark/>
          </w:tcPr>
          <w:p w:rsidR="00350C34" w:rsidRPr="000E2124" w:rsidRDefault="00350C34" w:rsidP="00350C3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shd w:val="clear" w:color="auto" w:fill="auto"/>
            <w:noWrap/>
            <w:hideMark/>
          </w:tcPr>
          <w:p w:rsidR="00350C34" w:rsidRPr="000E2124" w:rsidRDefault="00350C34" w:rsidP="00350C34">
            <w:pPr>
              <w:spacing w:after="0" w:line="240" w:lineRule="auto"/>
              <w:jc w:val="center"/>
              <w:rPr>
                <w:rFonts w:ascii="Calibri" w:eastAsia="Times New Roman" w:hAnsi="Calibri" w:cs="Times New Roman"/>
                <w:color w:val="000000"/>
                <w:sz w:val="24"/>
                <w:szCs w:val="24"/>
              </w:rPr>
            </w:pPr>
          </w:p>
        </w:tc>
        <w:tc>
          <w:tcPr>
            <w:tcW w:w="6204" w:type="dxa"/>
            <w:shd w:val="clear" w:color="auto" w:fill="auto"/>
            <w:noWrap/>
            <w:vAlign w:val="bottom"/>
            <w:hideMark/>
          </w:tcPr>
          <w:p w:rsidR="00350C34" w:rsidRPr="000E2124" w:rsidRDefault="00350C34" w:rsidP="00350C3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A14D98" w:rsidRPr="000E2124" w:rsidTr="00A86709">
        <w:trPr>
          <w:trHeight w:val="300"/>
        </w:trPr>
        <w:tc>
          <w:tcPr>
            <w:tcW w:w="9630" w:type="dxa"/>
            <w:gridSpan w:val="3"/>
            <w:shd w:val="clear" w:color="auto" w:fill="auto"/>
            <w:noWrap/>
            <w:vAlign w:val="bottom"/>
            <w:hideMark/>
          </w:tcPr>
          <w:p w:rsidR="00A14D98" w:rsidRDefault="00A14D98" w:rsidP="00350C34">
            <w:pPr>
              <w:spacing w:after="0" w:line="240" w:lineRule="auto"/>
              <w:rPr>
                <w:rFonts w:ascii="Calibri" w:eastAsia="Times New Roman" w:hAnsi="Calibri" w:cs="Times New Roman"/>
                <w:color w:val="000000"/>
                <w:sz w:val="24"/>
                <w:szCs w:val="24"/>
              </w:rPr>
            </w:pPr>
          </w:p>
          <w:p w:rsidR="00A14D98" w:rsidRPr="00A14D98" w:rsidRDefault="00A14D98" w:rsidP="00A14D98">
            <w:pPr>
              <w:spacing w:after="0" w:line="240" w:lineRule="auto"/>
              <w:jc w:val="center"/>
              <w:rPr>
                <w:rFonts w:ascii="Calibri" w:eastAsia="Times New Roman" w:hAnsi="Calibri" w:cs="Times New Roman"/>
                <w:b/>
                <w:i/>
                <w:color w:val="000000"/>
              </w:rPr>
            </w:pPr>
            <w:r>
              <w:rPr>
                <w:rFonts w:ascii="Calibri" w:eastAsia="Times New Roman" w:hAnsi="Calibri" w:cs="Times New Roman"/>
                <w:b/>
                <w:i/>
                <w:color w:val="000000"/>
              </w:rPr>
              <w:t>Intermittent Alternative Care (IAC)</w:t>
            </w:r>
          </w:p>
        </w:tc>
      </w:tr>
      <w:tr w:rsidR="00350C34" w:rsidRPr="000E2124" w:rsidTr="00A14D98">
        <w:trPr>
          <w:trHeight w:val="300"/>
        </w:trPr>
        <w:tc>
          <w:tcPr>
            <w:tcW w:w="2800" w:type="dxa"/>
            <w:shd w:val="clear" w:color="auto" w:fill="auto"/>
            <w:noWrap/>
            <w:vAlign w:val="bottom"/>
          </w:tcPr>
          <w:p w:rsidR="00350C34" w:rsidRPr="00A14D98" w:rsidRDefault="00350C34" w:rsidP="00A14D98">
            <w:pPr>
              <w:pStyle w:val="NoSpacing"/>
            </w:pPr>
          </w:p>
        </w:tc>
        <w:tc>
          <w:tcPr>
            <w:tcW w:w="626" w:type="dxa"/>
            <w:shd w:val="clear" w:color="auto" w:fill="auto"/>
            <w:noWrap/>
          </w:tcPr>
          <w:p w:rsidR="00350C34" w:rsidRPr="00A14D98" w:rsidRDefault="00350C34" w:rsidP="00A14D98">
            <w:pPr>
              <w:pStyle w:val="NoSpacing"/>
            </w:pPr>
          </w:p>
        </w:tc>
        <w:tc>
          <w:tcPr>
            <w:tcW w:w="6204" w:type="dxa"/>
            <w:shd w:val="clear" w:color="auto" w:fill="auto"/>
            <w:noWrap/>
            <w:vAlign w:val="bottom"/>
          </w:tcPr>
          <w:p w:rsidR="00F04A09" w:rsidRDefault="00A86709" w:rsidP="00AB3FA9">
            <w:pPr>
              <w:pStyle w:val="NoSpacing"/>
            </w:pPr>
            <w:r w:rsidRPr="001F5D05">
              <w:t>Intermittent Alternative Care is defined, as out-of-home substitute care lasting between 72 hours and 14 days whose purpose is to provide relief to the primary c</w:t>
            </w:r>
            <w:r w:rsidR="00AB3FA9">
              <w:t>aregiver(s)</w:t>
            </w:r>
            <w:r w:rsidRPr="001F5D05">
              <w:t>.</w:t>
            </w:r>
            <w:r w:rsidR="00AB3FA9" w:rsidRPr="00AB3FA9">
              <w:t xml:space="preserve"> </w:t>
            </w:r>
          </w:p>
          <w:p w:rsidR="00F04A09" w:rsidRDefault="00F04A09" w:rsidP="00F04A09">
            <w:pPr>
              <w:pStyle w:val="NoSpacing"/>
            </w:pPr>
          </w:p>
          <w:p w:rsidR="00C120A4" w:rsidRPr="00F04A09" w:rsidRDefault="00F04A09" w:rsidP="00C120A4">
            <w:pPr>
              <w:pStyle w:val="NoSpacing"/>
            </w:pPr>
            <w:r>
              <w:t>Addition</w:t>
            </w:r>
            <w:r w:rsidR="00A57317">
              <w:t>al</w:t>
            </w:r>
            <w:r>
              <w:t xml:space="preserve"> </w:t>
            </w:r>
            <w:r w:rsidR="00C120A4">
              <w:t>uses of</w:t>
            </w:r>
            <w:r>
              <w:t xml:space="preserve"> IAC and Length of Stay Permitted</w:t>
            </w:r>
            <w:r w:rsidR="00C120A4">
              <w:t xml:space="preserve"> According to the DFPS Contract</w:t>
            </w:r>
            <w:r w:rsidR="00C120A4" w:rsidRPr="00F04A09">
              <w:t xml:space="preserve"> Attachment D (can also be called “R</w:t>
            </w:r>
            <w:r w:rsidR="001566C4">
              <w:t>espite” from a RCCL standpoint)</w:t>
            </w:r>
            <w:r w:rsidR="00C120A4">
              <w:t>:</w:t>
            </w:r>
          </w:p>
          <w:p w:rsidR="00F04A09" w:rsidRPr="00AB3FA9" w:rsidRDefault="00F04A09" w:rsidP="00F04A09">
            <w:pPr>
              <w:pStyle w:val="NoSpacing"/>
            </w:pPr>
          </w:p>
          <w:p w:rsidR="00F04A09" w:rsidRPr="00AB3FA9" w:rsidRDefault="00F04A09" w:rsidP="00F04A09">
            <w:pPr>
              <w:pStyle w:val="NoSpacing"/>
              <w:numPr>
                <w:ilvl w:val="0"/>
                <w:numId w:val="35"/>
              </w:numPr>
            </w:pPr>
            <w:r w:rsidRPr="00AB3FA9">
              <w:t>Foster family emergency</w:t>
            </w:r>
            <w:r w:rsidR="00233210">
              <w:t>/crisis</w:t>
            </w:r>
            <w:r w:rsidRPr="00AB3FA9">
              <w:t xml:space="preserve"> (14 days or less)</w:t>
            </w:r>
          </w:p>
          <w:p w:rsidR="00F04A09" w:rsidRDefault="00F04A09" w:rsidP="00F04A09">
            <w:pPr>
              <w:pStyle w:val="NoSpacing"/>
              <w:numPr>
                <w:ilvl w:val="0"/>
                <w:numId w:val="35"/>
              </w:numPr>
            </w:pPr>
            <w:r w:rsidRPr="00AB3FA9">
              <w:t>Family out of town (longer than 72 hours up to 14 days)</w:t>
            </w:r>
          </w:p>
          <w:p w:rsidR="00F04A09" w:rsidRDefault="00F04A09" w:rsidP="00AB3FA9">
            <w:pPr>
              <w:pStyle w:val="NoSpacing"/>
              <w:numPr>
                <w:ilvl w:val="0"/>
                <w:numId w:val="35"/>
              </w:numPr>
            </w:pPr>
            <w:r w:rsidRPr="00AB3FA9">
              <w:t>Investigations (can last up to 60 days)</w:t>
            </w:r>
          </w:p>
          <w:p w:rsidR="00F04A09" w:rsidRDefault="00F04A09" w:rsidP="00AB3FA9">
            <w:pPr>
              <w:pStyle w:val="NoSpacing"/>
            </w:pPr>
          </w:p>
          <w:p w:rsidR="00AB3FA9" w:rsidRDefault="00F04A09" w:rsidP="00F04A09">
            <w:pPr>
              <w:pStyle w:val="NoSpacing"/>
            </w:pPr>
            <w:r>
              <w:t xml:space="preserve">An IAC </w:t>
            </w:r>
            <w:r w:rsidR="00AB3FA9" w:rsidRPr="00AB3FA9">
              <w:t>Provider must be a licensed foster home through Refuge House</w:t>
            </w:r>
            <w:r>
              <w:t xml:space="preserve"> and </w:t>
            </w:r>
            <w:r w:rsidR="00AB3FA9" w:rsidRPr="00AB3FA9">
              <w:t>may not be licensed through another agency</w:t>
            </w:r>
            <w:r>
              <w:t>.</w:t>
            </w:r>
          </w:p>
          <w:p w:rsidR="00926296" w:rsidRDefault="00926296" w:rsidP="00F04A09">
            <w:pPr>
              <w:pStyle w:val="NoSpacing"/>
            </w:pPr>
          </w:p>
          <w:p w:rsidR="00926296" w:rsidRDefault="00926296" w:rsidP="00926296">
            <w:pPr>
              <w:pStyle w:val="NoSpacing"/>
            </w:pPr>
            <w:r w:rsidRPr="00D10F96">
              <w:t>If a child or young adult were to enter into IAC due to an investigation Refuge House should obtain approval for up to 60 days. If the investigation where to continue past the 60</w:t>
            </w:r>
            <w:r w:rsidRPr="00D10F96">
              <w:rPr>
                <w:vertAlign w:val="superscript"/>
              </w:rPr>
              <w:t>th</w:t>
            </w:r>
            <w:r w:rsidRPr="00D10F96">
              <w:t xml:space="preserve"> day</w:t>
            </w:r>
            <w:r>
              <w:t>, an</w:t>
            </w:r>
            <w:r w:rsidRPr="00D10F96">
              <w:t xml:space="preserve"> additional stay letter would be required. </w:t>
            </w:r>
          </w:p>
          <w:p w:rsidR="00926296" w:rsidRPr="00D10F96" w:rsidRDefault="00926296" w:rsidP="00926296">
            <w:pPr>
              <w:pStyle w:val="NoSpacing"/>
            </w:pPr>
          </w:p>
          <w:p w:rsidR="00926296" w:rsidRDefault="00926296" w:rsidP="00926296">
            <w:pPr>
              <w:pStyle w:val="NoSpacing"/>
            </w:pPr>
            <w:r w:rsidRPr="00D10F96">
              <w:t>For children or young adults who enter into IAC for a 14 day period</w:t>
            </w:r>
            <w:r w:rsidR="00233210">
              <w:t xml:space="preserve"> due to an emergency/crisis</w:t>
            </w:r>
            <w:r w:rsidRPr="00D10F96">
              <w:t xml:space="preserve"> and extenuating circumstances require a child</w:t>
            </w:r>
            <w:r>
              <w:t>/young adult</w:t>
            </w:r>
            <w:r w:rsidRPr="00D10F96">
              <w:t xml:space="preserve"> to stay longer without a placement being </w:t>
            </w:r>
            <w:r>
              <w:t>necess</w:t>
            </w:r>
            <w:r w:rsidRPr="00D10F96">
              <w:t xml:space="preserve">ary Refuge House will obtain an additional IAC stay letter. </w:t>
            </w:r>
          </w:p>
          <w:p w:rsidR="00233210" w:rsidRDefault="00233210" w:rsidP="00926296">
            <w:pPr>
              <w:pStyle w:val="NoSpacing"/>
            </w:pPr>
          </w:p>
          <w:p w:rsidR="00863620" w:rsidRDefault="00863620" w:rsidP="00926296">
            <w:pPr>
              <w:pStyle w:val="NoSpacing"/>
            </w:pPr>
            <w:r>
              <w:t>IAC is the only form of substitute care permitted in response to an emerg</w:t>
            </w:r>
            <w:r w:rsidR="00EB3BE1">
              <w:t xml:space="preserve">ency or crisis. </w:t>
            </w:r>
            <w:r>
              <w:t xml:space="preserve">IAC providers are required to be fully licensed caregivers with the ability to meet </w:t>
            </w:r>
            <w:proofErr w:type="gramStart"/>
            <w:r>
              <w:t>a child</w:t>
            </w:r>
            <w:proofErr w:type="gramEnd"/>
            <w:r>
              <w:t>/young adult</w:t>
            </w:r>
            <w:r w:rsidR="00EB3BE1">
              <w:t>’</w:t>
            </w:r>
            <w:r>
              <w:t>s needs in an age appropriate a</w:t>
            </w:r>
            <w:r w:rsidR="00647678">
              <w:t>nd culturally sensitive fashion</w:t>
            </w:r>
            <w:r w:rsidR="00D52050">
              <w:t>. In addition</w:t>
            </w:r>
            <w:r w:rsidR="00EB3BE1">
              <w:t>,</w:t>
            </w:r>
            <w:r w:rsidR="00D52050">
              <w:t xml:space="preserve"> fully licensed and experienced caregivers have the needed skills to help a child/young adult process any trauma</w:t>
            </w:r>
            <w:r>
              <w:t xml:space="preserve"> </w:t>
            </w:r>
            <w:r w:rsidR="00D52050">
              <w:t xml:space="preserve">related to the </w:t>
            </w:r>
            <w:r>
              <w:t>emergency</w:t>
            </w:r>
            <w:r w:rsidR="00D52050">
              <w:t>/</w:t>
            </w:r>
            <w:r w:rsidR="00647678">
              <w:t xml:space="preserve">crisis that </w:t>
            </w:r>
            <w:r w:rsidR="00EB3BE1">
              <w:t xml:space="preserve">resulted in the need for </w:t>
            </w:r>
            <w:r w:rsidR="00647678">
              <w:t xml:space="preserve">IAC. Fully licensed caregivers know and understand the importance of following the child/young adult’s service plan. By doing </w:t>
            </w:r>
            <w:r w:rsidR="00EB3BE1">
              <w:t>so,</w:t>
            </w:r>
            <w:r w:rsidR="00647678">
              <w:t xml:space="preserve"> the provider is able to help support the child/young adult in the following </w:t>
            </w:r>
            <w:r w:rsidR="00D52050">
              <w:t>several key areas such as:</w:t>
            </w:r>
          </w:p>
          <w:p w:rsidR="00647678" w:rsidRDefault="00647678" w:rsidP="00647678">
            <w:pPr>
              <w:pStyle w:val="NoSpacing"/>
              <w:numPr>
                <w:ilvl w:val="0"/>
                <w:numId w:val="37"/>
              </w:numPr>
            </w:pPr>
            <w:r>
              <w:t>Behavioral</w:t>
            </w:r>
          </w:p>
          <w:p w:rsidR="00647678" w:rsidRDefault="00647678" w:rsidP="00647678">
            <w:pPr>
              <w:pStyle w:val="NoSpacing"/>
              <w:numPr>
                <w:ilvl w:val="0"/>
                <w:numId w:val="37"/>
              </w:numPr>
            </w:pPr>
            <w:r>
              <w:t>Developmental</w:t>
            </w:r>
          </w:p>
          <w:p w:rsidR="00647678" w:rsidRDefault="00647678" w:rsidP="00647678">
            <w:pPr>
              <w:pStyle w:val="NoSpacing"/>
              <w:numPr>
                <w:ilvl w:val="0"/>
                <w:numId w:val="37"/>
              </w:numPr>
            </w:pPr>
            <w:r>
              <w:t>Social</w:t>
            </w:r>
          </w:p>
          <w:p w:rsidR="00647678" w:rsidRDefault="00647678" w:rsidP="00647678">
            <w:pPr>
              <w:pStyle w:val="NoSpacing"/>
              <w:numPr>
                <w:ilvl w:val="0"/>
                <w:numId w:val="37"/>
              </w:numPr>
            </w:pPr>
            <w:r>
              <w:t>Educational</w:t>
            </w:r>
          </w:p>
          <w:p w:rsidR="00647678" w:rsidRDefault="00647678" w:rsidP="00647678">
            <w:pPr>
              <w:pStyle w:val="NoSpacing"/>
              <w:numPr>
                <w:ilvl w:val="0"/>
                <w:numId w:val="37"/>
              </w:numPr>
            </w:pPr>
            <w:r>
              <w:t>Spiritual</w:t>
            </w:r>
          </w:p>
          <w:p w:rsidR="00647678" w:rsidRDefault="00647678" w:rsidP="00647678">
            <w:pPr>
              <w:pStyle w:val="NoSpacing"/>
              <w:numPr>
                <w:ilvl w:val="0"/>
                <w:numId w:val="37"/>
              </w:numPr>
            </w:pPr>
            <w:r>
              <w:t>Daily living</w:t>
            </w:r>
          </w:p>
          <w:p w:rsidR="00647678" w:rsidRDefault="00647678" w:rsidP="00647678">
            <w:pPr>
              <w:pStyle w:val="NoSpacing"/>
              <w:numPr>
                <w:ilvl w:val="0"/>
                <w:numId w:val="37"/>
              </w:numPr>
            </w:pPr>
            <w:r>
              <w:t>Life-skills</w:t>
            </w:r>
          </w:p>
          <w:p w:rsidR="00647678" w:rsidRDefault="00647678" w:rsidP="00647678">
            <w:pPr>
              <w:pStyle w:val="NoSpacing"/>
              <w:numPr>
                <w:ilvl w:val="0"/>
                <w:numId w:val="37"/>
              </w:numPr>
            </w:pPr>
            <w:r>
              <w:t xml:space="preserve">Etc. </w:t>
            </w:r>
          </w:p>
          <w:p w:rsidR="00647678" w:rsidRDefault="00647678" w:rsidP="00647678">
            <w:pPr>
              <w:pStyle w:val="NoSpacing"/>
            </w:pPr>
            <w:r>
              <w:t>Having an understanding of how to implement support in each of these areas thro</w:t>
            </w:r>
            <w:r w:rsidR="00D52050">
              <w:t xml:space="preserve">ugh interventions such as TBRI </w:t>
            </w:r>
            <w:r>
              <w:t>(</w:t>
            </w:r>
            <w:r w:rsidR="00D52050">
              <w:t>Trust</w:t>
            </w:r>
            <w:r w:rsidR="00EB3BE1">
              <w:t xml:space="preserve"> Ba</w:t>
            </w:r>
            <w:r>
              <w:t xml:space="preserve">sed </w:t>
            </w:r>
            <w:r w:rsidR="00EB3BE1">
              <w:t>R</w:t>
            </w:r>
            <w:r>
              <w:t>elation</w:t>
            </w:r>
            <w:r w:rsidR="00EB3BE1">
              <w:t>al</w:t>
            </w:r>
            <w:r>
              <w:t xml:space="preserve"> </w:t>
            </w:r>
            <w:r w:rsidR="00EB3BE1">
              <w:t>I</w:t>
            </w:r>
            <w:r>
              <w:t>ntervention)</w:t>
            </w:r>
            <w:r w:rsidR="00D52050">
              <w:t xml:space="preserve"> </w:t>
            </w:r>
            <w:r w:rsidR="00EB3BE1">
              <w:t xml:space="preserve">technique </w:t>
            </w:r>
            <w:r w:rsidR="00D52050">
              <w:t xml:space="preserve">makes IAC providers an asset to the organization. </w:t>
            </w:r>
          </w:p>
          <w:p w:rsidR="00926296" w:rsidRPr="00D10F96" w:rsidRDefault="00926296" w:rsidP="00926296">
            <w:pPr>
              <w:pStyle w:val="NoSpacing"/>
            </w:pPr>
          </w:p>
          <w:p w:rsidR="00A86709" w:rsidRDefault="00233210" w:rsidP="00A86709">
            <w:pPr>
              <w:pStyle w:val="NoSpacing"/>
            </w:pPr>
            <w:r>
              <w:t xml:space="preserve">Important: </w:t>
            </w:r>
            <w:r w:rsidR="00926296" w:rsidRPr="00D10F96">
              <w:t>It should be noted that any stay longer than the initial stated stay requires new paperwork and must be repeated every</w:t>
            </w:r>
            <w:r w:rsidR="00926296">
              <w:t xml:space="preserve"> 14 day</w:t>
            </w:r>
            <w:r w:rsidR="00A57317">
              <w:t>s</w:t>
            </w:r>
            <w:r w:rsidR="00926296">
              <w:t xml:space="preserve"> thereafter. </w:t>
            </w:r>
          </w:p>
          <w:p w:rsidR="00926296" w:rsidRPr="001F5D05" w:rsidRDefault="00926296" w:rsidP="00A86709">
            <w:pPr>
              <w:pStyle w:val="NoSpacing"/>
            </w:pPr>
          </w:p>
          <w:p w:rsidR="00926296" w:rsidRDefault="00A86709" w:rsidP="00A86709">
            <w:pPr>
              <w:pStyle w:val="NoSpacing"/>
            </w:pPr>
            <w:r w:rsidRPr="001F5D05">
              <w:t>Each child</w:t>
            </w:r>
            <w:r>
              <w:t>/young adult</w:t>
            </w:r>
            <w:r w:rsidRPr="001F5D05">
              <w:t xml:space="preserve"> placed in intermittent</w:t>
            </w:r>
            <w:r w:rsidR="00926296" w:rsidRPr="001F5D05">
              <w:t xml:space="preserve"> alternative</w:t>
            </w:r>
            <w:r w:rsidRPr="001F5D05">
              <w:t xml:space="preserve"> care must wait at least 10 days before returning to</w:t>
            </w:r>
            <w:r w:rsidR="00926296">
              <w:t xml:space="preserve"> </w:t>
            </w:r>
            <w:r w:rsidR="00926296" w:rsidRPr="001F5D05">
              <w:t>intermittent alternative care</w:t>
            </w:r>
            <w:r w:rsidRPr="001F5D05">
              <w:t xml:space="preserve">, unless the </w:t>
            </w:r>
            <w:r>
              <w:t>Caregiver</w:t>
            </w:r>
            <w:r w:rsidRPr="001F5D05">
              <w:t xml:space="preserve"> home providing the</w:t>
            </w:r>
            <w:r w:rsidR="00926296" w:rsidRPr="001F5D05">
              <w:t xml:space="preserve"> intermittent alternative care</w:t>
            </w:r>
            <w:r w:rsidRPr="001F5D05">
              <w:t xml:space="preserve"> is use</w:t>
            </w:r>
            <w:r w:rsidR="00053E56">
              <w:t>d exclusively for this purpose.</w:t>
            </w:r>
            <w:r w:rsidRPr="001F5D05">
              <w:t xml:space="preserve"> </w:t>
            </w:r>
          </w:p>
          <w:p w:rsidR="00233210" w:rsidRDefault="00A86709" w:rsidP="00A86709">
            <w:pPr>
              <w:pStyle w:val="NoSpacing"/>
            </w:pPr>
            <w:r w:rsidRPr="001F5D05">
              <w:t xml:space="preserve">For each </w:t>
            </w:r>
            <w:r>
              <w:t>caregiver</w:t>
            </w:r>
            <w:r w:rsidRPr="001F5D05">
              <w:t xml:space="preserve"> home providing Intermittent Alternative Care, the home must wait a minimum of 10 days between Intermittent Alternative</w:t>
            </w:r>
            <w:r>
              <w:t xml:space="preserve"> Care placements and may only</w:t>
            </w:r>
            <w:r w:rsidRPr="001F5D05">
              <w:t xml:space="preserve"> provide IAC for a maximum of 60 days per year, unless the home is solely used for this purpose.  A child</w:t>
            </w:r>
            <w:r>
              <w:t>/young adult</w:t>
            </w:r>
            <w:r w:rsidRPr="001F5D05">
              <w:t xml:space="preserve"> may be in Alternative care for 14 consecutive days, not to exceed 40 days per year.  </w:t>
            </w:r>
            <w:r w:rsidR="00D52050">
              <w:t xml:space="preserve">All </w:t>
            </w:r>
            <w:r w:rsidRPr="001F5D05">
              <w:t>Pertinent information regarding the child</w:t>
            </w:r>
            <w:r>
              <w:t>/young adult</w:t>
            </w:r>
            <w:r w:rsidRPr="001F5D05">
              <w:t xml:space="preserve"> and the child</w:t>
            </w:r>
            <w:r>
              <w:t>/young adult</w:t>
            </w:r>
            <w:r w:rsidRPr="001F5D05">
              <w:t>'s routine</w:t>
            </w:r>
            <w:r w:rsidR="00053E56">
              <w:t>, activities, appointments etc.,</w:t>
            </w:r>
            <w:r w:rsidRPr="001F5D05">
              <w:t xml:space="preserve"> must be provided to Intermittent Alternative Care provider</w:t>
            </w:r>
            <w:r w:rsidR="00053E56">
              <w:t>.</w:t>
            </w:r>
            <w:r w:rsidRPr="001F5D05">
              <w:t xml:space="preserve"> </w:t>
            </w:r>
          </w:p>
          <w:p w:rsidR="00D52050" w:rsidRDefault="00D52050" w:rsidP="00A86709">
            <w:pPr>
              <w:pStyle w:val="NoSpacing"/>
            </w:pPr>
          </w:p>
          <w:p w:rsidR="00350C34" w:rsidRPr="00A14D98" w:rsidRDefault="00233210" w:rsidP="00233210">
            <w:pPr>
              <w:pStyle w:val="NoSpacing"/>
            </w:pPr>
            <w:r>
              <w:t>NOTE: IAC is a paid for</w:t>
            </w:r>
            <w:r w:rsidR="009344C5">
              <w:t>m</w:t>
            </w:r>
            <w:r>
              <w:t xml:space="preserve"> of substitute care.  The daily rate per child is transferred over to the provider. This is the only time Refuge House does not pay the caregiver and does pay the provider directly.  </w:t>
            </w:r>
          </w:p>
        </w:tc>
      </w:tr>
      <w:tr w:rsidR="00053E56" w:rsidRPr="00053E56" w:rsidTr="001760D8">
        <w:trPr>
          <w:trHeight w:val="300"/>
        </w:trPr>
        <w:tc>
          <w:tcPr>
            <w:tcW w:w="9630" w:type="dxa"/>
            <w:gridSpan w:val="3"/>
            <w:shd w:val="clear" w:color="auto" w:fill="auto"/>
            <w:noWrap/>
            <w:vAlign w:val="bottom"/>
          </w:tcPr>
          <w:p w:rsidR="00053E56" w:rsidRPr="00053E56" w:rsidRDefault="00053E56" w:rsidP="00053E56">
            <w:pPr>
              <w:pStyle w:val="NoSpacing"/>
              <w:jc w:val="center"/>
              <w:rPr>
                <w:b/>
                <w:i/>
              </w:rPr>
            </w:pPr>
            <w:r w:rsidRPr="00053E56">
              <w:rPr>
                <w:b/>
                <w:i/>
              </w:rPr>
              <w:t>Intermittent Alternative Care (IAC) Qualifications</w:t>
            </w:r>
          </w:p>
        </w:tc>
      </w:tr>
      <w:tr w:rsidR="00350C34" w:rsidRPr="000E2124" w:rsidTr="00A14D98">
        <w:trPr>
          <w:trHeight w:val="300"/>
        </w:trPr>
        <w:tc>
          <w:tcPr>
            <w:tcW w:w="2800" w:type="dxa"/>
            <w:shd w:val="clear" w:color="auto" w:fill="auto"/>
            <w:noWrap/>
            <w:vAlign w:val="bottom"/>
          </w:tcPr>
          <w:p w:rsidR="00350C34" w:rsidRPr="00A14D98" w:rsidRDefault="00350C34" w:rsidP="00A14D98">
            <w:pPr>
              <w:pStyle w:val="NoSpacing"/>
            </w:pPr>
          </w:p>
        </w:tc>
        <w:tc>
          <w:tcPr>
            <w:tcW w:w="626" w:type="dxa"/>
            <w:shd w:val="clear" w:color="auto" w:fill="auto"/>
            <w:noWrap/>
          </w:tcPr>
          <w:p w:rsidR="00350C34" w:rsidRPr="00A14D98" w:rsidRDefault="00350C34" w:rsidP="00A14D98">
            <w:pPr>
              <w:pStyle w:val="NoSpacing"/>
            </w:pPr>
          </w:p>
        </w:tc>
        <w:tc>
          <w:tcPr>
            <w:tcW w:w="6204" w:type="dxa"/>
            <w:shd w:val="clear" w:color="auto" w:fill="auto"/>
            <w:noWrap/>
            <w:vAlign w:val="bottom"/>
          </w:tcPr>
          <w:p w:rsidR="001760D8" w:rsidRDefault="001760D8" w:rsidP="00A14D98">
            <w:pPr>
              <w:pStyle w:val="NoSpacing"/>
            </w:pPr>
            <w:r w:rsidRPr="00244333">
              <w:t xml:space="preserve">An intermittent </w:t>
            </w:r>
            <w:r>
              <w:t xml:space="preserve">alternative </w:t>
            </w:r>
            <w:r w:rsidRPr="00244333">
              <w:t>care provider must be a verified Refuge House foster/adoptive care provider who may or may not have children/young adults in the home.</w:t>
            </w:r>
          </w:p>
          <w:p w:rsidR="001760D8" w:rsidRPr="00CE35F8" w:rsidRDefault="001760D8" w:rsidP="001760D8">
            <w:p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Must be 21 years of age and meeting the following qualifications:</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Completed Application</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Family Profile</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Notarized Affidavit</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US Citizen</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Valid Texas Drivers License and auto insurance</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Cleared DPS/DFPS criminal background, central registry, and fingerprint based FBI checks</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Driving record in good standing</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Doctor approved physical health release</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 TB screening</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3 References</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Cleared home inspections (Fire and Health)</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Pass a family and home study without concern</w:t>
            </w:r>
          </w:p>
          <w:p w:rsidR="001760D8" w:rsidRPr="00CE35F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Financially stable</w:t>
            </w:r>
          </w:p>
          <w:p w:rsidR="001760D8" w:rsidRDefault="001760D8" w:rsidP="001760D8">
            <w:pPr>
              <w:pStyle w:val="ListParagraph"/>
              <w:numPr>
                <w:ilvl w:val="0"/>
                <w:numId w:val="36"/>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No major life change within the last 12 months</w:t>
            </w:r>
          </w:p>
          <w:p w:rsidR="001760D8" w:rsidRPr="001760D8" w:rsidRDefault="001760D8" w:rsidP="001760D8">
            <w:pPr>
              <w:pStyle w:val="ListParagraph"/>
              <w:numPr>
                <w:ilvl w:val="0"/>
                <w:numId w:val="36"/>
              </w:numPr>
              <w:spacing w:after="0" w:line="240" w:lineRule="auto"/>
              <w:rPr>
                <w:rFonts w:ascii="Calibri" w:eastAsia="Times New Roman" w:hAnsi="Calibri" w:cs="Times New Roman"/>
                <w:color w:val="000000"/>
              </w:rPr>
            </w:pPr>
            <w:r w:rsidRPr="001760D8">
              <w:rPr>
                <w:rFonts w:ascii="Calibri" w:eastAsia="Times New Roman" w:hAnsi="Calibri" w:cs="Times New Roman"/>
                <w:color w:val="000000"/>
              </w:rPr>
              <w:t>Successfully completed all required training</w:t>
            </w:r>
          </w:p>
          <w:p w:rsidR="001760D8" w:rsidRPr="00A14D98" w:rsidRDefault="001760D8" w:rsidP="00A14D98">
            <w:pPr>
              <w:pStyle w:val="NoSpacing"/>
            </w:pPr>
          </w:p>
        </w:tc>
      </w:tr>
      <w:tr w:rsidR="001566C4" w:rsidRPr="000E2124" w:rsidTr="001566C4">
        <w:trPr>
          <w:trHeight w:val="300"/>
        </w:trPr>
        <w:tc>
          <w:tcPr>
            <w:tcW w:w="9630" w:type="dxa"/>
            <w:gridSpan w:val="3"/>
            <w:shd w:val="clear" w:color="auto" w:fill="auto"/>
            <w:noWrap/>
            <w:vAlign w:val="bottom"/>
          </w:tcPr>
          <w:p w:rsidR="001566C4" w:rsidRPr="001566C4" w:rsidRDefault="001566C4" w:rsidP="001566C4">
            <w:pPr>
              <w:pStyle w:val="NoSpacing"/>
              <w:jc w:val="center"/>
              <w:rPr>
                <w:b/>
                <w:i/>
              </w:rPr>
            </w:pPr>
            <w:r w:rsidRPr="001566C4">
              <w:rPr>
                <w:b/>
                <w:i/>
              </w:rPr>
              <w:t>Intermittent Alternative Care Procedure</w:t>
            </w:r>
          </w:p>
        </w:tc>
      </w:tr>
      <w:tr w:rsidR="001566C4" w:rsidRPr="000E2124" w:rsidTr="00C422BE">
        <w:trPr>
          <w:trHeight w:val="300"/>
        </w:trPr>
        <w:tc>
          <w:tcPr>
            <w:tcW w:w="2800" w:type="dxa"/>
            <w:shd w:val="clear" w:color="auto" w:fill="auto"/>
            <w:noWrap/>
          </w:tcPr>
          <w:p w:rsidR="001566C4" w:rsidRPr="00A14D98" w:rsidRDefault="00233210" w:rsidP="00C422BE">
            <w:pPr>
              <w:pStyle w:val="NoSpacing"/>
              <w:jc w:val="center"/>
            </w:pPr>
            <w:r>
              <w:t>Caregiver</w:t>
            </w:r>
          </w:p>
        </w:tc>
        <w:tc>
          <w:tcPr>
            <w:tcW w:w="626" w:type="dxa"/>
            <w:shd w:val="clear" w:color="auto" w:fill="auto"/>
            <w:noWrap/>
          </w:tcPr>
          <w:p w:rsidR="001566C4" w:rsidRPr="00A14D98" w:rsidRDefault="00233210" w:rsidP="00233210">
            <w:pPr>
              <w:pStyle w:val="NoSpacing"/>
              <w:jc w:val="center"/>
            </w:pPr>
            <w:r>
              <w:t>1.</w:t>
            </w:r>
          </w:p>
        </w:tc>
        <w:tc>
          <w:tcPr>
            <w:tcW w:w="6204" w:type="dxa"/>
            <w:shd w:val="clear" w:color="auto" w:fill="auto"/>
            <w:noWrap/>
            <w:vAlign w:val="bottom"/>
          </w:tcPr>
          <w:p w:rsidR="00233210" w:rsidRPr="00A14D98" w:rsidRDefault="001566C4" w:rsidP="00233210">
            <w:pPr>
              <w:pStyle w:val="NoSpacing"/>
            </w:pPr>
            <w:r w:rsidRPr="001F0F61">
              <w:t>Caregiver provides w</w:t>
            </w:r>
            <w:r w:rsidR="00233210">
              <w:t xml:space="preserve">ritten notice to Refuge House 6 </w:t>
            </w:r>
            <w:r w:rsidRPr="001F0F61">
              <w:t>weeks in advance</w:t>
            </w:r>
            <w:r w:rsidR="00233210">
              <w:t xml:space="preserve"> of the desire to use IAC, except in cases of emergency.</w:t>
            </w:r>
            <w:r w:rsidR="00233210" w:rsidRPr="00A14D98">
              <w:t xml:space="preserve"> </w:t>
            </w:r>
          </w:p>
        </w:tc>
      </w:tr>
      <w:tr w:rsidR="00D52050" w:rsidRPr="000E2124" w:rsidTr="00C422BE">
        <w:trPr>
          <w:trHeight w:val="300"/>
        </w:trPr>
        <w:tc>
          <w:tcPr>
            <w:tcW w:w="2800" w:type="dxa"/>
            <w:shd w:val="clear" w:color="auto" w:fill="auto"/>
            <w:noWrap/>
          </w:tcPr>
          <w:p w:rsidR="00D52050" w:rsidRPr="00A14D98" w:rsidRDefault="00D52050" w:rsidP="00C422BE">
            <w:pPr>
              <w:pStyle w:val="NoSpacing"/>
              <w:jc w:val="center"/>
            </w:pPr>
            <w:r>
              <w:t>Case Manager</w:t>
            </w:r>
          </w:p>
        </w:tc>
        <w:tc>
          <w:tcPr>
            <w:tcW w:w="626" w:type="dxa"/>
            <w:shd w:val="clear" w:color="auto" w:fill="auto"/>
            <w:noWrap/>
          </w:tcPr>
          <w:p w:rsidR="00D52050" w:rsidRPr="00A14D98" w:rsidRDefault="00D52050" w:rsidP="00D52050">
            <w:pPr>
              <w:pStyle w:val="NoSpacing"/>
              <w:jc w:val="center"/>
            </w:pPr>
            <w:r>
              <w:t>2.</w:t>
            </w:r>
          </w:p>
        </w:tc>
        <w:tc>
          <w:tcPr>
            <w:tcW w:w="6204" w:type="dxa"/>
            <w:shd w:val="clear" w:color="auto" w:fill="auto"/>
            <w:noWrap/>
            <w:vAlign w:val="bottom"/>
          </w:tcPr>
          <w:p w:rsidR="00D52050" w:rsidRPr="00A14D98" w:rsidRDefault="00D52050" w:rsidP="00D52050">
            <w:pPr>
              <w:pStyle w:val="NoSpacing"/>
            </w:pPr>
            <w:r>
              <w:t xml:space="preserve">Refuge House case manager must check with the home development and intake departments to ensure the chosen provider is in good standing prior to moving forward with approvals. </w:t>
            </w:r>
          </w:p>
        </w:tc>
      </w:tr>
      <w:tr w:rsidR="00D52050" w:rsidRPr="000E2124" w:rsidTr="00C422BE">
        <w:trPr>
          <w:trHeight w:val="300"/>
        </w:trPr>
        <w:tc>
          <w:tcPr>
            <w:tcW w:w="2800" w:type="dxa"/>
            <w:shd w:val="clear" w:color="auto" w:fill="auto"/>
            <w:noWrap/>
          </w:tcPr>
          <w:p w:rsidR="00D52050" w:rsidRPr="00A14D98" w:rsidRDefault="008C3CE3" w:rsidP="00C422BE">
            <w:pPr>
              <w:pStyle w:val="NoSpacing"/>
              <w:jc w:val="center"/>
            </w:pPr>
            <w:r>
              <w:t>Case Manager/ Treatment Manager/ CPMS</w:t>
            </w:r>
          </w:p>
        </w:tc>
        <w:tc>
          <w:tcPr>
            <w:tcW w:w="626" w:type="dxa"/>
            <w:shd w:val="clear" w:color="auto" w:fill="auto"/>
            <w:noWrap/>
          </w:tcPr>
          <w:p w:rsidR="00D52050" w:rsidRPr="00A14D98" w:rsidRDefault="00F75DAA" w:rsidP="00D52050">
            <w:pPr>
              <w:pStyle w:val="NoSpacing"/>
              <w:jc w:val="center"/>
            </w:pPr>
            <w:r>
              <w:t>3.</w:t>
            </w:r>
          </w:p>
        </w:tc>
        <w:tc>
          <w:tcPr>
            <w:tcW w:w="6204" w:type="dxa"/>
            <w:shd w:val="clear" w:color="auto" w:fill="auto"/>
            <w:noWrap/>
            <w:vAlign w:val="bottom"/>
          </w:tcPr>
          <w:p w:rsidR="00D52050" w:rsidRDefault="00D52050" w:rsidP="00D52050">
            <w:pPr>
              <w:pStyle w:val="NoSpacing"/>
            </w:pPr>
            <w:r>
              <w:t xml:space="preserve"> Once it is known that the provider is in good standing the case manager must complete an </w:t>
            </w:r>
            <w:r w:rsidR="00F75DAA">
              <w:t>IAC</w:t>
            </w:r>
            <w:r w:rsidRPr="001F5D05">
              <w:t xml:space="preserve"> </w:t>
            </w:r>
            <w:r w:rsidR="00F75DAA">
              <w:t>J</w:t>
            </w:r>
            <w:r>
              <w:t>ust</w:t>
            </w:r>
            <w:r w:rsidR="00F75DAA">
              <w:t>ification F</w:t>
            </w:r>
            <w:r>
              <w:t xml:space="preserve">orm and submit it to the CPMS and treatment manager for approval. This form is used in order to ensure the following: </w:t>
            </w:r>
          </w:p>
          <w:p w:rsidR="00D52050" w:rsidRDefault="00D52050" w:rsidP="00D52050">
            <w:pPr>
              <w:pStyle w:val="NoSpacing"/>
              <w:numPr>
                <w:ilvl w:val="0"/>
                <w:numId w:val="24"/>
              </w:numPr>
            </w:pPr>
            <w:r>
              <w:t xml:space="preserve">Provider selected is a quality match and in good standing </w:t>
            </w:r>
          </w:p>
          <w:p w:rsidR="00D52050" w:rsidRDefault="00D52050" w:rsidP="00D52050">
            <w:pPr>
              <w:pStyle w:val="NoSpacing"/>
              <w:numPr>
                <w:ilvl w:val="0"/>
                <w:numId w:val="24"/>
              </w:numPr>
            </w:pPr>
            <w:r>
              <w:t xml:space="preserve">Ensures that all child/adult ratios are being followed according to monitoring agencies and our policies. </w:t>
            </w:r>
          </w:p>
          <w:p w:rsidR="00D52050" w:rsidRDefault="00D52050" w:rsidP="00D52050">
            <w:pPr>
              <w:pStyle w:val="NoSpacing"/>
              <w:numPr>
                <w:ilvl w:val="0"/>
                <w:numId w:val="24"/>
              </w:numPr>
            </w:pPr>
            <w:r>
              <w:t>Plan for supervision ensuring the child/young adult</w:t>
            </w:r>
            <w:r w:rsidR="00C422BE">
              <w:t>’</w:t>
            </w:r>
            <w:r>
              <w:t>s safety.</w:t>
            </w:r>
          </w:p>
          <w:p w:rsidR="00D52050" w:rsidRDefault="00D52050" w:rsidP="00D52050">
            <w:pPr>
              <w:pStyle w:val="NoSpacing"/>
              <w:numPr>
                <w:ilvl w:val="0"/>
                <w:numId w:val="24"/>
              </w:numPr>
            </w:pPr>
            <w:r>
              <w:t xml:space="preserve"> Planned sleeping arrangements to ensure they are appropriate for the child/young </w:t>
            </w:r>
            <w:proofErr w:type="spellStart"/>
            <w:r>
              <w:t>adult’s</w:t>
            </w:r>
            <w:proofErr w:type="spellEnd"/>
            <w:r>
              <w:t xml:space="preserve"> age, gende</w:t>
            </w:r>
            <w:r w:rsidR="00F75DAA">
              <w:t xml:space="preserve">r, and possible special needs. </w:t>
            </w:r>
          </w:p>
          <w:p w:rsidR="00F75DAA" w:rsidRDefault="00F75DAA" w:rsidP="00D52050">
            <w:pPr>
              <w:pStyle w:val="NoSpacing"/>
              <w:numPr>
                <w:ilvl w:val="0"/>
                <w:numId w:val="24"/>
              </w:numPr>
            </w:pPr>
            <w:r>
              <w:t>Ensure the provider is able to manage the short-term care according to the child/young adult’s service plan.</w:t>
            </w:r>
          </w:p>
          <w:p w:rsidR="00F75DAA" w:rsidRDefault="00F75DAA" w:rsidP="00D52050">
            <w:pPr>
              <w:pStyle w:val="NoSpacing"/>
              <w:numPr>
                <w:ilvl w:val="0"/>
                <w:numId w:val="24"/>
              </w:numPr>
            </w:pPr>
            <w:r>
              <w:t>If there are children already in the provider</w:t>
            </w:r>
            <w:r w:rsidR="00C422BE">
              <w:t>’</w:t>
            </w:r>
            <w:r>
              <w:t xml:space="preserve">s home it is important to consider how the child/young adults needing IAC would get along with each other. </w:t>
            </w:r>
          </w:p>
          <w:p w:rsidR="00F75DAA" w:rsidRDefault="00F75DAA" w:rsidP="00D52050">
            <w:pPr>
              <w:pStyle w:val="NoSpacing"/>
              <w:numPr>
                <w:ilvl w:val="0"/>
                <w:numId w:val="24"/>
              </w:numPr>
            </w:pPr>
            <w:r>
              <w:t>And more, ETC.</w:t>
            </w:r>
          </w:p>
          <w:p w:rsidR="00D52050" w:rsidRDefault="00D52050" w:rsidP="00D52050">
            <w:pPr>
              <w:pStyle w:val="NoSpacing"/>
            </w:pPr>
          </w:p>
          <w:p w:rsidR="00D52050" w:rsidRDefault="00D52050" w:rsidP="00D52050">
            <w:pPr>
              <w:pStyle w:val="NoSpacing"/>
            </w:pPr>
            <w:r>
              <w:t xml:space="preserve">All </w:t>
            </w:r>
            <w:r w:rsidR="00F75DAA">
              <w:t>IAC</w:t>
            </w:r>
            <w:r w:rsidRPr="001F5D05">
              <w:t xml:space="preserve"> </w:t>
            </w:r>
            <w:r>
              <w:t xml:space="preserve">approvals will also take into consideration the Indian Child Welfare Act if the child/young adult is associated with a </w:t>
            </w:r>
            <w:r w:rsidR="00C422BE">
              <w:t>t</w:t>
            </w:r>
            <w:r>
              <w:t xml:space="preserve">ribe. </w:t>
            </w:r>
          </w:p>
          <w:p w:rsidR="00D52050" w:rsidRDefault="00D52050" w:rsidP="00D52050">
            <w:pPr>
              <w:pStyle w:val="NoSpacing"/>
            </w:pPr>
          </w:p>
          <w:p w:rsidR="00D52050" w:rsidRDefault="00D52050" w:rsidP="00D52050">
            <w:pPr>
              <w:pStyle w:val="NoSpacing"/>
            </w:pPr>
            <w:r>
              <w:t xml:space="preserve">NOTE: If for any reason a provider will be out of ratio at anytime during the </w:t>
            </w:r>
            <w:r w:rsidR="00F75DAA">
              <w:t>IAC</w:t>
            </w:r>
            <w:r w:rsidRPr="001F5D05">
              <w:t xml:space="preserve"> </w:t>
            </w:r>
            <w:r>
              <w:t xml:space="preserve">a justification for ratio is completed. It is important to note that a provider may NEVER be out of capacity. </w:t>
            </w:r>
          </w:p>
          <w:p w:rsidR="00D52050" w:rsidRDefault="00D52050" w:rsidP="00D52050">
            <w:pPr>
              <w:pStyle w:val="NoSpacing"/>
            </w:pPr>
          </w:p>
          <w:p w:rsidR="00D52050" w:rsidRPr="00A14D98" w:rsidRDefault="00D52050" w:rsidP="00F75DAA">
            <w:pPr>
              <w:pStyle w:val="NoSpacing"/>
            </w:pPr>
            <w:r>
              <w:rPr>
                <w:b/>
              </w:rPr>
              <w:t>Please see the</w:t>
            </w:r>
            <w:r>
              <w:t xml:space="preserve"> </w:t>
            </w:r>
            <w:r w:rsidR="00F75DAA">
              <w:rPr>
                <w:b/>
              </w:rPr>
              <w:t>IAC</w:t>
            </w:r>
            <w:r w:rsidRPr="001F5D05">
              <w:t xml:space="preserve"> </w:t>
            </w:r>
            <w:r>
              <w:rPr>
                <w:b/>
              </w:rPr>
              <w:t>Justification and the Justification Form for Ratio Attached</w:t>
            </w:r>
          </w:p>
        </w:tc>
      </w:tr>
      <w:tr w:rsidR="00D52050" w:rsidRPr="000E2124" w:rsidTr="00C422BE">
        <w:trPr>
          <w:trHeight w:val="300"/>
        </w:trPr>
        <w:tc>
          <w:tcPr>
            <w:tcW w:w="2800" w:type="dxa"/>
            <w:shd w:val="clear" w:color="auto" w:fill="auto"/>
            <w:noWrap/>
          </w:tcPr>
          <w:p w:rsidR="00D52050" w:rsidRPr="00A14D98" w:rsidRDefault="008C3CE3" w:rsidP="00C422BE">
            <w:pPr>
              <w:pStyle w:val="NoSpacing"/>
              <w:jc w:val="center"/>
            </w:pPr>
            <w:r>
              <w:t>Case Manager</w:t>
            </w:r>
          </w:p>
        </w:tc>
        <w:tc>
          <w:tcPr>
            <w:tcW w:w="626" w:type="dxa"/>
            <w:shd w:val="clear" w:color="auto" w:fill="auto"/>
            <w:noWrap/>
          </w:tcPr>
          <w:p w:rsidR="00D52050" w:rsidRPr="00A14D98" w:rsidRDefault="008C3CE3" w:rsidP="00D52050">
            <w:pPr>
              <w:pStyle w:val="NoSpacing"/>
              <w:jc w:val="center"/>
            </w:pPr>
            <w:r>
              <w:t>4.</w:t>
            </w:r>
          </w:p>
        </w:tc>
        <w:tc>
          <w:tcPr>
            <w:tcW w:w="6204" w:type="dxa"/>
            <w:shd w:val="clear" w:color="auto" w:fill="auto"/>
            <w:noWrap/>
            <w:vAlign w:val="bottom"/>
          </w:tcPr>
          <w:p w:rsidR="00F75DAA" w:rsidRDefault="00F75DAA" w:rsidP="00F75DAA">
            <w:pPr>
              <w:pStyle w:val="NoSpacing"/>
            </w:pPr>
            <w:r>
              <w:t>An IAC Care</w:t>
            </w:r>
            <w:r w:rsidRPr="001F5D05">
              <w:t xml:space="preserve"> </w:t>
            </w:r>
            <w:r>
              <w:t xml:space="preserve">Request Form is then sent via e-mail and or fax to the CPS worker and Tribal Representative (if necessary) and continuously followed up on with phone calls daily (with the exception of weekends) until documentation is returned. If approval is not received within three days of the request the case manager is to elevate the request to the CPS Supervisor. Again if the request has not been returned within another 3 days it should be elevated to the Program Director of the Unit. If approval continues to not be returned it is the responsibility of the Refuge House case manager to drive to the CPS office (only if local) to try to obtain approval in person. Once the </w:t>
            </w:r>
            <w:r w:rsidR="008C3CE3">
              <w:t>IAC</w:t>
            </w:r>
            <w:r>
              <w:t xml:space="preserve"> form has been approved and or denied the documentation should be filed in the child/young </w:t>
            </w:r>
            <w:proofErr w:type="gramStart"/>
            <w:r>
              <w:t>adults</w:t>
            </w:r>
            <w:proofErr w:type="gramEnd"/>
            <w:r>
              <w:t xml:space="preserve"> record in Radius. </w:t>
            </w:r>
          </w:p>
          <w:p w:rsidR="00D52050" w:rsidRPr="00A14D98" w:rsidRDefault="00F75DAA" w:rsidP="008C3CE3">
            <w:pPr>
              <w:pStyle w:val="NoSpacing"/>
            </w:pPr>
            <w:r>
              <w:rPr>
                <w:b/>
              </w:rPr>
              <w:t>Please see the</w:t>
            </w:r>
            <w:r>
              <w:t xml:space="preserve"> </w:t>
            </w:r>
            <w:r w:rsidR="008C3CE3">
              <w:rPr>
                <w:b/>
              </w:rPr>
              <w:t>IAC</w:t>
            </w:r>
            <w:r w:rsidRPr="001F5D05">
              <w:t xml:space="preserve"> </w:t>
            </w:r>
            <w:r>
              <w:rPr>
                <w:b/>
              </w:rPr>
              <w:t>Approval Letter Attached.</w:t>
            </w:r>
          </w:p>
        </w:tc>
      </w:tr>
      <w:tr w:rsidR="00D52050" w:rsidRPr="000E2124" w:rsidTr="00C422BE">
        <w:trPr>
          <w:trHeight w:val="300"/>
        </w:trPr>
        <w:tc>
          <w:tcPr>
            <w:tcW w:w="2800" w:type="dxa"/>
            <w:shd w:val="clear" w:color="auto" w:fill="auto"/>
            <w:noWrap/>
          </w:tcPr>
          <w:p w:rsidR="00D52050" w:rsidRPr="00A14D98" w:rsidRDefault="008C3CE3" w:rsidP="00C422BE">
            <w:pPr>
              <w:pStyle w:val="NoSpacing"/>
              <w:jc w:val="center"/>
            </w:pPr>
            <w:r>
              <w:t>Case Manager</w:t>
            </w:r>
          </w:p>
        </w:tc>
        <w:tc>
          <w:tcPr>
            <w:tcW w:w="626" w:type="dxa"/>
            <w:shd w:val="clear" w:color="auto" w:fill="auto"/>
            <w:noWrap/>
          </w:tcPr>
          <w:p w:rsidR="00D52050" w:rsidRPr="00A14D98" w:rsidRDefault="008C3CE3" w:rsidP="00D52050">
            <w:pPr>
              <w:pStyle w:val="NoSpacing"/>
              <w:jc w:val="center"/>
            </w:pPr>
            <w:r>
              <w:t>5.</w:t>
            </w:r>
          </w:p>
        </w:tc>
        <w:tc>
          <w:tcPr>
            <w:tcW w:w="6204" w:type="dxa"/>
            <w:shd w:val="clear" w:color="auto" w:fill="auto"/>
            <w:noWrap/>
            <w:vAlign w:val="bottom"/>
          </w:tcPr>
          <w:p w:rsidR="008C3CE3" w:rsidRDefault="008C3CE3" w:rsidP="008C3CE3">
            <w:pPr>
              <w:pStyle w:val="NoSpacing"/>
            </w:pPr>
            <w:r>
              <w:t xml:space="preserve">After receiving CPS approvals and or denials for each child/young adult a </w:t>
            </w:r>
            <w:r w:rsidRPr="001F5D05">
              <w:t xml:space="preserve">written authorization </w:t>
            </w:r>
            <w:r>
              <w:t xml:space="preserve">and or denial e-mail is sent from </w:t>
            </w:r>
            <w:r w:rsidRPr="001F5D05">
              <w:t>Refuge House</w:t>
            </w:r>
            <w:r>
              <w:t xml:space="preserve"> to the requesting caregiver</w:t>
            </w:r>
            <w:r w:rsidRPr="001F5D05">
              <w:t xml:space="preserve"> </w:t>
            </w:r>
            <w:r>
              <w:t xml:space="preserve">as well as the provider </w:t>
            </w:r>
            <w:r w:rsidRPr="001F5D05">
              <w:t>prior to the</w:t>
            </w:r>
            <w:r>
              <w:t xml:space="preserve"> IAC.</w:t>
            </w:r>
            <w:r w:rsidRPr="001F5D05">
              <w:t xml:space="preserve"> </w:t>
            </w:r>
            <w:r>
              <w:t xml:space="preserve"> If the request is denied the process ends at this point. If approved however the following procedures apply. </w:t>
            </w:r>
          </w:p>
          <w:p w:rsidR="008C3CE3" w:rsidRDefault="008C3CE3" w:rsidP="008C3CE3">
            <w:pPr>
              <w:pStyle w:val="NoSpacing"/>
            </w:pPr>
          </w:p>
          <w:p w:rsidR="008C3CE3" w:rsidRDefault="008C3CE3" w:rsidP="008C3CE3">
            <w:pPr>
              <w:pStyle w:val="NoSpacing"/>
            </w:pPr>
            <w:r>
              <w:t xml:space="preserve">Important: if the child/young adult is associated with a tribe this e-mail will not be sent to the requesting caregiver until the tribal rep has also responded. </w:t>
            </w:r>
          </w:p>
          <w:p w:rsidR="008C3CE3" w:rsidRDefault="008C3CE3" w:rsidP="008C3CE3">
            <w:pPr>
              <w:pStyle w:val="NoSpacing"/>
            </w:pPr>
          </w:p>
          <w:p w:rsidR="00D52050" w:rsidRPr="00A14D98" w:rsidRDefault="008C3CE3" w:rsidP="008C3CE3">
            <w:pPr>
              <w:pStyle w:val="NoSpacing"/>
            </w:pPr>
            <w:r>
              <w:t>NOTE: Without written authorization from Refuge House IAC may</w:t>
            </w:r>
            <w:r w:rsidRPr="001F5D05">
              <w:t xml:space="preserve"> </w:t>
            </w:r>
            <w:r>
              <w:t>not occur.</w:t>
            </w:r>
          </w:p>
        </w:tc>
      </w:tr>
      <w:tr w:rsidR="008C3CE3" w:rsidRPr="000E2124" w:rsidTr="00C422BE">
        <w:trPr>
          <w:trHeight w:val="300"/>
        </w:trPr>
        <w:tc>
          <w:tcPr>
            <w:tcW w:w="2800" w:type="dxa"/>
            <w:shd w:val="clear" w:color="auto" w:fill="auto"/>
            <w:noWrap/>
          </w:tcPr>
          <w:p w:rsidR="008C3CE3" w:rsidRPr="00A14D98" w:rsidRDefault="008C3CE3" w:rsidP="00C422BE">
            <w:pPr>
              <w:pStyle w:val="NoSpacing"/>
              <w:jc w:val="center"/>
            </w:pPr>
            <w:r>
              <w:t>Case Manager</w:t>
            </w:r>
          </w:p>
        </w:tc>
        <w:tc>
          <w:tcPr>
            <w:tcW w:w="626" w:type="dxa"/>
            <w:shd w:val="clear" w:color="auto" w:fill="auto"/>
            <w:noWrap/>
          </w:tcPr>
          <w:p w:rsidR="008C3CE3" w:rsidRPr="00A14D98" w:rsidRDefault="008C3CE3" w:rsidP="008C3CE3">
            <w:pPr>
              <w:pStyle w:val="NoSpacing"/>
              <w:jc w:val="center"/>
            </w:pPr>
            <w:r>
              <w:t>6.</w:t>
            </w:r>
          </w:p>
        </w:tc>
        <w:tc>
          <w:tcPr>
            <w:tcW w:w="6204" w:type="dxa"/>
            <w:shd w:val="clear" w:color="auto" w:fill="auto"/>
            <w:noWrap/>
            <w:vAlign w:val="bottom"/>
          </w:tcPr>
          <w:p w:rsidR="008C3CE3" w:rsidRDefault="008C3CE3" w:rsidP="008C3CE3">
            <w:pPr>
              <w:pStyle w:val="NoSpacing"/>
            </w:pPr>
            <w:r>
              <w:t xml:space="preserve">If the CPS worker approved the request </w:t>
            </w:r>
            <w:r w:rsidR="00C422BE">
              <w:t xml:space="preserve">and if necessary the tribal rep, </w:t>
            </w:r>
            <w:r>
              <w:t>the e-mail sent for authorizat</w:t>
            </w:r>
            <w:r w:rsidR="009E4BBF">
              <w:t xml:space="preserve">ion to the requesting caregiver and the IAC provider </w:t>
            </w:r>
            <w:r>
              <w:t xml:space="preserve">will include the following statement and will be copied to the Refuge House intake department if the provider. </w:t>
            </w:r>
          </w:p>
          <w:p w:rsidR="008C3CE3" w:rsidRDefault="008C3CE3" w:rsidP="008C3CE3">
            <w:pPr>
              <w:pStyle w:val="NoSpacing"/>
            </w:pPr>
          </w:p>
          <w:p w:rsidR="008C3CE3" w:rsidRDefault="008C3CE3" w:rsidP="008C3CE3">
            <w:pPr>
              <w:pStyle w:val="NoSpacing"/>
            </w:pPr>
            <w:r>
              <w:t>“From the point of this approval neither homes may receive new placements. Once the IAC has ended placements may resume.”</w:t>
            </w:r>
          </w:p>
          <w:p w:rsidR="008C3CE3" w:rsidRDefault="008C3CE3" w:rsidP="008C3CE3">
            <w:pPr>
              <w:pStyle w:val="NoSpacing"/>
            </w:pPr>
          </w:p>
          <w:p w:rsidR="008C3CE3" w:rsidRPr="00A14D98" w:rsidRDefault="008C3CE3" w:rsidP="009E4BBF">
            <w:pPr>
              <w:pStyle w:val="NoSpacing"/>
            </w:pPr>
            <w:r>
              <w:t xml:space="preserve">NOTE: Without written authorization from Refuge House the </w:t>
            </w:r>
            <w:r w:rsidR="009E4BBF">
              <w:t xml:space="preserve">IAC </w:t>
            </w:r>
            <w:r>
              <w:t>may not occur.</w:t>
            </w:r>
          </w:p>
        </w:tc>
      </w:tr>
      <w:tr w:rsidR="008C3CE3" w:rsidRPr="000E2124" w:rsidTr="00C422BE">
        <w:trPr>
          <w:trHeight w:val="300"/>
        </w:trPr>
        <w:tc>
          <w:tcPr>
            <w:tcW w:w="2800" w:type="dxa"/>
            <w:shd w:val="clear" w:color="auto" w:fill="auto"/>
            <w:noWrap/>
          </w:tcPr>
          <w:p w:rsidR="008C3CE3" w:rsidRPr="00A14D98" w:rsidRDefault="009344C5" w:rsidP="00C422BE">
            <w:pPr>
              <w:pStyle w:val="NoSpacing"/>
              <w:jc w:val="center"/>
            </w:pPr>
            <w:r>
              <w:t>Case Manager</w:t>
            </w:r>
          </w:p>
        </w:tc>
        <w:tc>
          <w:tcPr>
            <w:tcW w:w="626" w:type="dxa"/>
            <w:shd w:val="clear" w:color="auto" w:fill="auto"/>
            <w:noWrap/>
          </w:tcPr>
          <w:p w:rsidR="008C3CE3" w:rsidRPr="00A14D98" w:rsidRDefault="00EF7529" w:rsidP="008C3CE3">
            <w:pPr>
              <w:pStyle w:val="NoSpacing"/>
              <w:jc w:val="center"/>
            </w:pPr>
            <w:r>
              <w:t>7.</w:t>
            </w:r>
          </w:p>
        </w:tc>
        <w:tc>
          <w:tcPr>
            <w:tcW w:w="6204" w:type="dxa"/>
            <w:shd w:val="clear" w:color="auto" w:fill="auto"/>
            <w:noWrap/>
            <w:vAlign w:val="bottom"/>
          </w:tcPr>
          <w:p w:rsidR="008C3CE3" w:rsidRDefault="008C3CE3" w:rsidP="008C3CE3">
            <w:pPr>
              <w:pStyle w:val="NoSpacing"/>
            </w:pPr>
            <w:r>
              <w:t xml:space="preserve">Within 48hrs of the </w:t>
            </w:r>
            <w:r w:rsidR="00D84790">
              <w:t>IAC</w:t>
            </w:r>
            <w:r w:rsidRPr="001F5D05">
              <w:t xml:space="preserve"> </w:t>
            </w:r>
            <w:r>
              <w:t xml:space="preserve">the case manager must complete the </w:t>
            </w:r>
            <w:r w:rsidR="00D84790">
              <w:t xml:space="preserve">IAC </w:t>
            </w:r>
            <w:r>
              <w:t xml:space="preserve">Fact Sheet and attach any blank forms necessary. </w:t>
            </w:r>
          </w:p>
          <w:p w:rsidR="008C3CE3" w:rsidRDefault="008C3CE3" w:rsidP="008C3CE3">
            <w:pPr>
              <w:pStyle w:val="NoSpacing"/>
            </w:pPr>
            <w:r>
              <w:t>The I</w:t>
            </w:r>
            <w:r w:rsidR="00D84790">
              <w:t xml:space="preserve">AC </w:t>
            </w:r>
            <w:r>
              <w:t xml:space="preserve">Fact sheet includes important information about the child/young adult, any appointments, or activities </w:t>
            </w:r>
            <w:proofErr w:type="gramStart"/>
            <w:r>
              <w:t>required,</w:t>
            </w:r>
            <w:proofErr w:type="gramEnd"/>
            <w:r>
              <w:t xml:space="preserve"> additional instructions </w:t>
            </w:r>
            <w:r w:rsidR="009E4BBF">
              <w:t>etc.</w:t>
            </w:r>
          </w:p>
          <w:p w:rsidR="009E4BBF" w:rsidRDefault="009E4BBF" w:rsidP="008C3CE3">
            <w:pPr>
              <w:pStyle w:val="NoSpacing"/>
            </w:pPr>
          </w:p>
          <w:p w:rsidR="008C3CE3" w:rsidRPr="00A14D98" w:rsidRDefault="008C3CE3" w:rsidP="00D84790">
            <w:pPr>
              <w:pStyle w:val="NoSpacing"/>
            </w:pPr>
            <w:r>
              <w:rPr>
                <w:b/>
              </w:rPr>
              <w:t xml:space="preserve">Please see </w:t>
            </w:r>
            <w:r w:rsidRPr="00E41C97">
              <w:rPr>
                <w:b/>
              </w:rPr>
              <w:t xml:space="preserve">the </w:t>
            </w:r>
            <w:r w:rsidR="00D84790">
              <w:rPr>
                <w:b/>
              </w:rPr>
              <w:t>IAC</w:t>
            </w:r>
            <w:r w:rsidRPr="00E41C97">
              <w:rPr>
                <w:b/>
              </w:rPr>
              <w:t xml:space="preserve"> Fact</w:t>
            </w:r>
            <w:r>
              <w:rPr>
                <w:b/>
              </w:rPr>
              <w:t xml:space="preserve"> Sheet Attached</w:t>
            </w:r>
          </w:p>
        </w:tc>
      </w:tr>
      <w:tr w:rsidR="008C3CE3" w:rsidRPr="000E2124" w:rsidTr="00C422BE">
        <w:trPr>
          <w:trHeight w:val="300"/>
        </w:trPr>
        <w:tc>
          <w:tcPr>
            <w:tcW w:w="2800" w:type="dxa"/>
            <w:shd w:val="clear" w:color="auto" w:fill="auto"/>
            <w:noWrap/>
          </w:tcPr>
          <w:p w:rsidR="008C3CE3" w:rsidRPr="00A14D98" w:rsidRDefault="00EF7529" w:rsidP="00C422BE">
            <w:pPr>
              <w:pStyle w:val="NoSpacing"/>
              <w:jc w:val="center"/>
            </w:pPr>
            <w:r>
              <w:t>Case Manager</w:t>
            </w:r>
          </w:p>
        </w:tc>
        <w:tc>
          <w:tcPr>
            <w:tcW w:w="626" w:type="dxa"/>
            <w:shd w:val="clear" w:color="auto" w:fill="auto"/>
            <w:noWrap/>
          </w:tcPr>
          <w:p w:rsidR="008C3CE3" w:rsidRPr="00A14D98" w:rsidRDefault="00EF7529" w:rsidP="008C3CE3">
            <w:pPr>
              <w:pStyle w:val="NoSpacing"/>
              <w:jc w:val="center"/>
            </w:pPr>
            <w:r>
              <w:t>8.</w:t>
            </w:r>
          </w:p>
        </w:tc>
        <w:tc>
          <w:tcPr>
            <w:tcW w:w="6204" w:type="dxa"/>
            <w:shd w:val="clear" w:color="auto" w:fill="auto"/>
            <w:noWrap/>
            <w:vAlign w:val="bottom"/>
          </w:tcPr>
          <w:p w:rsidR="008C3CE3" w:rsidRPr="00A14D98" w:rsidRDefault="009E4BBF" w:rsidP="008C3CE3">
            <w:pPr>
              <w:pStyle w:val="NoSpacing"/>
            </w:pPr>
            <w:r>
              <w:t>IAC</w:t>
            </w:r>
            <w:r w:rsidR="00EF7529">
              <w:t xml:space="preserve"> then must be entered into Radius.</w:t>
            </w:r>
          </w:p>
        </w:tc>
      </w:tr>
      <w:tr w:rsidR="0044047E" w:rsidRPr="000E2124" w:rsidTr="00C422BE">
        <w:trPr>
          <w:trHeight w:val="300"/>
        </w:trPr>
        <w:tc>
          <w:tcPr>
            <w:tcW w:w="2800" w:type="dxa"/>
            <w:shd w:val="clear" w:color="auto" w:fill="auto"/>
            <w:noWrap/>
          </w:tcPr>
          <w:p w:rsidR="0044047E" w:rsidRDefault="0044047E" w:rsidP="00C422BE">
            <w:pPr>
              <w:pStyle w:val="NoSpacing"/>
              <w:jc w:val="center"/>
            </w:pPr>
            <w:r>
              <w:t>Case Manager/Treatment Manager</w:t>
            </w:r>
          </w:p>
        </w:tc>
        <w:tc>
          <w:tcPr>
            <w:tcW w:w="626" w:type="dxa"/>
            <w:shd w:val="clear" w:color="auto" w:fill="auto"/>
            <w:noWrap/>
          </w:tcPr>
          <w:p w:rsidR="0044047E" w:rsidRDefault="009344C5" w:rsidP="008C3CE3">
            <w:pPr>
              <w:pStyle w:val="NoSpacing"/>
              <w:jc w:val="center"/>
            </w:pPr>
            <w:r>
              <w:t>9.</w:t>
            </w:r>
          </w:p>
        </w:tc>
        <w:tc>
          <w:tcPr>
            <w:tcW w:w="6204" w:type="dxa"/>
            <w:shd w:val="clear" w:color="auto" w:fill="auto"/>
            <w:noWrap/>
            <w:vAlign w:val="bottom"/>
          </w:tcPr>
          <w:p w:rsidR="0044047E" w:rsidRDefault="0044047E" w:rsidP="0044047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IAC Request Payment Form then is to be completed and given to the treatment manager for overall review. </w:t>
            </w:r>
          </w:p>
          <w:p w:rsidR="0044047E" w:rsidRDefault="0044047E" w:rsidP="0044047E">
            <w:pPr>
              <w:pStyle w:val="NoSpacing"/>
            </w:pPr>
            <w:r>
              <w:rPr>
                <w:rFonts w:eastAsia="Times New Roman" w:cs="Times New Roman"/>
                <w:b/>
                <w:color w:val="000000"/>
              </w:rPr>
              <w:t>Please see IAC Request Payment Form Attached</w:t>
            </w:r>
          </w:p>
        </w:tc>
      </w:tr>
      <w:tr w:rsidR="0044047E" w:rsidRPr="000E2124" w:rsidTr="00C422BE">
        <w:trPr>
          <w:trHeight w:val="300"/>
        </w:trPr>
        <w:tc>
          <w:tcPr>
            <w:tcW w:w="2800" w:type="dxa"/>
            <w:shd w:val="clear" w:color="auto" w:fill="auto"/>
            <w:noWrap/>
          </w:tcPr>
          <w:p w:rsidR="0044047E" w:rsidRDefault="00517D7F" w:rsidP="00C422BE">
            <w:pPr>
              <w:pStyle w:val="NoSpacing"/>
              <w:jc w:val="center"/>
            </w:pPr>
            <w:r>
              <w:t>Treatment Manager/ ED/CEO</w:t>
            </w:r>
          </w:p>
        </w:tc>
        <w:tc>
          <w:tcPr>
            <w:tcW w:w="626" w:type="dxa"/>
            <w:shd w:val="clear" w:color="auto" w:fill="auto"/>
            <w:noWrap/>
          </w:tcPr>
          <w:p w:rsidR="0044047E" w:rsidRDefault="009344C5" w:rsidP="008C3CE3">
            <w:pPr>
              <w:pStyle w:val="NoSpacing"/>
              <w:jc w:val="center"/>
            </w:pPr>
            <w:r>
              <w:t>10.</w:t>
            </w:r>
          </w:p>
        </w:tc>
        <w:tc>
          <w:tcPr>
            <w:tcW w:w="6204" w:type="dxa"/>
            <w:shd w:val="clear" w:color="auto" w:fill="auto"/>
            <w:noWrap/>
            <w:vAlign w:val="bottom"/>
          </w:tcPr>
          <w:p w:rsidR="0044047E" w:rsidRDefault="0044047E" w:rsidP="00517D7F">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Once approved the treatment manager obtains the executive director / CEO’s signature approval for payment. </w:t>
            </w:r>
          </w:p>
        </w:tc>
      </w:tr>
      <w:tr w:rsidR="0044047E" w:rsidRPr="000E2124" w:rsidTr="00C422BE">
        <w:trPr>
          <w:trHeight w:val="300"/>
        </w:trPr>
        <w:tc>
          <w:tcPr>
            <w:tcW w:w="2800" w:type="dxa"/>
            <w:shd w:val="clear" w:color="auto" w:fill="auto"/>
            <w:noWrap/>
          </w:tcPr>
          <w:p w:rsidR="0044047E" w:rsidRDefault="00517D7F" w:rsidP="00C422BE">
            <w:pPr>
              <w:pStyle w:val="NoSpacing"/>
              <w:jc w:val="center"/>
            </w:pPr>
            <w:r>
              <w:t>ED/CEO</w:t>
            </w:r>
          </w:p>
        </w:tc>
        <w:tc>
          <w:tcPr>
            <w:tcW w:w="626" w:type="dxa"/>
            <w:shd w:val="clear" w:color="auto" w:fill="auto"/>
            <w:noWrap/>
          </w:tcPr>
          <w:p w:rsidR="0044047E" w:rsidRDefault="009344C5" w:rsidP="008C3CE3">
            <w:pPr>
              <w:pStyle w:val="NoSpacing"/>
              <w:jc w:val="center"/>
            </w:pPr>
            <w:r>
              <w:t>11.</w:t>
            </w:r>
          </w:p>
        </w:tc>
        <w:tc>
          <w:tcPr>
            <w:tcW w:w="6204" w:type="dxa"/>
            <w:shd w:val="clear" w:color="auto" w:fill="auto"/>
            <w:noWrap/>
            <w:vAlign w:val="bottom"/>
          </w:tcPr>
          <w:p w:rsidR="0044047E" w:rsidRDefault="0044047E" w:rsidP="0044047E">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Approves payment</w:t>
            </w:r>
          </w:p>
        </w:tc>
      </w:tr>
      <w:tr w:rsidR="0044047E" w:rsidRPr="000E2124" w:rsidTr="00C422BE">
        <w:trPr>
          <w:trHeight w:val="300"/>
        </w:trPr>
        <w:tc>
          <w:tcPr>
            <w:tcW w:w="2800" w:type="dxa"/>
            <w:shd w:val="clear" w:color="auto" w:fill="auto"/>
            <w:noWrap/>
          </w:tcPr>
          <w:p w:rsidR="0044047E" w:rsidRDefault="00517D7F" w:rsidP="00C422BE">
            <w:pPr>
              <w:pStyle w:val="NoSpacing"/>
              <w:jc w:val="center"/>
            </w:pPr>
            <w:r>
              <w:t>Treatment Manager</w:t>
            </w:r>
          </w:p>
        </w:tc>
        <w:tc>
          <w:tcPr>
            <w:tcW w:w="626" w:type="dxa"/>
            <w:shd w:val="clear" w:color="auto" w:fill="auto"/>
            <w:noWrap/>
          </w:tcPr>
          <w:p w:rsidR="0044047E" w:rsidRDefault="009344C5" w:rsidP="008C3CE3">
            <w:pPr>
              <w:pStyle w:val="NoSpacing"/>
              <w:jc w:val="center"/>
            </w:pPr>
            <w:r>
              <w:t>12.</w:t>
            </w:r>
          </w:p>
        </w:tc>
        <w:tc>
          <w:tcPr>
            <w:tcW w:w="6204" w:type="dxa"/>
            <w:shd w:val="clear" w:color="auto" w:fill="auto"/>
            <w:noWrap/>
            <w:vAlign w:val="bottom"/>
          </w:tcPr>
          <w:p w:rsidR="0044047E" w:rsidRDefault="00517D7F" w:rsidP="00517D7F">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Scan</w:t>
            </w:r>
            <w:r w:rsidR="0044047E">
              <w:rPr>
                <w:rFonts w:eastAsia="Times New Roman" w:cs="Times New Roman"/>
                <w:color w:val="000000"/>
                <w:sz w:val="22"/>
                <w:szCs w:val="22"/>
              </w:rPr>
              <w:t xml:space="preserve"> the approved </w:t>
            </w:r>
            <w:r>
              <w:rPr>
                <w:rFonts w:eastAsia="Times New Roman" w:cs="Times New Roman"/>
                <w:color w:val="000000"/>
                <w:sz w:val="22"/>
                <w:szCs w:val="22"/>
              </w:rPr>
              <w:t>IAC</w:t>
            </w:r>
            <w:r w:rsidR="0044047E">
              <w:rPr>
                <w:rFonts w:eastAsia="Times New Roman" w:cs="Times New Roman"/>
                <w:color w:val="000000"/>
                <w:sz w:val="22"/>
                <w:szCs w:val="22"/>
              </w:rPr>
              <w:t xml:space="preserve"> request and attach to all child/young </w:t>
            </w:r>
            <w:proofErr w:type="gramStart"/>
            <w:r w:rsidR="0044047E">
              <w:rPr>
                <w:rFonts w:eastAsia="Times New Roman" w:cs="Times New Roman"/>
                <w:color w:val="000000"/>
                <w:sz w:val="22"/>
                <w:szCs w:val="22"/>
              </w:rPr>
              <w:t>adults</w:t>
            </w:r>
            <w:proofErr w:type="gramEnd"/>
            <w:r w:rsidR="0044047E">
              <w:rPr>
                <w:rFonts w:eastAsia="Times New Roman" w:cs="Times New Roman"/>
                <w:color w:val="000000"/>
                <w:sz w:val="22"/>
                <w:szCs w:val="22"/>
              </w:rPr>
              <w:t xml:space="preserve"> record</w:t>
            </w:r>
            <w:r>
              <w:rPr>
                <w:rFonts w:eastAsia="Times New Roman" w:cs="Times New Roman"/>
                <w:color w:val="000000"/>
                <w:sz w:val="22"/>
                <w:szCs w:val="22"/>
              </w:rPr>
              <w:t>(s)</w:t>
            </w:r>
            <w:r w:rsidR="0044047E">
              <w:rPr>
                <w:rFonts w:eastAsia="Times New Roman" w:cs="Times New Roman"/>
                <w:color w:val="000000"/>
                <w:sz w:val="22"/>
                <w:szCs w:val="22"/>
              </w:rPr>
              <w:t xml:space="preserve"> in radius.</w:t>
            </w:r>
            <w:r>
              <w:rPr>
                <w:rFonts w:eastAsia="Times New Roman" w:cs="Times New Roman"/>
                <w:color w:val="000000"/>
                <w:sz w:val="22"/>
                <w:szCs w:val="22"/>
              </w:rPr>
              <w:t xml:space="preserve"> As well as in the providing and requesting families records</w:t>
            </w:r>
          </w:p>
        </w:tc>
      </w:tr>
      <w:tr w:rsidR="0044047E" w:rsidRPr="000E2124" w:rsidTr="00C422BE">
        <w:trPr>
          <w:trHeight w:val="300"/>
        </w:trPr>
        <w:tc>
          <w:tcPr>
            <w:tcW w:w="2800" w:type="dxa"/>
            <w:shd w:val="clear" w:color="auto" w:fill="auto"/>
            <w:noWrap/>
          </w:tcPr>
          <w:p w:rsidR="0044047E" w:rsidRDefault="00517D7F" w:rsidP="00C422BE">
            <w:pPr>
              <w:pStyle w:val="NoSpacing"/>
              <w:jc w:val="center"/>
            </w:pPr>
            <w:r>
              <w:t>Treatment Manager</w:t>
            </w:r>
          </w:p>
        </w:tc>
        <w:tc>
          <w:tcPr>
            <w:tcW w:w="626" w:type="dxa"/>
            <w:shd w:val="clear" w:color="auto" w:fill="auto"/>
            <w:noWrap/>
          </w:tcPr>
          <w:p w:rsidR="0044047E" w:rsidRDefault="009344C5" w:rsidP="008C3CE3">
            <w:pPr>
              <w:pStyle w:val="NoSpacing"/>
              <w:jc w:val="center"/>
            </w:pPr>
            <w:r>
              <w:t>13.</w:t>
            </w:r>
          </w:p>
        </w:tc>
        <w:tc>
          <w:tcPr>
            <w:tcW w:w="6204" w:type="dxa"/>
            <w:shd w:val="clear" w:color="auto" w:fill="auto"/>
            <w:noWrap/>
            <w:vAlign w:val="bottom"/>
          </w:tcPr>
          <w:p w:rsidR="0044047E" w:rsidRDefault="00517D7F" w:rsidP="00517D7F">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Scan</w:t>
            </w:r>
            <w:r w:rsidR="0044047E">
              <w:rPr>
                <w:rFonts w:eastAsia="Times New Roman" w:cs="Times New Roman"/>
                <w:color w:val="000000"/>
                <w:sz w:val="22"/>
                <w:szCs w:val="22"/>
              </w:rPr>
              <w:t xml:space="preserve"> the approved </w:t>
            </w:r>
            <w:r>
              <w:rPr>
                <w:rFonts w:eastAsia="Times New Roman" w:cs="Times New Roman"/>
                <w:color w:val="000000"/>
                <w:sz w:val="22"/>
                <w:szCs w:val="22"/>
              </w:rPr>
              <w:t>IAC</w:t>
            </w:r>
            <w:r w:rsidR="0044047E">
              <w:rPr>
                <w:rFonts w:eastAsia="Times New Roman" w:cs="Times New Roman"/>
                <w:color w:val="000000"/>
                <w:sz w:val="22"/>
                <w:szCs w:val="22"/>
              </w:rPr>
              <w:t xml:space="preserve"> request and e-mails to accounting.</w:t>
            </w:r>
          </w:p>
        </w:tc>
      </w:tr>
      <w:tr w:rsidR="0044047E" w:rsidRPr="000E2124" w:rsidTr="00C422BE">
        <w:trPr>
          <w:trHeight w:val="300"/>
        </w:trPr>
        <w:tc>
          <w:tcPr>
            <w:tcW w:w="2800" w:type="dxa"/>
            <w:shd w:val="clear" w:color="auto" w:fill="auto"/>
            <w:noWrap/>
          </w:tcPr>
          <w:p w:rsidR="0044047E" w:rsidRDefault="00517D7F" w:rsidP="00C422BE">
            <w:pPr>
              <w:pStyle w:val="NoSpacing"/>
              <w:jc w:val="center"/>
            </w:pPr>
            <w:r>
              <w:t>Accounting</w:t>
            </w:r>
          </w:p>
        </w:tc>
        <w:tc>
          <w:tcPr>
            <w:tcW w:w="626" w:type="dxa"/>
            <w:shd w:val="clear" w:color="auto" w:fill="auto"/>
            <w:noWrap/>
          </w:tcPr>
          <w:p w:rsidR="0044047E" w:rsidRDefault="009344C5" w:rsidP="008C3CE3">
            <w:pPr>
              <w:pStyle w:val="NoSpacing"/>
              <w:jc w:val="center"/>
            </w:pPr>
            <w:r>
              <w:t>14.</w:t>
            </w:r>
          </w:p>
        </w:tc>
        <w:tc>
          <w:tcPr>
            <w:tcW w:w="6204" w:type="dxa"/>
            <w:shd w:val="clear" w:color="auto" w:fill="auto"/>
            <w:noWrap/>
            <w:vAlign w:val="bottom"/>
          </w:tcPr>
          <w:p w:rsidR="0044047E" w:rsidRDefault="0044047E" w:rsidP="00517D7F">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Enter </w:t>
            </w:r>
            <w:r w:rsidR="00517D7F">
              <w:rPr>
                <w:rFonts w:eastAsia="Times New Roman" w:cs="Times New Roman"/>
                <w:color w:val="000000"/>
                <w:sz w:val="22"/>
                <w:szCs w:val="22"/>
              </w:rPr>
              <w:t>IAC daily rate transfer</w:t>
            </w:r>
            <w:r>
              <w:rPr>
                <w:rFonts w:eastAsia="Times New Roman" w:cs="Times New Roman"/>
                <w:color w:val="000000"/>
                <w:sz w:val="22"/>
                <w:szCs w:val="22"/>
              </w:rPr>
              <w:t xml:space="preserve"> payment into QuickBooks and schedule payment for the </w:t>
            </w:r>
            <w:r w:rsidR="00517D7F">
              <w:rPr>
                <w:rFonts w:eastAsia="Times New Roman" w:cs="Times New Roman"/>
                <w:color w:val="000000"/>
                <w:sz w:val="22"/>
                <w:szCs w:val="22"/>
              </w:rPr>
              <w:t>15</w:t>
            </w:r>
            <w:r w:rsidR="00517D7F" w:rsidRPr="00517D7F">
              <w:rPr>
                <w:rFonts w:eastAsia="Times New Roman" w:cs="Times New Roman"/>
                <w:color w:val="000000"/>
                <w:sz w:val="22"/>
                <w:szCs w:val="22"/>
                <w:vertAlign w:val="superscript"/>
              </w:rPr>
              <w:t>th</w:t>
            </w:r>
            <w:r w:rsidR="00517D7F">
              <w:rPr>
                <w:rFonts w:eastAsia="Times New Roman" w:cs="Times New Roman"/>
                <w:color w:val="000000"/>
                <w:sz w:val="22"/>
                <w:szCs w:val="22"/>
              </w:rPr>
              <w:t xml:space="preserve"> and 30</w:t>
            </w:r>
            <w:r w:rsidR="00517D7F" w:rsidRPr="00517D7F">
              <w:rPr>
                <w:rFonts w:eastAsia="Times New Roman" w:cs="Times New Roman"/>
                <w:color w:val="000000"/>
                <w:sz w:val="22"/>
                <w:szCs w:val="22"/>
                <w:vertAlign w:val="superscript"/>
              </w:rPr>
              <w:t>th</w:t>
            </w:r>
            <w:r w:rsidR="00517D7F">
              <w:rPr>
                <w:rFonts w:eastAsia="Times New Roman" w:cs="Times New Roman"/>
                <w:color w:val="000000"/>
                <w:sz w:val="22"/>
                <w:szCs w:val="22"/>
              </w:rPr>
              <w:t xml:space="preserve"> of each</w:t>
            </w:r>
            <w:r>
              <w:rPr>
                <w:rFonts w:eastAsia="Times New Roman" w:cs="Times New Roman"/>
                <w:color w:val="000000"/>
                <w:sz w:val="22"/>
                <w:szCs w:val="22"/>
              </w:rPr>
              <w:t xml:space="preserve"> month.</w:t>
            </w:r>
          </w:p>
        </w:tc>
      </w:tr>
      <w:tr w:rsidR="00EF7529" w:rsidRPr="000E2124" w:rsidTr="00C422BE">
        <w:trPr>
          <w:trHeight w:val="300"/>
        </w:trPr>
        <w:tc>
          <w:tcPr>
            <w:tcW w:w="2800" w:type="dxa"/>
            <w:shd w:val="clear" w:color="auto" w:fill="auto"/>
            <w:noWrap/>
          </w:tcPr>
          <w:p w:rsidR="00EF7529" w:rsidRPr="00A14D98" w:rsidRDefault="009E4BBF" w:rsidP="00C422BE">
            <w:pPr>
              <w:pStyle w:val="NoSpacing"/>
              <w:jc w:val="center"/>
            </w:pPr>
            <w:r>
              <w:t>Caregiver</w:t>
            </w:r>
          </w:p>
        </w:tc>
        <w:tc>
          <w:tcPr>
            <w:tcW w:w="626" w:type="dxa"/>
            <w:shd w:val="clear" w:color="auto" w:fill="auto"/>
            <w:noWrap/>
          </w:tcPr>
          <w:p w:rsidR="00EF7529" w:rsidRPr="00A14D98" w:rsidRDefault="009344C5" w:rsidP="008C3CE3">
            <w:pPr>
              <w:pStyle w:val="NoSpacing"/>
              <w:jc w:val="center"/>
            </w:pPr>
            <w:r>
              <w:t>15.</w:t>
            </w:r>
            <w:r w:rsidR="00EF7529">
              <w:t xml:space="preserve"> </w:t>
            </w:r>
          </w:p>
        </w:tc>
        <w:tc>
          <w:tcPr>
            <w:tcW w:w="6204" w:type="dxa"/>
            <w:shd w:val="clear" w:color="auto" w:fill="auto"/>
            <w:noWrap/>
            <w:vAlign w:val="bottom"/>
          </w:tcPr>
          <w:p w:rsidR="00EF7529" w:rsidRDefault="00EF7529" w:rsidP="008C3CE3">
            <w:pPr>
              <w:pStyle w:val="NoSpacing"/>
            </w:pPr>
            <w:r>
              <w:t>Once the caregiver receives the authorization approving the IAC the following expectations will apply:</w:t>
            </w:r>
          </w:p>
          <w:p w:rsidR="009E4BBF" w:rsidRDefault="009E4BBF" w:rsidP="008C3CE3">
            <w:pPr>
              <w:pStyle w:val="NoSpacing"/>
            </w:pPr>
          </w:p>
          <w:p w:rsidR="00EF7529" w:rsidRPr="00EF7529" w:rsidRDefault="00EF7529" w:rsidP="009E4BBF">
            <w:pPr>
              <w:pStyle w:val="BodyTextIndent3"/>
              <w:spacing w:before="0" w:after="0" w:line="240" w:lineRule="auto"/>
              <w:ind w:left="0"/>
              <w:rPr>
                <w:sz w:val="22"/>
                <w:szCs w:val="22"/>
              </w:rPr>
            </w:pPr>
            <w:r w:rsidRPr="00EF7529">
              <w:rPr>
                <w:sz w:val="22"/>
                <w:szCs w:val="22"/>
              </w:rPr>
              <w:t xml:space="preserve">Caregiver provides pertinent information and items to </w:t>
            </w:r>
            <w:r w:rsidR="009E4BBF">
              <w:rPr>
                <w:sz w:val="22"/>
                <w:szCs w:val="22"/>
              </w:rPr>
              <w:t>IAC</w:t>
            </w:r>
            <w:r w:rsidRPr="00EF7529">
              <w:rPr>
                <w:sz w:val="22"/>
                <w:szCs w:val="22"/>
              </w:rPr>
              <w:t xml:space="preserve"> provider, </w:t>
            </w:r>
          </w:p>
          <w:p w:rsidR="00EF7529" w:rsidRPr="00EF7529" w:rsidRDefault="00EF7529" w:rsidP="00EF7529">
            <w:pPr>
              <w:pStyle w:val="BodyTextIndent3"/>
              <w:numPr>
                <w:ilvl w:val="3"/>
                <w:numId w:val="38"/>
              </w:numPr>
              <w:spacing w:before="0" w:after="0" w:line="240" w:lineRule="auto"/>
              <w:ind w:left="1080"/>
              <w:rPr>
                <w:sz w:val="22"/>
                <w:szCs w:val="22"/>
              </w:rPr>
            </w:pPr>
            <w:r w:rsidRPr="00EF7529">
              <w:rPr>
                <w:sz w:val="22"/>
                <w:szCs w:val="22"/>
              </w:rPr>
              <w:t>Specific needs of the child/young adult, including</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All psychiatric, psychological, and medical treatment currently being provided</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Medication regimen and medication instructions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Authorization for Medical Treatment</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Any other needs of the child/young adult that should be addressed by Alternative Care Providers</w:t>
            </w:r>
          </w:p>
          <w:p w:rsidR="00EF7529" w:rsidRPr="00EF7529" w:rsidRDefault="00EF7529" w:rsidP="00EF7529">
            <w:pPr>
              <w:pStyle w:val="BodyTextIndent3"/>
              <w:numPr>
                <w:ilvl w:val="3"/>
                <w:numId w:val="38"/>
              </w:numPr>
              <w:spacing w:before="0" w:after="0" w:line="240" w:lineRule="auto"/>
              <w:ind w:left="1080"/>
              <w:rPr>
                <w:sz w:val="22"/>
                <w:szCs w:val="22"/>
              </w:rPr>
            </w:pPr>
            <w:r w:rsidRPr="00EF7529">
              <w:rPr>
                <w:sz w:val="22"/>
                <w:szCs w:val="22"/>
              </w:rPr>
              <w:t>Non-routine events taking place in the child/young adult’s life</w:t>
            </w:r>
          </w:p>
          <w:p w:rsidR="00EF7529" w:rsidRPr="00EF7529" w:rsidRDefault="00EF7529" w:rsidP="00EF7529">
            <w:pPr>
              <w:pStyle w:val="BodyTextIndent3"/>
              <w:numPr>
                <w:ilvl w:val="3"/>
                <w:numId w:val="38"/>
              </w:numPr>
              <w:spacing w:before="0" w:after="0" w:line="240" w:lineRule="auto"/>
              <w:ind w:left="1080"/>
              <w:rPr>
                <w:sz w:val="22"/>
                <w:szCs w:val="22"/>
              </w:rPr>
            </w:pPr>
            <w:r w:rsidRPr="00EF7529">
              <w:rPr>
                <w:sz w:val="22"/>
                <w:szCs w:val="22"/>
              </w:rPr>
              <w:t>Emergency contact information including</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Child/young adult’s physician(s)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DFPS Contact Info</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Refuge House telephone number</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School information and address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Family emergency ‘away’ contact information</w:t>
            </w:r>
          </w:p>
          <w:p w:rsidR="00EF7529" w:rsidRPr="00EF7529" w:rsidRDefault="00EF7529" w:rsidP="00EF7529">
            <w:pPr>
              <w:pStyle w:val="BodyTextIndent3"/>
              <w:numPr>
                <w:ilvl w:val="3"/>
                <w:numId w:val="38"/>
              </w:numPr>
              <w:spacing w:before="0" w:after="0" w:line="240" w:lineRule="auto"/>
              <w:ind w:left="1080"/>
              <w:rPr>
                <w:sz w:val="22"/>
                <w:szCs w:val="22"/>
              </w:rPr>
            </w:pPr>
            <w:r w:rsidRPr="00EF7529">
              <w:rPr>
                <w:sz w:val="22"/>
                <w:szCs w:val="22"/>
              </w:rPr>
              <w:t>Child/young adult’s history that may affect the provider’s ability to provide care for the child/young adult, including</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Background of abuse and/or neglect</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Physical aggression or sexual behavior problems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Fire-setting</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Maiming or killing animals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Suicidal ideations/attempts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Runaway behaviors</w:t>
            </w:r>
          </w:p>
          <w:p w:rsidR="00EF7529" w:rsidRPr="00EF7529" w:rsidRDefault="00EF7529" w:rsidP="00EF7529">
            <w:pPr>
              <w:pStyle w:val="BodyTextIndent3"/>
              <w:numPr>
                <w:ilvl w:val="3"/>
                <w:numId w:val="38"/>
              </w:numPr>
              <w:spacing w:before="0" w:after="0" w:line="240" w:lineRule="auto"/>
              <w:ind w:left="1080"/>
              <w:rPr>
                <w:sz w:val="22"/>
                <w:szCs w:val="22"/>
              </w:rPr>
            </w:pPr>
            <w:r w:rsidRPr="00EF7529">
              <w:rPr>
                <w:sz w:val="22"/>
                <w:szCs w:val="22"/>
              </w:rPr>
              <w:t>Additional instructions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Sleeping instructions</w:t>
            </w:r>
          </w:p>
          <w:p w:rsidR="00EF7529" w:rsidRDefault="00EF7529" w:rsidP="00EF7529">
            <w:pPr>
              <w:pStyle w:val="BodyTextIndent3"/>
              <w:numPr>
                <w:ilvl w:val="4"/>
                <w:numId w:val="38"/>
              </w:numPr>
              <w:spacing w:before="0" w:after="0" w:line="240" w:lineRule="auto"/>
              <w:ind w:left="1800"/>
              <w:rPr>
                <w:sz w:val="22"/>
                <w:szCs w:val="22"/>
              </w:rPr>
            </w:pPr>
            <w:r w:rsidRPr="00EF7529">
              <w:rPr>
                <w:sz w:val="22"/>
                <w:szCs w:val="22"/>
              </w:rPr>
              <w:t>Appointments</w:t>
            </w:r>
          </w:p>
          <w:p w:rsidR="009E4BBF" w:rsidRPr="00EF7529" w:rsidRDefault="009E4BBF" w:rsidP="00EF7529">
            <w:pPr>
              <w:pStyle w:val="BodyTextIndent3"/>
              <w:numPr>
                <w:ilvl w:val="4"/>
                <w:numId w:val="38"/>
              </w:numPr>
              <w:spacing w:before="0" w:after="0" w:line="240" w:lineRule="auto"/>
              <w:ind w:left="1800"/>
              <w:rPr>
                <w:sz w:val="22"/>
                <w:szCs w:val="22"/>
              </w:rPr>
            </w:pPr>
            <w:r>
              <w:rPr>
                <w:sz w:val="22"/>
                <w:szCs w:val="22"/>
              </w:rPr>
              <w:t>Dietary issues or needs</w:t>
            </w:r>
          </w:p>
          <w:p w:rsidR="00EF7529" w:rsidRPr="00EF7529" w:rsidRDefault="00EF7529" w:rsidP="00EF7529">
            <w:pPr>
              <w:pStyle w:val="BodyTextIndent3"/>
              <w:numPr>
                <w:ilvl w:val="4"/>
                <w:numId w:val="38"/>
              </w:numPr>
              <w:spacing w:before="0" w:after="0" w:line="240" w:lineRule="auto"/>
              <w:ind w:left="1800"/>
              <w:rPr>
                <w:sz w:val="22"/>
                <w:szCs w:val="22"/>
              </w:rPr>
            </w:pPr>
            <w:r w:rsidRPr="00EF7529">
              <w:rPr>
                <w:sz w:val="22"/>
                <w:szCs w:val="22"/>
              </w:rPr>
              <w:t>Discipline information</w:t>
            </w:r>
          </w:p>
          <w:p w:rsidR="00EF7529" w:rsidRPr="00EF7529" w:rsidRDefault="00EF7529" w:rsidP="00EF7529">
            <w:pPr>
              <w:pStyle w:val="BodyTextIndent3"/>
              <w:numPr>
                <w:ilvl w:val="3"/>
                <w:numId w:val="38"/>
              </w:numPr>
              <w:spacing w:before="0" w:after="0" w:line="240" w:lineRule="auto"/>
              <w:ind w:left="1080"/>
              <w:rPr>
                <w:sz w:val="22"/>
                <w:szCs w:val="22"/>
              </w:rPr>
            </w:pPr>
            <w:r w:rsidRPr="00EF7529">
              <w:rPr>
                <w:sz w:val="22"/>
                <w:szCs w:val="22"/>
              </w:rPr>
              <w:t>Copy of Medicaid card</w:t>
            </w:r>
          </w:p>
          <w:p w:rsidR="00EF7529" w:rsidRPr="00EF7529" w:rsidRDefault="00EF7529" w:rsidP="00EF7529">
            <w:pPr>
              <w:pStyle w:val="BodyTextIndent3"/>
              <w:numPr>
                <w:ilvl w:val="3"/>
                <w:numId w:val="38"/>
              </w:numPr>
              <w:spacing w:before="0" w:after="0" w:line="240" w:lineRule="auto"/>
              <w:ind w:left="1080"/>
              <w:rPr>
                <w:sz w:val="22"/>
                <w:szCs w:val="22"/>
              </w:rPr>
            </w:pPr>
            <w:r w:rsidRPr="00EF7529">
              <w:rPr>
                <w:sz w:val="22"/>
                <w:szCs w:val="22"/>
              </w:rPr>
              <w:t>Authorization to Obtain Medical Treatment</w:t>
            </w:r>
          </w:p>
          <w:p w:rsidR="00EF7529" w:rsidRPr="009E4BBF" w:rsidRDefault="00EF7529" w:rsidP="008C3CE3">
            <w:pPr>
              <w:pStyle w:val="BodyTextIndent3"/>
              <w:numPr>
                <w:ilvl w:val="3"/>
                <w:numId w:val="38"/>
              </w:numPr>
              <w:spacing w:before="0" w:after="0" w:line="240" w:lineRule="auto"/>
              <w:ind w:left="1080"/>
              <w:rPr>
                <w:sz w:val="22"/>
                <w:szCs w:val="22"/>
              </w:rPr>
            </w:pPr>
            <w:r w:rsidRPr="00EF7529">
              <w:rPr>
                <w:sz w:val="22"/>
                <w:szCs w:val="22"/>
              </w:rPr>
              <w:t>Supervision requirements, including Safety Plan</w:t>
            </w:r>
          </w:p>
        </w:tc>
      </w:tr>
      <w:tr w:rsidR="00EF7529" w:rsidRPr="000E2124" w:rsidTr="00C422BE">
        <w:trPr>
          <w:trHeight w:val="300"/>
        </w:trPr>
        <w:tc>
          <w:tcPr>
            <w:tcW w:w="2800" w:type="dxa"/>
            <w:shd w:val="clear" w:color="auto" w:fill="auto"/>
            <w:noWrap/>
          </w:tcPr>
          <w:p w:rsidR="00EF7529" w:rsidRPr="00A14D98" w:rsidRDefault="005147E8" w:rsidP="00C422BE">
            <w:pPr>
              <w:pStyle w:val="NoSpacing"/>
              <w:jc w:val="center"/>
            </w:pPr>
            <w:r>
              <w:t>Refuge House/Provider</w:t>
            </w:r>
          </w:p>
        </w:tc>
        <w:tc>
          <w:tcPr>
            <w:tcW w:w="626" w:type="dxa"/>
            <w:shd w:val="clear" w:color="auto" w:fill="auto"/>
            <w:noWrap/>
          </w:tcPr>
          <w:p w:rsidR="00EF7529" w:rsidRPr="00A14D98" w:rsidRDefault="009344C5" w:rsidP="008C3CE3">
            <w:pPr>
              <w:pStyle w:val="NoSpacing"/>
              <w:jc w:val="center"/>
            </w:pPr>
            <w:r>
              <w:t>16.</w:t>
            </w:r>
          </w:p>
        </w:tc>
        <w:tc>
          <w:tcPr>
            <w:tcW w:w="6204" w:type="dxa"/>
            <w:shd w:val="clear" w:color="auto" w:fill="auto"/>
            <w:noWrap/>
            <w:vAlign w:val="bottom"/>
          </w:tcPr>
          <w:p w:rsidR="005147E8" w:rsidRPr="00EF7529" w:rsidRDefault="005147E8" w:rsidP="005147E8">
            <w:pPr>
              <w:pStyle w:val="BodyTextIndent3"/>
              <w:spacing w:before="0" w:after="0" w:line="240" w:lineRule="auto"/>
              <w:ind w:left="0"/>
              <w:rPr>
                <w:sz w:val="22"/>
                <w:szCs w:val="22"/>
              </w:rPr>
            </w:pPr>
            <w:r w:rsidRPr="005147E8">
              <w:rPr>
                <w:b/>
                <w:sz w:val="22"/>
                <w:szCs w:val="22"/>
              </w:rPr>
              <w:t>Refuge House Expectations of Alternative Care Provider</w:t>
            </w:r>
            <w:r w:rsidRPr="00EF7529">
              <w:rPr>
                <w:sz w:val="22"/>
                <w:szCs w:val="22"/>
              </w:rPr>
              <w:t xml:space="preserve">  - provides care to the child/young adult as if that child/young adult were their own placement for the duration of the episode, including but not limited to </w:t>
            </w:r>
          </w:p>
          <w:p w:rsidR="005147E8" w:rsidRPr="00EF7529" w:rsidRDefault="005147E8" w:rsidP="005147E8">
            <w:pPr>
              <w:pStyle w:val="BodyTextIndent3"/>
              <w:numPr>
                <w:ilvl w:val="0"/>
                <w:numId w:val="39"/>
              </w:numPr>
              <w:tabs>
                <w:tab w:val="clear" w:pos="3600"/>
                <w:tab w:val="num" w:pos="1080"/>
              </w:tabs>
              <w:spacing w:before="0" w:after="0" w:line="240" w:lineRule="auto"/>
              <w:ind w:left="1080"/>
              <w:rPr>
                <w:sz w:val="22"/>
                <w:szCs w:val="22"/>
              </w:rPr>
            </w:pPr>
            <w:r w:rsidRPr="00EF7529">
              <w:rPr>
                <w:sz w:val="22"/>
                <w:szCs w:val="22"/>
              </w:rPr>
              <w:t>Feeding and Daily Care according Refuge House standards and requirements</w:t>
            </w:r>
          </w:p>
          <w:p w:rsidR="005147E8" w:rsidRPr="00EF7529" w:rsidRDefault="005147E8" w:rsidP="005147E8">
            <w:pPr>
              <w:pStyle w:val="BodyTextIndent3"/>
              <w:numPr>
                <w:ilvl w:val="0"/>
                <w:numId w:val="39"/>
              </w:numPr>
              <w:tabs>
                <w:tab w:val="clear" w:pos="3600"/>
                <w:tab w:val="num" w:pos="1080"/>
              </w:tabs>
              <w:spacing w:before="0" w:after="0" w:line="240" w:lineRule="auto"/>
              <w:ind w:left="1080"/>
              <w:rPr>
                <w:sz w:val="22"/>
                <w:szCs w:val="22"/>
              </w:rPr>
            </w:pPr>
            <w:r w:rsidRPr="00EF7529">
              <w:rPr>
                <w:sz w:val="22"/>
                <w:szCs w:val="22"/>
              </w:rPr>
              <w:t>Supervision</w:t>
            </w:r>
          </w:p>
          <w:p w:rsidR="005147E8" w:rsidRPr="00EF7529" w:rsidRDefault="005147E8" w:rsidP="005147E8">
            <w:pPr>
              <w:pStyle w:val="BodyTextIndent3"/>
              <w:numPr>
                <w:ilvl w:val="0"/>
                <w:numId w:val="39"/>
              </w:numPr>
              <w:tabs>
                <w:tab w:val="clear" w:pos="3600"/>
                <w:tab w:val="num" w:pos="1080"/>
              </w:tabs>
              <w:spacing w:before="0" w:after="0" w:line="240" w:lineRule="auto"/>
              <w:ind w:left="1080"/>
              <w:rPr>
                <w:sz w:val="22"/>
                <w:szCs w:val="22"/>
              </w:rPr>
            </w:pPr>
            <w:r w:rsidRPr="00EF7529">
              <w:rPr>
                <w:sz w:val="22"/>
                <w:szCs w:val="22"/>
              </w:rPr>
              <w:t>Transportation and expenses</w:t>
            </w:r>
          </w:p>
          <w:p w:rsidR="005147E8" w:rsidRPr="00EF7529" w:rsidRDefault="005147E8" w:rsidP="005147E8">
            <w:pPr>
              <w:pStyle w:val="BodyTextIndent3"/>
              <w:numPr>
                <w:ilvl w:val="0"/>
                <w:numId w:val="39"/>
              </w:numPr>
              <w:tabs>
                <w:tab w:val="clear" w:pos="3600"/>
                <w:tab w:val="num" w:pos="1080"/>
              </w:tabs>
              <w:spacing w:before="0" w:after="0" w:line="240" w:lineRule="auto"/>
              <w:ind w:left="1080"/>
              <w:rPr>
                <w:sz w:val="22"/>
                <w:szCs w:val="22"/>
              </w:rPr>
            </w:pPr>
            <w:r w:rsidRPr="00EF7529">
              <w:rPr>
                <w:sz w:val="22"/>
                <w:szCs w:val="22"/>
              </w:rPr>
              <w:t>ISP goals and measures</w:t>
            </w:r>
          </w:p>
          <w:p w:rsidR="005147E8" w:rsidRDefault="005147E8" w:rsidP="005147E8">
            <w:pPr>
              <w:pStyle w:val="BodyTextIndent3"/>
              <w:numPr>
                <w:ilvl w:val="0"/>
                <w:numId w:val="39"/>
              </w:numPr>
              <w:tabs>
                <w:tab w:val="clear" w:pos="3600"/>
                <w:tab w:val="num" w:pos="720"/>
                <w:tab w:val="num" w:pos="1080"/>
              </w:tabs>
              <w:spacing w:before="0" w:after="0" w:line="240" w:lineRule="auto"/>
              <w:ind w:left="1080"/>
              <w:rPr>
                <w:sz w:val="22"/>
                <w:szCs w:val="22"/>
              </w:rPr>
            </w:pPr>
            <w:r w:rsidRPr="00EF7529">
              <w:rPr>
                <w:sz w:val="22"/>
                <w:szCs w:val="22"/>
              </w:rPr>
              <w:t>Recreational, Educational, Social</w:t>
            </w:r>
          </w:p>
          <w:p w:rsidR="00EF7529" w:rsidRPr="005147E8" w:rsidRDefault="005147E8" w:rsidP="009E4BBF">
            <w:pPr>
              <w:pStyle w:val="BodyTextIndent3"/>
              <w:spacing w:before="0" w:after="0" w:line="240" w:lineRule="auto"/>
              <w:ind w:left="0"/>
              <w:rPr>
                <w:sz w:val="22"/>
                <w:szCs w:val="22"/>
              </w:rPr>
            </w:pPr>
            <w:r w:rsidRPr="005147E8">
              <w:rPr>
                <w:sz w:val="22"/>
                <w:szCs w:val="22"/>
              </w:rPr>
              <w:t>Alternative Care Provider completes all ongoing documentation, including caregiver notes, medication logs, and Activity/Recreation calendars for the duration of the episode</w:t>
            </w:r>
            <w:r>
              <w:rPr>
                <w:sz w:val="22"/>
                <w:szCs w:val="22"/>
              </w:rPr>
              <w:t xml:space="preserve"> within Radius.</w:t>
            </w:r>
          </w:p>
        </w:tc>
      </w:tr>
      <w:tr w:rsidR="00EF7529" w:rsidRPr="000E2124" w:rsidTr="00C422BE">
        <w:trPr>
          <w:trHeight w:val="300"/>
        </w:trPr>
        <w:tc>
          <w:tcPr>
            <w:tcW w:w="2800" w:type="dxa"/>
            <w:shd w:val="clear" w:color="auto" w:fill="auto"/>
            <w:noWrap/>
          </w:tcPr>
          <w:p w:rsidR="00EF7529" w:rsidRPr="00A14D98" w:rsidRDefault="005147E8" w:rsidP="00C422BE">
            <w:pPr>
              <w:pStyle w:val="NoSpacing"/>
              <w:jc w:val="center"/>
            </w:pPr>
            <w:r>
              <w:t>Caregiver</w:t>
            </w:r>
          </w:p>
        </w:tc>
        <w:tc>
          <w:tcPr>
            <w:tcW w:w="626" w:type="dxa"/>
            <w:shd w:val="clear" w:color="auto" w:fill="auto"/>
            <w:noWrap/>
          </w:tcPr>
          <w:p w:rsidR="00EF7529" w:rsidRPr="00A14D98" w:rsidRDefault="009344C5" w:rsidP="008C3CE3">
            <w:pPr>
              <w:pStyle w:val="NoSpacing"/>
              <w:jc w:val="center"/>
            </w:pPr>
            <w:r>
              <w:t>17.</w:t>
            </w:r>
          </w:p>
        </w:tc>
        <w:tc>
          <w:tcPr>
            <w:tcW w:w="6204" w:type="dxa"/>
            <w:shd w:val="clear" w:color="auto" w:fill="auto"/>
            <w:noWrap/>
            <w:vAlign w:val="bottom"/>
          </w:tcPr>
          <w:p w:rsidR="005147E8" w:rsidRDefault="005147E8" w:rsidP="005147E8">
            <w:pPr>
              <w:pStyle w:val="BodyTextIndent3"/>
              <w:spacing w:before="0" w:after="0" w:line="240" w:lineRule="auto"/>
              <w:ind w:left="0"/>
              <w:rPr>
                <w:rFonts w:eastAsia="Times New Roman" w:cs="Times New Roman"/>
                <w:color w:val="000000"/>
                <w:sz w:val="22"/>
                <w:szCs w:val="22"/>
              </w:rPr>
            </w:pPr>
            <w:r>
              <w:rPr>
                <w:rFonts w:eastAsia="Times New Roman" w:cs="Times New Roman"/>
                <w:color w:val="000000"/>
                <w:sz w:val="22"/>
                <w:szCs w:val="22"/>
              </w:rPr>
              <w:t xml:space="preserve">Upon the completion of the IAC the caregiver is required to obtain and provide the following to Refuge House. </w:t>
            </w:r>
          </w:p>
          <w:p w:rsidR="005147E8" w:rsidRDefault="005147E8" w:rsidP="005147E8">
            <w:pPr>
              <w:pStyle w:val="BodyTextIndent3"/>
              <w:spacing w:before="0" w:after="0" w:line="240" w:lineRule="auto"/>
              <w:ind w:left="0"/>
              <w:rPr>
                <w:rFonts w:eastAsia="Times New Roman" w:cs="Times New Roman"/>
                <w:color w:val="000000"/>
                <w:sz w:val="22"/>
                <w:szCs w:val="22"/>
              </w:rPr>
            </w:pPr>
          </w:p>
          <w:p w:rsidR="005147E8" w:rsidRDefault="005147E8" w:rsidP="005147E8">
            <w:pPr>
              <w:pStyle w:val="BodyTextIndent3"/>
              <w:numPr>
                <w:ilvl w:val="0"/>
                <w:numId w:val="29"/>
              </w:numPr>
              <w:spacing w:before="0" w:after="0" w:line="240" w:lineRule="auto"/>
              <w:rPr>
                <w:rFonts w:eastAsia="Times New Roman" w:cs="Times New Roman"/>
                <w:color w:val="000000"/>
                <w:sz w:val="22"/>
                <w:szCs w:val="22"/>
              </w:rPr>
            </w:pPr>
            <w:r>
              <w:rPr>
                <w:rFonts w:eastAsia="Times New Roman" w:cs="Times New Roman"/>
                <w:color w:val="000000"/>
                <w:sz w:val="22"/>
                <w:szCs w:val="22"/>
              </w:rPr>
              <w:t>Med logs</w:t>
            </w:r>
          </w:p>
          <w:p w:rsidR="005147E8" w:rsidRDefault="005147E8" w:rsidP="005147E8">
            <w:pPr>
              <w:pStyle w:val="BodyTextIndent3"/>
              <w:numPr>
                <w:ilvl w:val="0"/>
                <w:numId w:val="29"/>
              </w:numPr>
              <w:spacing w:before="0" w:after="0" w:line="240" w:lineRule="auto"/>
              <w:rPr>
                <w:rFonts w:eastAsia="Times New Roman" w:cs="Times New Roman"/>
                <w:color w:val="000000"/>
                <w:sz w:val="22"/>
                <w:szCs w:val="22"/>
              </w:rPr>
            </w:pPr>
            <w:r>
              <w:rPr>
                <w:rFonts w:eastAsia="Times New Roman" w:cs="Times New Roman"/>
                <w:color w:val="000000"/>
                <w:sz w:val="22"/>
                <w:szCs w:val="22"/>
              </w:rPr>
              <w:t>Ensure caregiver notes are completed in Radius</w:t>
            </w:r>
          </w:p>
          <w:p w:rsidR="005147E8" w:rsidRDefault="005147E8" w:rsidP="005147E8">
            <w:pPr>
              <w:pStyle w:val="BodyTextIndent3"/>
              <w:numPr>
                <w:ilvl w:val="0"/>
                <w:numId w:val="29"/>
              </w:numPr>
              <w:spacing w:before="0" w:after="0" w:line="240" w:lineRule="auto"/>
              <w:rPr>
                <w:rFonts w:eastAsia="Times New Roman" w:cs="Times New Roman"/>
                <w:color w:val="000000"/>
                <w:sz w:val="22"/>
                <w:szCs w:val="22"/>
              </w:rPr>
            </w:pPr>
            <w:proofErr w:type="spellStart"/>
            <w:r>
              <w:rPr>
                <w:rFonts w:eastAsia="Times New Roman" w:cs="Times New Roman"/>
                <w:color w:val="000000"/>
                <w:sz w:val="22"/>
                <w:szCs w:val="22"/>
              </w:rPr>
              <w:t>Rec</w:t>
            </w:r>
            <w:proofErr w:type="spellEnd"/>
            <w:r>
              <w:rPr>
                <w:rFonts w:eastAsia="Times New Roman" w:cs="Times New Roman"/>
                <w:color w:val="000000"/>
                <w:sz w:val="22"/>
                <w:szCs w:val="22"/>
              </w:rPr>
              <w:t xml:space="preserve"> calendars are completed in Radius</w:t>
            </w:r>
          </w:p>
          <w:p w:rsidR="005147E8" w:rsidRPr="005147E8" w:rsidRDefault="005147E8" w:rsidP="005147E8">
            <w:pPr>
              <w:pStyle w:val="BodyTextIndent3"/>
              <w:numPr>
                <w:ilvl w:val="0"/>
                <w:numId w:val="29"/>
              </w:numPr>
              <w:spacing w:before="0" w:after="0" w:line="240" w:lineRule="auto"/>
              <w:rPr>
                <w:rFonts w:eastAsia="Times New Roman" w:cs="Times New Roman"/>
                <w:color w:val="000000"/>
                <w:sz w:val="22"/>
                <w:szCs w:val="22"/>
              </w:rPr>
            </w:pPr>
            <w:r>
              <w:rPr>
                <w:rFonts w:eastAsia="Times New Roman" w:cs="Times New Roman"/>
                <w:color w:val="000000"/>
                <w:sz w:val="22"/>
                <w:szCs w:val="22"/>
              </w:rPr>
              <w:t>Monthly clothing and personal items inventory (if needed)</w:t>
            </w:r>
          </w:p>
          <w:p w:rsidR="005147E8" w:rsidRDefault="005147E8" w:rsidP="005147E8">
            <w:pPr>
              <w:pStyle w:val="BodyTextIndent3"/>
              <w:spacing w:before="0" w:after="0" w:line="240" w:lineRule="auto"/>
              <w:ind w:left="0"/>
              <w:rPr>
                <w:rFonts w:eastAsia="Times New Roman" w:cs="Times New Roman"/>
                <w:color w:val="000000"/>
                <w:sz w:val="22"/>
                <w:szCs w:val="22"/>
              </w:rPr>
            </w:pPr>
          </w:p>
          <w:p w:rsidR="00EF7529" w:rsidRDefault="005147E8" w:rsidP="005147E8">
            <w:pPr>
              <w:pStyle w:val="NoSpacing"/>
            </w:pPr>
            <w:r>
              <w:rPr>
                <w:rFonts w:eastAsia="Times New Roman" w:cs="Times New Roman"/>
                <w:color w:val="000000"/>
              </w:rPr>
              <w:t xml:space="preserve">Important: the Caregiver is responsible for ensuring that </w:t>
            </w:r>
            <w:r w:rsidR="00CD49B1">
              <w:rPr>
                <w:rFonts w:eastAsia="Times New Roman" w:cs="Times New Roman"/>
                <w:color w:val="000000"/>
              </w:rPr>
              <w:t>the IAC</w:t>
            </w:r>
            <w:r>
              <w:rPr>
                <w:rFonts w:eastAsia="Times New Roman" w:cs="Times New Roman"/>
                <w:color w:val="000000"/>
              </w:rPr>
              <w:t xml:space="preserve"> occurrence itself is documented in the caregiver notes and on the recreation calendar in addition to the case manager notes. </w:t>
            </w:r>
          </w:p>
        </w:tc>
      </w:tr>
      <w:tr w:rsidR="0044047E" w:rsidRPr="000E2124" w:rsidTr="00C422BE">
        <w:trPr>
          <w:trHeight w:val="300"/>
        </w:trPr>
        <w:tc>
          <w:tcPr>
            <w:tcW w:w="2800" w:type="dxa"/>
            <w:shd w:val="clear" w:color="auto" w:fill="auto"/>
            <w:noWrap/>
          </w:tcPr>
          <w:p w:rsidR="0044047E" w:rsidRPr="00CD49B1" w:rsidRDefault="0044047E" w:rsidP="00C422BE">
            <w:pPr>
              <w:pStyle w:val="NoSpacing"/>
              <w:jc w:val="center"/>
            </w:pPr>
            <w:r>
              <w:t>Case Manager</w:t>
            </w:r>
          </w:p>
        </w:tc>
        <w:tc>
          <w:tcPr>
            <w:tcW w:w="626" w:type="dxa"/>
            <w:shd w:val="clear" w:color="auto" w:fill="auto"/>
            <w:noWrap/>
          </w:tcPr>
          <w:p w:rsidR="0044047E" w:rsidRPr="00CD49B1" w:rsidRDefault="009344C5" w:rsidP="0044047E">
            <w:pPr>
              <w:pStyle w:val="NoSpacing"/>
            </w:pPr>
            <w:r>
              <w:t>18.</w:t>
            </w:r>
          </w:p>
        </w:tc>
        <w:tc>
          <w:tcPr>
            <w:tcW w:w="6204" w:type="dxa"/>
            <w:shd w:val="clear" w:color="auto" w:fill="auto"/>
            <w:noWrap/>
            <w:vAlign w:val="bottom"/>
          </w:tcPr>
          <w:p w:rsidR="0044047E" w:rsidRPr="00CD49B1" w:rsidRDefault="0044047E" w:rsidP="0044047E">
            <w:pPr>
              <w:pStyle w:val="NoSpacing"/>
            </w:pPr>
            <w:r>
              <w:rPr>
                <w:rFonts w:eastAsia="Times New Roman" w:cs="Times New Roman"/>
                <w:color w:val="000000"/>
              </w:rPr>
              <w:t xml:space="preserve">Review all paperwork with the medication logs being scanned and entered into Radius. </w:t>
            </w:r>
          </w:p>
        </w:tc>
      </w:tr>
      <w:tr w:rsidR="0044047E" w:rsidRPr="000E2124" w:rsidTr="00C422BE">
        <w:trPr>
          <w:trHeight w:val="300"/>
        </w:trPr>
        <w:tc>
          <w:tcPr>
            <w:tcW w:w="2800" w:type="dxa"/>
            <w:shd w:val="clear" w:color="auto" w:fill="auto"/>
            <w:noWrap/>
          </w:tcPr>
          <w:p w:rsidR="0044047E" w:rsidRPr="00CD49B1" w:rsidRDefault="0044047E" w:rsidP="00C422BE">
            <w:pPr>
              <w:pStyle w:val="NoSpacing"/>
              <w:jc w:val="center"/>
            </w:pPr>
            <w:r>
              <w:t>Case Manager</w:t>
            </w:r>
          </w:p>
        </w:tc>
        <w:tc>
          <w:tcPr>
            <w:tcW w:w="626" w:type="dxa"/>
            <w:shd w:val="clear" w:color="auto" w:fill="auto"/>
            <w:noWrap/>
          </w:tcPr>
          <w:p w:rsidR="0044047E" w:rsidRPr="00CD49B1" w:rsidRDefault="009344C5" w:rsidP="0044047E">
            <w:pPr>
              <w:pStyle w:val="NoSpacing"/>
            </w:pPr>
            <w:r>
              <w:t>19.</w:t>
            </w:r>
          </w:p>
        </w:tc>
        <w:tc>
          <w:tcPr>
            <w:tcW w:w="6204" w:type="dxa"/>
            <w:shd w:val="clear" w:color="auto" w:fill="auto"/>
            <w:noWrap/>
            <w:vAlign w:val="bottom"/>
          </w:tcPr>
          <w:p w:rsidR="0044047E" w:rsidRPr="00CD49B1" w:rsidRDefault="0044047E" w:rsidP="0044047E">
            <w:pPr>
              <w:pStyle w:val="NoSpacing"/>
            </w:pPr>
            <w:r>
              <w:rPr>
                <w:rFonts w:eastAsia="Times New Roman" w:cs="Times New Roman"/>
                <w:color w:val="000000"/>
              </w:rPr>
              <w:t xml:space="preserve">IAC must be documented in the quarterly home monitoring report located in the caregiver record. </w:t>
            </w:r>
          </w:p>
        </w:tc>
      </w:tr>
      <w:tr w:rsidR="0044047E" w:rsidRPr="000E2124" w:rsidTr="00C422BE">
        <w:trPr>
          <w:trHeight w:val="300"/>
        </w:trPr>
        <w:tc>
          <w:tcPr>
            <w:tcW w:w="2800" w:type="dxa"/>
            <w:shd w:val="clear" w:color="auto" w:fill="auto"/>
            <w:noWrap/>
          </w:tcPr>
          <w:p w:rsidR="0044047E" w:rsidRPr="00CD49B1" w:rsidRDefault="0044047E" w:rsidP="00C422BE">
            <w:pPr>
              <w:pStyle w:val="NoSpacing"/>
              <w:jc w:val="center"/>
            </w:pPr>
            <w:r>
              <w:t>Case Manager</w:t>
            </w:r>
          </w:p>
        </w:tc>
        <w:tc>
          <w:tcPr>
            <w:tcW w:w="626" w:type="dxa"/>
            <w:shd w:val="clear" w:color="auto" w:fill="auto"/>
            <w:noWrap/>
          </w:tcPr>
          <w:p w:rsidR="0044047E" w:rsidRPr="00CD49B1" w:rsidRDefault="009344C5" w:rsidP="0044047E">
            <w:pPr>
              <w:pStyle w:val="NoSpacing"/>
            </w:pPr>
            <w:r>
              <w:t>20.</w:t>
            </w:r>
          </w:p>
        </w:tc>
        <w:tc>
          <w:tcPr>
            <w:tcW w:w="6204" w:type="dxa"/>
            <w:shd w:val="clear" w:color="auto" w:fill="auto"/>
            <w:noWrap/>
            <w:vAlign w:val="bottom"/>
          </w:tcPr>
          <w:p w:rsidR="0044047E" w:rsidRPr="00CD49B1" w:rsidRDefault="0044047E" w:rsidP="0044047E">
            <w:pPr>
              <w:pStyle w:val="NoSpacing"/>
            </w:pPr>
            <w:r>
              <w:rPr>
                <w:rFonts w:eastAsia="Times New Roman" w:cs="Times New Roman"/>
                <w:color w:val="000000"/>
              </w:rPr>
              <w:t>IAC must be closed in Radius then notify the treatment manager</w:t>
            </w:r>
          </w:p>
        </w:tc>
      </w:tr>
      <w:tr w:rsidR="0044047E" w:rsidRPr="000E2124" w:rsidTr="00C422BE">
        <w:trPr>
          <w:trHeight w:val="300"/>
        </w:trPr>
        <w:tc>
          <w:tcPr>
            <w:tcW w:w="2800" w:type="dxa"/>
            <w:shd w:val="clear" w:color="auto" w:fill="auto"/>
            <w:noWrap/>
          </w:tcPr>
          <w:p w:rsidR="0044047E" w:rsidRPr="00CD49B1" w:rsidRDefault="00517D7F" w:rsidP="00C422BE">
            <w:pPr>
              <w:pStyle w:val="NoSpacing"/>
              <w:jc w:val="center"/>
            </w:pPr>
            <w:r>
              <w:t>Treatment Manager</w:t>
            </w:r>
          </w:p>
        </w:tc>
        <w:tc>
          <w:tcPr>
            <w:tcW w:w="626" w:type="dxa"/>
            <w:shd w:val="clear" w:color="auto" w:fill="auto"/>
            <w:noWrap/>
          </w:tcPr>
          <w:p w:rsidR="0044047E" w:rsidRPr="00CD49B1" w:rsidRDefault="009344C5" w:rsidP="0044047E">
            <w:pPr>
              <w:pStyle w:val="NoSpacing"/>
            </w:pPr>
            <w:r>
              <w:t>21.</w:t>
            </w:r>
          </w:p>
        </w:tc>
        <w:tc>
          <w:tcPr>
            <w:tcW w:w="6204" w:type="dxa"/>
            <w:shd w:val="clear" w:color="auto" w:fill="auto"/>
            <w:noWrap/>
            <w:vAlign w:val="bottom"/>
          </w:tcPr>
          <w:p w:rsidR="0044047E" w:rsidRPr="00CD49B1" w:rsidRDefault="0044047E" w:rsidP="00517D7F">
            <w:pPr>
              <w:pStyle w:val="NoSpacing"/>
            </w:pPr>
            <w:r>
              <w:t>A</w:t>
            </w:r>
            <w:r w:rsidR="00517D7F">
              <w:t xml:space="preserve"> review of all paperwork</w:t>
            </w:r>
            <w:r>
              <w:t xml:space="preserve"> </w:t>
            </w:r>
            <w:r w:rsidR="00517D7F">
              <w:t>for anything missing or any mistakes</w:t>
            </w:r>
          </w:p>
        </w:tc>
      </w:tr>
      <w:tr w:rsidR="0044047E" w:rsidRPr="000E2124" w:rsidTr="00C422BE">
        <w:trPr>
          <w:trHeight w:val="300"/>
        </w:trPr>
        <w:tc>
          <w:tcPr>
            <w:tcW w:w="2800" w:type="dxa"/>
            <w:shd w:val="clear" w:color="auto" w:fill="auto"/>
            <w:noWrap/>
          </w:tcPr>
          <w:p w:rsidR="0044047E" w:rsidRPr="00CD49B1" w:rsidRDefault="00517D7F" w:rsidP="00C422BE">
            <w:pPr>
              <w:pStyle w:val="NoSpacing"/>
              <w:jc w:val="center"/>
            </w:pPr>
            <w:r>
              <w:t>Treatment Director</w:t>
            </w:r>
          </w:p>
        </w:tc>
        <w:tc>
          <w:tcPr>
            <w:tcW w:w="626" w:type="dxa"/>
            <w:shd w:val="clear" w:color="auto" w:fill="auto"/>
            <w:noWrap/>
          </w:tcPr>
          <w:p w:rsidR="0044047E" w:rsidRPr="00CD49B1" w:rsidRDefault="009344C5" w:rsidP="0044047E">
            <w:pPr>
              <w:pStyle w:val="NoSpacing"/>
            </w:pPr>
            <w:r>
              <w:t>22.</w:t>
            </w:r>
          </w:p>
        </w:tc>
        <w:tc>
          <w:tcPr>
            <w:tcW w:w="6204" w:type="dxa"/>
            <w:shd w:val="clear" w:color="auto" w:fill="auto"/>
            <w:noWrap/>
            <w:vAlign w:val="bottom"/>
          </w:tcPr>
          <w:p w:rsidR="0044047E" w:rsidRPr="00CD49B1" w:rsidRDefault="00517D7F" w:rsidP="00517D7F">
            <w:pPr>
              <w:pStyle w:val="NoSpacing"/>
            </w:pPr>
            <w:r>
              <w:rPr>
                <w:rFonts w:eastAsia="Times New Roman" w:cs="Times New Roman"/>
                <w:color w:val="000000"/>
              </w:rPr>
              <w:t>Notify, by e-mail, the QD that all IAC paperwork has been reviewed and entered into Radius.</w:t>
            </w:r>
          </w:p>
        </w:tc>
      </w:tr>
      <w:tr w:rsidR="0044047E" w:rsidRPr="000E2124" w:rsidTr="00C422BE">
        <w:trPr>
          <w:trHeight w:val="300"/>
        </w:trPr>
        <w:tc>
          <w:tcPr>
            <w:tcW w:w="2800" w:type="dxa"/>
            <w:shd w:val="clear" w:color="auto" w:fill="auto"/>
            <w:noWrap/>
          </w:tcPr>
          <w:p w:rsidR="0044047E" w:rsidRPr="00CD49B1" w:rsidRDefault="00517D7F" w:rsidP="00C422BE">
            <w:pPr>
              <w:pStyle w:val="NoSpacing"/>
              <w:jc w:val="center"/>
            </w:pPr>
            <w:r>
              <w:t>Quality Development</w:t>
            </w:r>
          </w:p>
        </w:tc>
        <w:tc>
          <w:tcPr>
            <w:tcW w:w="626" w:type="dxa"/>
            <w:shd w:val="clear" w:color="auto" w:fill="auto"/>
            <w:noWrap/>
          </w:tcPr>
          <w:p w:rsidR="0044047E" w:rsidRPr="00CD49B1" w:rsidRDefault="009344C5" w:rsidP="0044047E">
            <w:pPr>
              <w:pStyle w:val="NoSpacing"/>
            </w:pPr>
            <w:r>
              <w:t>23.</w:t>
            </w:r>
          </w:p>
        </w:tc>
        <w:tc>
          <w:tcPr>
            <w:tcW w:w="6204" w:type="dxa"/>
            <w:shd w:val="clear" w:color="auto" w:fill="auto"/>
            <w:noWrap/>
            <w:vAlign w:val="bottom"/>
          </w:tcPr>
          <w:p w:rsidR="0044047E" w:rsidRPr="00CD49B1" w:rsidRDefault="0044047E" w:rsidP="0044047E">
            <w:pPr>
              <w:pStyle w:val="NoSpacing"/>
            </w:pPr>
            <w:r>
              <w:rPr>
                <w:rFonts w:eastAsia="Times New Roman" w:cs="Times New Roman"/>
                <w:color w:val="000000"/>
              </w:rPr>
              <w:t xml:space="preserve">Assign a quality assurance worker to review and lock down all in-home substitute care related information entered in the child/young </w:t>
            </w:r>
            <w:proofErr w:type="gramStart"/>
            <w:r>
              <w:rPr>
                <w:rFonts w:eastAsia="Times New Roman" w:cs="Times New Roman"/>
                <w:color w:val="000000"/>
              </w:rPr>
              <w:t>adults</w:t>
            </w:r>
            <w:proofErr w:type="gramEnd"/>
            <w:r>
              <w:rPr>
                <w:rFonts w:eastAsia="Times New Roman" w:cs="Times New Roman"/>
                <w:color w:val="000000"/>
              </w:rPr>
              <w:t xml:space="preserve"> record. </w:t>
            </w:r>
          </w:p>
        </w:tc>
      </w:tr>
      <w:tr w:rsidR="0044047E" w:rsidRPr="000E2124" w:rsidTr="00C422BE">
        <w:trPr>
          <w:trHeight w:val="300"/>
        </w:trPr>
        <w:tc>
          <w:tcPr>
            <w:tcW w:w="2800" w:type="dxa"/>
            <w:shd w:val="clear" w:color="auto" w:fill="auto"/>
            <w:noWrap/>
          </w:tcPr>
          <w:p w:rsidR="0044047E" w:rsidRPr="00CD49B1" w:rsidRDefault="00517D7F" w:rsidP="00C422BE">
            <w:pPr>
              <w:pStyle w:val="NoSpacing"/>
              <w:jc w:val="center"/>
            </w:pPr>
            <w:r>
              <w:t>Quality Assurance</w:t>
            </w:r>
          </w:p>
        </w:tc>
        <w:tc>
          <w:tcPr>
            <w:tcW w:w="626" w:type="dxa"/>
            <w:shd w:val="clear" w:color="auto" w:fill="auto"/>
            <w:noWrap/>
          </w:tcPr>
          <w:p w:rsidR="0044047E" w:rsidRPr="00CD49B1" w:rsidRDefault="009344C5" w:rsidP="0044047E">
            <w:pPr>
              <w:pStyle w:val="NoSpacing"/>
            </w:pPr>
            <w:r>
              <w:t>24.</w:t>
            </w:r>
          </w:p>
        </w:tc>
        <w:tc>
          <w:tcPr>
            <w:tcW w:w="6204" w:type="dxa"/>
            <w:shd w:val="clear" w:color="auto" w:fill="auto"/>
            <w:noWrap/>
            <w:vAlign w:val="bottom"/>
          </w:tcPr>
          <w:p w:rsidR="0044047E" w:rsidRPr="00CD49B1" w:rsidRDefault="0044047E" w:rsidP="009344C5">
            <w:pPr>
              <w:pStyle w:val="NoSpacing"/>
            </w:pPr>
            <w:r>
              <w:rPr>
                <w:rFonts w:eastAsia="Times New Roman" w:cs="Times New Roman"/>
                <w:color w:val="000000"/>
              </w:rPr>
              <w:t>Review all required paperwork in Radius. If mistakes are noted they are sent to the case manager and treatment manager. If no mi</w:t>
            </w:r>
            <w:r w:rsidR="009344C5">
              <w:rPr>
                <w:rFonts w:eastAsia="Times New Roman" w:cs="Times New Roman"/>
                <w:color w:val="000000"/>
              </w:rPr>
              <w:t>stakes or missing information are noted all</w:t>
            </w:r>
            <w:r>
              <w:rPr>
                <w:rFonts w:eastAsia="Times New Roman" w:cs="Times New Roman"/>
                <w:color w:val="000000"/>
              </w:rPr>
              <w:t xml:space="preserve"> </w:t>
            </w:r>
            <w:r w:rsidR="009344C5">
              <w:rPr>
                <w:rFonts w:eastAsia="Times New Roman" w:cs="Times New Roman"/>
                <w:color w:val="000000"/>
              </w:rPr>
              <w:t>IAC</w:t>
            </w:r>
            <w:r>
              <w:rPr>
                <w:rFonts w:eastAsia="Times New Roman" w:cs="Times New Roman"/>
                <w:color w:val="000000"/>
              </w:rPr>
              <w:t xml:space="preserve"> paperwork is locked down. </w:t>
            </w:r>
          </w:p>
        </w:tc>
      </w:tr>
      <w:tr w:rsidR="0044047E" w:rsidRPr="000E2124" w:rsidTr="00C422BE">
        <w:trPr>
          <w:trHeight w:val="300"/>
        </w:trPr>
        <w:tc>
          <w:tcPr>
            <w:tcW w:w="2800" w:type="dxa"/>
            <w:shd w:val="clear" w:color="auto" w:fill="auto"/>
            <w:noWrap/>
          </w:tcPr>
          <w:p w:rsidR="00517D7F" w:rsidRDefault="00517D7F" w:rsidP="00C422BE">
            <w:pPr>
              <w:pStyle w:val="NoSpacing"/>
              <w:jc w:val="center"/>
            </w:pPr>
            <w:r>
              <w:t>Case Manager/</w:t>
            </w:r>
          </w:p>
          <w:p w:rsidR="0044047E" w:rsidRPr="00CD49B1" w:rsidRDefault="00517D7F" w:rsidP="00C422BE">
            <w:pPr>
              <w:pStyle w:val="NoSpacing"/>
              <w:jc w:val="center"/>
            </w:pPr>
            <w:r>
              <w:t>Treatment Manager</w:t>
            </w:r>
          </w:p>
        </w:tc>
        <w:tc>
          <w:tcPr>
            <w:tcW w:w="626" w:type="dxa"/>
            <w:shd w:val="clear" w:color="auto" w:fill="auto"/>
            <w:noWrap/>
          </w:tcPr>
          <w:p w:rsidR="0044047E" w:rsidRPr="00CD49B1" w:rsidRDefault="009344C5" w:rsidP="0044047E">
            <w:pPr>
              <w:pStyle w:val="NoSpacing"/>
            </w:pPr>
            <w:r>
              <w:t>25.</w:t>
            </w:r>
          </w:p>
        </w:tc>
        <w:tc>
          <w:tcPr>
            <w:tcW w:w="6204" w:type="dxa"/>
            <w:shd w:val="clear" w:color="auto" w:fill="auto"/>
            <w:noWrap/>
            <w:vAlign w:val="bottom"/>
          </w:tcPr>
          <w:p w:rsidR="0044047E" w:rsidRPr="00CD49B1" w:rsidRDefault="0044047E" w:rsidP="0044047E">
            <w:pPr>
              <w:pStyle w:val="NoSpacing"/>
            </w:pPr>
            <w:r>
              <w:rPr>
                <w:rFonts w:eastAsia="Times New Roman" w:cs="Times New Roman"/>
                <w:color w:val="000000"/>
              </w:rPr>
              <w:t xml:space="preserve">If mistakes were noted both the case manager and the treatment manager work together to make all correction by the next business day. When corrections or missing items are completed e-mail is sent back to Quality Assurance for review by the next business day. </w:t>
            </w:r>
          </w:p>
        </w:tc>
      </w:tr>
      <w:tr w:rsidR="0044047E" w:rsidRPr="000E2124" w:rsidTr="00C422BE">
        <w:trPr>
          <w:trHeight w:val="300"/>
        </w:trPr>
        <w:tc>
          <w:tcPr>
            <w:tcW w:w="2800" w:type="dxa"/>
            <w:shd w:val="clear" w:color="auto" w:fill="auto"/>
            <w:noWrap/>
          </w:tcPr>
          <w:p w:rsidR="0044047E" w:rsidRPr="00CD49B1" w:rsidRDefault="00517D7F" w:rsidP="00C422BE">
            <w:pPr>
              <w:pStyle w:val="NoSpacing"/>
              <w:jc w:val="center"/>
            </w:pPr>
            <w:r>
              <w:t>Quality Assurance</w:t>
            </w:r>
          </w:p>
        </w:tc>
        <w:tc>
          <w:tcPr>
            <w:tcW w:w="626" w:type="dxa"/>
            <w:shd w:val="clear" w:color="auto" w:fill="auto"/>
            <w:noWrap/>
          </w:tcPr>
          <w:p w:rsidR="0044047E" w:rsidRPr="00CD49B1" w:rsidRDefault="009344C5" w:rsidP="0044047E">
            <w:pPr>
              <w:pStyle w:val="NoSpacing"/>
            </w:pPr>
            <w:r>
              <w:t>26.</w:t>
            </w:r>
          </w:p>
        </w:tc>
        <w:tc>
          <w:tcPr>
            <w:tcW w:w="6204" w:type="dxa"/>
            <w:shd w:val="clear" w:color="auto" w:fill="auto"/>
            <w:noWrap/>
            <w:vAlign w:val="bottom"/>
          </w:tcPr>
          <w:p w:rsidR="0044047E" w:rsidRPr="00CD49B1" w:rsidRDefault="0044047E" w:rsidP="0044047E">
            <w:pPr>
              <w:pStyle w:val="NoSpacing"/>
            </w:pPr>
            <w:r>
              <w:rPr>
                <w:rFonts w:eastAsia="Times New Roman" w:cs="Times New Roman"/>
                <w:color w:val="000000"/>
              </w:rPr>
              <w:t xml:space="preserve">Final review and lockdown occur. </w:t>
            </w:r>
          </w:p>
        </w:tc>
      </w:tr>
      <w:tr w:rsidR="0044047E" w:rsidRPr="000E2124" w:rsidTr="00A14D98">
        <w:trPr>
          <w:trHeight w:val="375"/>
        </w:trPr>
        <w:tc>
          <w:tcPr>
            <w:tcW w:w="2800" w:type="dxa"/>
            <w:shd w:val="clear" w:color="auto" w:fill="auto"/>
            <w:noWrap/>
            <w:vAlign w:val="bottom"/>
            <w:hideMark/>
          </w:tcPr>
          <w:p w:rsidR="0044047E" w:rsidRPr="000E2124" w:rsidRDefault="0044047E" w:rsidP="0044047E">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shd w:val="clear" w:color="auto" w:fill="auto"/>
            <w:noWrap/>
            <w:vAlign w:val="bottom"/>
            <w:hideMark/>
          </w:tcPr>
          <w:p w:rsidR="0044047E" w:rsidRPr="000E2124" w:rsidRDefault="0044047E" w:rsidP="0044047E">
            <w:pPr>
              <w:spacing w:after="0" w:line="240" w:lineRule="auto"/>
              <w:jc w:val="center"/>
              <w:rPr>
                <w:rFonts w:ascii="Calibri" w:eastAsia="Times New Roman" w:hAnsi="Calibri" w:cs="Times New Roman"/>
                <w:color w:val="000000"/>
                <w:sz w:val="24"/>
                <w:szCs w:val="24"/>
              </w:rPr>
            </w:pPr>
          </w:p>
        </w:tc>
        <w:tc>
          <w:tcPr>
            <w:tcW w:w="6204" w:type="dxa"/>
            <w:shd w:val="clear" w:color="auto" w:fill="auto"/>
            <w:noWrap/>
            <w:vAlign w:val="bottom"/>
            <w:hideMark/>
          </w:tcPr>
          <w:p w:rsidR="0044047E" w:rsidRPr="000E2124" w:rsidRDefault="0044047E" w:rsidP="0044047E">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44047E" w:rsidRPr="000E2124" w:rsidTr="00A14D98">
        <w:trPr>
          <w:trHeight w:val="375"/>
        </w:trPr>
        <w:tc>
          <w:tcPr>
            <w:tcW w:w="2800" w:type="dxa"/>
            <w:shd w:val="clear" w:color="auto" w:fill="auto"/>
            <w:noWrap/>
            <w:vAlign w:val="bottom"/>
            <w:hideMark/>
          </w:tcPr>
          <w:p w:rsidR="0044047E" w:rsidRPr="000E2124" w:rsidRDefault="0044047E" w:rsidP="0044047E">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shd w:val="clear" w:color="auto" w:fill="auto"/>
            <w:noWrap/>
            <w:vAlign w:val="bottom"/>
            <w:hideMark/>
          </w:tcPr>
          <w:p w:rsidR="0044047E" w:rsidRPr="000E2124" w:rsidRDefault="0044047E" w:rsidP="0044047E">
            <w:pPr>
              <w:spacing w:after="0" w:line="240" w:lineRule="auto"/>
              <w:jc w:val="center"/>
              <w:rPr>
                <w:rFonts w:ascii="Calibri" w:eastAsia="Times New Roman" w:hAnsi="Calibri" w:cs="Times New Roman"/>
                <w:color w:val="000000"/>
                <w:sz w:val="24"/>
                <w:szCs w:val="24"/>
              </w:rPr>
            </w:pPr>
          </w:p>
        </w:tc>
        <w:tc>
          <w:tcPr>
            <w:tcW w:w="6204" w:type="dxa"/>
            <w:shd w:val="clear" w:color="auto" w:fill="auto"/>
            <w:noWrap/>
            <w:vAlign w:val="bottom"/>
            <w:hideMark/>
          </w:tcPr>
          <w:p w:rsidR="0044047E" w:rsidRDefault="0044047E" w:rsidP="00000954">
            <w:pPr>
              <w:pStyle w:val="NoSpacing"/>
            </w:pPr>
            <w:r w:rsidRPr="004679E3">
              <w:rPr>
                <w:b/>
              </w:rPr>
              <w:t>Respite</w:t>
            </w:r>
            <w:r>
              <w:t xml:space="preserve"> is a licensing term, which encompasses IAC, Weekenders, In-Home Substitute Care and Mini-Breaks</w:t>
            </w:r>
          </w:p>
          <w:p w:rsidR="00000954" w:rsidRPr="001F5D05" w:rsidRDefault="00000954" w:rsidP="00000954">
            <w:pPr>
              <w:pStyle w:val="NoSpacing"/>
            </w:pPr>
            <w:r w:rsidRPr="001F5D05">
              <w:rPr>
                <w:b/>
              </w:rPr>
              <w:t>Caregiver</w:t>
            </w:r>
            <w:r w:rsidRPr="001F5D05">
              <w:t xml:space="preserve"> - A person counted in the child/caregiver ratio, including employees, foster parents, contract service providers, and volunteers, whose duties include direct care, supervision, guidance, and protection of a child in care. This includes any person that is solely responsible for a child</w:t>
            </w:r>
            <w:r>
              <w:t>/young adult</w:t>
            </w:r>
            <w:r w:rsidRPr="001F5D05">
              <w:t xml:space="preserve">. </w:t>
            </w:r>
          </w:p>
          <w:p w:rsidR="00000954" w:rsidRPr="001F5D05" w:rsidRDefault="00000954" w:rsidP="00000954">
            <w:pPr>
              <w:pStyle w:val="NoSpacing"/>
            </w:pPr>
            <w:r w:rsidRPr="001F5D05">
              <w:rPr>
                <w:b/>
              </w:rPr>
              <w:t>Mini-Break Provider</w:t>
            </w:r>
            <w:r w:rsidRPr="001F5D05">
              <w:t xml:space="preserve"> – A mini-break provider is a person authorized to provide care for a child</w:t>
            </w:r>
            <w:r>
              <w:t>/young adult</w:t>
            </w:r>
            <w:r w:rsidRPr="001F5D05">
              <w:t xml:space="preserve"> in a</w:t>
            </w:r>
            <w:r>
              <w:t xml:space="preserve"> Refuge House foster/adoptive</w:t>
            </w:r>
            <w:r w:rsidRPr="001F5D05">
              <w:t xml:space="preserve"> home for a period not to exceed 72 hours.</w:t>
            </w:r>
          </w:p>
          <w:p w:rsidR="00000954" w:rsidRPr="001F5D05" w:rsidRDefault="00000954" w:rsidP="00000954">
            <w:pPr>
              <w:pStyle w:val="NoSpacing"/>
            </w:pPr>
            <w:r w:rsidRPr="001F5D05">
              <w:rPr>
                <w:b/>
              </w:rPr>
              <w:t>In-home Substitute Caregiver</w:t>
            </w:r>
            <w:r w:rsidRPr="001F5D05">
              <w:t xml:space="preserve"> – A licensed foster</w:t>
            </w:r>
            <w:r>
              <w:t>/adoptive</w:t>
            </w:r>
            <w:r w:rsidRPr="001F5D05">
              <w:t xml:space="preserve"> caregiver who provides substitute care in another </w:t>
            </w:r>
            <w:r>
              <w:t>Refuge House foster/adoptive</w:t>
            </w:r>
            <w:r w:rsidRPr="001F5D05">
              <w:t xml:space="preserve"> home</w:t>
            </w:r>
          </w:p>
          <w:p w:rsidR="00000954" w:rsidRPr="001F5D05" w:rsidRDefault="00000954" w:rsidP="00000954">
            <w:pPr>
              <w:pStyle w:val="NoSpacing"/>
            </w:pPr>
            <w:r w:rsidRPr="001F5D05">
              <w:rPr>
                <w:b/>
              </w:rPr>
              <w:t>Intermittent Care Provider</w:t>
            </w:r>
            <w:r w:rsidRPr="001F5D05">
              <w:t xml:space="preserve"> - An intermittent care provider must be a certified foster care provider who may or may not have </w:t>
            </w:r>
            <w:r>
              <w:t>children/young adults</w:t>
            </w:r>
            <w:r w:rsidRPr="001F5D05">
              <w:t xml:space="preserve"> in the home.  Intermittent child care placement lasts more than 72 hours and up to 14 days.  For other policies intermittent care, refer to the Intermittent Care policy.</w:t>
            </w:r>
          </w:p>
          <w:p w:rsidR="00000954" w:rsidRPr="001F5D05" w:rsidRDefault="00000954" w:rsidP="00000954">
            <w:pPr>
              <w:pStyle w:val="NoSpacing"/>
              <w:rPr>
                <w:b/>
              </w:rPr>
            </w:pPr>
            <w:r w:rsidRPr="001F5D05">
              <w:rPr>
                <w:b/>
              </w:rPr>
              <w:t>Babysitter</w:t>
            </w:r>
            <w:r w:rsidRPr="001F5D05">
              <w:t xml:space="preserve"> - A babysitter is not considered a caregiver unless the babysitter is a verified foster</w:t>
            </w:r>
            <w:r>
              <w:t>/adoptive</w:t>
            </w:r>
            <w:r w:rsidRPr="001F5D05">
              <w:t xml:space="preserve"> parent, licensed caregiver or </w:t>
            </w:r>
            <w:r>
              <w:t>Refuge House</w:t>
            </w:r>
            <w:r w:rsidRPr="001F5D05">
              <w:t xml:space="preserve"> employee.  </w:t>
            </w:r>
          </w:p>
          <w:p w:rsidR="0044047E" w:rsidRPr="000E2124" w:rsidRDefault="00000954" w:rsidP="0044047E">
            <w:pPr>
              <w:spacing w:after="0" w:line="240" w:lineRule="auto"/>
              <w:rPr>
                <w:rFonts w:ascii="Calibri" w:eastAsia="Times New Roman" w:hAnsi="Calibri" w:cs="Times New Roman"/>
                <w:color w:val="000000"/>
                <w:sz w:val="24"/>
                <w:szCs w:val="24"/>
              </w:rPr>
            </w:pPr>
            <w:r w:rsidRPr="00000954">
              <w:rPr>
                <w:rStyle w:val="Heading7Char"/>
                <w:rFonts w:asciiTheme="minorHAnsi" w:hAnsiTheme="minorHAnsi"/>
                <w:b/>
                <w:i w:val="0"/>
              </w:rPr>
              <w:t>Safety Plan</w:t>
            </w:r>
            <w:r w:rsidRPr="001F5D05">
              <w:rPr>
                <w:sz w:val="20"/>
                <w:szCs w:val="20"/>
              </w:rPr>
              <w:t xml:space="preserve"> </w:t>
            </w:r>
            <w:r w:rsidRPr="00000954">
              <w:t>- When a child/young adult presents a risk of harm to self or others, Refuge House will develop a written Safety Plan, which may include continuous observation until the danger</w:t>
            </w:r>
            <w:r w:rsidRPr="001F5D05">
              <w:rPr>
                <w:sz w:val="20"/>
                <w:szCs w:val="20"/>
              </w:rPr>
              <w:t xml:space="preserve"> </w:t>
            </w:r>
            <w:r w:rsidRPr="00000954">
              <w:t>has subsided and the child/young adult’s condition is stabilized</w:t>
            </w:r>
          </w:p>
        </w:tc>
      </w:tr>
      <w:tr w:rsidR="0044047E" w:rsidRPr="000E2124" w:rsidTr="00A14D98">
        <w:trPr>
          <w:trHeight w:val="375"/>
        </w:trPr>
        <w:tc>
          <w:tcPr>
            <w:tcW w:w="2800" w:type="dxa"/>
            <w:shd w:val="clear" w:color="auto" w:fill="auto"/>
            <w:noWrap/>
            <w:vAlign w:val="bottom"/>
            <w:hideMark/>
          </w:tcPr>
          <w:p w:rsidR="0044047E" w:rsidRPr="000E2124" w:rsidRDefault="0044047E" w:rsidP="0044047E">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shd w:val="clear" w:color="auto" w:fill="auto"/>
            <w:noWrap/>
            <w:vAlign w:val="bottom"/>
            <w:hideMark/>
          </w:tcPr>
          <w:p w:rsidR="0044047E" w:rsidRPr="000E2124" w:rsidRDefault="0044047E" w:rsidP="0044047E">
            <w:pPr>
              <w:spacing w:after="0" w:line="240" w:lineRule="auto"/>
              <w:jc w:val="center"/>
              <w:rPr>
                <w:rFonts w:ascii="Calibri" w:eastAsia="Times New Roman" w:hAnsi="Calibri" w:cs="Times New Roman"/>
                <w:color w:val="000000"/>
                <w:sz w:val="24"/>
                <w:szCs w:val="24"/>
              </w:rPr>
            </w:pPr>
          </w:p>
        </w:tc>
        <w:tc>
          <w:tcPr>
            <w:tcW w:w="6204" w:type="dxa"/>
            <w:shd w:val="clear" w:color="auto" w:fill="auto"/>
            <w:noWrap/>
            <w:vAlign w:val="bottom"/>
            <w:hideMark/>
          </w:tcPr>
          <w:p w:rsidR="0044047E" w:rsidRPr="005F027E" w:rsidRDefault="0044047E" w:rsidP="005F027E">
            <w:pPr>
              <w:spacing w:after="0" w:line="240" w:lineRule="auto"/>
              <w:rPr>
                <w:rFonts w:ascii="Calibri" w:eastAsia="Times New Roman" w:hAnsi="Calibri" w:cs="Times New Roman"/>
                <w:b/>
                <w:color w:val="000000"/>
                <w:sz w:val="24"/>
                <w:szCs w:val="24"/>
              </w:rPr>
            </w:pPr>
            <w:r w:rsidRPr="000E2124">
              <w:rPr>
                <w:rFonts w:ascii="Calibri" w:eastAsia="Times New Roman" w:hAnsi="Calibri" w:cs="Times New Roman"/>
                <w:color w:val="000000"/>
                <w:sz w:val="24"/>
                <w:szCs w:val="24"/>
              </w:rPr>
              <w:t> </w:t>
            </w:r>
            <w:r w:rsidR="005F027E">
              <w:rPr>
                <w:rFonts w:ascii="Calibri" w:eastAsia="Times New Roman" w:hAnsi="Calibri" w:cs="Times New Roman"/>
                <w:color w:val="000000"/>
                <w:sz w:val="24"/>
                <w:szCs w:val="24"/>
              </w:rPr>
              <w:t>Refuge House Disaster Plan</w:t>
            </w:r>
            <w:r w:rsidR="005F027E" w:rsidRPr="005F027E">
              <w:rPr>
                <w:rFonts w:ascii="Calibri" w:eastAsia="Times New Roman" w:hAnsi="Calibri" w:cs="Times New Roman"/>
                <w:color w:val="000000"/>
                <w:sz w:val="24"/>
                <w:szCs w:val="24"/>
              </w:rPr>
              <w:t xml:space="preserve">, </w:t>
            </w:r>
            <w:r w:rsidR="005F027E" w:rsidRPr="005F027E">
              <w:t>Attache</w:t>
            </w:r>
            <w:r w:rsidR="005F027E">
              <w:t>d Babysitters Information Sheet,</w:t>
            </w:r>
            <w:r w:rsidR="005F027E" w:rsidRPr="005F027E">
              <w:t xml:space="preserve"> Medical Consent Letter</w:t>
            </w:r>
            <w:r w:rsidR="005F027E">
              <w:t xml:space="preserve">, Weekender Information Sheet, </w:t>
            </w:r>
            <w:r w:rsidR="005F027E" w:rsidRPr="005F027E">
              <w:t>Mini-Break Justification</w:t>
            </w:r>
            <w:r w:rsidR="005F027E">
              <w:t>,</w:t>
            </w:r>
            <w:r w:rsidR="005F027E" w:rsidRPr="005F027E">
              <w:t xml:space="preserve"> Justification Form for Ratio</w:t>
            </w:r>
            <w:r w:rsidR="005F027E">
              <w:t xml:space="preserve">, </w:t>
            </w:r>
            <w:r w:rsidR="005F027E" w:rsidRPr="005F027E">
              <w:t>In-Home Substitute Care Justification</w:t>
            </w:r>
            <w:r w:rsidR="005F027E">
              <w:t xml:space="preserve">, </w:t>
            </w:r>
            <w:r w:rsidR="005F027E" w:rsidRPr="005F027E">
              <w:t xml:space="preserve"> Justification Form for Ratio</w:t>
            </w:r>
            <w:r w:rsidR="005F027E">
              <w:t xml:space="preserve">, </w:t>
            </w:r>
            <w:r w:rsidR="005F027E" w:rsidRPr="005F027E">
              <w:t>In-Home Substitute Care Approval Letter</w:t>
            </w:r>
            <w:r w:rsidR="005F027E">
              <w:t xml:space="preserve">, </w:t>
            </w:r>
            <w:r w:rsidR="005F027E" w:rsidRPr="005F027E">
              <w:t>In-Home Substitute Care Fact Shee</w:t>
            </w:r>
            <w:r w:rsidR="005F027E">
              <w:t xml:space="preserve">t, </w:t>
            </w:r>
            <w:r w:rsidR="005F027E" w:rsidRPr="005F027E">
              <w:rPr>
                <w:rFonts w:eastAsia="Times New Roman" w:cs="Times New Roman"/>
                <w:color w:val="000000"/>
              </w:rPr>
              <w:t>In-Home Substitute Care Request Payment Form</w:t>
            </w:r>
            <w:r w:rsidR="005F027E">
              <w:rPr>
                <w:b/>
              </w:rPr>
              <w:t xml:space="preserve">, </w:t>
            </w:r>
            <w:r w:rsidR="005F027E" w:rsidRPr="005F027E">
              <w:t>IAC Justification and the Justification Form for Ratio</w:t>
            </w:r>
            <w:r w:rsidR="005F027E" w:rsidRPr="005F027E">
              <w:rPr>
                <w:rFonts w:eastAsia="Times New Roman" w:cs="Times New Roman"/>
                <w:color w:val="000000"/>
              </w:rPr>
              <w:t>,</w:t>
            </w:r>
            <w:r w:rsidR="005F027E">
              <w:rPr>
                <w:rFonts w:eastAsia="Times New Roman" w:cs="Times New Roman"/>
                <w:color w:val="000000"/>
              </w:rPr>
              <w:t xml:space="preserve"> </w:t>
            </w:r>
            <w:r w:rsidR="005F027E" w:rsidRPr="005F027E">
              <w:t>IAC Approval Letter</w:t>
            </w:r>
            <w:r w:rsidR="005F027E">
              <w:t xml:space="preserve">, </w:t>
            </w:r>
            <w:r w:rsidR="005F027E" w:rsidRPr="005F027E">
              <w:t>IAC Fact Sheet</w:t>
            </w:r>
            <w:r w:rsidR="005F027E">
              <w:t xml:space="preserve">, </w:t>
            </w:r>
            <w:r w:rsidR="005F027E" w:rsidRPr="005F027E">
              <w:rPr>
                <w:rFonts w:eastAsia="Times New Roman" w:cs="Times New Roman"/>
                <w:color w:val="000000"/>
              </w:rPr>
              <w:t>IAC Request Payment Form</w:t>
            </w:r>
          </w:p>
        </w:tc>
      </w:tr>
    </w:tbl>
    <w:p w:rsidR="008A7205" w:rsidRDefault="008A7205">
      <w:bookmarkStart w:id="0" w:name="_GoBack"/>
      <w:bookmarkEnd w:id="0"/>
    </w:p>
    <w:sectPr w:rsidR="008A7205" w:rsidSect="006D6FE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5FC8" w:rsidRDefault="00C85FC8" w:rsidP="00B17A2B">
      <w:pPr>
        <w:spacing w:after="0" w:line="240" w:lineRule="auto"/>
      </w:pPr>
      <w:r>
        <w:separator/>
      </w:r>
    </w:p>
  </w:endnote>
  <w:endnote w:type="continuationSeparator" w:id="0">
    <w:p w:rsidR="00C85FC8" w:rsidRDefault="00C85FC8"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F27F4A" w:rsidRDefault="00F27F4A">
        <w:pPr>
          <w:pStyle w:val="Footer"/>
          <w:jc w:val="right"/>
        </w:pPr>
        <w:r>
          <w:t xml:space="preserve">Page | </w:t>
        </w:r>
        <w:fldSimple w:instr=" PAGE   \* MERGEFORMAT ">
          <w:r w:rsidR="00D656D5">
            <w:rPr>
              <w:noProof/>
            </w:rPr>
            <w:t>1</w:t>
          </w:r>
        </w:fldSimple>
        <w:r>
          <w:t xml:space="preserve"> </w:t>
        </w:r>
      </w:p>
    </w:sdtContent>
  </w:sdt>
  <w:p w:rsidR="00F27F4A" w:rsidRDefault="00F27F4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5FC8" w:rsidRDefault="00C85FC8" w:rsidP="00B17A2B">
      <w:pPr>
        <w:spacing w:after="0" w:line="240" w:lineRule="auto"/>
      </w:pPr>
      <w:r>
        <w:separator/>
      </w:r>
    </w:p>
  </w:footnote>
  <w:footnote w:type="continuationSeparator" w:id="0">
    <w:p w:rsidR="00C85FC8" w:rsidRDefault="00C85FC8"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7F4A" w:rsidRPr="008E63DB" w:rsidRDefault="00F27F4A" w:rsidP="00C13247">
    <w:pPr>
      <w:pStyle w:val="Header"/>
      <w:jc w:val="center"/>
      <w:rPr>
        <w:sz w:val="40"/>
        <w:szCs w:val="40"/>
      </w:rPr>
    </w:pPr>
    <w:r w:rsidRPr="008E63DB">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8E63DB">
      <w:rPr>
        <w:sz w:val="40"/>
        <w:szCs w:val="40"/>
      </w:rPr>
      <w:t>REFUGE HOUSE, INC.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35pt;height:11.35pt" o:bullet="t">
        <v:imagedata r:id="rId1" o:title="BD14579_"/>
      </v:shape>
    </w:pict>
  </w:numPicBullet>
  <w:numPicBullet w:numPicBulletId="1">
    <w:pict>
      <v:shape id="_x0000_i1062" type="#_x0000_t75" style="width:11.35pt;height:11.35pt" o:bullet="t">
        <v:imagedata r:id="rId2" o:title="BD14565_"/>
      </v:shape>
    </w:pict>
  </w:numPicBullet>
  <w:abstractNum w:abstractNumId="0">
    <w:nsid w:val="00086EC6"/>
    <w:multiLevelType w:val="hybridMultilevel"/>
    <w:tmpl w:val="F7FC0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3162A9"/>
    <w:multiLevelType w:val="hybridMultilevel"/>
    <w:tmpl w:val="8324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CF4C35"/>
    <w:multiLevelType w:val="hybridMultilevel"/>
    <w:tmpl w:val="9CE8EDD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nsid w:val="07F6254E"/>
    <w:multiLevelType w:val="hybridMultilevel"/>
    <w:tmpl w:val="BB2A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7C0251"/>
    <w:multiLevelType w:val="hybridMultilevel"/>
    <w:tmpl w:val="12A0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522FD5"/>
    <w:multiLevelType w:val="hybridMultilevel"/>
    <w:tmpl w:val="974CE066"/>
    <w:lvl w:ilvl="0" w:tplc="8EA4A85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1B4F85"/>
    <w:multiLevelType w:val="hybridMultilevel"/>
    <w:tmpl w:val="B762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2352B7"/>
    <w:multiLevelType w:val="hybridMultilevel"/>
    <w:tmpl w:val="2152C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AC555F"/>
    <w:multiLevelType w:val="hybridMultilevel"/>
    <w:tmpl w:val="990ABF86"/>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lowerLetter"/>
      <w:lvlText w:val="%5."/>
      <w:lvlJc w:val="left"/>
      <w:pPr>
        <w:tabs>
          <w:tab w:val="num" w:pos="3600"/>
        </w:tabs>
        <w:ind w:left="3600" w:hanging="360"/>
      </w:pPr>
    </w:lvl>
    <w:lvl w:ilvl="5" w:tplc="0409000F">
      <w:start w:val="1"/>
      <w:numFmt w:val="decimal"/>
      <w:lvlText w:val="%6."/>
      <w:lvlJc w:val="left"/>
      <w:pPr>
        <w:tabs>
          <w:tab w:val="num" w:pos="4500"/>
        </w:tabs>
        <w:ind w:left="4500" w:hanging="360"/>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nsid w:val="1E696BC4"/>
    <w:multiLevelType w:val="hybridMultilevel"/>
    <w:tmpl w:val="0CB85FCE"/>
    <w:lvl w:ilvl="0" w:tplc="04090015">
      <w:start w:val="1"/>
      <w:numFmt w:val="upperLetter"/>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lowerLetter"/>
      <w:lvlText w:val="%5."/>
      <w:lvlJc w:val="left"/>
      <w:pPr>
        <w:tabs>
          <w:tab w:val="num" w:pos="3600"/>
        </w:tabs>
        <w:ind w:left="3600" w:hanging="360"/>
      </w:pPr>
    </w:lvl>
    <w:lvl w:ilvl="5" w:tplc="0409000F">
      <w:start w:val="1"/>
      <w:numFmt w:val="decimal"/>
      <w:lvlText w:val="%6."/>
      <w:lvlJc w:val="left"/>
      <w:pPr>
        <w:tabs>
          <w:tab w:val="num" w:pos="4500"/>
        </w:tabs>
        <w:ind w:left="4500" w:hanging="360"/>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nsid w:val="24016BBF"/>
    <w:multiLevelType w:val="hybridMultilevel"/>
    <w:tmpl w:val="FAB6D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381EF5"/>
    <w:multiLevelType w:val="hybridMultilevel"/>
    <w:tmpl w:val="A0CC5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AF0CAC"/>
    <w:multiLevelType w:val="hybridMultilevel"/>
    <w:tmpl w:val="8D904F24"/>
    <w:lvl w:ilvl="0" w:tplc="DF567AF4">
      <w:start w:val="6"/>
      <w:numFmt w:val="bullet"/>
      <w:lvlText w:val="-"/>
      <w:lvlJc w:val="left"/>
      <w:pPr>
        <w:ind w:left="1700" w:hanging="360"/>
      </w:pPr>
      <w:rPr>
        <w:rFonts w:ascii="Calibri" w:eastAsiaTheme="minorHAnsi" w:hAnsi="Calibri" w:cstheme="minorBidi" w:hint="default"/>
      </w:rPr>
    </w:lvl>
    <w:lvl w:ilvl="1" w:tplc="04090003" w:tentative="1">
      <w:start w:val="1"/>
      <w:numFmt w:val="bullet"/>
      <w:lvlText w:val="o"/>
      <w:lvlJc w:val="left"/>
      <w:pPr>
        <w:ind w:left="2420" w:hanging="360"/>
      </w:pPr>
      <w:rPr>
        <w:rFonts w:ascii="Courier New" w:hAnsi="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14">
    <w:nsid w:val="2D641BC0"/>
    <w:multiLevelType w:val="hybridMultilevel"/>
    <w:tmpl w:val="A43E7BA0"/>
    <w:lvl w:ilvl="0" w:tplc="04090001">
      <w:start w:val="1"/>
      <w:numFmt w:val="bullet"/>
      <w:lvlText w:val=""/>
      <w:lvlJc w:val="left"/>
      <w:pPr>
        <w:tabs>
          <w:tab w:val="num" w:pos="3600"/>
        </w:tabs>
        <w:ind w:left="360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8A0496"/>
    <w:multiLevelType w:val="multilevel"/>
    <w:tmpl w:val="2EF4CA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22629B5"/>
    <w:multiLevelType w:val="hybridMultilevel"/>
    <w:tmpl w:val="7012F02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nsid w:val="36D67791"/>
    <w:multiLevelType w:val="hybridMultilevel"/>
    <w:tmpl w:val="7310C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D973D8"/>
    <w:multiLevelType w:val="hybridMultilevel"/>
    <w:tmpl w:val="0552598C"/>
    <w:lvl w:ilvl="0" w:tplc="DF567AF4">
      <w:start w:val="6"/>
      <w:numFmt w:val="bullet"/>
      <w:lvlText w:val="-"/>
      <w:lvlJc w:val="left"/>
      <w:pPr>
        <w:ind w:left="17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BB6DF9"/>
    <w:multiLevelType w:val="hybridMultilevel"/>
    <w:tmpl w:val="7EDE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F20DD8"/>
    <w:multiLevelType w:val="hybridMultilevel"/>
    <w:tmpl w:val="71320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C510C5"/>
    <w:multiLevelType w:val="hybridMultilevel"/>
    <w:tmpl w:val="74E60AA2"/>
    <w:lvl w:ilvl="0" w:tplc="56F0BB6C">
      <w:start w:val="1"/>
      <w:numFmt w:val="bullet"/>
      <w:pStyle w:val="GeneralBulletList"/>
      <w:lvlText w:val=""/>
      <w:lvlJc w:val="left"/>
      <w:pPr>
        <w:ind w:left="1440" w:hanging="360"/>
      </w:pPr>
      <w:rPr>
        <w:rFonts w:ascii="Symbol" w:hAnsi="Symbol" w:hint="default"/>
        <w:color w:val="auto"/>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C6B6249"/>
    <w:multiLevelType w:val="multilevel"/>
    <w:tmpl w:val="0409001D"/>
    <w:lvl w:ilvl="0">
      <w:start w:val="1"/>
      <w:numFmt w:val="decimal"/>
      <w:lvlText w:val="%1)"/>
      <w:lvlJc w:val="left"/>
      <w:pPr>
        <w:ind w:left="564" w:hanging="360"/>
      </w:pPr>
    </w:lvl>
    <w:lvl w:ilvl="1">
      <w:start w:val="1"/>
      <w:numFmt w:val="lowerLetter"/>
      <w:lvlText w:val="%2)"/>
      <w:lvlJc w:val="left"/>
      <w:pPr>
        <w:ind w:left="564" w:hanging="360"/>
      </w:pPr>
    </w:lvl>
    <w:lvl w:ilvl="2">
      <w:start w:val="1"/>
      <w:numFmt w:val="lowerRoman"/>
      <w:lvlText w:val="%3)"/>
      <w:lvlJc w:val="left"/>
      <w:pPr>
        <w:ind w:left="924" w:hanging="360"/>
      </w:pPr>
    </w:lvl>
    <w:lvl w:ilvl="3">
      <w:start w:val="1"/>
      <w:numFmt w:val="decimal"/>
      <w:lvlText w:val="(%4)"/>
      <w:lvlJc w:val="left"/>
      <w:pPr>
        <w:ind w:left="1284" w:hanging="360"/>
      </w:pPr>
    </w:lvl>
    <w:lvl w:ilvl="4">
      <w:start w:val="1"/>
      <w:numFmt w:val="lowerLetter"/>
      <w:lvlText w:val="(%5)"/>
      <w:lvlJc w:val="left"/>
      <w:pPr>
        <w:ind w:left="1644" w:hanging="360"/>
      </w:pPr>
    </w:lvl>
    <w:lvl w:ilvl="5">
      <w:start w:val="1"/>
      <w:numFmt w:val="lowerRoman"/>
      <w:lvlText w:val="(%6)"/>
      <w:lvlJc w:val="left"/>
      <w:pPr>
        <w:ind w:left="2004" w:hanging="360"/>
      </w:pPr>
    </w:lvl>
    <w:lvl w:ilvl="6">
      <w:start w:val="1"/>
      <w:numFmt w:val="decimal"/>
      <w:lvlText w:val="%7."/>
      <w:lvlJc w:val="left"/>
      <w:pPr>
        <w:ind w:left="2364" w:hanging="360"/>
      </w:pPr>
    </w:lvl>
    <w:lvl w:ilvl="7">
      <w:start w:val="1"/>
      <w:numFmt w:val="lowerLetter"/>
      <w:lvlText w:val="%8."/>
      <w:lvlJc w:val="left"/>
      <w:pPr>
        <w:ind w:left="2724" w:hanging="360"/>
      </w:pPr>
    </w:lvl>
    <w:lvl w:ilvl="8">
      <w:start w:val="1"/>
      <w:numFmt w:val="lowerRoman"/>
      <w:lvlText w:val="%9."/>
      <w:lvlJc w:val="left"/>
      <w:pPr>
        <w:ind w:left="3084" w:hanging="360"/>
      </w:pPr>
    </w:lvl>
  </w:abstractNum>
  <w:abstractNum w:abstractNumId="24">
    <w:nsid w:val="50562D3D"/>
    <w:multiLevelType w:val="hybridMultilevel"/>
    <w:tmpl w:val="6C8C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085DB2"/>
    <w:multiLevelType w:val="hybridMultilevel"/>
    <w:tmpl w:val="3162ECEA"/>
    <w:lvl w:ilvl="0" w:tplc="63A05CA4">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870D28"/>
    <w:multiLevelType w:val="hybridMultilevel"/>
    <w:tmpl w:val="E550C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8">
    <w:nsid w:val="5FE510AB"/>
    <w:multiLevelType w:val="hybridMultilevel"/>
    <w:tmpl w:val="3C20E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895D6F"/>
    <w:multiLevelType w:val="hybridMultilevel"/>
    <w:tmpl w:val="653A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105178"/>
    <w:multiLevelType w:val="hybridMultilevel"/>
    <w:tmpl w:val="66B6A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C665C42"/>
    <w:multiLevelType w:val="hybridMultilevel"/>
    <w:tmpl w:val="990ABF86"/>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lowerLetter"/>
      <w:lvlText w:val="%5."/>
      <w:lvlJc w:val="left"/>
      <w:pPr>
        <w:tabs>
          <w:tab w:val="num" w:pos="3600"/>
        </w:tabs>
        <w:ind w:left="3600" w:hanging="360"/>
      </w:pPr>
    </w:lvl>
    <w:lvl w:ilvl="5" w:tplc="0409000F">
      <w:start w:val="1"/>
      <w:numFmt w:val="decimal"/>
      <w:lvlText w:val="%6."/>
      <w:lvlJc w:val="left"/>
      <w:pPr>
        <w:tabs>
          <w:tab w:val="num" w:pos="4500"/>
        </w:tabs>
        <w:ind w:left="4500" w:hanging="360"/>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nsid w:val="6E810A03"/>
    <w:multiLevelType w:val="hybridMultilevel"/>
    <w:tmpl w:val="A246C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1215889"/>
    <w:multiLevelType w:val="hybridMultilevel"/>
    <w:tmpl w:val="B608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B372B6"/>
    <w:multiLevelType w:val="hybridMultilevel"/>
    <w:tmpl w:val="AA62EC8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5">
    <w:nsid w:val="76E44820"/>
    <w:multiLevelType w:val="hybridMultilevel"/>
    <w:tmpl w:val="57E441D0"/>
    <w:lvl w:ilvl="0" w:tplc="ECF8A66E">
      <w:start w:val="1"/>
      <w:numFmt w:val="lowerLetter"/>
      <w:lvlText w:val="%1."/>
      <w:lvlJc w:val="left"/>
      <w:pPr>
        <w:tabs>
          <w:tab w:val="num" w:pos="990"/>
        </w:tabs>
        <w:ind w:left="99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400DD6"/>
    <w:multiLevelType w:val="hybridMultilevel"/>
    <w:tmpl w:val="D65C3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8995F27"/>
    <w:multiLevelType w:val="hybridMultilevel"/>
    <w:tmpl w:val="3EE079D6"/>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6C5E49"/>
    <w:multiLevelType w:val="hybridMultilevel"/>
    <w:tmpl w:val="CE227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7"/>
  </w:num>
  <w:num w:numId="3">
    <w:abstractNumId w:val="19"/>
  </w:num>
  <w:num w:numId="4">
    <w:abstractNumId w:val="5"/>
  </w:num>
  <w:num w:numId="5">
    <w:abstractNumId w:val="23"/>
  </w:num>
  <w:num w:numId="6">
    <w:abstractNumId w:val="15"/>
  </w:num>
  <w:num w:numId="7">
    <w:abstractNumId w:val="0"/>
  </w:num>
  <w:num w:numId="8">
    <w:abstractNumId w:val="6"/>
  </w:num>
  <w:num w:numId="9">
    <w:abstractNumId w:val="33"/>
  </w:num>
  <w:num w:numId="10">
    <w:abstractNumId w:val="28"/>
  </w:num>
  <w:num w:numId="11">
    <w:abstractNumId w:val="17"/>
  </w:num>
  <w:num w:numId="12">
    <w:abstractNumId w:val="26"/>
  </w:num>
  <w:num w:numId="13">
    <w:abstractNumId w:val="12"/>
  </w:num>
  <w:num w:numId="14">
    <w:abstractNumId w:val="20"/>
  </w:num>
  <w:num w:numId="15">
    <w:abstractNumId w:val="10"/>
  </w:num>
  <w:num w:numId="16">
    <w:abstractNumId w:val="31"/>
  </w:num>
  <w:num w:numId="17">
    <w:abstractNumId w:val="9"/>
  </w:num>
  <w:num w:numId="18">
    <w:abstractNumId w:val="37"/>
  </w:num>
  <w:num w:numId="19">
    <w:abstractNumId w:val="22"/>
  </w:num>
  <w:num w:numId="20">
    <w:abstractNumId w:val="25"/>
  </w:num>
  <w:num w:numId="21">
    <w:abstractNumId w:val="29"/>
  </w:num>
  <w:num w:numId="22">
    <w:abstractNumId w:val="30"/>
  </w:num>
  <w:num w:numId="23">
    <w:abstractNumId w:val="36"/>
  </w:num>
  <w:num w:numId="24">
    <w:abstractNumId w:val="34"/>
  </w:num>
  <w:num w:numId="25">
    <w:abstractNumId w:val="4"/>
  </w:num>
  <w:num w:numId="26">
    <w:abstractNumId w:val="21"/>
  </w:num>
  <w:num w:numId="27">
    <w:abstractNumId w:val="13"/>
  </w:num>
  <w:num w:numId="28">
    <w:abstractNumId w:val="18"/>
  </w:num>
  <w:num w:numId="29">
    <w:abstractNumId w:val="32"/>
  </w:num>
  <w:num w:numId="30">
    <w:abstractNumId w:val="38"/>
  </w:num>
  <w:num w:numId="31">
    <w:abstractNumId w:val="16"/>
  </w:num>
  <w:num w:numId="32">
    <w:abstractNumId w:val="2"/>
  </w:num>
  <w:num w:numId="33">
    <w:abstractNumId w:val="3"/>
  </w:num>
  <w:num w:numId="34">
    <w:abstractNumId w:val="11"/>
  </w:num>
  <w:num w:numId="35">
    <w:abstractNumId w:val="1"/>
  </w:num>
  <w:num w:numId="36">
    <w:abstractNumId w:val="24"/>
  </w:num>
  <w:num w:numId="37">
    <w:abstractNumId w:val="8"/>
  </w:num>
  <w:num w:numId="38">
    <w:abstractNumId w:val="35"/>
  </w:num>
  <w:num w:numId="3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rsids>
    <w:rsidRoot w:val="00B17A2B"/>
    <w:rsid w:val="00000954"/>
    <w:rsid w:val="0000286E"/>
    <w:rsid w:val="00016DB1"/>
    <w:rsid w:val="00017325"/>
    <w:rsid w:val="00045C43"/>
    <w:rsid w:val="00053E56"/>
    <w:rsid w:val="00065F5D"/>
    <w:rsid w:val="00071A43"/>
    <w:rsid w:val="0008345F"/>
    <w:rsid w:val="00084975"/>
    <w:rsid w:val="000A0A47"/>
    <w:rsid w:val="000C4383"/>
    <w:rsid w:val="000C4E69"/>
    <w:rsid w:val="000D2FB8"/>
    <w:rsid w:val="000E2124"/>
    <w:rsid w:val="001026CF"/>
    <w:rsid w:val="00143054"/>
    <w:rsid w:val="00153E81"/>
    <w:rsid w:val="001555F1"/>
    <w:rsid w:val="001566C4"/>
    <w:rsid w:val="00163BEC"/>
    <w:rsid w:val="00172221"/>
    <w:rsid w:val="00174F10"/>
    <w:rsid w:val="001760D8"/>
    <w:rsid w:val="0019534D"/>
    <w:rsid w:val="001B331B"/>
    <w:rsid w:val="001D41DF"/>
    <w:rsid w:val="001E31E8"/>
    <w:rsid w:val="001E74DE"/>
    <w:rsid w:val="001F0F61"/>
    <w:rsid w:val="00202D62"/>
    <w:rsid w:val="00211FE5"/>
    <w:rsid w:val="00233210"/>
    <w:rsid w:val="00276C53"/>
    <w:rsid w:val="00285440"/>
    <w:rsid w:val="00291B29"/>
    <w:rsid w:val="002922FC"/>
    <w:rsid w:val="002974D2"/>
    <w:rsid w:val="002B4072"/>
    <w:rsid w:val="002C7D05"/>
    <w:rsid w:val="002E7C50"/>
    <w:rsid w:val="00306459"/>
    <w:rsid w:val="00322814"/>
    <w:rsid w:val="00350C34"/>
    <w:rsid w:val="0035338E"/>
    <w:rsid w:val="00354BE1"/>
    <w:rsid w:val="00365873"/>
    <w:rsid w:val="003724CB"/>
    <w:rsid w:val="003B0FC8"/>
    <w:rsid w:val="003B6EF6"/>
    <w:rsid w:val="003C55AB"/>
    <w:rsid w:val="003D6BA2"/>
    <w:rsid w:val="00403545"/>
    <w:rsid w:val="00414195"/>
    <w:rsid w:val="00432EE8"/>
    <w:rsid w:val="0044047E"/>
    <w:rsid w:val="004A0DBF"/>
    <w:rsid w:val="004A6229"/>
    <w:rsid w:val="004B6CA6"/>
    <w:rsid w:val="004C008F"/>
    <w:rsid w:val="004C64DC"/>
    <w:rsid w:val="004D3D42"/>
    <w:rsid w:val="004E6912"/>
    <w:rsid w:val="004F0645"/>
    <w:rsid w:val="004F06FC"/>
    <w:rsid w:val="00503313"/>
    <w:rsid w:val="0050644E"/>
    <w:rsid w:val="005147E8"/>
    <w:rsid w:val="00517D7F"/>
    <w:rsid w:val="00526016"/>
    <w:rsid w:val="0053371E"/>
    <w:rsid w:val="005511AA"/>
    <w:rsid w:val="00556B04"/>
    <w:rsid w:val="00563C32"/>
    <w:rsid w:val="005655ED"/>
    <w:rsid w:val="00573D45"/>
    <w:rsid w:val="005746E1"/>
    <w:rsid w:val="005C4317"/>
    <w:rsid w:val="005F027E"/>
    <w:rsid w:val="0060578C"/>
    <w:rsid w:val="00636329"/>
    <w:rsid w:val="00647678"/>
    <w:rsid w:val="006723DD"/>
    <w:rsid w:val="00682343"/>
    <w:rsid w:val="0069016C"/>
    <w:rsid w:val="00697F76"/>
    <w:rsid w:val="006B5E75"/>
    <w:rsid w:val="006C636C"/>
    <w:rsid w:val="006D0097"/>
    <w:rsid w:val="006D6FE3"/>
    <w:rsid w:val="006F0EFF"/>
    <w:rsid w:val="006F63E8"/>
    <w:rsid w:val="006F6A28"/>
    <w:rsid w:val="00706023"/>
    <w:rsid w:val="007129C6"/>
    <w:rsid w:val="00734B41"/>
    <w:rsid w:val="007417DA"/>
    <w:rsid w:val="007418E8"/>
    <w:rsid w:val="00746BD2"/>
    <w:rsid w:val="00747262"/>
    <w:rsid w:val="00747B82"/>
    <w:rsid w:val="00756BD3"/>
    <w:rsid w:val="00785F4D"/>
    <w:rsid w:val="007C615D"/>
    <w:rsid w:val="007E24B6"/>
    <w:rsid w:val="007E78C5"/>
    <w:rsid w:val="00805705"/>
    <w:rsid w:val="00820425"/>
    <w:rsid w:val="00823C2B"/>
    <w:rsid w:val="00826A88"/>
    <w:rsid w:val="008460AC"/>
    <w:rsid w:val="008635A2"/>
    <w:rsid w:val="00863620"/>
    <w:rsid w:val="00864BF1"/>
    <w:rsid w:val="008A66BD"/>
    <w:rsid w:val="008A7205"/>
    <w:rsid w:val="008C3CE3"/>
    <w:rsid w:val="008D1D27"/>
    <w:rsid w:val="008E5A53"/>
    <w:rsid w:val="008E63DB"/>
    <w:rsid w:val="008F5616"/>
    <w:rsid w:val="0090153C"/>
    <w:rsid w:val="00904041"/>
    <w:rsid w:val="00907ABF"/>
    <w:rsid w:val="0091723A"/>
    <w:rsid w:val="00924CE5"/>
    <w:rsid w:val="00926296"/>
    <w:rsid w:val="009344C5"/>
    <w:rsid w:val="00940A8D"/>
    <w:rsid w:val="00964D6C"/>
    <w:rsid w:val="00981978"/>
    <w:rsid w:val="00982C93"/>
    <w:rsid w:val="009A52FB"/>
    <w:rsid w:val="009D67D0"/>
    <w:rsid w:val="009E4BBF"/>
    <w:rsid w:val="009F42F1"/>
    <w:rsid w:val="00A14D98"/>
    <w:rsid w:val="00A25171"/>
    <w:rsid w:val="00A31FDF"/>
    <w:rsid w:val="00A57317"/>
    <w:rsid w:val="00A7133E"/>
    <w:rsid w:val="00A86709"/>
    <w:rsid w:val="00A879D4"/>
    <w:rsid w:val="00AA0060"/>
    <w:rsid w:val="00AA3F06"/>
    <w:rsid w:val="00AA6671"/>
    <w:rsid w:val="00AB3FA9"/>
    <w:rsid w:val="00AB62B0"/>
    <w:rsid w:val="00AD6069"/>
    <w:rsid w:val="00B17A2B"/>
    <w:rsid w:val="00B31D90"/>
    <w:rsid w:val="00B37523"/>
    <w:rsid w:val="00B408FD"/>
    <w:rsid w:val="00B4238F"/>
    <w:rsid w:val="00B505DE"/>
    <w:rsid w:val="00B8137B"/>
    <w:rsid w:val="00B84D27"/>
    <w:rsid w:val="00B96A21"/>
    <w:rsid w:val="00C00B1C"/>
    <w:rsid w:val="00C01C38"/>
    <w:rsid w:val="00C02B70"/>
    <w:rsid w:val="00C04395"/>
    <w:rsid w:val="00C120A4"/>
    <w:rsid w:val="00C13247"/>
    <w:rsid w:val="00C13981"/>
    <w:rsid w:val="00C17273"/>
    <w:rsid w:val="00C24BD4"/>
    <w:rsid w:val="00C422BE"/>
    <w:rsid w:val="00C46071"/>
    <w:rsid w:val="00C52AE1"/>
    <w:rsid w:val="00C55BD3"/>
    <w:rsid w:val="00C82750"/>
    <w:rsid w:val="00C85FC8"/>
    <w:rsid w:val="00C91B80"/>
    <w:rsid w:val="00CA068F"/>
    <w:rsid w:val="00CA5736"/>
    <w:rsid w:val="00CD49B1"/>
    <w:rsid w:val="00CE2BB9"/>
    <w:rsid w:val="00CF029A"/>
    <w:rsid w:val="00D012F6"/>
    <w:rsid w:val="00D05FF3"/>
    <w:rsid w:val="00D10FE2"/>
    <w:rsid w:val="00D13534"/>
    <w:rsid w:val="00D2620E"/>
    <w:rsid w:val="00D3058B"/>
    <w:rsid w:val="00D36D62"/>
    <w:rsid w:val="00D372C9"/>
    <w:rsid w:val="00D41581"/>
    <w:rsid w:val="00D52050"/>
    <w:rsid w:val="00D656D5"/>
    <w:rsid w:val="00D84790"/>
    <w:rsid w:val="00D90F5E"/>
    <w:rsid w:val="00DA715C"/>
    <w:rsid w:val="00DC6B9C"/>
    <w:rsid w:val="00DC7D7A"/>
    <w:rsid w:val="00DE2BE0"/>
    <w:rsid w:val="00E1775A"/>
    <w:rsid w:val="00E32452"/>
    <w:rsid w:val="00E41C97"/>
    <w:rsid w:val="00E429BD"/>
    <w:rsid w:val="00E62F15"/>
    <w:rsid w:val="00E7136A"/>
    <w:rsid w:val="00E93E12"/>
    <w:rsid w:val="00E9571B"/>
    <w:rsid w:val="00E97D76"/>
    <w:rsid w:val="00EB3BE1"/>
    <w:rsid w:val="00EC3F8A"/>
    <w:rsid w:val="00EC4792"/>
    <w:rsid w:val="00EE3380"/>
    <w:rsid w:val="00EF4FFA"/>
    <w:rsid w:val="00EF7529"/>
    <w:rsid w:val="00F04A09"/>
    <w:rsid w:val="00F2087F"/>
    <w:rsid w:val="00F27F4A"/>
    <w:rsid w:val="00F364FE"/>
    <w:rsid w:val="00F6520A"/>
    <w:rsid w:val="00F66962"/>
    <w:rsid w:val="00F67EC9"/>
    <w:rsid w:val="00F75DAA"/>
    <w:rsid w:val="00F910B3"/>
    <w:rsid w:val="00F91AA9"/>
    <w:rsid w:val="00F92E4E"/>
    <w:rsid w:val="00FB11F9"/>
    <w:rsid w:val="00FC0174"/>
    <w:rsid w:val="00FD2377"/>
    <w:rsid w:val="00FE3A58"/>
    <w:rsid w:val="00FE6919"/>
    <w:rsid w:val="00FF17BA"/>
    <w:rsid w:val="00FF2DB6"/>
    <w:rsid w:val="00FF4B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paragraph" w:styleId="Heading7">
    <w:name w:val="heading 7"/>
    <w:basedOn w:val="Normal"/>
    <w:next w:val="Normal"/>
    <w:link w:val="Heading7Char"/>
    <w:uiPriority w:val="9"/>
    <w:semiHidden/>
    <w:unhideWhenUsed/>
    <w:qFormat/>
    <w:rsid w:val="0000095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Grid3-Accent4">
    <w:name w:val="Medium Grid 3 Accent 4"/>
    <w:basedOn w:val="TableNormal"/>
    <w:uiPriority w:val="69"/>
    <w:rsid w:val="008E63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Emphasis">
    <w:name w:val="Emphasis"/>
    <w:uiPriority w:val="20"/>
    <w:qFormat/>
    <w:rsid w:val="00F364FE"/>
    <w:rPr>
      <w:caps/>
      <w:color w:val="243F60" w:themeColor="accent1" w:themeShade="7F"/>
      <w:spacing w:val="5"/>
    </w:rPr>
  </w:style>
  <w:style w:type="paragraph" w:customStyle="1" w:styleId="GeneralBulletList">
    <w:name w:val="General Bullet List"/>
    <w:basedOn w:val="ListParagraph"/>
    <w:link w:val="GeneralBulletListChar"/>
    <w:qFormat/>
    <w:rsid w:val="006723DD"/>
    <w:pPr>
      <w:numPr>
        <w:numId w:val="19"/>
      </w:numPr>
      <w:ind w:left="720"/>
    </w:pPr>
  </w:style>
  <w:style w:type="character" w:customStyle="1" w:styleId="GeneralBulletListChar">
    <w:name w:val="General Bullet List Char"/>
    <w:basedOn w:val="DefaultParagraphFont"/>
    <w:link w:val="GeneralBulletList"/>
    <w:rsid w:val="006723DD"/>
  </w:style>
  <w:style w:type="character" w:customStyle="1" w:styleId="Heading7Char">
    <w:name w:val="Heading 7 Char"/>
    <w:basedOn w:val="DefaultParagraphFont"/>
    <w:link w:val="Heading7"/>
    <w:uiPriority w:val="9"/>
    <w:rsid w:val="00000954"/>
    <w:rPr>
      <w:rFonts w:asciiTheme="majorHAnsi" w:eastAsiaTheme="majorEastAsia" w:hAnsiTheme="majorHAnsi" w:cstheme="majorBidi"/>
      <w:i/>
      <w:iCs/>
      <w:color w:val="404040" w:themeColor="text1" w:themeTint="B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paragraph" w:styleId="Heading7">
    <w:name w:val="heading 7"/>
    <w:basedOn w:val="Normal"/>
    <w:next w:val="Normal"/>
    <w:link w:val="Heading7Char"/>
    <w:uiPriority w:val="9"/>
    <w:semiHidden/>
    <w:unhideWhenUsed/>
    <w:qFormat/>
    <w:rsid w:val="0000095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Grid3-Accent4">
    <w:name w:val="Medium Grid 3 Accent 4"/>
    <w:basedOn w:val="TableNormal"/>
    <w:uiPriority w:val="69"/>
    <w:rsid w:val="008E63D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Emphasis">
    <w:name w:val="Emphasis"/>
    <w:uiPriority w:val="20"/>
    <w:qFormat/>
    <w:rsid w:val="00F364FE"/>
    <w:rPr>
      <w:caps/>
      <w:color w:val="243F60" w:themeColor="accent1" w:themeShade="7F"/>
      <w:spacing w:val="5"/>
    </w:rPr>
  </w:style>
  <w:style w:type="paragraph" w:customStyle="1" w:styleId="GeneralBulletList">
    <w:name w:val="General Bullet List"/>
    <w:basedOn w:val="ListParagraph"/>
    <w:link w:val="GeneralBulletListChar"/>
    <w:qFormat/>
    <w:rsid w:val="006723DD"/>
    <w:pPr>
      <w:numPr>
        <w:numId w:val="19"/>
      </w:numPr>
      <w:ind w:left="720"/>
    </w:pPr>
  </w:style>
  <w:style w:type="character" w:customStyle="1" w:styleId="GeneralBulletListChar">
    <w:name w:val="General Bullet List Char"/>
    <w:basedOn w:val="DefaultParagraphFont"/>
    <w:link w:val="GeneralBulletList"/>
    <w:rsid w:val="006723DD"/>
  </w:style>
  <w:style w:type="character" w:customStyle="1" w:styleId="Heading7Char">
    <w:name w:val="Heading 7 Char"/>
    <w:basedOn w:val="DefaultParagraphFont"/>
    <w:link w:val="Heading7"/>
    <w:uiPriority w:val="9"/>
    <w:rsid w:val="00000954"/>
    <w:rPr>
      <w:rFonts w:asciiTheme="majorHAnsi" w:eastAsiaTheme="majorEastAsia" w:hAnsiTheme="majorHAnsi" w:cstheme="majorBidi"/>
      <w:i/>
      <w:iCs/>
      <w:color w:val="404040" w:themeColor="text1" w:themeTint="BF"/>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6843</Words>
  <Characters>39006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45758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5</cp:revision>
  <dcterms:created xsi:type="dcterms:W3CDTF">2011-08-05T22:57:00Z</dcterms:created>
  <dcterms:modified xsi:type="dcterms:W3CDTF">2011-08-08T22:21:00Z</dcterms:modified>
</cp:coreProperties>
</file>