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MediumGrid3-Accent4"/>
        <w:tblW w:w="0" w:type="auto"/>
        <w:tblLook w:val="04A0" w:firstRow="1" w:lastRow="0" w:firstColumn="1" w:lastColumn="0" w:noHBand="0" w:noVBand="1"/>
      </w:tblPr>
      <w:tblGrid>
        <w:gridCol w:w="1908"/>
        <w:gridCol w:w="7668"/>
      </w:tblGrid>
      <w:tr w:rsidR="004234BE" w:rsidRPr="000E2124" w14:paraId="3DEFD578" w14:textId="77777777" w:rsidTr="00313D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0E4F837A" w14:textId="77777777" w:rsidR="004234BE" w:rsidRPr="000E2124" w:rsidRDefault="004234BE" w:rsidP="00313D64">
            <w:pPr>
              <w:rPr>
                <w:sz w:val="24"/>
                <w:szCs w:val="24"/>
              </w:rPr>
            </w:pPr>
            <w:r w:rsidRPr="000E2124">
              <w:rPr>
                <w:sz w:val="24"/>
                <w:szCs w:val="24"/>
              </w:rPr>
              <w:t>Policy Name</w:t>
            </w:r>
          </w:p>
        </w:tc>
        <w:tc>
          <w:tcPr>
            <w:tcW w:w="7668" w:type="dxa"/>
          </w:tcPr>
          <w:p w14:paraId="1B73A0E3" w14:textId="77777777" w:rsidR="004234BE" w:rsidRPr="000E2124" w:rsidRDefault="00F513C3" w:rsidP="00313D64">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Admission Matching and Criteria for </w:t>
            </w:r>
            <w:r w:rsidR="004234BE">
              <w:rPr>
                <w:sz w:val="24"/>
                <w:szCs w:val="24"/>
              </w:rPr>
              <w:t>Child Placement</w:t>
            </w:r>
          </w:p>
        </w:tc>
      </w:tr>
      <w:tr w:rsidR="004234BE" w:rsidRPr="000E2124" w14:paraId="475D649E" w14:textId="77777777" w:rsidTr="00313D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34DD2E7E" w14:textId="77777777" w:rsidR="004234BE" w:rsidRPr="000E2124" w:rsidRDefault="004234BE" w:rsidP="00313D64">
            <w:pPr>
              <w:rPr>
                <w:sz w:val="24"/>
                <w:szCs w:val="24"/>
              </w:rPr>
            </w:pPr>
            <w:r w:rsidRPr="000E2124">
              <w:rPr>
                <w:sz w:val="24"/>
                <w:szCs w:val="24"/>
              </w:rPr>
              <w:t>Originated</w:t>
            </w:r>
          </w:p>
        </w:tc>
        <w:tc>
          <w:tcPr>
            <w:tcW w:w="7668" w:type="dxa"/>
          </w:tcPr>
          <w:p w14:paraId="244D5FB5" w14:textId="77777777" w:rsidR="004234BE" w:rsidRPr="00584926" w:rsidRDefault="004234BE" w:rsidP="00313D64">
            <w:pPr>
              <w:cnfStyle w:val="000000100000" w:firstRow="0" w:lastRow="0" w:firstColumn="0" w:lastColumn="0" w:oddVBand="0" w:evenVBand="0" w:oddHBand="1" w:evenHBand="0" w:firstRowFirstColumn="0" w:firstRowLastColumn="0" w:lastRowFirstColumn="0" w:lastRowLastColumn="0"/>
            </w:pPr>
            <w:r w:rsidRPr="00584926">
              <w:t>6/04</w:t>
            </w:r>
          </w:p>
        </w:tc>
      </w:tr>
      <w:tr w:rsidR="004234BE" w:rsidRPr="000E2124" w14:paraId="763B29AE" w14:textId="77777777" w:rsidTr="00313D64">
        <w:tc>
          <w:tcPr>
            <w:cnfStyle w:val="001000000000" w:firstRow="0" w:lastRow="0" w:firstColumn="1" w:lastColumn="0" w:oddVBand="0" w:evenVBand="0" w:oddHBand="0" w:evenHBand="0" w:firstRowFirstColumn="0" w:firstRowLastColumn="0" w:lastRowFirstColumn="0" w:lastRowLastColumn="0"/>
            <w:tcW w:w="1908" w:type="dxa"/>
          </w:tcPr>
          <w:p w14:paraId="64E9CE46" w14:textId="77777777" w:rsidR="004234BE" w:rsidRPr="000E2124" w:rsidRDefault="004234BE" w:rsidP="00313D64">
            <w:pPr>
              <w:rPr>
                <w:sz w:val="24"/>
                <w:szCs w:val="24"/>
              </w:rPr>
            </w:pPr>
            <w:r w:rsidRPr="000E2124">
              <w:rPr>
                <w:sz w:val="24"/>
                <w:szCs w:val="24"/>
              </w:rPr>
              <w:t>Approved By</w:t>
            </w:r>
          </w:p>
        </w:tc>
        <w:tc>
          <w:tcPr>
            <w:tcW w:w="7668" w:type="dxa"/>
          </w:tcPr>
          <w:p w14:paraId="789B3B34" w14:textId="77777777" w:rsidR="004234BE" w:rsidRPr="00584926" w:rsidRDefault="004234BE" w:rsidP="00313D64">
            <w:pPr>
              <w:cnfStyle w:val="000000000000" w:firstRow="0" w:lastRow="0" w:firstColumn="0" w:lastColumn="0" w:oddVBand="0" w:evenVBand="0" w:oddHBand="0" w:evenHBand="0" w:firstRowFirstColumn="0" w:firstRowLastColumn="0" w:lastRowFirstColumn="0" w:lastRowLastColumn="0"/>
            </w:pPr>
            <w:r w:rsidRPr="00584926">
              <w:t>Board of Directors</w:t>
            </w:r>
          </w:p>
        </w:tc>
      </w:tr>
      <w:tr w:rsidR="004234BE" w:rsidRPr="000E2124" w14:paraId="1A3A6189" w14:textId="77777777" w:rsidTr="00313D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56BAF8B6" w14:textId="77777777" w:rsidR="004234BE" w:rsidRPr="000E2124" w:rsidRDefault="004234BE" w:rsidP="00313D64">
            <w:pPr>
              <w:rPr>
                <w:sz w:val="24"/>
                <w:szCs w:val="24"/>
              </w:rPr>
            </w:pPr>
            <w:r w:rsidRPr="000E2124">
              <w:rPr>
                <w:sz w:val="24"/>
                <w:szCs w:val="24"/>
              </w:rPr>
              <w:t>Approved On</w:t>
            </w:r>
          </w:p>
        </w:tc>
        <w:tc>
          <w:tcPr>
            <w:tcW w:w="7668" w:type="dxa"/>
          </w:tcPr>
          <w:p w14:paraId="5DE44BBC" w14:textId="77777777" w:rsidR="004234BE" w:rsidRPr="00584926" w:rsidRDefault="00313D64" w:rsidP="00313D64">
            <w:pPr>
              <w:cnfStyle w:val="000000100000" w:firstRow="0" w:lastRow="0" w:firstColumn="0" w:lastColumn="0" w:oddVBand="0" w:evenVBand="0" w:oddHBand="1" w:evenHBand="0" w:firstRowFirstColumn="0" w:firstRowLastColumn="0" w:lastRowFirstColumn="0" w:lastRowLastColumn="0"/>
            </w:pPr>
            <w:r w:rsidRPr="00584926">
              <w:t>1/16/2012</w:t>
            </w:r>
          </w:p>
        </w:tc>
      </w:tr>
      <w:tr w:rsidR="004234BE" w:rsidRPr="000E2124" w14:paraId="6127AA21" w14:textId="77777777" w:rsidTr="00313D64">
        <w:tc>
          <w:tcPr>
            <w:cnfStyle w:val="001000000000" w:firstRow="0" w:lastRow="0" w:firstColumn="1" w:lastColumn="0" w:oddVBand="0" w:evenVBand="0" w:oddHBand="0" w:evenHBand="0" w:firstRowFirstColumn="0" w:firstRowLastColumn="0" w:lastRowFirstColumn="0" w:lastRowLastColumn="0"/>
            <w:tcW w:w="1908" w:type="dxa"/>
          </w:tcPr>
          <w:p w14:paraId="4CBC905F" w14:textId="77777777" w:rsidR="004234BE" w:rsidRPr="000E2124" w:rsidRDefault="004234BE" w:rsidP="00313D64">
            <w:pPr>
              <w:rPr>
                <w:sz w:val="24"/>
                <w:szCs w:val="24"/>
              </w:rPr>
            </w:pPr>
            <w:r w:rsidRPr="000E2124">
              <w:rPr>
                <w:sz w:val="24"/>
                <w:szCs w:val="24"/>
              </w:rPr>
              <w:t>Effective Date</w:t>
            </w:r>
          </w:p>
        </w:tc>
        <w:tc>
          <w:tcPr>
            <w:tcW w:w="7668" w:type="dxa"/>
          </w:tcPr>
          <w:p w14:paraId="78FB70EA" w14:textId="77777777" w:rsidR="004234BE" w:rsidRPr="00584926" w:rsidRDefault="00313D64" w:rsidP="00313D64">
            <w:pPr>
              <w:cnfStyle w:val="000000000000" w:firstRow="0" w:lastRow="0" w:firstColumn="0" w:lastColumn="0" w:oddVBand="0" w:evenVBand="0" w:oddHBand="0" w:evenHBand="0" w:firstRowFirstColumn="0" w:firstRowLastColumn="0" w:lastRowFirstColumn="0" w:lastRowLastColumn="0"/>
            </w:pPr>
            <w:r w:rsidRPr="00584926">
              <w:t>1/26/2012</w:t>
            </w:r>
          </w:p>
        </w:tc>
      </w:tr>
      <w:tr w:rsidR="004234BE" w:rsidRPr="000E2124" w14:paraId="08DE1D19" w14:textId="77777777" w:rsidTr="00313D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49B6AE32" w14:textId="77777777" w:rsidR="004234BE" w:rsidRPr="000E2124" w:rsidRDefault="004234BE" w:rsidP="00313D64">
            <w:pPr>
              <w:rPr>
                <w:sz w:val="24"/>
                <w:szCs w:val="24"/>
              </w:rPr>
            </w:pPr>
            <w:r w:rsidRPr="000E2124">
              <w:rPr>
                <w:sz w:val="24"/>
                <w:szCs w:val="24"/>
              </w:rPr>
              <w:t>Section</w:t>
            </w:r>
          </w:p>
        </w:tc>
        <w:tc>
          <w:tcPr>
            <w:tcW w:w="7668" w:type="dxa"/>
          </w:tcPr>
          <w:p w14:paraId="004597D3" w14:textId="77777777" w:rsidR="004234BE" w:rsidRPr="00584926" w:rsidRDefault="009E0374" w:rsidP="00313D64">
            <w:pPr>
              <w:cnfStyle w:val="000000100000" w:firstRow="0" w:lastRow="0" w:firstColumn="0" w:lastColumn="0" w:oddVBand="0" w:evenVBand="0" w:oddHBand="1" w:evenHBand="0" w:firstRowFirstColumn="0" w:firstRowLastColumn="0" w:lastRowFirstColumn="0" w:lastRowLastColumn="0"/>
            </w:pPr>
            <w:r w:rsidRPr="00584926">
              <w:t>FC 6</w:t>
            </w:r>
          </w:p>
        </w:tc>
      </w:tr>
      <w:tr w:rsidR="004234BE" w:rsidRPr="000E2124" w14:paraId="14556503" w14:textId="77777777" w:rsidTr="00313D64">
        <w:tc>
          <w:tcPr>
            <w:cnfStyle w:val="001000000000" w:firstRow="0" w:lastRow="0" w:firstColumn="1" w:lastColumn="0" w:oddVBand="0" w:evenVBand="0" w:oddHBand="0" w:evenHBand="0" w:firstRowFirstColumn="0" w:firstRowLastColumn="0" w:lastRowFirstColumn="0" w:lastRowLastColumn="0"/>
            <w:tcW w:w="1908" w:type="dxa"/>
          </w:tcPr>
          <w:p w14:paraId="4C0EF856" w14:textId="77777777" w:rsidR="004234BE" w:rsidRPr="000E2124" w:rsidRDefault="004234BE" w:rsidP="00313D64">
            <w:pPr>
              <w:rPr>
                <w:sz w:val="24"/>
                <w:szCs w:val="24"/>
              </w:rPr>
            </w:pPr>
            <w:r w:rsidRPr="000E2124">
              <w:rPr>
                <w:sz w:val="24"/>
                <w:szCs w:val="24"/>
              </w:rPr>
              <w:t>Date(s) of Revision</w:t>
            </w:r>
          </w:p>
        </w:tc>
        <w:tc>
          <w:tcPr>
            <w:tcW w:w="7668" w:type="dxa"/>
          </w:tcPr>
          <w:p w14:paraId="7559E28E" w14:textId="77777777" w:rsidR="004234BE" w:rsidRPr="00584926" w:rsidRDefault="004234BE" w:rsidP="00313D64">
            <w:pPr>
              <w:cnfStyle w:val="000000000000" w:firstRow="0" w:lastRow="0" w:firstColumn="0" w:lastColumn="0" w:oddVBand="0" w:evenVBand="0" w:oddHBand="0" w:evenHBand="0" w:firstRowFirstColumn="0" w:firstRowLastColumn="0" w:lastRowFirstColumn="0" w:lastRowLastColumn="0"/>
            </w:pPr>
            <w:r w:rsidRPr="00584926">
              <w:t>6/04 old version, 8/05 old version, 7/06 old version, 4/20/07, 5/26/07, 2/25/08, 8/5/08, 1/22/09, 8/29/09, 1/1/10, 3/23/10, 8/1/11</w:t>
            </w:r>
            <w:r w:rsidR="00313D64" w:rsidRPr="00584926">
              <w:t>, 1/16/2012</w:t>
            </w:r>
          </w:p>
        </w:tc>
      </w:tr>
      <w:tr w:rsidR="004234BE" w:rsidRPr="000E2124" w14:paraId="6C1A410B" w14:textId="77777777" w:rsidTr="00313D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2B10EEA5" w14:textId="77777777" w:rsidR="004234BE" w:rsidRPr="000E2124" w:rsidRDefault="004234BE" w:rsidP="00313D64">
            <w:pPr>
              <w:rPr>
                <w:sz w:val="24"/>
                <w:szCs w:val="24"/>
              </w:rPr>
            </w:pPr>
            <w:r w:rsidRPr="000E2124">
              <w:rPr>
                <w:sz w:val="24"/>
                <w:szCs w:val="24"/>
              </w:rPr>
              <w:t>Cross Ref #</w:t>
            </w:r>
          </w:p>
        </w:tc>
        <w:tc>
          <w:tcPr>
            <w:tcW w:w="7668" w:type="dxa"/>
          </w:tcPr>
          <w:p w14:paraId="439FFF84" w14:textId="77777777" w:rsidR="004234BE" w:rsidRPr="00584926" w:rsidRDefault="001C2825" w:rsidP="00313D64">
            <w:pPr>
              <w:cnfStyle w:val="000000100000" w:firstRow="0" w:lastRow="0" w:firstColumn="0" w:lastColumn="0" w:oddVBand="0" w:evenVBand="0" w:oddHBand="1" w:evenHBand="0" w:firstRowFirstColumn="0" w:firstRowLastColumn="0" w:lastRowFirstColumn="0" w:lastRowLastColumn="0"/>
            </w:pPr>
            <w:r w:rsidRPr="00584926">
              <w:t>ICWA Policy, Admission Screening Policy</w:t>
            </w:r>
            <w:r w:rsidR="005D46BC" w:rsidRPr="00584926">
              <w:t>, RH Ratio Policy</w:t>
            </w:r>
            <w:r w:rsidR="00584926" w:rsidRPr="00584926">
              <w:t>, RH Discharge Policy</w:t>
            </w:r>
          </w:p>
        </w:tc>
      </w:tr>
      <w:tr w:rsidR="004234BE" w:rsidRPr="000E2124" w14:paraId="0AD8816E" w14:textId="77777777" w:rsidTr="00313D64">
        <w:tc>
          <w:tcPr>
            <w:cnfStyle w:val="001000000000" w:firstRow="0" w:lastRow="0" w:firstColumn="1" w:lastColumn="0" w:oddVBand="0" w:evenVBand="0" w:oddHBand="0" w:evenHBand="0" w:firstRowFirstColumn="0" w:firstRowLastColumn="0" w:lastRowFirstColumn="0" w:lastRowLastColumn="0"/>
            <w:tcW w:w="1908" w:type="dxa"/>
          </w:tcPr>
          <w:p w14:paraId="463E37E2" w14:textId="77777777" w:rsidR="004234BE" w:rsidRPr="000E2124" w:rsidRDefault="00313D64" w:rsidP="00313D64">
            <w:pPr>
              <w:rPr>
                <w:sz w:val="24"/>
                <w:szCs w:val="24"/>
              </w:rPr>
            </w:pPr>
            <w:r>
              <w:rPr>
                <w:sz w:val="24"/>
                <w:szCs w:val="24"/>
              </w:rPr>
              <w:t>Note</w:t>
            </w:r>
          </w:p>
        </w:tc>
        <w:tc>
          <w:tcPr>
            <w:tcW w:w="7668" w:type="dxa"/>
          </w:tcPr>
          <w:p w14:paraId="5BF2C0BA" w14:textId="77777777" w:rsidR="004234BE" w:rsidRPr="00584926" w:rsidRDefault="00313D64" w:rsidP="00313D64">
            <w:pPr>
              <w:cnfStyle w:val="000000000000" w:firstRow="0" w:lastRow="0" w:firstColumn="0" w:lastColumn="0" w:oddVBand="0" w:evenVBand="0" w:oddHBand="0" w:evenHBand="0" w:firstRowFirstColumn="0" w:firstRowLastColumn="0" w:lastRowFirstColumn="0" w:lastRowLastColumn="0"/>
            </w:pPr>
            <w:r w:rsidRPr="00584926">
              <w:t>All Information was taken from RH P&amp;P, RH CM Handbook, &amp; the RH Caregiver Manual in order to simplify COA requirements for Standard Review of Compliance.</w:t>
            </w:r>
          </w:p>
        </w:tc>
      </w:tr>
    </w:tbl>
    <w:p w14:paraId="2EEA14FB" w14:textId="77777777" w:rsidR="00734B41" w:rsidRPr="000E2124" w:rsidRDefault="00734B41">
      <w:pPr>
        <w:rPr>
          <w:sz w:val="24"/>
          <w:szCs w:val="24"/>
        </w:rPr>
      </w:pPr>
    </w:p>
    <w:tbl>
      <w:tblPr>
        <w:tblpPr w:leftFromText="180" w:rightFromText="180" w:vertAnchor="text" w:tblpXSpec="right" w:tblpY="1"/>
        <w:tblOverlap w:val="never"/>
        <w:tblW w:w="9648" w:type="dxa"/>
        <w:tblLayout w:type="fixed"/>
        <w:tblLook w:val="04A0" w:firstRow="1" w:lastRow="0" w:firstColumn="1" w:lastColumn="0" w:noHBand="0" w:noVBand="1"/>
      </w:tblPr>
      <w:tblGrid>
        <w:gridCol w:w="2800"/>
        <w:gridCol w:w="530"/>
        <w:gridCol w:w="6318"/>
      </w:tblGrid>
      <w:tr w:rsidR="008A7205" w:rsidRPr="000E2124" w14:paraId="52096E33" w14:textId="77777777" w:rsidTr="00CF3FDC">
        <w:trPr>
          <w:trHeight w:val="375"/>
        </w:trPr>
        <w:tc>
          <w:tcPr>
            <w:tcW w:w="3330"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6533A79D" w14:textId="77777777" w:rsidR="008A7205" w:rsidRPr="000E2124" w:rsidRDefault="008A7205" w:rsidP="00543241">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318" w:type="dxa"/>
            <w:tcBorders>
              <w:top w:val="single" w:sz="4" w:space="0" w:color="auto"/>
              <w:left w:val="nil"/>
              <w:bottom w:val="single" w:sz="4" w:space="0" w:color="auto"/>
              <w:right w:val="single" w:sz="4" w:space="0" w:color="auto"/>
            </w:tcBorders>
            <w:shd w:val="clear" w:color="auto" w:fill="auto"/>
            <w:noWrap/>
            <w:vAlign w:val="bottom"/>
            <w:hideMark/>
          </w:tcPr>
          <w:p w14:paraId="09B2285A" w14:textId="77777777" w:rsidR="00C5676C" w:rsidRDefault="001D7139" w:rsidP="00C5676C">
            <w:pPr>
              <w:pStyle w:val="NoSpacing"/>
              <w:framePr w:hSpace="0" w:wrap="auto" w:vAnchor="margin" w:xAlign="left" w:yAlign="inline"/>
              <w:suppressOverlap w:val="0"/>
            </w:pPr>
            <w:r w:rsidRPr="00C5676C">
              <w:t>Refuge House places a high level of importance on ensuring all children are matched to families within our Agency who are stable, steadfast in their commitment to foster, financially secure, and capable of providing quality care that supports each child. Refuge House and it’s families provide each child with safe, secure, and nurturing homes where they receive guidance, support, and encouragement as they work to achieve their permanency plan</w:t>
            </w:r>
            <w:r w:rsidR="00C5676C" w:rsidRPr="00C5676C">
              <w:t xml:space="preserve">. </w:t>
            </w:r>
          </w:p>
          <w:p w14:paraId="12C2B0E8" w14:textId="77777777" w:rsidR="001D7139" w:rsidRPr="00C5676C" w:rsidRDefault="001D7139" w:rsidP="00C5676C">
            <w:pPr>
              <w:pStyle w:val="NoSpacing"/>
              <w:framePr w:hSpace="0" w:wrap="auto" w:vAnchor="margin" w:xAlign="left" w:yAlign="inline"/>
              <w:suppressOverlap w:val="0"/>
            </w:pPr>
            <w:r w:rsidRPr="00C5676C">
              <w:t>(FC 6)</w:t>
            </w:r>
          </w:p>
        </w:tc>
      </w:tr>
      <w:tr w:rsidR="008A7205" w:rsidRPr="000E2124" w14:paraId="01F4C3D5" w14:textId="77777777" w:rsidTr="00CF3FDC">
        <w:trPr>
          <w:trHeight w:val="195"/>
        </w:trPr>
        <w:tc>
          <w:tcPr>
            <w:tcW w:w="333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D58407" w14:textId="77777777" w:rsidR="008A7205" w:rsidRPr="000E2124" w:rsidRDefault="008A7205" w:rsidP="00543241">
            <w:pPr>
              <w:spacing w:after="0" w:line="240" w:lineRule="auto"/>
              <w:rPr>
                <w:rFonts w:ascii="Calibri" w:eastAsia="Times New Roman" w:hAnsi="Calibri" w:cs="Times New Roman"/>
                <w:color w:val="000000"/>
                <w:sz w:val="24"/>
                <w:szCs w:val="24"/>
              </w:rPr>
            </w:pPr>
          </w:p>
        </w:tc>
        <w:tc>
          <w:tcPr>
            <w:tcW w:w="6318" w:type="dxa"/>
            <w:tcBorders>
              <w:top w:val="nil"/>
              <w:left w:val="nil"/>
              <w:bottom w:val="single" w:sz="4" w:space="0" w:color="auto"/>
              <w:right w:val="single" w:sz="4" w:space="0" w:color="auto"/>
            </w:tcBorders>
            <w:shd w:val="clear" w:color="auto" w:fill="auto"/>
            <w:noWrap/>
            <w:vAlign w:val="bottom"/>
            <w:hideMark/>
          </w:tcPr>
          <w:p w14:paraId="7036D0CA" w14:textId="77777777" w:rsidR="008A7205" w:rsidRPr="000E2124" w:rsidRDefault="008A7205" w:rsidP="00543241">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14:paraId="085B4243" w14:textId="77777777" w:rsidTr="00CF3FDC">
        <w:trPr>
          <w:trHeight w:val="375"/>
        </w:trPr>
        <w:tc>
          <w:tcPr>
            <w:tcW w:w="3330"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26096BF7" w14:textId="77777777" w:rsidR="008A7205" w:rsidRPr="000E2124" w:rsidRDefault="008A7205" w:rsidP="00543241">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318" w:type="dxa"/>
            <w:tcBorders>
              <w:top w:val="single" w:sz="4" w:space="0" w:color="auto"/>
              <w:left w:val="nil"/>
              <w:bottom w:val="single" w:sz="4" w:space="0" w:color="auto"/>
              <w:right w:val="single" w:sz="4" w:space="0" w:color="auto"/>
            </w:tcBorders>
            <w:shd w:val="clear" w:color="auto" w:fill="auto"/>
            <w:noWrap/>
            <w:vAlign w:val="bottom"/>
            <w:hideMark/>
          </w:tcPr>
          <w:p w14:paraId="527FB54E" w14:textId="77777777" w:rsidR="008A7205" w:rsidRPr="000E2124" w:rsidRDefault="008A7205" w:rsidP="00543241">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Board of Directors</w:t>
            </w:r>
          </w:p>
        </w:tc>
      </w:tr>
      <w:tr w:rsidR="008A7205" w:rsidRPr="000E2124" w14:paraId="5C4E9359" w14:textId="77777777" w:rsidTr="00CF3FDC">
        <w:trPr>
          <w:trHeight w:val="195"/>
        </w:trPr>
        <w:tc>
          <w:tcPr>
            <w:tcW w:w="3330"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3009BE69" w14:textId="77777777" w:rsidR="008A7205" w:rsidRPr="000E2124" w:rsidRDefault="008A7205" w:rsidP="00543241">
            <w:pPr>
              <w:spacing w:after="0" w:line="240" w:lineRule="auto"/>
              <w:jc w:val="center"/>
              <w:rPr>
                <w:rFonts w:ascii="Calibri" w:eastAsia="Times New Roman" w:hAnsi="Calibri" w:cs="Times New Roman"/>
                <w:color w:val="000000"/>
                <w:sz w:val="24"/>
                <w:szCs w:val="24"/>
              </w:rPr>
            </w:pPr>
          </w:p>
        </w:tc>
        <w:tc>
          <w:tcPr>
            <w:tcW w:w="6318" w:type="dxa"/>
            <w:tcBorders>
              <w:top w:val="nil"/>
              <w:left w:val="nil"/>
              <w:bottom w:val="single" w:sz="4" w:space="0" w:color="auto"/>
              <w:right w:val="single" w:sz="4" w:space="0" w:color="auto"/>
            </w:tcBorders>
            <w:shd w:val="clear" w:color="auto" w:fill="auto"/>
            <w:noWrap/>
            <w:vAlign w:val="bottom"/>
            <w:hideMark/>
          </w:tcPr>
          <w:p w14:paraId="00DA9339" w14:textId="77777777" w:rsidR="008A7205" w:rsidRPr="000E2124" w:rsidRDefault="008A7205" w:rsidP="00543241">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960A80" w:rsidRPr="000E2124" w14:paraId="030CBBB0" w14:textId="77777777" w:rsidTr="00CF3FDC">
        <w:trPr>
          <w:trHeight w:val="195"/>
        </w:trPr>
        <w:tc>
          <w:tcPr>
            <w:tcW w:w="3330" w:type="dxa"/>
            <w:gridSpan w:val="2"/>
            <w:tcBorders>
              <w:top w:val="single" w:sz="4" w:space="0" w:color="auto"/>
              <w:left w:val="single" w:sz="4" w:space="0" w:color="auto"/>
              <w:bottom w:val="single" w:sz="4" w:space="0" w:color="auto"/>
              <w:right w:val="single" w:sz="4" w:space="0" w:color="auto"/>
            </w:tcBorders>
            <w:shd w:val="clear" w:color="auto" w:fill="auto"/>
            <w:noWrap/>
          </w:tcPr>
          <w:p w14:paraId="4D77AC87" w14:textId="77777777" w:rsidR="00960A80" w:rsidRPr="00960A80" w:rsidRDefault="00960A80" w:rsidP="00543241">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t>ADDITIONAL INFORMATION</w:t>
            </w:r>
          </w:p>
        </w:tc>
        <w:tc>
          <w:tcPr>
            <w:tcW w:w="6318" w:type="dxa"/>
            <w:tcBorders>
              <w:top w:val="nil"/>
              <w:left w:val="nil"/>
              <w:bottom w:val="single" w:sz="4" w:space="0" w:color="auto"/>
              <w:right w:val="single" w:sz="4" w:space="0" w:color="auto"/>
            </w:tcBorders>
            <w:shd w:val="clear" w:color="auto" w:fill="auto"/>
            <w:noWrap/>
            <w:vAlign w:val="bottom"/>
          </w:tcPr>
          <w:p w14:paraId="03228B44" w14:textId="77777777" w:rsidR="00DB5BAA" w:rsidRDefault="00800C2A" w:rsidP="00543241">
            <w:pPr>
              <w:pStyle w:val="NoSpacing"/>
              <w:framePr w:hSpace="0" w:wrap="auto" w:vAnchor="margin" w:xAlign="left" w:yAlign="inline"/>
              <w:suppressOverlap w:val="0"/>
            </w:pPr>
            <w:r w:rsidRPr="007B79EA">
              <w:t>I</w:t>
            </w:r>
            <w:r w:rsidR="00960A80" w:rsidRPr="007B79EA">
              <w:t xml:space="preserve">t should be noted that </w:t>
            </w:r>
            <w:r w:rsidR="00B56D95" w:rsidRPr="007B79EA">
              <w:t>Refuge House completes a thorough foster home screening</w:t>
            </w:r>
            <w:r w:rsidR="00960A80" w:rsidRPr="007B79EA">
              <w:t xml:space="preserve"> </w:t>
            </w:r>
            <w:r w:rsidR="00B56D95" w:rsidRPr="007B79EA">
              <w:t xml:space="preserve">and verification process </w:t>
            </w:r>
            <w:r w:rsidR="00A079F2" w:rsidRPr="007B79EA">
              <w:t>prior to</w:t>
            </w:r>
            <w:r w:rsidR="00412BD6" w:rsidRPr="007B79EA">
              <w:t xml:space="preserve"> any family home</w:t>
            </w:r>
            <w:r w:rsidR="00A079F2" w:rsidRPr="007B79EA">
              <w:t xml:space="preserve"> becoming licensed with the Agency. </w:t>
            </w:r>
            <w:r w:rsidR="00412BD6" w:rsidRPr="007B79EA">
              <w:t xml:space="preserve">This process </w:t>
            </w:r>
            <w:r w:rsidR="00B56D95" w:rsidRPr="007B79EA">
              <w:t>ensure that each family not only meets all required criteria</w:t>
            </w:r>
            <w:r w:rsidR="00624039" w:rsidRPr="007B79EA">
              <w:t xml:space="preserve"> outlined in RCCL Minimum Standards, DFPS Contracts, YFT level of care guidelines</w:t>
            </w:r>
            <w:r w:rsidR="00E370F8" w:rsidRPr="007B79EA">
              <w:t xml:space="preserve">, </w:t>
            </w:r>
            <w:r w:rsidR="00FA08D9" w:rsidRPr="007B79EA">
              <w:t xml:space="preserve">Bureau of Indian Affairs guidelines, </w:t>
            </w:r>
            <w:r w:rsidR="00624039" w:rsidRPr="007B79EA">
              <w:t xml:space="preserve">and COA quality practice standards but that each family as a whole are able to </w:t>
            </w:r>
            <w:r w:rsidR="00E370F8" w:rsidRPr="007B79EA">
              <w:t>successfully</w:t>
            </w:r>
            <w:r w:rsidR="00FA08D9" w:rsidRPr="007B79EA">
              <w:t xml:space="preserve"> care for any child or children</w:t>
            </w:r>
            <w:r w:rsidR="00E370F8" w:rsidRPr="007B79EA">
              <w:t xml:space="preserve"> </w:t>
            </w:r>
            <w:r w:rsidR="00A079F2" w:rsidRPr="007B79EA">
              <w:t>placed and entrusted into the Agency’s care. (FC 6.01)</w:t>
            </w:r>
          </w:p>
          <w:p w14:paraId="5F456979" w14:textId="77777777" w:rsidR="00442055" w:rsidRDefault="00442055" w:rsidP="00543241">
            <w:pPr>
              <w:pStyle w:val="NoSpacing"/>
              <w:framePr w:hSpace="0" w:wrap="auto" w:vAnchor="margin" w:xAlign="left" w:yAlign="inline"/>
              <w:suppressOverlap w:val="0"/>
            </w:pPr>
          </w:p>
          <w:p w14:paraId="04EC2287" w14:textId="77777777" w:rsidR="003553FA" w:rsidRPr="003553FA" w:rsidRDefault="00EE4206" w:rsidP="00543241">
            <w:pPr>
              <w:pStyle w:val="NoSpacing"/>
              <w:framePr w:hSpace="0" w:wrap="auto" w:vAnchor="margin" w:xAlign="left" w:yAlign="inline"/>
              <w:suppressOverlap w:val="0"/>
              <w:rPr>
                <w:rFonts w:eastAsia="Times New Roman" w:cs="Times New Roman"/>
                <w:color w:val="000000"/>
              </w:rPr>
            </w:pPr>
            <w:r>
              <w:rPr>
                <w:rFonts w:eastAsia="Times New Roman" w:cs="Times New Roman"/>
                <w:color w:val="000000"/>
              </w:rPr>
              <w:t>Refuge House does not work with</w:t>
            </w:r>
            <w:r w:rsidR="001470BB">
              <w:rPr>
                <w:rFonts w:eastAsia="Times New Roman" w:cs="Times New Roman"/>
                <w:color w:val="000000"/>
              </w:rPr>
              <w:t xml:space="preserve"> nor license Kinship foster homes therefore the Agency can not give priority to the placement of a child in our care to a family that is considered Kin. (FC 6</w:t>
            </w:r>
            <w:r w:rsidR="003553FA">
              <w:rPr>
                <w:rFonts w:eastAsia="Times New Roman" w:cs="Times New Roman"/>
                <w:color w:val="000000"/>
              </w:rPr>
              <w:t>.03b)</w:t>
            </w:r>
          </w:p>
          <w:p w14:paraId="71F537CF" w14:textId="77777777" w:rsidR="003553FA" w:rsidRPr="007B79EA" w:rsidRDefault="003553FA" w:rsidP="00543241">
            <w:pPr>
              <w:pStyle w:val="NoSpacing"/>
              <w:framePr w:hSpace="0" w:wrap="auto" w:vAnchor="margin" w:xAlign="left" w:yAlign="inline"/>
              <w:suppressOverlap w:val="0"/>
            </w:pPr>
          </w:p>
          <w:p w14:paraId="676AE4D3" w14:textId="77777777" w:rsidR="001B43C7" w:rsidRDefault="00B13A8D" w:rsidP="00543241">
            <w:pPr>
              <w:pStyle w:val="NoSpacing"/>
              <w:framePr w:hSpace="0" w:wrap="auto" w:vAnchor="margin" w:xAlign="left" w:yAlign="inline"/>
              <w:suppressOverlap w:val="0"/>
            </w:pPr>
            <w:r w:rsidRPr="007B79EA">
              <w:t xml:space="preserve">The screening, </w:t>
            </w:r>
            <w:r w:rsidR="00FB013B" w:rsidRPr="007B79EA">
              <w:t>verific</w:t>
            </w:r>
            <w:r w:rsidR="00FB013B">
              <w:t>ations, and licensing process</w:t>
            </w:r>
            <w:r w:rsidRPr="007B79EA">
              <w:t xml:space="preserve"> requirements are the same for families that </w:t>
            </w:r>
            <w:r w:rsidR="00354BC0" w:rsidRPr="007B79EA">
              <w:t xml:space="preserve">are </w:t>
            </w:r>
            <w:r w:rsidRPr="007B79EA">
              <w:t xml:space="preserve">identified within the tribal community. </w:t>
            </w:r>
            <w:r w:rsidR="00354BC0" w:rsidRPr="007B79EA">
              <w:t>However</w:t>
            </w:r>
            <w:r w:rsidR="00C66DAA" w:rsidRPr="007B79EA">
              <w:t>,</w:t>
            </w:r>
            <w:r w:rsidR="00354BC0" w:rsidRPr="007B79EA">
              <w:t xml:space="preserve"> when matching a child for placement the RH Intake Department </w:t>
            </w:r>
            <w:r w:rsidR="00C66DAA" w:rsidRPr="007B79EA">
              <w:t>will always</w:t>
            </w:r>
            <w:r w:rsidR="00354BC0" w:rsidRPr="007B79EA">
              <w:t xml:space="preserve"> place a priority on identified tribal families for children of Indian </w:t>
            </w:r>
            <w:r w:rsidR="00354BC0" w:rsidRPr="00C5676C">
              <w:t>de</w:t>
            </w:r>
            <w:r w:rsidR="001D7139" w:rsidRPr="00C5676C">
              <w:t>s</w:t>
            </w:r>
            <w:r w:rsidR="00354BC0" w:rsidRPr="00C5676C">
              <w:t>cent</w:t>
            </w:r>
            <w:r w:rsidR="00354BC0" w:rsidRPr="007B79EA">
              <w:t>.</w:t>
            </w:r>
            <w:r w:rsidR="00225875">
              <w:t xml:space="preserve"> Ensuring that </w:t>
            </w:r>
            <w:r w:rsidR="007D4CF0">
              <w:t xml:space="preserve">all requirements set </w:t>
            </w:r>
            <w:r w:rsidR="007D4CF0" w:rsidRPr="00C5676C">
              <w:t>forth</w:t>
            </w:r>
            <w:r w:rsidR="007D4CF0">
              <w:t xml:space="preserve"> in the Indian Child Welfare Act regarding placement preferences are followed. </w:t>
            </w:r>
            <w:r w:rsidR="002F3561">
              <w:t xml:space="preserve">Refuge </w:t>
            </w:r>
            <w:r w:rsidR="003E571C">
              <w:t>House,</w:t>
            </w:r>
            <w:r w:rsidR="002F3561">
              <w:t xml:space="preserve"> as</w:t>
            </w:r>
            <w:r w:rsidR="00D2402D">
              <w:t xml:space="preserve"> an Agency</w:t>
            </w:r>
            <w:r w:rsidR="001D7139">
              <w:t>,</w:t>
            </w:r>
            <w:r w:rsidR="00D2402D">
              <w:t xml:space="preserve"> understands the importance of working closely with a child’s tribe and will actively </w:t>
            </w:r>
            <w:r w:rsidR="00D2402D">
              <w:lastRenderedPageBreak/>
              <w:t xml:space="preserve">participate in the identification of possible foster homes within the tribal community. </w:t>
            </w:r>
          </w:p>
          <w:p w14:paraId="0AD970C3" w14:textId="77777777" w:rsidR="00D2348B" w:rsidRDefault="00D2348B" w:rsidP="00543241">
            <w:pPr>
              <w:pStyle w:val="NoSpacing"/>
              <w:framePr w:hSpace="0" w:wrap="auto" w:vAnchor="margin" w:xAlign="left" w:yAlign="inline"/>
              <w:suppressOverlap w:val="0"/>
            </w:pPr>
          </w:p>
          <w:p w14:paraId="52C790DA" w14:textId="77777777" w:rsidR="001B43C7" w:rsidRDefault="001B43C7" w:rsidP="00543241">
            <w:pPr>
              <w:pStyle w:val="NoSpacing"/>
              <w:framePr w:hSpace="0" w:wrap="auto" w:vAnchor="margin" w:xAlign="left" w:yAlign="inline"/>
              <w:suppressOverlap w:val="0"/>
            </w:pPr>
            <w:r>
              <w:t>The ICWA requires that preference be given to foster placements in the following order:</w:t>
            </w:r>
          </w:p>
          <w:p w14:paraId="4D0CD4E2" w14:textId="77777777" w:rsidR="00D2348B" w:rsidRDefault="00D2348B" w:rsidP="00543241">
            <w:pPr>
              <w:pStyle w:val="NoSpacing"/>
              <w:framePr w:hSpace="0" w:wrap="auto" w:vAnchor="margin" w:xAlign="left" w:yAlign="inline"/>
              <w:suppressOverlap w:val="0"/>
            </w:pPr>
          </w:p>
          <w:p w14:paraId="004FCC34" w14:textId="77777777" w:rsidR="001B43C7" w:rsidRDefault="001B43C7" w:rsidP="00543241">
            <w:pPr>
              <w:pStyle w:val="NoSpacing"/>
              <w:framePr w:hSpace="0" w:wrap="auto" w:vAnchor="margin" w:xAlign="left" w:yAlign="inline"/>
              <w:numPr>
                <w:ilvl w:val="0"/>
                <w:numId w:val="8"/>
              </w:numPr>
              <w:suppressOverlap w:val="0"/>
            </w:pPr>
            <w:r>
              <w:t>A member of the child’s extended family</w:t>
            </w:r>
          </w:p>
          <w:p w14:paraId="1059A22A" w14:textId="77777777" w:rsidR="001B43C7" w:rsidRDefault="001B43C7" w:rsidP="00543241">
            <w:pPr>
              <w:pStyle w:val="NoSpacing"/>
              <w:framePr w:hSpace="0" w:wrap="auto" w:vAnchor="margin" w:xAlign="left" w:yAlign="inline"/>
              <w:numPr>
                <w:ilvl w:val="0"/>
                <w:numId w:val="8"/>
              </w:numPr>
              <w:suppressOverlap w:val="0"/>
            </w:pPr>
            <w:r>
              <w:t>Other members of the child’s tribe</w:t>
            </w:r>
          </w:p>
          <w:p w14:paraId="59AECC5F" w14:textId="77777777" w:rsidR="001B43C7" w:rsidRDefault="001B43C7" w:rsidP="00543241">
            <w:pPr>
              <w:pStyle w:val="NoSpacing"/>
              <w:framePr w:hSpace="0" w:wrap="auto" w:vAnchor="margin" w:xAlign="left" w:yAlign="inline"/>
              <w:numPr>
                <w:ilvl w:val="0"/>
                <w:numId w:val="8"/>
              </w:numPr>
              <w:suppressOverlap w:val="0"/>
            </w:pPr>
            <w:r>
              <w:t>Foster homes licensed, approved, or selected by the child’s tribe; and</w:t>
            </w:r>
          </w:p>
          <w:p w14:paraId="21E339AD" w14:textId="77777777" w:rsidR="002F3561" w:rsidRDefault="001B43C7" w:rsidP="00543241">
            <w:pPr>
              <w:pStyle w:val="NoSpacing"/>
              <w:framePr w:hSpace="0" w:wrap="auto" w:vAnchor="margin" w:xAlign="left" w:yAlign="inline"/>
              <w:numPr>
                <w:ilvl w:val="0"/>
                <w:numId w:val="8"/>
              </w:numPr>
              <w:suppressOverlap w:val="0"/>
            </w:pPr>
            <w:r>
              <w:t xml:space="preserve">An institution approved by an Indian tribe or operated by an Indian organization. </w:t>
            </w:r>
          </w:p>
          <w:p w14:paraId="252873BF" w14:textId="77777777" w:rsidR="00D2348B" w:rsidRDefault="00D2348B" w:rsidP="00543241">
            <w:pPr>
              <w:pStyle w:val="NoSpacing"/>
              <w:framePr w:hSpace="0" w:wrap="auto" w:vAnchor="margin" w:xAlign="left" w:yAlign="inline"/>
              <w:ind w:left="720"/>
              <w:suppressOverlap w:val="0"/>
            </w:pPr>
          </w:p>
          <w:p w14:paraId="1BED2E52" w14:textId="77777777" w:rsidR="00B92C8A" w:rsidRDefault="00C66DAA" w:rsidP="00244E5F">
            <w:pPr>
              <w:pStyle w:val="NoSpacing"/>
              <w:framePr w:hSpace="0" w:wrap="auto" w:vAnchor="margin" w:xAlign="left" w:yAlign="inline"/>
              <w:suppressOverlap w:val="0"/>
            </w:pPr>
            <w:r w:rsidRPr="007B79EA">
              <w:t xml:space="preserve">Refuge House works in accordance with all laws and guidelines set </w:t>
            </w:r>
            <w:r w:rsidR="001D7139" w:rsidRPr="00C5676C">
              <w:t>fo</w:t>
            </w:r>
            <w:r w:rsidRPr="00C5676C">
              <w:t>rth</w:t>
            </w:r>
            <w:r w:rsidRPr="007B79EA">
              <w:t xml:space="preserve"> in the</w:t>
            </w:r>
            <w:r w:rsidR="00442055">
              <w:t xml:space="preserve"> Indian Child Welfare Act and the</w:t>
            </w:r>
            <w:r w:rsidRPr="007B79EA">
              <w:t xml:space="preserve"> Multiethnic Placement Act of 1996 (MEPA</w:t>
            </w:r>
            <w:r w:rsidR="00544C16" w:rsidRPr="007B79EA">
              <w:t>), which</w:t>
            </w:r>
            <w:r w:rsidRPr="007B79EA">
              <w:t xml:space="preserve"> prohibits the denial or delay in the placements of a child on the basis of race, color, o</w:t>
            </w:r>
            <w:r w:rsidR="00544C16" w:rsidRPr="007B79EA">
              <w:t xml:space="preserve">r national origin of a child or of a foster or adoptive parent. </w:t>
            </w:r>
            <w:r w:rsidR="00A33DC1">
              <w:t>(FC 6 &amp; FC 6.04)</w:t>
            </w:r>
          </w:p>
          <w:p w14:paraId="7516C1A6" w14:textId="77777777" w:rsidR="00B92C8A" w:rsidRDefault="00B92C8A" w:rsidP="00244E5F">
            <w:pPr>
              <w:pStyle w:val="NoSpacing"/>
              <w:framePr w:hSpace="0" w:wrap="auto" w:vAnchor="margin" w:xAlign="left" w:yAlign="inline"/>
              <w:suppressOverlap w:val="0"/>
            </w:pPr>
          </w:p>
          <w:p w14:paraId="050FF08C" w14:textId="77777777" w:rsidR="007201BC" w:rsidRPr="00244E5F" w:rsidRDefault="003D4CD7" w:rsidP="00244E5F">
            <w:pPr>
              <w:pStyle w:val="NoSpacing"/>
              <w:framePr w:hSpace="0" w:wrap="auto" w:vAnchor="margin" w:xAlign="left" w:yAlign="inline"/>
              <w:suppressOverlap w:val="0"/>
            </w:pPr>
            <w:r w:rsidRPr="00244E5F">
              <w:t xml:space="preserve">Refuge House takes specific measures to ensure that </w:t>
            </w:r>
            <w:r w:rsidR="00B248DF" w:rsidRPr="00244E5F">
              <w:t xml:space="preserve">an Indian child </w:t>
            </w:r>
            <w:r w:rsidR="00A33DC1">
              <w:t xml:space="preserve">who has experienced multiple placements </w:t>
            </w:r>
            <w:r w:rsidR="00B248DF" w:rsidRPr="00244E5F">
              <w:t xml:space="preserve">is </w:t>
            </w:r>
            <w:r w:rsidRPr="00244E5F">
              <w:t xml:space="preserve">provided additional supports and supervision through the utilization of safety plans and </w:t>
            </w:r>
            <w:r w:rsidR="007201BC" w:rsidRPr="00244E5F">
              <w:t xml:space="preserve">highly structured supervision plans </w:t>
            </w:r>
            <w:r w:rsidRPr="00244E5F">
              <w:t>in order to ensure safety and comfort in the</w:t>
            </w:r>
            <w:r w:rsidR="00B92C8A">
              <w:t xml:space="preserve"> foster</w:t>
            </w:r>
            <w:r w:rsidR="00B5612D">
              <w:t xml:space="preserve"> home. (FC 6.07) A</w:t>
            </w:r>
            <w:r w:rsidR="007201BC" w:rsidRPr="00244E5F">
              <w:t>dditionally, the RH Intake Department will contact the Tribe and or Tribal Representative</w:t>
            </w:r>
            <w:r w:rsidR="00B92C8A">
              <w:t xml:space="preserve"> to discuss</w:t>
            </w:r>
            <w:r w:rsidR="007201BC" w:rsidRPr="00244E5F">
              <w:t xml:space="preserve"> work</w:t>
            </w:r>
            <w:r w:rsidR="00B92C8A">
              <w:t>ing</w:t>
            </w:r>
            <w:r w:rsidR="007201BC" w:rsidRPr="00244E5F">
              <w:t xml:space="preserve"> collaboratively with</w:t>
            </w:r>
            <w:r w:rsidR="00B5612D">
              <w:t xml:space="preserve"> an Indian child’s Tribe al</w:t>
            </w:r>
            <w:r w:rsidR="00B92C8A">
              <w:t>so</w:t>
            </w:r>
            <w:r w:rsidR="007201BC" w:rsidRPr="00244E5F">
              <w:t xml:space="preserve"> to provide </w:t>
            </w:r>
            <w:r w:rsidR="00B5612D">
              <w:t xml:space="preserve">additional </w:t>
            </w:r>
            <w:r w:rsidR="007201BC" w:rsidRPr="00244E5F">
              <w:t>support services offered uniquely through the local Indian Tribe/Organization to improve a child’s stability and overall well-being if possible. (FC 6.07)</w:t>
            </w:r>
          </w:p>
          <w:p w14:paraId="4F8BEC6C" w14:textId="77777777" w:rsidR="00777043" w:rsidRPr="00244E5F" w:rsidRDefault="00777043" w:rsidP="00244E5F">
            <w:pPr>
              <w:pStyle w:val="NoSpacing"/>
              <w:framePr w:hSpace="0" w:wrap="auto" w:vAnchor="margin" w:xAlign="left" w:yAlign="inline"/>
              <w:suppressOverlap w:val="0"/>
            </w:pPr>
          </w:p>
          <w:p w14:paraId="45F9C29A" w14:textId="77777777" w:rsidR="00777043" w:rsidRDefault="00777043" w:rsidP="00244E5F">
            <w:pPr>
              <w:pStyle w:val="NoSpacing"/>
              <w:framePr w:hSpace="0" w:wrap="auto" w:vAnchor="margin" w:xAlign="left" w:yAlign="inline"/>
              <w:suppressOverlap w:val="0"/>
            </w:pPr>
            <w:r w:rsidRPr="00244E5F">
              <w:t xml:space="preserve">If placed with Refuge House and a situation requiring a placement disruption occurs forcing either a subsequent move within the Agency or a move requiring discharged from Refuge House the Tribe will be notified </w:t>
            </w:r>
            <w:r w:rsidR="00836230" w:rsidRPr="00244E5F">
              <w:t xml:space="preserve">immediately </w:t>
            </w:r>
            <w:r w:rsidR="00836230">
              <w:t xml:space="preserve">providing a 30 day notice </w:t>
            </w:r>
            <w:r w:rsidR="004E7F67" w:rsidRPr="00244E5F">
              <w:t>along with recommendations with respe</w:t>
            </w:r>
            <w:r w:rsidR="00B5612D">
              <w:t xml:space="preserve">ct to characteristics of a home and or </w:t>
            </w:r>
            <w:r w:rsidR="004E7F67" w:rsidRPr="00244E5F">
              <w:t>env</w:t>
            </w:r>
            <w:r w:rsidR="000A4D78" w:rsidRPr="00244E5F">
              <w:t>ironment that would best meet a</w:t>
            </w:r>
            <w:r w:rsidR="004E7F67" w:rsidRPr="00244E5F">
              <w:t xml:space="preserve"> child’s </w:t>
            </w:r>
            <w:r w:rsidR="00836230">
              <w:t>needs. (</w:t>
            </w:r>
            <w:r w:rsidR="00B5612D">
              <w:t>FC 6.07</w:t>
            </w:r>
            <w:r w:rsidR="00AE4EE6">
              <w:t>a,</w:t>
            </w:r>
            <w:r w:rsidR="00B5612D">
              <w:t>c)</w:t>
            </w:r>
            <w:r w:rsidR="00836230">
              <w:t xml:space="preserve"> </w:t>
            </w:r>
          </w:p>
          <w:p w14:paraId="19AB5FD8" w14:textId="77777777" w:rsidR="00AE4EE6" w:rsidRPr="00244E5F" w:rsidRDefault="00AE4EE6" w:rsidP="00244E5F">
            <w:pPr>
              <w:pStyle w:val="NoSpacing"/>
              <w:framePr w:hSpace="0" w:wrap="auto" w:vAnchor="margin" w:xAlign="left" w:yAlign="inline"/>
              <w:suppressOverlap w:val="0"/>
            </w:pPr>
          </w:p>
          <w:p w14:paraId="5E88A966" w14:textId="77777777" w:rsidR="00244E5F" w:rsidRDefault="00777043" w:rsidP="00244E5F">
            <w:pPr>
              <w:pStyle w:val="NoSpacing"/>
              <w:framePr w:hSpace="0" w:wrap="auto" w:vAnchor="margin" w:xAlign="left" w:yAlign="inline"/>
              <w:suppressOverlap w:val="0"/>
            </w:pPr>
            <w:r w:rsidRPr="00244E5F">
              <w:t>RH Case Managers will ensure that a</w:t>
            </w:r>
            <w:r w:rsidR="004E7F67" w:rsidRPr="00244E5F">
              <w:t xml:space="preserve">n Indian </w:t>
            </w:r>
            <w:r w:rsidRPr="00244E5F">
              <w:t xml:space="preserve">child requiring a subsequent placement </w:t>
            </w:r>
            <w:r w:rsidR="00AE4EE6" w:rsidRPr="00C5676C">
              <w:t xml:space="preserve">identifies </w:t>
            </w:r>
            <w:r w:rsidR="001D7139" w:rsidRPr="00C5676C">
              <w:t>that</w:t>
            </w:r>
            <w:r w:rsidR="001D7139">
              <w:rPr>
                <w:color w:val="FF0000"/>
              </w:rPr>
              <w:t xml:space="preserve"> </w:t>
            </w:r>
            <w:r w:rsidR="00AE4EE6">
              <w:t>new foster parents with suitable skills that can meet the needs of an Indian child are given preference and special consideration. (FC6.07b)</w:t>
            </w:r>
          </w:p>
          <w:p w14:paraId="3BD79648" w14:textId="77777777" w:rsidR="00AE4EE6" w:rsidRPr="00244E5F" w:rsidRDefault="00AE4EE6" w:rsidP="00244E5F">
            <w:pPr>
              <w:pStyle w:val="NoSpacing"/>
              <w:framePr w:hSpace="0" w:wrap="auto" w:vAnchor="margin" w:xAlign="left" w:yAlign="inline"/>
              <w:suppressOverlap w:val="0"/>
            </w:pPr>
          </w:p>
          <w:p w14:paraId="58AD1508" w14:textId="77777777" w:rsidR="00800C2A" w:rsidRPr="000E2124" w:rsidRDefault="00544C16" w:rsidP="00244E5F">
            <w:pPr>
              <w:pStyle w:val="NoSpacing"/>
              <w:framePr w:hSpace="0" w:wrap="auto" w:vAnchor="margin" w:xAlign="left" w:yAlign="inline"/>
              <w:suppressOverlap w:val="0"/>
              <w:rPr>
                <w:sz w:val="24"/>
                <w:szCs w:val="24"/>
              </w:rPr>
            </w:pPr>
            <w:r w:rsidRPr="00244E5F">
              <w:t xml:space="preserve">For more information regarding </w:t>
            </w:r>
            <w:r w:rsidR="00800C2A" w:rsidRPr="00244E5F">
              <w:t>Admission Matching &amp; Criteria for Child Placement of an Indian Child please see the RH ICWA Policy</w:t>
            </w:r>
            <w:r w:rsidR="00800C2A" w:rsidRPr="007B79EA">
              <w:t>.</w:t>
            </w:r>
            <w:r w:rsidR="00800C2A" w:rsidRPr="00DB5BAA">
              <w:rPr>
                <w:sz w:val="24"/>
                <w:szCs w:val="24"/>
              </w:rPr>
              <w:t xml:space="preserve"> </w:t>
            </w:r>
          </w:p>
        </w:tc>
      </w:tr>
      <w:tr w:rsidR="00A33DC1" w:rsidRPr="000E2124" w14:paraId="5B09350C" w14:textId="77777777" w:rsidTr="00CF3FDC">
        <w:trPr>
          <w:trHeight w:val="195"/>
        </w:trPr>
        <w:tc>
          <w:tcPr>
            <w:tcW w:w="3330" w:type="dxa"/>
            <w:gridSpan w:val="2"/>
            <w:tcBorders>
              <w:top w:val="single" w:sz="4" w:space="0" w:color="auto"/>
              <w:left w:val="single" w:sz="4" w:space="0" w:color="auto"/>
              <w:bottom w:val="single" w:sz="4" w:space="0" w:color="auto"/>
              <w:right w:val="single" w:sz="4" w:space="0" w:color="auto"/>
            </w:tcBorders>
            <w:shd w:val="clear" w:color="auto" w:fill="auto"/>
            <w:noWrap/>
          </w:tcPr>
          <w:p w14:paraId="1A88F202" w14:textId="77777777" w:rsidR="00A33DC1" w:rsidRPr="000E2124" w:rsidRDefault="00A33DC1" w:rsidP="00A33DC1">
            <w:pPr>
              <w:spacing w:after="0" w:line="240" w:lineRule="auto"/>
              <w:rPr>
                <w:rFonts w:ascii="Calibri" w:eastAsia="Times New Roman" w:hAnsi="Calibri" w:cs="Times New Roman"/>
                <w:color w:val="000000"/>
                <w:sz w:val="24"/>
                <w:szCs w:val="24"/>
              </w:rPr>
            </w:pPr>
          </w:p>
        </w:tc>
        <w:tc>
          <w:tcPr>
            <w:tcW w:w="6318" w:type="dxa"/>
            <w:tcBorders>
              <w:top w:val="nil"/>
              <w:left w:val="nil"/>
              <w:bottom w:val="single" w:sz="4" w:space="0" w:color="auto"/>
              <w:right w:val="single" w:sz="4" w:space="0" w:color="auto"/>
            </w:tcBorders>
            <w:shd w:val="clear" w:color="auto" w:fill="auto"/>
            <w:noWrap/>
            <w:vAlign w:val="bottom"/>
          </w:tcPr>
          <w:p w14:paraId="12B8EA82" w14:textId="77777777" w:rsidR="00A33DC1" w:rsidRPr="000E2124" w:rsidRDefault="00A33DC1" w:rsidP="00543241">
            <w:pPr>
              <w:spacing w:after="0" w:line="240" w:lineRule="auto"/>
              <w:rPr>
                <w:rFonts w:ascii="Calibri" w:eastAsia="Times New Roman" w:hAnsi="Calibri" w:cs="Times New Roman"/>
                <w:color w:val="000000"/>
                <w:sz w:val="24"/>
                <w:szCs w:val="24"/>
              </w:rPr>
            </w:pPr>
          </w:p>
        </w:tc>
      </w:tr>
      <w:tr w:rsidR="008A7205" w:rsidRPr="000E2124" w14:paraId="1F0DFAE1" w14:textId="77777777" w:rsidTr="00CF3FDC">
        <w:trPr>
          <w:trHeight w:val="375"/>
        </w:trPr>
        <w:tc>
          <w:tcPr>
            <w:tcW w:w="3330"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0B44F391" w14:textId="77777777" w:rsidR="008A7205" w:rsidRPr="000E2124" w:rsidRDefault="008A7205" w:rsidP="00543241">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318" w:type="dxa"/>
            <w:tcBorders>
              <w:top w:val="nil"/>
              <w:left w:val="nil"/>
              <w:bottom w:val="single" w:sz="4" w:space="0" w:color="auto"/>
              <w:right w:val="single" w:sz="4" w:space="0" w:color="auto"/>
            </w:tcBorders>
            <w:shd w:val="clear" w:color="auto" w:fill="auto"/>
            <w:noWrap/>
            <w:vAlign w:val="bottom"/>
            <w:hideMark/>
          </w:tcPr>
          <w:p w14:paraId="6F40ABDC" w14:textId="77777777" w:rsidR="008A7205" w:rsidRPr="000E2124" w:rsidRDefault="00325E3A" w:rsidP="00543241">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RH Intake </w:t>
            </w:r>
            <w:r w:rsidR="00F459B2">
              <w:rPr>
                <w:rFonts w:ascii="Calibri" w:eastAsia="Times New Roman" w:hAnsi="Calibri" w:cs="Times New Roman"/>
                <w:color w:val="000000"/>
                <w:sz w:val="24"/>
                <w:szCs w:val="24"/>
              </w:rPr>
              <w:t>Department</w:t>
            </w:r>
          </w:p>
        </w:tc>
      </w:tr>
      <w:tr w:rsidR="008A7205" w:rsidRPr="000E2124" w14:paraId="040F66B8" w14:textId="77777777" w:rsidTr="00CF3FDC">
        <w:trPr>
          <w:trHeight w:val="195"/>
        </w:trPr>
        <w:tc>
          <w:tcPr>
            <w:tcW w:w="333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5E4933" w14:textId="77777777" w:rsidR="008A7205" w:rsidRPr="000E2124" w:rsidRDefault="008A7205" w:rsidP="00543241">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318" w:type="dxa"/>
            <w:tcBorders>
              <w:top w:val="nil"/>
              <w:left w:val="nil"/>
              <w:bottom w:val="single" w:sz="4" w:space="0" w:color="auto"/>
              <w:right w:val="single" w:sz="4" w:space="0" w:color="auto"/>
            </w:tcBorders>
            <w:shd w:val="clear" w:color="auto" w:fill="auto"/>
            <w:noWrap/>
            <w:vAlign w:val="bottom"/>
            <w:hideMark/>
          </w:tcPr>
          <w:p w14:paraId="1A2B23F6" w14:textId="77777777" w:rsidR="008A7205" w:rsidRPr="000E2124" w:rsidRDefault="008A7205" w:rsidP="00543241">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14:paraId="68907A11" w14:textId="77777777" w:rsidTr="00CF3FDC">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5DE445DB" w14:textId="77777777" w:rsidR="008A7205" w:rsidRPr="00734BA6" w:rsidRDefault="008A7205" w:rsidP="00543241">
            <w:pPr>
              <w:spacing w:after="0" w:line="240" w:lineRule="auto"/>
              <w:jc w:val="center"/>
              <w:rPr>
                <w:rFonts w:ascii="Calibri" w:eastAsia="Times New Roman" w:hAnsi="Calibri" w:cs="Times New Roman"/>
                <w:b/>
                <w:bCs/>
                <w:color w:val="000000"/>
                <w:sz w:val="24"/>
                <w:szCs w:val="24"/>
              </w:rPr>
            </w:pPr>
            <w:r w:rsidRPr="00734BA6">
              <w:rPr>
                <w:rFonts w:ascii="Calibri" w:eastAsia="Times New Roman" w:hAnsi="Calibri" w:cs="Times New Roman"/>
                <w:b/>
                <w:bCs/>
                <w:color w:val="000000"/>
                <w:sz w:val="24"/>
                <w:szCs w:val="24"/>
              </w:rPr>
              <w:lastRenderedPageBreak/>
              <w:t>Responsibility</w:t>
            </w:r>
          </w:p>
        </w:tc>
        <w:tc>
          <w:tcPr>
            <w:tcW w:w="530" w:type="dxa"/>
            <w:tcBorders>
              <w:top w:val="nil"/>
              <w:left w:val="nil"/>
              <w:bottom w:val="single" w:sz="4" w:space="0" w:color="auto"/>
              <w:right w:val="single" w:sz="4" w:space="0" w:color="auto"/>
            </w:tcBorders>
            <w:shd w:val="clear" w:color="auto" w:fill="auto"/>
            <w:noWrap/>
            <w:vAlign w:val="bottom"/>
            <w:hideMark/>
          </w:tcPr>
          <w:p w14:paraId="1958D86C" w14:textId="77777777" w:rsidR="008A7205" w:rsidRPr="00B84D27" w:rsidRDefault="008A7205" w:rsidP="00543241">
            <w:pPr>
              <w:spacing w:after="0" w:line="240" w:lineRule="auto"/>
              <w:rPr>
                <w:rFonts w:ascii="Calibri" w:eastAsia="Times New Roman" w:hAnsi="Calibri" w:cs="Times New Roman"/>
                <w:b/>
                <w:bCs/>
                <w:color w:val="000000"/>
              </w:rPr>
            </w:pPr>
          </w:p>
        </w:tc>
        <w:tc>
          <w:tcPr>
            <w:tcW w:w="6318" w:type="dxa"/>
            <w:tcBorders>
              <w:top w:val="nil"/>
              <w:left w:val="nil"/>
              <w:bottom w:val="single" w:sz="4" w:space="0" w:color="auto"/>
              <w:right w:val="single" w:sz="4" w:space="0" w:color="auto"/>
            </w:tcBorders>
            <w:shd w:val="clear" w:color="auto" w:fill="auto"/>
            <w:noWrap/>
            <w:vAlign w:val="bottom"/>
            <w:hideMark/>
          </w:tcPr>
          <w:p w14:paraId="0073765D" w14:textId="77777777" w:rsidR="008A7205" w:rsidRPr="000E2124" w:rsidRDefault="008A7205" w:rsidP="00543241">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576F6" w:rsidRPr="000E2124" w14:paraId="077FB649" w14:textId="77777777" w:rsidTr="00CF3FDC">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14:paraId="09A7C56F" w14:textId="77777777" w:rsidR="00C576F6" w:rsidRDefault="00734BA6" w:rsidP="00543241">
            <w:pPr>
              <w:spacing w:after="0" w:line="240" w:lineRule="auto"/>
              <w:jc w:val="center"/>
              <w:rPr>
                <w:rFonts w:ascii="Calibri" w:eastAsia="Times New Roman" w:hAnsi="Calibri" w:cs="Times New Roman"/>
                <w:bCs/>
                <w:color w:val="000000"/>
                <w:sz w:val="24"/>
                <w:szCs w:val="24"/>
              </w:rPr>
            </w:pPr>
            <w:r w:rsidRPr="00734BA6">
              <w:rPr>
                <w:rFonts w:ascii="Calibri" w:eastAsia="Times New Roman" w:hAnsi="Calibri" w:cs="Times New Roman"/>
                <w:bCs/>
                <w:color w:val="000000"/>
                <w:sz w:val="24"/>
                <w:szCs w:val="24"/>
              </w:rPr>
              <w:t xml:space="preserve">Intake </w:t>
            </w:r>
            <w:r>
              <w:rPr>
                <w:rFonts w:ascii="Calibri" w:eastAsia="Times New Roman" w:hAnsi="Calibri" w:cs="Times New Roman"/>
                <w:bCs/>
                <w:color w:val="000000"/>
                <w:sz w:val="24"/>
                <w:szCs w:val="24"/>
              </w:rPr>
              <w:t>Department</w:t>
            </w:r>
          </w:p>
          <w:p w14:paraId="044DD772" w14:textId="77777777" w:rsidR="009E0374" w:rsidRDefault="009E0374" w:rsidP="00543241">
            <w:pPr>
              <w:spacing w:after="0" w:line="240" w:lineRule="auto"/>
              <w:jc w:val="center"/>
              <w:rPr>
                <w:rFonts w:ascii="Calibri" w:eastAsia="Times New Roman" w:hAnsi="Calibri" w:cs="Times New Roman"/>
                <w:bCs/>
                <w:color w:val="000000"/>
                <w:sz w:val="24"/>
                <w:szCs w:val="24"/>
              </w:rPr>
            </w:pPr>
            <w:r>
              <w:rPr>
                <w:rFonts w:ascii="Calibri" w:eastAsia="Times New Roman" w:hAnsi="Calibri" w:cs="Times New Roman"/>
                <w:bCs/>
                <w:color w:val="000000"/>
                <w:sz w:val="24"/>
                <w:szCs w:val="24"/>
              </w:rPr>
              <w:t>&amp;</w:t>
            </w:r>
          </w:p>
          <w:p w14:paraId="394ED2A8" w14:textId="77777777" w:rsidR="009E0374" w:rsidRDefault="009E0374" w:rsidP="00543241">
            <w:pPr>
              <w:spacing w:after="0" w:line="240" w:lineRule="auto"/>
              <w:jc w:val="center"/>
              <w:rPr>
                <w:rFonts w:ascii="Calibri" w:eastAsia="Times New Roman" w:hAnsi="Calibri" w:cs="Times New Roman"/>
                <w:bCs/>
                <w:color w:val="000000"/>
                <w:sz w:val="24"/>
                <w:szCs w:val="24"/>
              </w:rPr>
            </w:pPr>
            <w:r>
              <w:rPr>
                <w:rFonts w:ascii="Calibri" w:eastAsia="Times New Roman" w:hAnsi="Calibri" w:cs="Times New Roman"/>
                <w:bCs/>
                <w:color w:val="000000"/>
                <w:sz w:val="24"/>
                <w:szCs w:val="24"/>
              </w:rPr>
              <w:t xml:space="preserve">Treatment Director </w:t>
            </w:r>
          </w:p>
          <w:p w14:paraId="1FF4513F" w14:textId="77777777" w:rsidR="009E0374" w:rsidRDefault="007E6B18" w:rsidP="00543241">
            <w:pPr>
              <w:spacing w:after="0" w:line="240" w:lineRule="auto"/>
              <w:jc w:val="center"/>
              <w:rPr>
                <w:rFonts w:ascii="Calibri" w:eastAsia="Times New Roman" w:hAnsi="Calibri" w:cs="Times New Roman"/>
                <w:bCs/>
                <w:color w:val="000000"/>
                <w:sz w:val="24"/>
                <w:szCs w:val="24"/>
              </w:rPr>
            </w:pPr>
            <w:r>
              <w:rPr>
                <w:rFonts w:ascii="Calibri" w:eastAsia="Times New Roman" w:hAnsi="Calibri" w:cs="Times New Roman"/>
                <w:bCs/>
                <w:color w:val="000000"/>
                <w:sz w:val="24"/>
                <w:szCs w:val="24"/>
              </w:rPr>
              <w:t>Or</w:t>
            </w:r>
          </w:p>
          <w:p w14:paraId="7ADDAC09" w14:textId="77777777" w:rsidR="009E0374" w:rsidRPr="00734BA6" w:rsidRDefault="009E0374" w:rsidP="00543241">
            <w:pPr>
              <w:spacing w:after="0" w:line="240" w:lineRule="auto"/>
              <w:jc w:val="center"/>
              <w:rPr>
                <w:rFonts w:ascii="Calibri" w:eastAsia="Times New Roman" w:hAnsi="Calibri" w:cs="Times New Roman"/>
                <w:bCs/>
                <w:color w:val="000000"/>
                <w:sz w:val="24"/>
                <w:szCs w:val="24"/>
              </w:rPr>
            </w:pPr>
            <w:r>
              <w:rPr>
                <w:rFonts w:ascii="Calibri" w:eastAsia="Times New Roman" w:hAnsi="Calibri" w:cs="Times New Roman"/>
                <w:bCs/>
                <w:color w:val="000000"/>
                <w:sz w:val="24"/>
                <w:szCs w:val="24"/>
              </w:rPr>
              <w:t>CPMS</w:t>
            </w:r>
          </w:p>
        </w:tc>
        <w:tc>
          <w:tcPr>
            <w:tcW w:w="530" w:type="dxa"/>
            <w:tcBorders>
              <w:top w:val="nil"/>
              <w:left w:val="nil"/>
              <w:bottom w:val="single" w:sz="4" w:space="0" w:color="auto"/>
              <w:right w:val="single" w:sz="4" w:space="0" w:color="auto"/>
            </w:tcBorders>
            <w:shd w:val="clear" w:color="auto" w:fill="auto"/>
            <w:noWrap/>
            <w:vAlign w:val="bottom"/>
            <w:hideMark/>
          </w:tcPr>
          <w:p w14:paraId="251DC06B" w14:textId="77777777" w:rsidR="00C576F6" w:rsidRPr="00B84D27" w:rsidRDefault="00C576F6" w:rsidP="00543241">
            <w:pPr>
              <w:spacing w:after="0" w:line="240" w:lineRule="auto"/>
              <w:rPr>
                <w:rFonts w:ascii="Calibri" w:eastAsia="Times New Roman" w:hAnsi="Calibri" w:cs="Times New Roman"/>
                <w:b/>
                <w:bCs/>
                <w:color w:val="000000"/>
              </w:rPr>
            </w:pPr>
          </w:p>
        </w:tc>
        <w:tc>
          <w:tcPr>
            <w:tcW w:w="6318" w:type="dxa"/>
            <w:tcBorders>
              <w:top w:val="nil"/>
              <w:left w:val="nil"/>
              <w:bottom w:val="single" w:sz="4" w:space="0" w:color="auto"/>
              <w:right w:val="single" w:sz="4" w:space="0" w:color="auto"/>
            </w:tcBorders>
            <w:shd w:val="clear" w:color="auto" w:fill="auto"/>
            <w:noWrap/>
            <w:vAlign w:val="bottom"/>
            <w:hideMark/>
          </w:tcPr>
          <w:p w14:paraId="016B9920" w14:textId="77777777" w:rsidR="00C22B58" w:rsidRDefault="00F459B2" w:rsidP="00543241">
            <w:pPr>
              <w:pStyle w:val="NoSpacing"/>
              <w:framePr w:hSpace="0" w:wrap="auto" w:vAnchor="margin" w:xAlign="left" w:yAlign="inline"/>
              <w:suppressOverlap w:val="0"/>
              <w:rPr>
                <w:color w:val="1F497D" w:themeColor="text2"/>
              </w:rPr>
            </w:pPr>
            <w:r w:rsidRPr="003124CE">
              <w:t>The Adm</w:t>
            </w:r>
            <w:r w:rsidR="006811E7" w:rsidRPr="003124CE">
              <w:t xml:space="preserve">ission Matching </w:t>
            </w:r>
            <w:r w:rsidR="00361B07">
              <w:t xml:space="preserve">process of </w:t>
            </w:r>
            <w:r w:rsidR="00B40355">
              <w:t>foster families</w:t>
            </w:r>
            <w:r w:rsidR="00066F0F" w:rsidRPr="003124CE">
              <w:t xml:space="preserve"> to a child</w:t>
            </w:r>
            <w:r w:rsidR="006811E7" w:rsidRPr="003124CE">
              <w:t xml:space="preserve"> requiring placement begins once the Admission Screening of the </w:t>
            </w:r>
            <w:r w:rsidR="00066F0F" w:rsidRPr="003124CE">
              <w:t>referral from CPU is</w:t>
            </w:r>
            <w:r w:rsidR="006811E7" w:rsidRPr="003124CE">
              <w:t xml:space="preserve"> completed a</w:t>
            </w:r>
            <w:r w:rsidR="00382968">
              <w:t>nd</w:t>
            </w:r>
            <w:r w:rsidR="00066F0F" w:rsidRPr="003124CE">
              <w:t xml:space="preserve"> </w:t>
            </w:r>
            <w:r w:rsidR="00382968">
              <w:t xml:space="preserve">it </w:t>
            </w:r>
            <w:r w:rsidR="00196A83" w:rsidRPr="003124CE">
              <w:t>has</w:t>
            </w:r>
            <w:r w:rsidR="00066F0F" w:rsidRPr="003124CE">
              <w:t xml:space="preserve"> been </w:t>
            </w:r>
            <w:r w:rsidR="00EB39ED">
              <w:t>determined that the needs of a</w:t>
            </w:r>
            <w:r w:rsidR="00066F0F" w:rsidRPr="003124CE">
              <w:t xml:space="preserve"> child </w:t>
            </w:r>
            <w:r w:rsidR="001D7139" w:rsidRPr="00C5676C">
              <w:t>meet</w:t>
            </w:r>
            <w:r w:rsidR="001D7139">
              <w:t xml:space="preserve"> </w:t>
            </w:r>
            <w:r w:rsidR="00066F0F" w:rsidRPr="003124CE">
              <w:t xml:space="preserve">and are a quality </w:t>
            </w:r>
            <w:r w:rsidR="00EB39ED">
              <w:t xml:space="preserve">match </w:t>
            </w:r>
            <w:r w:rsidR="00066F0F" w:rsidRPr="003124CE">
              <w:t>for the Agency’s foster care program.</w:t>
            </w:r>
            <w:r w:rsidR="00196A83" w:rsidRPr="003124CE">
              <w:rPr>
                <w:color w:val="1F497D" w:themeColor="text2"/>
              </w:rPr>
              <w:t xml:space="preserve"> </w:t>
            </w:r>
          </w:p>
          <w:p w14:paraId="17DE0258" w14:textId="77777777" w:rsidR="00EB39ED" w:rsidRDefault="00EB39ED" w:rsidP="00543241">
            <w:pPr>
              <w:spacing w:after="0" w:line="240" w:lineRule="auto"/>
              <w:rPr>
                <w:color w:val="1F497D" w:themeColor="text2"/>
              </w:rPr>
            </w:pPr>
          </w:p>
          <w:p w14:paraId="3B0CB9C5" w14:textId="77777777" w:rsidR="003553FA" w:rsidRDefault="00C22B58" w:rsidP="003553FA">
            <w:pPr>
              <w:pStyle w:val="NoSpacing"/>
              <w:framePr w:hSpace="0" w:wrap="auto" w:vAnchor="margin" w:xAlign="left" w:yAlign="inline"/>
              <w:suppressOverlap w:val="0"/>
              <w:rPr>
                <w:rFonts w:eastAsia="Times New Roman" w:cs="Times New Roman"/>
                <w:color w:val="000000"/>
              </w:rPr>
            </w:pPr>
            <w:r w:rsidRPr="00F502B5">
              <w:t xml:space="preserve">The RH Intake Department </w:t>
            </w:r>
            <w:r w:rsidR="00196A83" w:rsidRPr="00F502B5">
              <w:t>make</w:t>
            </w:r>
            <w:r w:rsidRPr="00F502B5">
              <w:t>s</w:t>
            </w:r>
            <w:r w:rsidR="00196A83" w:rsidRPr="00F502B5">
              <w:t xml:space="preserve"> every effort to ensure that each placement referral is </w:t>
            </w:r>
            <w:r w:rsidR="0007312B">
              <w:t xml:space="preserve">screened and </w:t>
            </w:r>
            <w:r w:rsidR="00196A83" w:rsidRPr="00F502B5">
              <w:t>evaluated to determine the most a</w:t>
            </w:r>
            <w:r w:rsidR="004B3782">
              <w:t xml:space="preserve">ppropriate </w:t>
            </w:r>
            <w:r w:rsidR="0007312B">
              <w:t xml:space="preserve">match for </w:t>
            </w:r>
            <w:r w:rsidR="004B3782">
              <w:t>placement with</w:t>
            </w:r>
            <w:r w:rsidR="00A35EC4" w:rsidRPr="00C5676C">
              <w:t>in</w:t>
            </w:r>
            <w:r w:rsidR="009E57D9">
              <w:t xml:space="preserve"> a</w:t>
            </w:r>
            <w:r w:rsidR="00031803" w:rsidRPr="00F502B5">
              <w:t xml:space="preserve"> </w:t>
            </w:r>
            <w:r w:rsidR="009E57D9">
              <w:t>Refuge House</w:t>
            </w:r>
            <w:r w:rsidR="00196A83" w:rsidRPr="00F502B5">
              <w:t xml:space="preserve"> home based upon </w:t>
            </w:r>
            <w:r w:rsidR="00031803" w:rsidRPr="00F502B5">
              <w:t>all</w:t>
            </w:r>
            <w:r w:rsidR="00196A83" w:rsidRPr="00F502B5">
              <w:t xml:space="preserve"> known factors at the time of referral. </w:t>
            </w:r>
            <w:r w:rsidR="00382968" w:rsidRPr="00F502B5">
              <w:t>This information incl</w:t>
            </w:r>
            <w:r w:rsidR="0048288C" w:rsidRPr="00F502B5">
              <w:t xml:space="preserve">udes but is not limited to </w:t>
            </w:r>
            <w:r w:rsidR="0048288C" w:rsidRPr="00F502B5">
              <w:rPr>
                <w:rFonts w:eastAsia="Times New Roman" w:cs="Times New Roman"/>
                <w:color w:val="000000"/>
              </w:rPr>
              <w:t>the child’s:</w:t>
            </w:r>
          </w:p>
          <w:p w14:paraId="723F8AB3" w14:textId="77777777" w:rsidR="003553FA" w:rsidRPr="00F502B5" w:rsidRDefault="003553FA" w:rsidP="00957439">
            <w:pPr>
              <w:pStyle w:val="NoSpacing"/>
              <w:framePr w:hSpace="0" w:wrap="auto" w:vAnchor="margin" w:xAlign="left" w:yAlign="inline"/>
              <w:ind w:right="-126"/>
              <w:suppressOverlap w:val="0"/>
              <w:rPr>
                <w:rFonts w:eastAsia="Times New Roman" w:cs="Times New Roman"/>
                <w:color w:val="000000"/>
              </w:rPr>
            </w:pPr>
          </w:p>
          <w:p w14:paraId="0AB8EC2B" w14:textId="77777777" w:rsidR="00760122" w:rsidRDefault="000A1590" w:rsidP="00C9119C">
            <w:pPr>
              <w:pStyle w:val="ListParagraph"/>
              <w:numPr>
                <w:ilvl w:val="0"/>
                <w:numId w:val="26"/>
              </w:numPr>
              <w:spacing w:after="0" w:line="240" w:lineRule="auto"/>
              <w:ind w:right="-36"/>
              <w:jc w:val="both"/>
            </w:pPr>
            <w:r w:rsidRPr="00F502B5">
              <w:rPr>
                <w:rFonts w:eastAsia="Times New Roman" w:cs="Times New Roman"/>
                <w:color w:val="000000"/>
              </w:rPr>
              <w:t>History</w:t>
            </w:r>
            <w:r w:rsidR="0048288C" w:rsidRPr="00F502B5">
              <w:rPr>
                <w:rFonts w:eastAsia="Times New Roman" w:cs="Times New Roman"/>
                <w:color w:val="000000"/>
              </w:rPr>
              <w:t xml:space="preserve">, behaviors, needs, personality and strengths </w:t>
            </w:r>
            <w:r w:rsidR="004B3782">
              <w:rPr>
                <w:rFonts w:eastAsia="Times New Roman" w:cs="Times New Roman"/>
                <w:color w:val="000000"/>
              </w:rPr>
              <w:t>(FC 6.02)</w:t>
            </w:r>
            <w:r w:rsidR="00760122" w:rsidRPr="00301646">
              <w:t xml:space="preserve"> </w:t>
            </w:r>
          </w:p>
          <w:p w14:paraId="7348D9E7" w14:textId="77777777" w:rsidR="00760122" w:rsidRPr="00301646" w:rsidRDefault="00760122" w:rsidP="00C9119C">
            <w:pPr>
              <w:pStyle w:val="ListParagraph"/>
              <w:numPr>
                <w:ilvl w:val="0"/>
                <w:numId w:val="26"/>
              </w:numPr>
              <w:spacing w:after="0" w:line="240" w:lineRule="auto"/>
              <w:jc w:val="both"/>
            </w:pPr>
            <w:r w:rsidRPr="00301646">
              <w:t xml:space="preserve">Psychological </w:t>
            </w:r>
            <w:r>
              <w:t>and/or p</w:t>
            </w:r>
            <w:r w:rsidRPr="00301646">
              <w:t>sychiatric</w:t>
            </w:r>
            <w:r>
              <w:t xml:space="preserve"> needs</w:t>
            </w:r>
          </w:p>
          <w:p w14:paraId="4CDC5A2B" w14:textId="77777777" w:rsidR="00760122" w:rsidRDefault="00760122" w:rsidP="00C9119C">
            <w:pPr>
              <w:pStyle w:val="ListParagraph"/>
              <w:numPr>
                <w:ilvl w:val="0"/>
                <w:numId w:val="26"/>
              </w:numPr>
              <w:spacing w:after="0" w:line="240" w:lineRule="auto"/>
              <w:jc w:val="both"/>
            </w:pPr>
            <w:r w:rsidRPr="00301646">
              <w:t xml:space="preserve">Behavioral </w:t>
            </w:r>
            <w:r w:rsidR="00FB2073">
              <w:t>issues</w:t>
            </w:r>
            <w:r w:rsidR="00FB2073" w:rsidRPr="00301646">
              <w:t xml:space="preserve"> (</w:t>
            </w:r>
            <w:r w:rsidRPr="00301646">
              <w:t>to include high risk behaviors including risk of harm to self or others and consideration of least restrictive environment. Such as the ability to safely participate in family, home, school and community activities) (FC 1.01b)</w:t>
            </w:r>
          </w:p>
          <w:p w14:paraId="3C7C0926" w14:textId="77777777" w:rsidR="00FB2073" w:rsidRPr="00301646" w:rsidRDefault="00FB2073" w:rsidP="00775398">
            <w:pPr>
              <w:pStyle w:val="ListParagraph"/>
              <w:numPr>
                <w:ilvl w:val="0"/>
                <w:numId w:val="26"/>
              </w:numPr>
              <w:tabs>
                <w:tab w:val="left" w:pos="3960"/>
              </w:tabs>
              <w:spacing w:after="0" w:line="240" w:lineRule="auto"/>
              <w:jc w:val="both"/>
            </w:pPr>
            <w:r>
              <w:t xml:space="preserve">Supervision requirements including safety plan implementation </w:t>
            </w:r>
            <w:r w:rsidR="00A35EC4" w:rsidRPr="00C5676C">
              <w:t>and</w:t>
            </w:r>
            <w:r w:rsidR="00A35EC4">
              <w:rPr>
                <w:color w:val="FF0000"/>
              </w:rPr>
              <w:t xml:space="preserve"> </w:t>
            </w:r>
            <w:r>
              <w:t xml:space="preserve">oversight. </w:t>
            </w:r>
          </w:p>
          <w:p w14:paraId="7D77D55C" w14:textId="77777777" w:rsidR="00760122" w:rsidRPr="00301646" w:rsidRDefault="008D3AA1" w:rsidP="00C9119C">
            <w:pPr>
              <w:pStyle w:val="ListParagraph"/>
              <w:numPr>
                <w:ilvl w:val="0"/>
                <w:numId w:val="26"/>
              </w:numPr>
              <w:spacing w:after="0" w:line="240" w:lineRule="auto"/>
              <w:jc w:val="both"/>
            </w:pPr>
            <w:r>
              <w:t>Biological family visitation and transportation requirements</w:t>
            </w:r>
          </w:p>
          <w:p w14:paraId="79413376" w14:textId="77777777" w:rsidR="00F502B5" w:rsidRPr="00F502B5" w:rsidRDefault="00F502B5" w:rsidP="00C9119C">
            <w:pPr>
              <w:pStyle w:val="ListParagraph"/>
              <w:numPr>
                <w:ilvl w:val="0"/>
                <w:numId w:val="26"/>
              </w:numPr>
              <w:spacing w:after="0" w:line="240" w:lineRule="auto"/>
              <w:jc w:val="both"/>
            </w:pPr>
            <w:r w:rsidRPr="00F502B5">
              <w:t>Child’s appropriateness for placement in foster home</w:t>
            </w:r>
          </w:p>
          <w:p w14:paraId="55603E9C" w14:textId="77777777" w:rsidR="00F502B5" w:rsidRPr="00301646" w:rsidRDefault="00F502B5" w:rsidP="00C9119C">
            <w:pPr>
              <w:pStyle w:val="ListParagraph"/>
              <w:numPr>
                <w:ilvl w:val="0"/>
                <w:numId w:val="26"/>
              </w:numPr>
              <w:spacing w:after="0" w:line="240" w:lineRule="auto"/>
              <w:jc w:val="both"/>
            </w:pPr>
            <w:r w:rsidRPr="00301646">
              <w:t>Distance in proximity to point of removal or biological family. (Ensuring that when possible children remain in their own community and or school district in order for a child to maintain connections when appropriate)</w:t>
            </w:r>
            <w:r w:rsidR="00B71423">
              <w:t>(FC 6.</w:t>
            </w:r>
            <w:r w:rsidR="004B3782">
              <w:t>03c)</w:t>
            </w:r>
          </w:p>
          <w:p w14:paraId="684ED38A" w14:textId="77777777" w:rsidR="00F502B5" w:rsidRPr="00301646" w:rsidRDefault="005B246C" w:rsidP="00C9119C">
            <w:pPr>
              <w:pStyle w:val="ListParagraph"/>
              <w:numPr>
                <w:ilvl w:val="0"/>
                <w:numId w:val="26"/>
              </w:numPr>
              <w:spacing w:after="0" w:line="240" w:lineRule="auto"/>
              <w:ind w:right="-108"/>
              <w:jc w:val="both"/>
            </w:pPr>
            <w:r>
              <w:t>Ability to be placed with siblings (FC 6.03a)</w:t>
            </w:r>
          </w:p>
          <w:p w14:paraId="3316526A" w14:textId="77777777" w:rsidR="00F22A4C" w:rsidRPr="00957439" w:rsidRDefault="00F502B5" w:rsidP="00C9119C">
            <w:pPr>
              <w:pStyle w:val="ListParagraph"/>
              <w:numPr>
                <w:ilvl w:val="0"/>
                <w:numId w:val="26"/>
              </w:numPr>
              <w:spacing w:after="0" w:line="240" w:lineRule="auto"/>
              <w:ind w:right="-18"/>
              <w:jc w:val="both"/>
              <w:rPr>
                <w:rFonts w:eastAsia="Times New Roman"/>
                <w:color w:val="000000"/>
              </w:rPr>
            </w:pPr>
            <w:r w:rsidRPr="00301646">
              <w:t xml:space="preserve">If siblings need to be separated, the intake department will, through documentation and discussions with each foster family ensure and properly justify the separation </w:t>
            </w:r>
            <w:r w:rsidR="008B3AC0">
              <w:t xml:space="preserve">of considered sibling group. (A </w:t>
            </w:r>
            <w:r w:rsidRPr="00301646">
              <w:t>visitation/communication plan would be documented in both the Admission Assessment and the RH Preliminary 72hr Service Plan</w:t>
            </w:r>
            <w:r w:rsidR="00FF2EAD">
              <w:t xml:space="preserve"> being carried forward in each subsequent ISP</w:t>
            </w:r>
            <w:r w:rsidRPr="00301646">
              <w:t>.)</w:t>
            </w:r>
          </w:p>
          <w:p w14:paraId="7A647AF4" w14:textId="77777777" w:rsidR="00957439" w:rsidRPr="00957439" w:rsidRDefault="00957439" w:rsidP="00957439">
            <w:pPr>
              <w:pStyle w:val="ListParagraph"/>
              <w:spacing w:after="0" w:line="240" w:lineRule="auto"/>
              <w:ind w:right="-18"/>
              <w:jc w:val="both"/>
              <w:rPr>
                <w:rFonts w:eastAsia="Times New Roman"/>
                <w:color w:val="000000"/>
              </w:rPr>
            </w:pPr>
          </w:p>
          <w:p w14:paraId="7BCDE9A8" w14:textId="77777777" w:rsidR="00854754" w:rsidRDefault="00F502B5" w:rsidP="004767CE">
            <w:pPr>
              <w:pStyle w:val="NoSpacing"/>
              <w:framePr w:hSpace="0" w:wrap="auto" w:vAnchor="margin" w:xAlign="left" w:yAlign="inline"/>
              <w:suppressOverlap w:val="0"/>
            </w:pPr>
            <w:r w:rsidRPr="000C3431">
              <w:t xml:space="preserve">Additionally, attention is given to children who present with specific needs including but not limited to: </w:t>
            </w:r>
          </w:p>
          <w:p w14:paraId="2589DE86" w14:textId="77777777" w:rsidR="004767CE" w:rsidRPr="004767CE" w:rsidRDefault="004767CE" w:rsidP="004767CE">
            <w:pPr>
              <w:pStyle w:val="NoSpacing"/>
              <w:framePr w:hSpace="0" w:wrap="auto" w:vAnchor="margin" w:xAlign="left" w:yAlign="inline"/>
              <w:suppressOverlap w:val="0"/>
            </w:pPr>
          </w:p>
          <w:p w14:paraId="352A8456" w14:textId="77777777" w:rsidR="00F502B5" w:rsidRPr="00301646" w:rsidRDefault="00F502B5" w:rsidP="006F1D2C">
            <w:pPr>
              <w:pStyle w:val="ListParagraph"/>
              <w:numPr>
                <w:ilvl w:val="0"/>
                <w:numId w:val="30"/>
              </w:numPr>
              <w:tabs>
                <w:tab w:val="left" w:pos="3870"/>
                <w:tab w:val="left" w:pos="3960"/>
                <w:tab w:val="left" w:pos="4050"/>
              </w:tabs>
              <w:spacing w:after="0" w:line="240" w:lineRule="auto"/>
              <w:rPr>
                <w:rFonts w:eastAsia="Times New Roman"/>
                <w:color w:val="000000"/>
              </w:rPr>
            </w:pPr>
            <w:r w:rsidRPr="00301646">
              <w:rPr>
                <w:rFonts w:eastAsia="Times New Roman"/>
                <w:color w:val="000000"/>
              </w:rPr>
              <w:t>Medical issues</w:t>
            </w:r>
          </w:p>
          <w:p w14:paraId="3B239FEC" w14:textId="77777777" w:rsidR="00F502B5" w:rsidRPr="00301646" w:rsidRDefault="00F502B5" w:rsidP="00C9119C">
            <w:pPr>
              <w:pStyle w:val="ListParagraph"/>
              <w:numPr>
                <w:ilvl w:val="0"/>
                <w:numId w:val="30"/>
              </w:numPr>
              <w:spacing w:after="0" w:line="240" w:lineRule="auto"/>
              <w:ind w:right="-108"/>
              <w:rPr>
                <w:rFonts w:eastAsia="Times New Roman"/>
                <w:color w:val="000000"/>
              </w:rPr>
            </w:pPr>
            <w:r w:rsidRPr="00301646">
              <w:rPr>
                <w:rFonts w:eastAsia="Times New Roman"/>
                <w:color w:val="000000"/>
              </w:rPr>
              <w:t xml:space="preserve">Language barriers (including the need for a translator when appropriate) </w:t>
            </w:r>
            <w:r w:rsidR="00F22A4C">
              <w:rPr>
                <w:rFonts w:eastAsia="Times New Roman"/>
                <w:color w:val="000000"/>
              </w:rPr>
              <w:t>(FC 6.02)</w:t>
            </w:r>
          </w:p>
          <w:p w14:paraId="60BB01EA" w14:textId="77777777" w:rsidR="00F502B5" w:rsidRPr="00301646" w:rsidRDefault="00F502B5" w:rsidP="00C9119C">
            <w:pPr>
              <w:pStyle w:val="ListParagraph"/>
              <w:numPr>
                <w:ilvl w:val="0"/>
                <w:numId w:val="30"/>
              </w:numPr>
              <w:spacing w:after="0" w:line="240" w:lineRule="auto"/>
              <w:rPr>
                <w:rFonts w:eastAsia="Times New Roman"/>
                <w:color w:val="000000"/>
              </w:rPr>
            </w:pPr>
            <w:r w:rsidRPr="00301646">
              <w:rPr>
                <w:rFonts w:eastAsia="Times New Roman"/>
                <w:color w:val="000000"/>
              </w:rPr>
              <w:t xml:space="preserve">Tribal affiliation </w:t>
            </w:r>
            <w:r w:rsidR="00F22A4C">
              <w:rPr>
                <w:rFonts w:eastAsia="Times New Roman"/>
                <w:color w:val="000000"/>
              </w:rPr>
              <w:t>(FC 6.02)</w:t>
            </w:r>
          </w:p>
          <w:p w14:paraId="01455E68" w14:textId="77777777" w:rsidR="00B16461" w:rsidRDefault="00F502B5" w:rsidP="00C9119C">
            <w:pPr>
              <w:pStyle w:val="ListParagraph"/>
              <w:numPr>
                <w:ilvl w:val="0"/>
                <w:numId w:val="30"/>
              </w:numPr>
              <w:spacing w:after="0" w:line="240" w:lineRule="auto"/>
              <w:ind w:right="-108"/>
              <w:rPr>
                <w:rFonts w:eastAsia="Times New Roman"/>
                <w:color w:val="000000"/>
              </w:rPr>
            </w:pPr>
            <w:r w:rsidRPr="00301646">
              <w:rPr>
                <w:rFonts w:eastAsia="Times New Roman"/>
                <w:color w:val="000000"/>
              </w:rPr>
              <w:t xml:space="preserve">Any prior relationships with current foster homes. </w:t>
            </w:r>
            <w:r w:rsidR="00F22A4C" w:rsidRPr="00F22A4C">
              <w:rPr>
                <w:rFonts w:eastAsia="Times New Roman"/>
                <w:color w:val="000000"/>
              </w:rPr>
              <w:t>(FC 6.02)</w:t>
            </w:r>
          </w:p>
          <w:p w14:paraId="5D435A93" w14:textId="77777777" w:rsidR="0007312B" w:rsidRDefault="0007312B" w:rsidP="00543241">
            <w:pPr>
              <w:pStyle w:val="NoSpacing"/>
              <w:framePr w:hSpace="0" w:wrap="auto" w:vAnchor="margin" w:xAlign="left" w:yAlign="inline"/>
              <w:suppressOverlap w:val="0"/>
            </w:pPr>
          </w:p>
          <w:p w14:paraId="7BF6AC57" w14:textId="77777777" w:rsidR="0007312B" w:rsidRDefault="00A35EC4" w:rsidP="00543241">
            <w:pPr>
              <w:pStyle w:val="NoSpacing"/>
              <w:framePr w:hSpace="0" w:wrap="auto" w:vAnchor="margin" w:xAlign="left" w:yAlign="inline"/>
              <w:suppressOverlap w:val="0"/>
            </w:pPr>
            <w:r>
              <w:t>M</w:t>
            </w:r>
            <w:r w:rsidR="0007312B">
              <w:t>atching a child with the right foster parent(s) is crucial</w:t>
            </w:r>
            <w:r w:rsidR="00A84545">
              <w:t xml:space="preserve"> as it lays a foundation on which a child’s Treatment Team will </w:t>
            </w:r>
            <w:r w:rsidR="00023382">
              <w:t xml:space="preserve">work. </w:t>
            </w:r>
            <w:r w:rsidR="00A84545">
              <w:t xml:space="preserve">Taking the </w:t>
            </w:r>
            <w:r w:rsidR="00A84545">
              <w:lastRenderedPageBreak/>
              <w:t xml:space="preserve">time at the beginning to ensure a family is appropriate and can realistically meet all of the child’s treatment needs can be one of the most effective ways in which to avoid </w:t>
            </w:r>
            <w:r w:rsidR="00023382">
              <w:t xml:space="preserve">placement </w:t>
            </w:r>
            <w:r w:rsidR="00A84545">
              <w:t xml:space="preserve">disruptions. </w:t>
            </w:r>
            <w:r w:rsidR="0007312B">
              <w:t xml:space="preserve"> </w:t>
            </w:r>
          </w:p>
          <w:p w14:paraId="413E8356" w14:textId="77777777" w:rsidR="00A84545" w:rsidRDefault="00A84545" w:rsidP="00543241">
            <w:pPr>
              <w:pStyle w:val="NoSpacing"/>
              <w:framePr w:hSpace="0" w:wrap="auto" w:vAnchor="margin" w:xAlign="left" w:yAlign="inline"/>
              <w:suppressOverlap w:val="0"/>
            </w:pPr>
          </w:p>
          <w:p w14:paraId="16414C4B" w14:textId="77777777" w:rsidR="00543241" w:rsidRDefault="00A84545" w:rsidP="00543241">
            <w:pPr>
              <w:pStyle w:val="NoSpacing"/>
              <w:framePr w:hSpace="0" w:wrap="auto" w:vAnchor="margin" w:xAlign="left" w:yAlign="inline"/>
              <w:suppressOverlap w:val="0"/>
            </w:pPr>
            <w:r>
              <w:t xml:space="preserve">A statement used at Refuge House when applied here in </w:t>
            </w:r>
            <w:r w:rsidR="004A4ACB">
              <w:t>relation to Admission Screening &amp;</w:t>
            </w:r>
            <w:r>
              <w:t xml:space="preserve"> Matching</w:t>
            </w:r>
            <w:r w:rsidR="004A4ACB">
              <w:t xml:space="preserve"> for Child Placement rings true,</w:t>
            </w:r>
          </w:p>
          <w:p w14:paraId="621888C0" w14:textId="77777777" w:rsidR="00543241" w:rsidRDefault="00543241" w:rsidP="00543241">
            <w:pPr>
              <w:pStyle w:val="NoSpacing"/>
              <w:framePr w:hSpace="0" w:wrap="auto" w:vAnchor="margin" w:xAlign="left" w:yAlign="inline"/>
              <w:suppressOverlap w:val="0"/>
            </w:pPr>
          </w:p>
          <w:p w14:paraId="62430DBB" w14:textId="77777777" w:rsidR="00AF450F" w:rsidRPr="00543241" w:rsidRDefault="004A4ACB" w:rsidP="00775398">
            <w:pPr>
              <w:pStyle w:val="NoSpacing"/>
              <w:framePr w:hSpace="0" w:wrap="auto" w:vAnchor="margin" w:xAlign="left" w:yAlign="inline"/>
              <w:suppressOverlap w:val="0"/>
              <w:jc w:val="center"/>
              <w:rPr>
                <w:i/>
                <w:color w:val="403152" w:themeColor="accent4" w:themeShade="80"/>
              </w:rPr>
            </w:pPr>
            <w:r w:rsidRPr="00543241">
              <w:rPr>
                <w:i/>
                <w:color w:val="403152" w:themeColor="accent4" w:themeShade="80"/>
              </w:rPr>
              <w:t>“How a placement starts is how a placement will end.”</w:t>
            </w:r>
          </w:p>
          <w:p w14:paraId="4172B2EC" w14:textId="77777777" w:rsidR="00AF450F" w:rsidRDefault="00AF450F" w:rsidP="00543241">
            <w:pPr>
              <w:pStyle w:val="NoSpacing"/>
              <w:framePr w:hSpace="0" w:wrap="auto" w:vAnchor="margin" w:xAlign="left" w:yAlign="inline"/>
              <w:suppressOverlap w:val="0"/>
            </w:pPr>
          </w:p>
          <w:p w14:paraId="6846E877" w14:textId="77777777" w:rsidR="00411B99" w:rsidRDefault="0065702A" w:rsidP="00543241">
            <w:pPr>
              <w:pStyle w:val="NoSpacing"/>
              <w:framePr w:hSpace="0" w:wrap="auto" w:vAnchor="margin" w:xAlign="left" w:yAlign="inline"/>
              <w:suppressOverlap w:val="0"/>
            </w:pPr>
            <w:r>
              <w:t>O</w:t>
            </w:r>
            <w:r w:rsidR="00AF450F">
              <w:t>verall</w:t>
            </w:r>
            <w:r w:rsidR="00411B99">
              <w:t xml:space="preserve"> consideration is given with respect to a child’s </w:t>
            </w:r>
            <w:r w:rsidR="00AF450F">
              <w:t>culture</w:t>
            </w:r>
            <w:r w:rsidR="00FB013B">
              <w:t xml:space="preserve">, traditions, religious affiliation, and interests in order to provide the best possible match for a child and foster family. </w:t>
            </w:r>
          </w:p>
          <w:p w14:paraId="03510A2E" w14:textId="77777777" w:rsidR="00FB013B" w:rsidRPr="00411B99" w:rsidRDefault="00FB013B" w:rsidP="00543241">
            <w:pPr>
              <w:spacing w:after="0" w:line="240" w:lineRule="auto"/>
              <w:rPr>
                <w:rFonts w:eastAsia="Times New Roman"/>
                <w:color w:val="000000"/>
              </w:rPr>
            </w:pPr>
          </w:p>
          <w:p w14:paraId="57003E3B" w14:textId="77777777" w:rsidR="00957439" w:rsidRDefault="008B2C65" w:rsidP="00543241">
            <w:pPr>
              <w:pStyle w:val="NoSpacing"/>
              <w:framePr w:hSpace="0" w:wrap="auto" w:vAnchor="margin" w:xAlign="left" w:yAlign="inline"/>
              <w:suppressOverlap w:val="0"/>
            </w:pPr>
            <w:r w:rsidRPr="00B67E2C">
              <w:rPr>
                <w:b/>
              </w:rPr>
              <w:t>NOTE:</w:t>
            </w:r>
            <w:r>
              <w:t xml:space="preserve"> All known</w:t>
            </w:r>
            <w:r w:rsidR="00B16461" w:rsidRPr="003124CE">
              <w:t xml:space="preserve"> </w:t>
            </w:r>
            <w:r w:rsidR="00B16461">
              <w:t xml:space="preserve">information is provided </w:t>
            </w:r>
            <w:r w:rsidR="00B16461" w:rsidRPr="003124CE">
              <w:t>to the foster</w:t>
            </w:r>
            <w:r w:rsidR="00B16461">
              <w:t xml:space="preserve"> parent</w:t>
            </w:r>
            <w:r w:rsidR="00B16461" w:rsidRPr="003124CE">
              <w:t xml:space="preserve">(s) in order for all parties to make the most </w:t>
            </w:r>
            <w:r w:rsidR="00E96A19">
              <w:t xml:space="preserve">informed placement decision. </w:t>
            </w:r>
          </w:p>
          <w:p w14:paraId="3F604E21" w14:textId="77777777" w:rsidR="00957439" w:rsidRPr="00957439" w:rsidRDefault="00957439" w:rsidP="00543241">
            <w:pPr>
              <w:pStyle w:val="NoSpacing"/>
              <w:framePr w:hSpace="0" w:wrap="auto" w:vAnchor="margin" w:xAlign="left" w:yAlign="inline"/>
              <w:suppressOverlap w:val="0"/>
            </w:pPr>
          </w:p>
          <w:p w14:paraId="6CA219A8" w14:textId="77777777" w:rsidR="000C3431" w:rsidRDefault="00F77A1F" w:rsidP="00543241">
            <w:pPr>
              <w:pStyle w:val="NoSpacing"/>
              <w:framePr w:hSpace="0" w:wrap="auto" w:vAnchor="margin" w:xAlign="left" w:yAlign="inline"/>
              <w:suppressOverlap w:val="0"/>
              <w:rPr>
                <w:rFonts w:eastAsia="Times New Roman"/>
                <w:color w:val="000000"/>
              </w:rPr>
            </w:pPr>
            <w:r>
              <w:rPr>
                <w:rFonts w:eastAsia="Times New Roman"/>
                <w:color w:val="000000"/>
              </w:rPr>
              <w:t xml:space="preserve">Upon </w:t>
            </w:r>
            <w:r w:rsidR="000C3431">
              <w:rPr>
                <w:rFonts w:eastAsia="Times New Roman"/>
                <w:color w:val="000000"/>
              </w:rPr>
              <w:t xml:space="preserve">reviewing all of </w:t>
            </w:r>
            <w:r w:rsidR="00824A12">
              <w:rPr>
                <w:rFonts w:eastAsia="Times New Roman"/>
                <w:color w:val="000000"/>
              </w:rPr>
              <w:t>a</w:t>
            </w:r>
            <w:r w:rsidR="000C3431">
              <w:rPr>
                <w:rFonts w:eastAsia="Times New Roman"/>
                <w:color w:val="000000"/>
              </w:rPr>
              <w:t xml:space="preserve"> child’s known information</w:t>
            </w:r>
            <w:r w:rsidR="007610C9">
              <w:rPr>
                <w:rFonts w:eastAsia="Times New Roman"/>
                <w:color w:val="000000"/>
              </w:rPr>
              <w:t xml:space="preserve"> and documenting the information in the Initial Intake Information </w:t>
            </w:r>
            <w:r w:rsidR="00587185">
              <w:rPr>
                <w:rFonts w:eastAsia="Times New Roman"/>
                <w:color w:val="000000"/>
              </w:rPr>
              <w:t>Form</w:t>
            </w:r>
            <w:r w:rsidR="000C3431">
              <w:rPr>
                <w:rFonts w:eastAsia="Times New Roman"/>
                <w:color w:val="000000"/>
              </w:rPr>
              <w:t xml:space="preserve"> the RH Intake Department compares the child’s needs to </w:t>
            </w:r>
            <w:r w:rsidR="001A6831">
              <w:rPr>
                <w:rFonts w:eastAsia="Times New Roman"/>
                <w:color w:val="000000"/>
              </w:rPr>
              <w:t xml:space="preserve">the </w:t>
            </w:r>
            <w:r w:rsidR="00684670">
              <w:rPr>
                <w:rFonts w:eastAsia="Times New Roman"/>
                <w:color w:val="000000"/>
              </w:rPr>
              <w:t xml:space="preserve">strengths and </w:t>
            </w:r>
            <w:r w:rsidR="0005598A">
              <w:rPr>
                <w:rFonts w:eastAsia="Times New Roman"/>
                <w:color w:val="000000"/>
              </w:rPr>
              <w:t>characteristics of each po</w:t>
            </w:r>
            <w:r w:rsidR="00E16DE6">
              <w:rPr>
                <w:rFonts w:eastAsia="Times New Roman"/>
                <w:color w:val="000000"/>
              </w:rPr>
              <w:t xml:space="preserve">ssible </w:t>
            </w:r>
            <w:r w:rsidR="004767CE">
              <w:rPr>
                <w:rFonts w:eastAsia="Times New Roman"/>
                <w:color w:val="000000"/>
              </w:rPr>
              <w:t xml:space="preserve">foster </w:t>
            </w:r>
            <w:r w:rsidR="00E16DE6">
              <w:rPr>
                <w:rFonts w:eastAsia="Times New Roman"/>
                <w:color w:val="000000"/>
              </w:rPr>
              <w:t>family</w:t>
            </w:r>
            <w:r w:rsidR="00250C5A">
              <w:rPr>
                <w:rFonts w:eastAsia="Times New Roman"/>
                <w:color w:val="000000"/>
              </w:rPr>
              <w:t xml:space="preserve"> within </w:t>
            </w:r>
            <w:r w:rsidR="00854754">
              <w:rPr>
                <w:rFonts w:eastAsia="Times New Roman"/>
                <w:color w:val="000000"/>
              </w:rPr>
              <w:t>Refuge House</w:t>
            </w:r>
            <w:r w:rsidR="00E16DE6">
              <w:rPr>
                <w:rFonts w:eastAsia="Times New Roman"/>
                <w:color w:val="000000"/>
              </w:rPr>
              <w:t xml:space="preserve">. </w:t>
            </w:r>
          </w:p>
          <w:p w14:paraId="21BF41C9" w14:textId="77777777" w:rsidR="00C5676C" w:rsidRDefault="00C5676C" w:rsidP="00543241">
            <w:pPr>
              <w:pStyle w:val="NoSpacing"/>
              <w:framePr w:hSpace="0" w:wrap="auto" w:vAnchor="margin" w:xAlign="left" w:yAlign="inline"/>
              <w:suppressOverlap w:val="0"/>
              <w:rPr>
                <w:rFonts w:eastAsia="Times New Roman"/>
                <w:color w:val="000000"/>
              </w:rPr>
            </w:pPr>
          </w:p>
          <w:p w14:paraId="414B8A52" w14:textId="77777777" w:rsidR="00193A9E" w:rsidRDefault="00193A9E" w:rsidP="00543241">
            <w:pPr>
              <w:pStyle w:val="NoSpacing"/>
              <w:framePr w:hSpace="0" w:wrap="auto" w:vAnchor="margin" w:xAlign="left" w:yAlign="inline"/>
              <w:suppressOverlap w:val="0"/>
            </w:pPr>
            <w:r w:rsidRPr="00BC4F3A">
              <w:rPr>
                <w:b/>
              </w:rPr>
              <w:t>NOTE:</w:t>
            </w:r>
            <w:r>
              <w:t xml:space="preserve"> The RH Intake Department is responsible for maintaining a current list of available beds in Refuge House foster homes, as well as particular requirements and preferences that may be applicable for potential placements.  </w:t>
            </w:r>
          </w:p>
          <w:p w14:paraId="0A063E83" w14:textId="77777777" w:rsidR="00193A9E" w:rsidRDefault="00193A9E" w:rsidP="00543241">
            <w:pPr>
              <w:pStyle w:val="NoSpacing"/>
              <w:framePr w:hSpace="0" w:wrap="auto" w:vAnchor="margin" w:xAlign="left" w:yAlign="inline"/>
              <w:suppressOverlap w:val="0"/>
              <w:rPr>
                <w:rFonts w:eastAsia="Times New Roman"/>
                <w:color w:val="000000"/>
              </w:rPr>
            </w:pPr>
          </w:p>
          <w:p w14:paraId="2C98EF73" w14:textId="77777777" w:rsidR="00742212" w:rsidRDefault="00193A9E" w:rsidP="00543241">
            <w:pPr>
              <w:pStyle w:val="NoSpacing"/>
              <w:framePr w:hSpace="0" w:wrap="auto" w:vAnchor="margin" w:xAlign="left" w:yAlign="inline"/>
              <w:suppressOverlap w:val="0"/>
              <w:rPr>
                <w:rFonts w:eastAsia="Times New Roman"/>
                <w:color w:val="000000"/>
              </w:rPr>
            </w:pPr>
            <w:r>
              <w:rPr>
                <w:rFonts w:eastAsia="Times New Roman"/>
                <w:color w:val="000000"/>
              </w:rPr>
              <w:t>The Refuge House</w:t>
            </w:r>
            <w:r w:rsidR="00E16DE6">
              <w:rPr>
                <w:rFonts w:eastAsia="Times New Roman"/>
                <w:color w:val="000000"/>
              </w:rPr>
              <w:t xml:space="preserve"> matching </w:t>
            </w:r>
            <w:r w:rsidR="000C71F9">
              <w:rPr>
                <w:rFonts w:eastAsia="Times New Roman"/>
                <w:color w:val="000000"/>
              </w:rPr>
              <w:t>process</w:t>
            </w:r>
            <w:r w:rsidR="00E16DE6">
              <w:rPr>
                <w:rFonts w:eastAsia="Times New Roman"/>
                <w:color w:val="000000"/>
              </w:rPr>
              <w:t xml:space="preserve"> utilizes </w:t>
            </w:r>
            <w:r>
              <w:rPr>
                <w:rFonts w:eastAsia="Times New Roman"/>
                <w:color w:val="000000"/>
              </w:rPr>
              <w:t>the RH B</w:t>
            </w:r>
            <w:r w:rsidR="006D6060">
              <w:rPr>
                <w:rFonts w:eastAsia="Times New Roman"/>
                <w:color w:val="000000"/>
              </w:rPr>
              <w:t xml:space="preserve">ed </w:t>
            </w:r>
            <w:r>
              <w:rPr>
                <w:rFonts w:eastAsia="Times New Roman"/>
                <w:color w:val="000000"/>
              </w:rPr>
              <w:t xml:space="preserve">Availability Report, </w:t>
            </w:r>
            <w:r w:rsidR="00B5397F">
              <w:rPr>
                <w:rFonts w:eastAsia="Times New Roman"/>
                <w:color w:val="000000"/>
              </w:rPr>
              <w:t>the DFPS Extran</w:t>
            </w:r>
            <w:r w:rsidR="00C8134B">
              <w:rPr>
                <w:rFonts w:eastAsia="Times New Roman"/>
                <w:color w:val="000000"/>
              </w:rPr>
              <w:t>et Placement Matching W</w:t>
            </w:r>
            <w:r w:rsidR="00C26CB1">
              <w:rPr>
                <w:rFonts w:eastAsia="Times New Roman"/>
                <w:color w:val="000000"/>
              </w:rPr>
              <w:t>ebsite, a</w:t>
            </w:r>
            <w:r w:rsidR="00E16DE6">
              <w:rPr>
                <w:rFonts w:eastAsia="Times New Roman"/>
                <w:color w:val="000000"/>
              </w:rPr>
              <w:t xml:space="preserve"> </w:t>
            </w:r>
            <w:r w:rsidR="0095595C">
              <w:rPr>
                <w:rFonts w:eastAsia="Times New Roman"/>
                <w:color w:val="000000"/>
              </w:rPr>
              <w:t xml:space="preserve">child’s Initial </w:t>
            </w:r>
            <w:r w:rsidR="00E16DE6">
              <w:rPr>
                <w:rFonts w:eastAsia="Times New Roman"/>
                <w:color w:val="000000"/>
              </w:rPr>
              <w:t xml:space="preserve">Intake Information </w:t>
            </w:r>
            <w:r w:rsidR="00587185">
              <w:rPr>
                <w:rFonts w:eastAsia="Times New Roman"/>
                <w:color w:val="000000"/>
              </w:rPr>
              <w:t>Form</w:t>
            </w:r>
            <w:r w:rsidR="00C8134B">
              <w:rPr>
                <w:rFonts w:eastAsia="Times New Roman"/>
                <w:color w:val="000000"/>
              </w:rPr>
              <w:t>,</w:t>
            </w:r>
            <w:r w:rsidR="00E16DE6">
              <w:rPr>
                <w:rFonts w:eastAsia="Times New Roman"/>
                <w:color w:val="000000"/>
              </w:rPr>
              <w:t xml:space="preserve"> </w:t>
            </w:r>
            <w:r w:rsidR="00B5397F">
              <w:rPr>
                <w:rFonts w:eastAsia="Times New Roman"/>
                <w:color w:val="000000"/>
              </w:rPr>
              <w:t>and a</w:t>
            </w:r>
            <w:r w:rsidR="002B0CA6">
              <w:rPr>
                <w:rFonts w:eastAsia="Times New Roman"/>
                <w:color w:val="000000"/>
              </w:rPr>
              <w:t xml:space="preserve"> </w:t>
            </w:r>
            <w:r w:rsidR="00587185">
              <w:rPr>
                <w:rFonts w:eastAsia="Times New Roman"/>
                <w:color w:val="000000"/>
              </w:rPr>
              <w:t>Foster F</w:t>
            </w:r>
            <w:r w:rsidR="00C1647F">
              <w:rPr>
                <w:rFonts w:eastAsia="Times New Roman"/>
                <w:color w:val="000000"/>
              </w:rPr>
              <w:t>amily</w:t>
            </w:r>
            <w:r w:rsidR="00E16DE6">
              <w:rPr>
                <w:rFonts w:eastAsia="Times New Roman"/>
                <w:color w:val="000000"/>
              </w:rPr>
              <w:t xml:space="preserve"> One-Page Home Study Snap Shot</w:t>
            </w:r>
            <w:r w:rsidR="0095595C">
              <w:rPr>
                <w:rFonts w:eastAsia="Times New Roman"/>
                <w:color w:val="000000"/>
              </w:rPr>
              <w:t xml:space="preserve"> </w:t>
            </w:r>
            <w:r w:rsidR="00A35EC4" w:rsidRPr="00C5676C">
              <w:rPr>
                <w:rFonts w:eastAsia="Times New Roman"/>
              </w:rPr>
              <w:t>p</w:t>
            </w:r>
            <w:r w:rsidR="00B5397F" w:rsidRPr="00C5676C">
              <w:rPr>
                <w:rFonts w:eastAsia="Times New Roman"/>
              </w:rPr>
              <w:t>r</w:t>
            </w:r>
            <w:r w:rsidR="00B5397F">
              <w:rPr>
                <w:rFonts w:eastAsia="Times New Roman"/>
                <w:color w:val="000000"/>
              </w:rPr>
              <w:t xml:space="preserve">oviding the RH Intake Department with the ability to screen </w:t>
            </w:r>
            <w:r w:rsidR="00C26CB1">
              <w:rPr>
                <w:rFonts w:eastAsia="Times New Roman"/>
                <w:color w:val="000000"/>
              </w:rPr>
              <w:t xml:space="preserve">potential </w:t>
            </w:r>
            <w:r w:rsidR="00C1647F">
              <w:rPr>
                <w:rFonts w:eastAsia="Times New Roman"/>
                <w:color w:val="000000"/>
              </w:rPr>
              <w:t xml:space="preserve">foster </w:t>
            </w:r>
            <w:r w:rsidR="00C26CB1">
              <w:rPr>
                <w:rFonts w:eastAsia="Times New Roman"/>
                <w:color w:val="000000"/>
              </w:rPr>
              <w:t>family matches prior to call</w:t>
            </w:r>
            <w:r w:rsidR="000A23CE">
              <w:rPr>
                <w:rFonts w:eastAsia="Times New Roman"/>
                <w:color w:val="000000"/>
              </w:rPr>
              <w:t>ing and presenting a child</w:t>
            </w:r>
            <w:r w:rsidR="00C26CB1">
              <w:rPr>
                <w:rFonts w:eastAsia="Times New Roman"/>
                <w:color w:val="000000"/>
              </w:rPr>
              <w:t xml:space="preserve"> for </w:t>
            </w:r>
            <w:r w:rsidR="00742212">
              <w:rPr>
                <w:rFonts w:eastAsia="Times New Roman"/>
                <w:color w:val="000000"/>
              </w:rPr>
              <w:t xml:space="preserve">placement </w:t>
            </w:r>
            <w:r w:rsidR="00D66457">
              <w:rPr>
                <w:rFonts w:eastAsia="Times New Roman"/>
                <w:color w:val="000000"/>
              </w:rPr>
              <w:t>consideration.</w:t>
            </w:r>
            <w:r w:rsidR="00742212">
              <w:rPr>
                <w:rFonts w:eastAsia="Times New Roman"/>
                <w:color w:val="000000"/>
              </w:rPr>
              <w:t xml:space="preserve"> (FC 6.02)</w:t>
            </w:r>
          </w:p>
          <w:p w14:paraId="0226C9AD" w14:textId="77777777" w:rsidR="00D66457" w:rsidRDefault="00D66457" w:rsidP="00543241">
            <w:pPr>
              <w:pStyle w:val="NoSpacing"/>
              <w:framePr w:hSpace="0" w:wrap="auto" w:vAnchor="margin" w:xAlign="left" w:yAlign="inline"/>
              <w:suppressOverlap w:val="0"/>
              <w:rPr>
                <w:rFonts w:eastAsia="Times New Roman"/>
                <w:color w:val="000000"/>
              </w:rPr>
            </w:pPr>
          </w:p>
          <w:p w14:paraId="25139C7C" w14:textId="77777777" w:rsidR="00742212" w:rsidRDefault="006D6060" w:rsidP="00543241">
            <w:pPr>
              <w:pStyle w:val="NoSpacing"/>
              <w:framePr w:hSpace="0" w:wrap="auto" w:vAnchor="margin" w:xAlign="left" w:yAlign="inline"/>
              <w:suppressOverlap w:val="0"/>
              <w:rPr>
                <w:rFonts w:eastAsia="Times New Roman"/>
                <w:color w:val="000000"/>
              </w:rPr>
            </w:pPr>
            <w:r w:rsidRPr="00BC4F3A">
              <w:rPr>
                <w:rFonts w:eastAsia="Times New Roman"/>
                <w:b/>
                <w:color w:val="000000"/>
              </w:rPr>
              <w:t>NOTE:</w:t>
            </w:r>
            <w:r>
              <w:rPr>
                <w:rFonts w:eastAsia="Times New Roman"/>
                <w:color w:val="000000"/>
              </w:rPr>
              <w:t xml:space="preserve"> </w:t>
            </w:r>
            <w:r w:rsidR="002B0CA6">
              <w:rPr>
                <w:rFonts w:eastAsia="Times New Roman"/>
                <w:color w:val="000000"/>
              </w:rPr>
              <w:t xml:space="preserve"> </w:t>
            </w:r>
            <w:r w:rsidR="00D46B42">
              <w:rPr>
                <w:rFonts w:eastAsia="Times New Roman"/>
                <w:color w:val="000000"/>
              </w:rPr>
              <w:t>The One-Page Home Study Snap Shots are</w:t>
            </w:r>
            <w:r w:rsidR="002B0CA6">
              <w:rPr>
                <w:rFonts w:eastAsia="Times New Roman"/>
                <w:color w:val="000000"/>
              </w:rPr>
              <w:t xml:space="preserve"> continually updated in order to maintain </w:t>
            </w:r>
            <w:r w:rsidR="000C71F9">
              <w:rPr>
                <w:rFonts w:eastAsia="Times New Roman"/>
                <w:color w:val="000000"/>
              </w:rPr>
              <w:t>current information regarding</w:t>
            </w:r>
            <w:r w:rsidR="002B0CA6">
              <w:rPr>
                <w:rFonts w:eastAsia="Times New Roman"/>
                <w:color w:val="000000"/>
              </w:rPr>
              <w:t xml:space="preserve"> </w:t>
            </w:r>
            <w:r w:rsidR="000C71F9">
              <w:rPr>
                <w:rFonts w:eastAsia="Times New Roman"/>
                <w:color w:val="000000"/>
              </w:rPr>
              <w:t xml:space="preserve">essential </w:t>
            </w:r>
            <w:r w:rsidR="00D66457">
              <w:rPr>
                <w:rFonts w:eastAsia="Times New Roman"/>
                <w:color w:val="000000"/>
              </w:rPr>
              <w:t xml:space="preserve">foster </w:t>
            </w:r>
            <w:r w:rsidR="002B0CA6">
              <w:rPr>
                <w:rFonts w:eastAsia="Times New Roman"/>
                <w:color w:val="000000"/>
              </w:rPr>
              <w:t>family characteristics</w:t>
            </w:r>
            <w:r w:rsidR="00D66457">
              <w:rPr>
                <w:rFonts w:eastAsia="Times New Roman"/>
                <w:color w:val="000000"/>
              </w:rPr>
              <w:t>, to be used in the matching and placement process</w:t>
            </w:r>
            <w:r w:rsidR="000A23CE">
              <w:rPr>
                <w:rFonts w:eastAsia="Times New Roman"/>
                <w:color w:val="000000"/>
              </w:rPr>
              <w:t xml:space="preserve"> of all children</w:t>
            </w:r>
            <w:r w:rsidR="00D66457">
              <w:rPr>
                <w:rFonts w:eastAsia="Times New Roman"/>
                <w:color w:val="000000"/>
              </w:rPr>
              <w:t xml:space="preserve">. </w:t>
            </w:r>
          </w:p>
          <w:p w14:paraId="7C670215" w14:textId="77777777" w:rsidR="00742212" w:rsidRDefault="00742212" w:rsidP="00543241">
            <w:pPr>
              <w:pStyle w:val="NoSpacing"/>
              <w:framePr w:hSpace="0" w:wrap="auto" w:vAnchor="margin" w:xAlign="left" w:yAlign="inline"/>
              <w:suppressOverlap w:val="0"/>
              <w:rPr>
                <w:rFonts w:eastAsia="Times New Roman"/>
                <w:color w:val="000000"/>
              </w:rPr>
            </w:pPr>
          </w:p>
          <w:p w14:paraId="16C7E9F3" w14:textId="77777777" w:rsidR="00BF6D02" w:rsidRDefault="00D66457" w:rsidP="00543241">
            <w:pPr>
              <w:pStyle w:val="NoSpacing"/>
              <w:framePr w:hSpace="0" w:wrap="auto" w:vAnchor="margin" w:xAlign="left" w:yAlign="inline"/>
              <w:suppressOverlap w:val="0"/>
              <w:rPr>
                <w:rFonts w:ascii="Calibri" w:eastAsia="Times New Roman" w:hAnsi="Calibri" w:cs="Times New Roman"/>
                <w:color w:val="000000"/>
                <w:sz w:val="24"/>
                <w:szCs w:val="24"/>
              </w:rPr>
            </w:pPr>
            <w:r>
              <w:rPr>
                <w:rFonts w:eastAsia="Times New Roman"/>
                <w:color w:val="000000"/>
              </w:rPr>
              <w:t>These characteristics</w:t>
            </w:r>
            <w:r w:rsidR="00E27007">
              <w:rPr>
                <w:rFonts w:eastAsia="Times New Roman"/>
                <w:color w:val="000000"/>
              </w:rPr>
              <w:t xml:space="preserve"> include but are not limited to the following:</w:t>
            </w:r>
          </w:p>
          <w:p w14:paraId="0E66CEBF" w14:textId="77777777" w:rsidR="00BF6D02" w:rsidRPr="00BF6D02" w:rsidRDefault="00BF6D02" w:rsidP="00543241">
            <w:pPr>
              <w:spacing w:after="0" w:line="240" w:lineRule="auto"/>
              <w:rPr>
                <w:rFonts w:ascii="Calibri" w:eastAsia="Times New Roman" w:hAnsi="Calibri" w:cs="Times New Roman"/>
                <w:color w:val="000000"/>
              </w:rPr>
            </w:pPr>
          </w:p>
          <w:p w14:paraId="19162318" w14:textId="77777777" w:rsidR="00E46D45" w:rsidRDefault="00BF6D02" w:rsidP="00C9119C">
            <w:pPr>
              <w:pStyle w:val="ListParagraph"/>
              <w:numPr>
                <w:ilvl w:val="0"/>
                <w:numId w:val="28"/>
              </w:numPr>
              <w:spacing w:after="0" w:line="240" w:lineRule="auto"/>
              <w:ind w:right="-108"/>
              <w:rPr>
                <w:rFonts w:ascii="Calibri" w:eastAsia="Times New Roman" w:hAnsi="Calibri" w:cs="Times New Roman"/>
                <w:color w:val="000000"/>
              </w:rPr>
            </w:pPr>
            <w:r w:rsidRPr="00BF6D02">
              <w:rPr>
                <w:rFonts w:ascii="Calibri" w:eastAsia="Times New Roman" w:hAnsi="Calibri" w:cs="Times New Roman"/>
                <w:color w:val="000000"/>
              </w:rPr>
              <w:t>Current placement availability</w:t>
            </w:r>
            <w:r w:rsidR="00E46D45" w:rsidRPr="00A64EE0">
              <w:rPr>
                <w:rFonts w:ascii="Calibri" w:eastAsia="Times New Roman" w:hAnsi="Calibri" w:cs="Times New Roman"/>
                <w:color w:val="000000"/>
              </w:rPr>
              <w:t xml:space="preserve"> </w:t>
            </w:r>
            <w:r w:rsidR="00E46D45">
              <w:rPr>
                <w:rFonts w:ascii="Calibri" w:eastAsia="Times New Roman" w:hAnsi="Calibri" w:cs="Times New Roman"/>
                <w:color w:val="000000"/>
              </w:rPr>
              <w:t>based on age, gender, LOC, service type, and ratio</w:t>
            </w:r>
            <w:r w:rsidR="00537927">
              <w:rPr>
                <w:rFonts w:ascii="Calibri" w:eastAsia="Times New Roman" w:hAnsi="Calibri" w:cs="Times New Roman"/>
                <w:color w:val="000000"/>
              </w:rPr>
              <w:t xml:space="preserve"> </w:t>
            </w:r>
            <w:r w:rsidR="0023053F">
              <w:rPr>
                <w:rFonts w:ascii="Calibri" w:eastAsia="Times New Roman" w:hAnsi="Calibri" w:cs="Times New Roman"/>
                <w:color w:val="000000"/>
              </w:rPr>
              <w:t>requirements</w:t>
            </w:r>
          </w:p>
          <w:p w14:paraId="014D21EB" w14:textId="77777777" w:rsidR="00E46D45" w:rsidRDefault="00E46D45" w:rsidP="00C9119C">
            <w:pPr>
              <w:pStyle w:val="ListParagraph"/>
              <w:numPr>
                <w:ilvl w:val="0"/>
                <w:numId w:val="28"/>
              </w:numPr>
              <w:spacing w:after="0" w:line="240" w:lineRule="auto"/>
              <w:rPr>
                <w:rFonts w:ascii="Calibri" w:eastAsia="Times New Roman" w:hAnsi="Calibri" w:cs="Times New Roman"/>
                <w:color w:val="000000"/>
              </w:rPr>
            </w:pPr>
            <w:r w:rsidRPr="00A64EE0">
              <w:rPr>
                <w:rFonts w:ascii="Calibri" w:eastAsia="Times New Roman" w:hAnsi="Calibri" w:cs="Times New Roman"/>
                <w:color w:val="000000"/>
              </w:rPr>
              <w:t>Current family configuration including biological children</w:t>
            </w:r>
            <w:r>
              <w:rPr>
                <w:rFonts w:ascii="Calibri" w:eastAsia="Times New Roman" w:hAnsi="Calibri" w:cs="Times New Roman"/>
                <w:color w:val="000000"/>
              </w:rPr>
              <w:t xml:space="preserve"> </w:t>
            </w:r>
          </w:p>
          <w:p w14:paraId="071AF1D1" w14:textId="77777777" w:rsidR="005440B4" w:rsidRPr="00E46D45" w:rsidRDefault="005440B4" w:rsidP="00C9119C">
            <w:pPr>
              <w:pStyle w:val="ListParagraph"/>
              <w:numPr>
                <w:ilvl w:val="0"/>
                <w:numId w:val="28"/>
              </w:numPr>
              <w:spacing w:after="0" w:line="240" w:lineRule="auto"/>
              <w:ind w:right="-108"/>
              <w:rPr>
                <w:rFonts w:ascii="Calibri" w:eastAsia="Times New Roman" w:hAnsi="Calibri" w:cs="Times New Roman"/>
                <w:color w:val="000000"/>
              </w:rPr>
            </w:pPr>
            <w:r>
              <w:rPr>
                <w:rFonts w:ascii="Calibri" w:eastAsia="Times New Roman" w:hAnsi="Calibri" w:cs="Times New Roman"/>
                <w:color w:val="000000"/>
              </w:rPr>
              <w:t xml:space="preserve">Current basic information regarding </w:t>
            </w:r>
            <w:r w:rsidR="000A20CD">
              <w:rPr>
                <w:rFonts w:ascii="Calibri" w:eastAsia="Times New Roman" w:hAnsi="Calibri" w:cs="Times New Roman"/>
                <w:color w:val="000000"/>
              </w:rPr>
              <w:t>a foster family’s skills, training, and unique style are reviewed</w:t>
            </w:r>
          </w:p>
          <w:p w14:paraId="2FBB904E" w14:textId="77777777" w:rsidR="00250C5A" w:rsidRPr="00EE0376" w:rsidRDefault="00BF6D02" w:rsidP="00C9119C">
            <w:pPr>
              <w:pStyle w:val="ListParagraph"/>
              <w:numPr>
                <w:ilvl w:val="0"/>
                <w:numId w:val="29"/>
              </w:numPr>
              <w:spacing w:after="0" w:line="240" w:lineRule="auto"/>
              <w:ind w:right="-108"/>
            </w:pPr>
            <w:r w:rsidRPr="00BF6D02">
              <w:rPr>
                <w:rFonts w:ascii="Calibri" w:eastAsia="Times New Roman" w:hAnsi="Calibri" w:cs="Times New Roman"/>
                <w:color w:val="000000"/>
              </w:rPr>
              <w:t xml:space="preserve">Family resources </w:t>
            </w:r>
            <w:r w:rsidR="006C3A19" w:rsidRPr="00BF6D02">
              <w:rPr>
                <w:rFonts w:ascii="Calibri" w:eastAsia="Times New Roman" w:hAnsi="Calibri" w:cs="Times New Roman"/>
                <w:color w:val="000000"/>
              </w:rPr>
              <w:t xml:space="preserve">including </w:t>
            </w:r>
            <w:r w:rsidR="006C3A19">
              <w:rPr>
                <w:rFonts w:ascii="Calibri" w:eastAsia="Times New Roman" w:hAnsi="Calibri" w:cs="Times New Roman"/>
                <w:color w:val="000000"/>
              </w:rPr>
              <w:t xml:space="preserve">an overview of all </w:t>
            </w:r>
            <w:r w:rsidRPr="00BF6D02">
              <w:rPr>
                <w:rFonts w:ascii="Calibri" w:eastAsia="Times New Roman" w:hAnsi="Calibri" w:cs="Times New Roman"/>
                <w:color w:val="000000"/>
              </w:rPr>
              <w:t>community access, recreational activity opportunities, educat</w:t>
            </w:r>
            <w:r w:rsidR="00250C5A">
              <w:rPr>
                <w:rFonts w:ascii="Calibri" w:eastAsia="Times New Roman" w:hAnsi="Calibri" w:cs="Times New Roman"/>
                <w:color w:val="000000"/>
              </w:rPr>
              <w:t xml:space="preserve">ional supports, and </w:t>
            </w:r>
            <w:r w:rsidRPr="00BF6D02">
              <w:rPr>
                <w:rFonts w:ascii="Calibri" w:eastAsia="Times New Roman" w:hAnsi="Calibri" w:cs="Times New Roman"/>
                <w:color w:val="000000"/>
              </w:rPr>
              <w:t>opportunities for cu</w:t>
            </w:r>
            <w:r w:rsidR="00EE0376">
              <w:rPr>
                <w:rFonts w:ascii="Calibri" w:eastAsia="Times New Roman" w:hAnsi="Calibri" w:cs="Times New Roman"/>
                <w:color w:val="000000"/>
              </w:rPr>
              <w:t xml:space="preserve">ltural development and </w:t>
            </w:r>
            <w:r w:rsidR="00EE0376">
              <w:rPr>
                <w:rFonts w:ascii="Calibri" w:eastAsia="Times New Roman" w:hAnsi="Calibri" w:cs="Times New Roman"/>
                <w:color w:val="000000"/>
              </w:rPr>
              <w:lastRenderedPageBreak/>
              <w:t xml:space="preserve">learning and well as religious/affiliations/activities and opportunities. </w:t>
            </w:r>
            <w:r w:rsidR="00647CD7">
              <w:rPr>
                <w:rFonts w:ascii="Calibri" w:eastAsia="Times New Roman" w:hAnsi="Calibri" w:cs="Times New Roman"/>
                <w:color w:val="000000"/>
              </w:rPr>
              <w:t>(FC 6.02)</w:t>
            </w:r>
          </w:p>
          <w:p w14:paraId="499BDA36" w14:textId="77777777" w:rsidR="00D46B42" w:rsidRPr="00684670" w:rsidRDefault="00EE0376" w:rsidP="00C9119C">
            <w:pPr>
              <w:pStyle w:val="ListParagraph"/>
              <w:numPr>
                <w:ilvl w:val="0"/>
                <w:numId w:val="29"/>
              </w:numPr>
              <w:spacing w:after="0" w:line="240" w:lineRule="auto"/>
              <w:ind w:right="-108"/>
            </w:pPr>
            <w:r>
              <w:rPr>
                <w:rFonts w:ascii="Calibri" w:eastAsia="Times New Roman" w:hAnsi="Calibri" w:cs="Times New Roman"/>
                <w:color w:val="000000"/>
              </w:rPr>
              <w:t>Foster Parent(s) characteristics to inc</w:t>
            </w:r>
            <w:r w:rsidR="00587185">
              <w:rPr>
                <w:rFonts w:ascii="Calibri" w:eastAsia="Times New Roman" w:hAnsi="Calibri" w:cs="Times New Roman"/>
                <w:color w:val="000000"/>
              </w:rPr>
              <w:t>lude personality, strengths,</w:t>
            </w:r>
            <w:r>
              <w:rPr>
                <w:rFonts w:ascii="Calibri" w:eastAsia="Times New Roman" w:hAnsi="Calibri" w:cs="Times New Roman"/>
                <w:color w:val="000000"/>
              </w:rPr>
              <w:t xml:space="preserve"> </w:t>
            </w:r>
            <w:r w:rsidR="00587185">
              <w:rPr>
                <w:rFonts w:ascii="Calibri" w:eastAsia="Times New Roman" w:hAnsi="Calibri" w:cs="Times New Roman"/>
                <w:color w:val="000000"/>
              </w:rPr>
              <w:t>and weaknesses</w:t>
            </w:r>
            <w:r>
              <w:rPr>
                <w:rFonts w:ascii="Calibri" w:eastAsia="Times New Roman" w:hAnsi="Calibri" w:cs="Times New Roman"/>
                <w:color w:val="000000"/>
              </w:rPr>
              <w:t>.</w:t>
            </w:r>
          </w:p>
          <w:p w14:paraId="7B0F31F4" w14:textId="77777777" w:rsidR="0065459F" w:rsidRDefault="0065459F" w:rsidP="00543241">
            <w:pPr>
              <w:pStyle w:val="NoSpacing"/>
              <w:framePr w:hSpace="0" w:wrap="auto" w:vAnchor="margin" w:xAlign="left" w:yAlign="inline"/>
              <w:suppressOverlap w:val="0"/>
            </w:pPr>
          </w:p>
          <w:p w14:paraId="10FC4831" w14:textId="77777777" w:rsidR="00D018EA" w:rsidRDefault="00434013" w:rsidP="00543241">
            <w:pPr>
              <w:pStyle w:val="NoSpacing"/>
              <w:framePr w:hSpace="0" w:wrap="auto" w:vAnchor="margin" w:xAlign="left" w:yAlign="inline"/>
              <w:suppressOverlap w:val="0"/>
              <w:rPr>
                <w:rFonts w:eastAsia="Times New Roman"/>
                <w:color w:val="000000"/>
              </w:rPr>
            </w:pPr>
            <w:r>
              <w:t>Additionally, the RH Intake Department qualifies</w:t>
            </w:r>
            <w:r w:rsidR="00805301">
              <w:t xml:space="preserve"> matched</w:t>
            </w:r>
            <w:r>
              <w:t xml:space="preserve"> families based on </w:t>
            </w:r>
            <w:r w:rsidR="00805301">
              <w:t>discussions of criteria that include</w:t>
            </w:r>
            <w:r w:rsidR="00C26CB1">
              <w:t xml:space="preserve"> but are not limited to the following</w:t>
            </w:r>
            <w:r w:rsidR="00805301">
              <w:t xml:space="preserve">: </w:t>
            </w:r>
            <w:r>
              <w:t xml:space="preserve"> </w:t>
            </w:r>
          </w:p>
          <w:p w14:paraId="396A3EAB" w14:textId="77777777" w:rsidR="00805301" w:rsidRPr="00805301" w:rsidRDefault="00805301" w:rsidP="00543241">
            <w:pPr>
              <w:pStyle w:val="NoSpacing"/>
              <w:framePr w:hSpace="0" w:wrap="auto" w:vAnchor="margin" w:xAlign="left" w:yAlign="inline"/>
              <w:suppressOverlap w:val="0"/>
              <w:rPr>
                <w:rFonts w:eastAsia="Times New Roman"/>
                <w:color w:val="000000"/>
              </w:rPr>
            </w:pPr>
          </w:p>
          <w:p w14:paraId="3BF2E8CF" w14:textId="77777777" w:rsidR="00D018EA" w:rsidRDefault="00D018EA" w:rsidP="00C9119C">
            <w:pPr>
              <w:pStyle w:val="NoSpacing"/>
              <w:framePr w:hSpace="0" w:wrap="auto" w:vAnchor="margin" w:xAlign="left" w:yAlign="inline"/>
              <w:numPr>
                <w:ilvl w:val="0"/>
                <w:numId w:val="27"/>
              </w:numPr>
              <w:suppressOverlap w:val="0"/>
            </w:pPr>
            <w:r>
              <w:t>Current p</w:t>
            </w:r>
            <w:r w:rsidRPr="001F27E0">
              <w:t xml:space="preserve">hysical capacity, including </w:t>
            </w:r>
            <w:r>
              <w:t xml:space="preserve">current </w:t>
            </w:r>
            <w:r w:rsidRPr="001F27E0">
              <w:t>room</w:t>
            </w:r>
            <w:r w:rsidR="008D5EDF">
              <w:t>/sleeping</w:t>
            </w:r>
            <w:r w:rsidRPr="001F27E0">
              <w:t xml:space="preserve"> assignments</w:t>
            </w:r>
          </w:p>
          <w:p w14:paraId="70DA1A00" w14:textId="77777777" w:rsidR="00CB5681" w:rsidRPr="001F27E0" w:rsidRDefault="00CB5681" w:rsidP="00C9119C">
            <w:pPr>
              <w:pStyle w:val="NoSpacing"/>
              <w:framePr w:hSpace="0" w:wrap="auto" w:vAnchor="margin" w:xAlign="left" w:yAlign="inline"/>
              <w:numPr>
                <w:ilvl w:val="0"/>
                <w:numId w:val="27"/>
              </w:numPr>
              <w:suppressOverlap w:val="0"/>
            </w:pPr>
            <w:r>
              <w:t xml:space="preserve">Current </w:t>
            </w:r>
            <w:r w:rsidR="007D15FD">
              <w:t>condition</w:t>
            </w:r>
            <w:r w:rsidR="004C7683">
              <w:t>s</w:t>
            </w:r>
            <w:r w:rsidR="007D15FD">
              <w:t xml:space="preserve"> of the home </w:t>
            </w:r>
            <w:r w:rsidR="00DA2AE2">
              <w:t>environment (</w:t>
            </w:r>
            <w:r w:rsidR="007D15FD">
              <w:t xml:space="preserve">as it pertains to the safety and health needs of a child) </w:t>
            </w:r>
          </w:p>
          <w:p w14:paraId="7A2452CE" w14:textId="77777777" w:rsidR="00D018EA" w:rsidRDefault="00F75E95" w:rsidP="00C9119C">
            <w:pPr>
              <w:pStyle w:val="NoSpacing"/>
              <w:framePr w:hSpace="0" w:wrap="auto" w:vAnchor="margin" w:xAlign="left" w:yAlign="inline"/>
              <w:numPr>
                <w:ilvl w:val="0"/>
                <w:numId w:val="27"/>
              </w:numPr>
              <w:suppressOverlap w:val="0"/>
            </w:pPr>
            <w:r>
              <w:t xml:space="preserve">Current family circumstances </w:t>
            </w:r>
            <w:r w:rsidR="008D5EDF">
              <w:t>(</w:t>
            </w:r>
            <w:r>
              <w:t>taking into consideration a child’s</w:t>
            </w:r>
            <w:r w:rsidR="0083706D">
              <w:t xml:space="preserve"> needs and a family’s ability to provide overall care and supervision</w:t>
            </w:r>
            <w:r w:rsidR="007D15FD">
              <w:t xml:space="preserve">; </w:t>
            </w:r>
            <w:r w:rsidR="00DE71BD">
              <w:t>ratio</w:t>
            </w:r>
            <w:r w:rsidR="008D5EDF">
              <w:t>)</w:t>
            </w:r>
            <w:r w:rsidR="00DA2AE2">
              <w:t xml:space="preserve"> (FC 6.05)</w:t>
            </w:r>
            <w:r w:rsidR="0083706D">
              <w:t xml:space="preserve"> </w:t>
            </w:r>
          </w:p>
          <w:p w14:paraId="5E899CC0" w14:textId="77777777" w:rsidR="00DE71BD" w:rsidRPr="001F27E0" w:rsidRDefault="00DE71BD" w:rsidP="00C9119C">
            <w:pPr>
              <w:pStyle w:val="NoSpacing"/>
              <w:framePr w:hSpace="0" w:wrap="auto" w:vAnchor="margin" w:xAlign="left" w:yAlign="inline"/>
              <w:numPr>
                <w:ilvl w:val="0"/>
                <w:numId w:val="27"/>
              </w:numPr>
              <w:suppressOverlap w:val="0"/>
            </w:pPr>
            <w:r>
              <w:t xml:space="preserve">Review of all exceptions to COA ratio requirements </w:t>
            </w:r>
            <w:r w:rsidR="00C2284E">
              <w:t>(if applicable) (taking into consideration a families commitment to ensuring every child’s needs were met.)</w:t>
            </w:r>
            <w:r w:rsidR="00D21CFF">
              <w:t>(FC 6.05)</w:t>
            </w:r>
          </w:p>
          <w:p w14:paraId="604F4B96" w14:textId="77777777" w:rsidR="00D018EA" w:rsidRPr="001F27E0" w:rsidRDefault="00E44929" w:rsidP="00C9119C">
            <w:pPr>
              <w:pStyle w:val="NoSpacing"/>
              <w:framePr w:hSpace="0" w:wrap="auto" w:vAnchor="margin" w:xAlign="left" w:yAlign="inline"/>
              <w:numPr>
                <w:ilvl w:val="0"/>
                <w:numId w:val="27"/>
              </w:numPr>
              <w:suppressOverlap w:val="0"/>
            </w:pPr>
            <w:r>
              <w:t>Family’s current</w:t>
            </w:r>
            <w:r w:rsidR="00D018EA" w:rsidRPr="001F27E0">
              <w:t xml:space="preserve"> behavior management program</w:t>
            </w:r>
            <w:r>
              <w:t xml:space="preserve"> </w:t>
            </w:r>
          </w:p>
          <w:p w14:paraId="5D13B187" w14:textId="77777777" w:rsidR="00D018EA" w:rsidRPr="001F27E0" w:rsidRDefault="00E44929" w:rsidP="00C9119C">
            <w:pPr>
              <w:pStyle w:val="NoSpacing"/>
              <w:framePr w:hSpace="0" w:wrap="auto" w:vAnchor="margin" w:xAlign="left" w:yAlign="inline"/>
              <w:numPr>
                <w:ilvl w:val="0"/>
                <w:numId w:val="27"/>
              </w:numPr>
              <w:suppressOverlap w:val="0"/>
            </w:pPr>
            <w:r>
              <w:t>Current placement preferences</w:t>
            </w:r>
          </w:p>
          <w:p w14:paraId="578E616E" w14:textId="77777777" w:rsidR="00D018EA" w:rsidRPr="001F27E0" w:rsidRDefault="00D018EA" w:rsidP="00C9119C">
            <w:pPr>
              <w:pStyle w:val="NoSpacing"/>
              <w:framePr w:hSpace="0" w:wrap="auto" w:vAnchor="margin" w:xAlign="left" w:yAlign="inline"/>
              <w:numPr>
                <w:ilvl w:val="0"/>
                <w:numId w:val="27"/>
              </w:numPr>
              <w:suppressOverlap w:val="0"/>
            </w:pPr>
            <w:r>
              <w:t>Current r</w:t>
            </w:r>
            <w:r w:rsidRPr="001F27E0">
              <w:t>ecreational resources</w:t>
            </w:r>
            <w:r>
              <w:t xml:space="preserve"> available to a child at the time of placement</w:t>
            </w:r>
          </w:p>
          <w:p w14:paraId="0C3CAD8E" w14:textId="77777777" w:rsidR="008D5EDF" w:rsidRPr="001F27E0" w:rsidRDefault="00D018EA" w:rsidP="00C9119C">
            <w:pPr>
              <w:pStyle w:val="NoSpacing"/>
              <w:framePr w:hSpace="0" w:wrap="auto" w:vAnchor="margin" w:xAlign="left" w:yAlign="inline"/>
              <w:numPr>
                <w:ilvl w:val="0"/>
                <w:numId w:val="27"/>
              </w:numPr>
              <w:suppressOverlap w:val="0"/>
            </w:pPr>
            <w:r>
              <w:t>Expectations</w:t>
            </w:r>
            <w:r w:rsidRPr="001F27E0">
              <w:t xml:space="preserve"> of </w:t>
            </w:r>
            <w:r>
              <w:t>a child based on age, gender, grade in school.</w:t>
            </w:r>
          </w:p>
          <w:p w14:paraId="0EDAC5FA" w14:textId="77777777" w:rsidR="00D018EA" w:rsidRDefault="00E44929" w:rsidP="00C9119C">
            <w:pPr>
              <w:pStyle w:val="NoSpacing"/>
              <w:framePr w:hSpace="0" w:wrap="auto" w:vAnchor="margin" w:xAlign="left" w:yAlign="inline"/>
              <w:numPr>
                <w:ilvl w:val="0"/>
                <w:numId w:val="27"/>
              </w:numPr>
              <w:suppressOverlap w:val="0"/>
            </w:pPr>
            <w:r>
              <w:t>Family’s p</w:t>
            </w:r>
            <w:r w:rsidR="00D018EA" w:rsidRPr="001F27E0">
              <w:t xml:space="preserve">revious experiences </w:t>
            </w:r>
            <w:r>
              <w:t xml:space="preserve">in relation to </w:t>
            </w:r>
            <w:r w:rsidRPr="001F27E0">
              <w:t>rural</w:t>
            </w:r>
            <w:r w:rsidR="00D018EA" w:rsidRPr="001F27E0">
              <w:t xml:space="preserve"> vs. urban issues</w:t>
            </w:r>
          </w:p>
          <w:p w14:paraId="79E9D3CB" w14:textId="77777777" w:rsidR="008D5EDF" w:rsidRPr="001F27E0" w:rsidRDefault="00CB5681" w:rsidP="00C9119C">
            <w:pPr>
              <w:pStyle w:val="NoSpacing"/>
              <w:framePr w:hSpace="0" w:wrap="auto" w:vAnchor="margin" w:xAlign="left" w:yAlign="inline"/>
              <w:numPr>
                <w:ilvl w:val="0"/>
                <w:numId w:val="27"/>
              </w:numPr>
              <w:suppressOverlap w:val="0"/>
            </w:pPr>
            <w:r>
              <w:t>Current personalities, LOC and Service T</w:t>
            </w:r>
            <w:r w:rsidR="008D5EDF">
              <w:t xml:space="preserve">ypes of </w:t>
            </w:r>
            <w:r>
              <w:t>other</w:t>
            </w:r>
            <w:r w:rsidR="00A35EC4">
              <w:t xml:space="preserve"> </w:t>
            </w:r>
            <w:r w:rsidR="00A35EC4" w:rsidRPr="00C5676C">
              <w:t>children placed</w:t>
            </w:r>
            <w:r w:rsidR="00A35EC4">
              <w:rPr>
                <w:color w:val="FF0000"/>
              </w:rPr>
              <w:t xml:space="preserve"> </w:t>
            </w:r>
            <w:r>
              <w:t>in the home</w:t>
            </w:r>
          </w:p>
          <w:p w14:paraId="1A6F19FF" w14:textId="77777777" w:rsidR="00CB5681" w:rsidRPr="001F27E0" w:rsidRDefault="00D018EA" w:rsidP="00C9119C">
            <w:pPr>
              <w:pStyle w:val="NoSpacing"/>
              <w:framePr w:hSpace="0" w:wrap="auto" w:vAnchor="margin" w:xAlign="left" w:yAlign="inline"/>
              <w:numPr>
                <w:ilvl w:val="0"/>
                <w:numId w:val="27"/>
              </w:numPr>
              <w:suppressOverlap w:val="0"/>
            </w:pPr>
            <w:r>
              <w:t>Possible effects</w:t>
            </w:r>
            <w:r w:rsidR="00CB5681">
              <w:t xml:space="preserve"> both positive and negative</w:t>
            </w:r>
            <w:r>
              <w:t xml:space="preserve"> on</w:t>
            </w:r>
            <w:r w:rsidRPr="001F27E0">
              <w:t xml:space="preserve"> other</w:t>
            </w:r>
            <w:r>
              <w:t>s</w:t>
            </w:r>
            <w:r w:rsidRPr="001F27E0">
              <w:t xml:space="preserve"> </w:t>
            </w:r>
            <w:r>
              <w:t xml:space="preserve">currently </w:t>
            </w:r>
            <w:r w:rsidRPr="001F27E0">
              <w:t>in the home</w:t>
            </w:r>
          </w:p>
          <w:p w14:paraId="3344F9DE" w14:textId="77777777" w:rsidR="00D018EA" w:rsidRPr="001F27E0" w:rsidRDefault="00D018EA" w:rsidP="00C9119C">
            <w:pPr>
              <w:pStyle w:val="NoSpacing"/>
              <w:framePr w:hSpace="0" w:wrap="auto" w:vAnchor="margin" w:xAlign="left" w:yAlign="inline"/>
              <w:numPr>
                <w:ilvl w:val="0"/>
                <w:numId w:val="27"/>
              </w:numPr>
              <w:ind w:right="-18"/>
              <w:suppressOverlap w:val="0"/>
            </w:pPr>
            <w:r>
              <w:t>Family’s c</w:t>
            </w:r>
            <w:r w:rsidRPr="001F27E0">
              <w:t>urrent compliance with licensure standards</w:t>
            </w:r>
          </w:p>
          <w:p w14:paraId="78329642" w14:textId="77777777" w:rsidR="00D018EA" w:rsidRPr="001F27E0" w:rsidRDefault="00A35EC4" w:rsidP="00C9119C">
            <w:pPr>
              <w:pStyle w:val="NoSpacing"/>
              <w:framePr w:hSpace="0" w:wrap="auto" w:vAnchor="margin" w:xAlign="left" w:yAlign="inline"/>
              <w:numPr>
                <w:ilvl w:val="0"/>
                <w:numId w:val="27"/>
              </w:numPr>
              <w:suppressOverlap w:val="0"/>
            </w:pPr>
            <w:r w:rsidRPr="00C5676C">
              <w:t>V</w:t>
            </w:r>
            <w:r w:rsidR="00D018EA" w:rsidRPr="00C5676C">
              <w:t>i</w:t>
            </w:r>
            <w:r w:rsidR="00D018EA" w:rsidRPr="001F27E0">
              <w:t>sitation transportation requirements</w:t>
            </w:r>
          </w:p>
          <w:p w14:paraId="47BB4F4C" w14:textId="77777777" w:rsidR="00D018EA" w:rsidRDefault="00D018EA" w:rsidP="00C9119C">
            <w:pPr>
              <w:pStyle w:val="NoSpacing"/>
              <w:framePr w:hSpace="0" w:wrap="auto" w:vAnchor="margin" w:xAlign="left" w:yAlign="inline"/>
              <w:numPr>
                <w:ilvl w:val="0"/>
                <w:numId w:val="27"/>
              </w:numPr>
              <w:suppressOverlap w:val="0"/>
            </w:pPr>
            <w:r w:rsidRPr="001F27E0">
              <w:t>CCMS availability</w:t>
            </w:r>
            <w:r w:rsidR="00F75E95">
              <w:t xml:space="preserve"> (if applicable)</w:t>
            </w:r>
          </w:p>
          <w:p w14:paraId="77DDF10B" w14:textId="77777777" w:rsidR="00D018EA" w:rsidRDefault="00DC0282" w:rsidP="00C9119C">
            <w:pPr>
              <w:pStyle w:val="NoSpacing"/>
              <w:framePr w:hSpace="0" w:wrap="auto" w:vAnchor="margin" w:xAlign="left" w:yAlign="inline"/>
              <w:numPr>
                <w:ilvl w:val="0"/>
                <w:numId w:val="27"/>
              </w:numPr>
              <w:suppressOverlap w:val="0"/>
            </w:pPr>
            <w:r>
              <w:t>Family’s</w:t>
            </w:r>
            <w:r w:rsidR="00D018EA">
              <w:t xml:space="preserve"> current financial picture</w:t>
            </w:r>
            <w:r>
              <w:t xml:space="preserve"> </w:t>
            </w:r>
            <w:r w:rsidR="00A35EC4" w:rsidRPr="00C5676C">
              <w:t xml:space="preserve">indicating their </w:t>
            </w:r>
            <w:r w:rsidR="00C5676C" w:rsidRPr="00C5676C">
              <w:t>ability</w:t>
            </w:r>
            <w:r w:rsidR="00A35EC4">
              <w:rPr>
                <w:color w:val="FF0000"/>
              </w:rPr>
              <w:t xml:space="preserve"> </w:t>
            </w:r>
            <w:r>
              <w:t xml:space="preserve">to care for an additional child until they are reimbursed </w:t>
            </w:r>
          </w:p>
          <w:p w14:paraId="18753C6B" w14:textId="77777777" w:rsidR="007D15FD" w:rsidRDefault="00DC0282" w:rsidP="00543241">
            <w:pPr>
              <w:pStyle w:val="NoSpacing"/>
              <w:framePr w:hSpace="0" w:wrap="auto" w:vAnchor="margin" w:xAlign="left" w:yAlign="inline"/>
              <w:numPr>
                <w:ilvl w:val="0"/>
                <w:numId w:val="27"/>
              </w:numPr>
              <w:suppressOverlap w:val="0"/>
            </w:pPr>
            <w:r>
              <w:t xml:space="preserve">Requirements with respect to all 30-day appointments and the family’s responsibility to ensure each are completed. </w:t>
            </w:r>
          </w:p>
          <w:p w14:paraId="649B8D71" w14:textId="77777777" w:rsidR="00C5676C" w:rsidRDefault="00C5676C" w:rsidP="00C5676C">
            <w:pPr>
              <w:pStyle w:val="NoSpacing"/>
              <w:framePr w:hSpace="0" w:wrap="auto" w:vAnchor="margin" w:xAlign="left" w:yAlign="inline"/>
              <w:ind w:left="630"/>
              <w:suppressOverlap w:val="0"/>
            </w:pPr>
          </w:p>
          <w:p w14:paraId="3E8E0736" w14:textId="77777777" w:rsidR="00742212" w:rsidRDefault="005C5E9E" w:rsidP="00543241">
            <w:pPr>
              <w:pStyle w:val="NoSpacing"/>
              <w:framePr w:hSpace="0" w:wrap="auto" w:vAnchor="margin" w:xAlign="left" w:yAlign="inline"/>
              <w:suppressOverlap w:val="0"/>
            </w:pPr>
            <w:r>
              <w:t xml:space="preserve">Refuge House </w:t>
            </w:r>
            <w:r w:rsidR="0067148D">
              <w:t>does not make</w:t>
            </w:r>
            <w:r w:rsidR="00330362" w:rsidRPr="003124CE">
              <w:t xml:space="preserve"> placement decisi</w:t>
            </w:r>
            <w:r w:rsidR="00330362">
              <w:t>ons on behalf of foster parent(s)</w:t>
            </w:r>
            <w:r w:rsidR="0067148D">
              <w:t>. Therefore, RH</w:t>
            </w:r>
            <w:r w:rsidR="001052F7">
              <w:t xml:space="preserve"> foster</w:t>
            </w:r>
            <w:r w:rsidR="00330362">
              <w:t xml:space="preserve"> families </w:t>
            </w:r>
            <w:r w:rsidR="00A006C9">
              <w:t>are required to ensure</w:t>
            </w:r>
            <w:r w:rsidR="00E61EAD" w:rsidRPr="00330362">
              <w:t xml:space="preserve"> they can be contacted and are able to confer with </w:t>
            </w:r>
            <w:r w:rsidR="00092B56">
              <w:t>the RH Intake Department</w:t>
            </w:r>
            <w:r w:rsidR="000E3D74">
              <w:t xml:space="preserve"> in order to make </w:t>
            </w:r>
            <w:r w:rsidR="00E61EAD" w:rsidRPr="00330362">
              <w:t>placement decision</w:t>
            </w:r>
            <w:r w:rsidR="000E3D74">
              <w:t>s</w:t>
            </w:r>
            <w:r w:rsidR="00E61EAD" w:rsidRPr="00330362">
              <w:t xml:space="preserve"> </w:t>
            </w:r>
            <w:r w:rsidR="000E3D74">
              <w:t>immediately.</w:t>
            </w:r>
            <w:r w:rsidR="0086741C" w:rsidRPr="00330362">
              <w:t xml:space="preserve"> If Refuge House </w:t>
            </w:r>
            <w:r w:rsidR="0086741C">
              <w:t>experiences</w:t>
            </w:r>
            <w:r w:rsidR="0086741C" w:rsidRPr="00330362">
              <w:t xml:space="preserve"> repeated difficulty-making contact with a </w:t>
            </w:r>
            <w:r w:rsidR="0086741C">
              <w:t>possible</w:t>
            </w:r>
            <w:r w:rsidR="0086741C" w:rsidRPr="00330362">
              <w:t xml:space="preserve"> </w:t>
            </w:r>
            <w:r w:rsidR="0086741C">
              <w:t>Agency</w:t>
            </w:r>
            <w:r w:rsidR="0086741C" w:rsidRPr="00330362">
              <w:t xml:space="preserve"> home, or if the foster parent</w:t>
            </w:r>
            <w:r w:rsidR="009C694E">
              <w:t>(</w:t>
            </w:r>
            <w:r w:rsidR="0086741C" w:rsidRPr="00330362">
              <w:t>s</w:t>
            </w:r>
            <w:r w:rsidR="009C694E">
              <w:t>)</w:t>
            </w:r>
            <w:r w:rsidR="0086741C" w:rsidRPr="00330362">
              <w:t xml:space="preserve"> delay the decision-making process, the </w:t>
            </w:r>
            <w:r w:rsidR="009C694E">
              <w:t xml:space="preserve">foster </w:t>
            </w:r>
            <w:r w:rsidR="0086741C">
              <w:t>family</w:t>
            </w:r>
            <w:r w:rsidR="0086741C" w:rsidRPr="00330362">
              <w:t xml:space="preserve"> must be willing to accept longer </w:t>
            </w:r>
            <w:r w:rsidR="00FC03EC" w:rsidRPr="00330362">
              <w:t>periods</w:t>
            </w:r>
            <w:r w:rsidR="0086741C" w:rsidRPr="00330362">
              <w:t xml:space="preserve"> without a placement.</w:t>
            </w:r>
          </w:p>
          <w:p w14:paraId="69B77051" w14:textId="77777777" w:rsidR="0086741C" w:rsidRDefault="0086741C" w:rsidP="00543241">
            <w:pPr>
              <w:pStyle w:val="NoSpacing"/>
              <w:framePr w:hSpace="0" w:wrap="auto" w:vAnchor="margin" w:xAlign="left" w:yAlign="inline"/>
              <w:suppressOverlap w:val="0"/>
            </w:pPr>
          </w:p>
          <w:p w14:paraId="3D5CBB21" w14:textId="77777777" w:rsidR="00C5676C" w:rsidRDefault="00C5676C" w:rsidP="00543241">
            <w:pPr>
              <w:pStyle w:val="NoSpacing"/>
              <w:framePr w:hSpace="0" w:wrap="auto" w:vAnchor="margin" w:xAlign="left" w:yAlign="inline"/>
              <w:suppressOverlap w:val="0"/>
            </w:pPr>
          </w:p>
          <w:p w14:paraId="2983A374" w14:textId="77777777" w:rsidR="000429AE" w:rsidRDefault="002C138F" w:rsidP="00543241">
            <w:pPr>
              <w:pStyle w:val="NoSpacing"/>
              <w:framePr w:hSpace="0" w:wrap="auto" w:vAnchor="margin" w:xAlign="left" w:yAlign="inline"/>
              <w:suppressOverlap w:val="0"/>
            </w:pPr>
            <w:r>
              <w:lastRenderedPageBreak/>
              <w:t xml:space="preserve">When contacting a </w:t>
            </w:r>
            <w:r w:rsidR="004D0814">
              <w:t xml:space="preserve">foster family </w:t>
            </w:r>
            <w:r w:rsidR="0019139B">
              <w:t>regarding</w:t>
            </w:r>
            <w:r w:rsidR="000B2DF5">
              <w:t xml:space="preserve"> a potential placement all</w:t>
            </w:r>
            <w:r w:rsidR="004D0814">
              <w:t xml:space="preserve"> known information</w:t>
            </w:r>
            <w:r w:rsidR="007E3EA4">
              <w:t xml:space="preserve"> provided by CPU, at the time of referral,</w:t>
            </w:r>
            <w:r w:rsidR="004D0814">
              <w:t xml:space="preserve"> is </w:t>
            </w:r>
            <w:r w:rsidR="000B2DF5">
              <w:t xml:space="preserve">required to be </w:t>
            </w:r>
            <w:r w:rsidR="004D0814">
              <w:t>shared</w:t>
            </w:r>
            <w:r w:rsidR="00B656BD">
              <w:t>,</w:t>
            </w:r>
            <w:r w:rsidR="007E3EA4">
              <w:t xml:space="preserve"> </w:t>
            </w:r>
            <w:r w:rsidR="00092B56">
              <w:t>by the RH Intake Department</w:t>
            </w:r>
            <w:r w:rsidR="00B656BD">
              <w:t>,</w:t>
            </w:r>
            <w:r w:rsidR="007719D7">
              <w:t xml:space="preserve"> in order for all parties to make the most appropriate </w:t>
            </w:r>
            <w:r w:rsidR="005018EA">
              <w:t>decision regarding placement</w:t>
            </w:r>
            <w:r w:rsidR="000429AE">
              <w:t xml:space="preserve">. </w:t>
            </w:r>
          </w:p>
          <w:p w14:paraId="3A22510A" w14:textId="77777777" w:rsidR="000429AE" w:rsidRDefault="000429AE" w:rsidP="00543241">
            <w:pPr>
              <w:pStyle w:val="NoSpacing"/>
              <w:framePr w:hSpace="0" w:wrap="auto" w:vAnchor="margin" w:xAlign="left" w:yAlign="inline"/>
              <w:suppressOverlap w:val="0"/>
            </w:pPr>
          </w:p>
          <w:p w14:paraId="518BB370" w14:textId="77777777" w:rsidR="009C59AE" w:rsidRDefault="00092B56" w:rsidP="00543241">
            <w:pPr>
              <w:pStyle w:val="NoSpacing"/>
              <w:framePr w:hSpace="0" w:wrap="auto" w:vAnchor="margin" w:xAlign="left" w:yAlign="inline"/>
              <w:suppressOverlap w:val="0"/>
            </w:pPr>
            <w:r>
              <w:t>Initially,</w:t>
            </w:r>
            <w:r w:rsidR="00F30683">
              <w:t xml:space="preserve"> all information </w:t>
            </w:r>
            <w:r>
              <w:t xml:space="preserve">is shared </w:t>
            </w:r>
            <w:r w:rsidR="007719D7">
              <w:t>verbally</w:t>
            </w:r>
            <w:r w:rsidR="000429AE">
              <w:t>,</w:t>
            </w:r>
            <w:r w:rsidR="007719D7">
              <w:t xml:space="preserve"> </w:t>
            </w:r>
            <w:r w:rsidR="000429AE">
              <w:t>by</w:t>
            </w:r>
            <w:r w:rsidR="007719D7">
              <w:t xml:space="preserve"> phone</w:t>
            </w:r>
            <w:r w:rsidR="000429AE">
              <w:t>,</w:t>
            </w:r>
            <w:r w:rsidR="005018EA">
              <w:t xml:space="preserve"> including</w:t>
            </w:r>
            <w:r w:rsidR="001052F7">
              <w:t xml:space="preserve"> but not limited</w:t>
            </w:r>
            <w:r w:rsidR="000429AE">
              <w:t>,</w:t>
            </w:r>
            <w:r w:rsidR="001052F7">
              <w:t xml:space="preserve"> to</w:t>
            </w:r>
            <w:r w:rsidR="00B13DE4">
              <w:t xml:space="preserve"> the reason a child has been</w:t>
            </w:r>
            <w:r w:rsidR="00BE378B">
              <w:t xml:space="preserve"> removed and</w:t>
            </w:r>
            <w:r w:rsidR="00B13DE4">
              <w:t xml:space="preserve"> </w:t>
            </w:r>
            <w:r w:rsidR="00BE378B">
              <w:t>placed</w:t>
            </w:r>
            <w:r w:rsidR="00B13DE4">
              <w:t xml:space="preserve"> i</w:t>
            </w:r>
            <w:r w:rsidR="005018EA">
              <w:t>nto foster care, past placement history with</w:t>
            </w:r>
            <w:r w:rsidR="00B13DE4">
              <w:t xml:space="preserve"> </w:t>
            </w:r>
            <w:r w:rsidR="005018EA">
              <w:t>reasons</w:t>
            </w:r>
            <w:r w:rsidR="00F30683">
              <w:t xml:space="preserve"> for each </w:t>
            </w:r>
            <w:r w:rsidR="005018EA">
              <w:t>move</w:t>
            </w:r>
            <w:r w:rsidR="00A25D86">
              <w:t xml:space="preserve">, </w:t>
            </w:r>
            <w:r w:rsidR="000429AE">
              <w:t>(</w:t>
            </w:r>
            <w:r w:rsidR="00A25D86">
              <w:t>if applicable</w:t>
            </w:r>
            <w:r w:rsidR="000429AE">
              <w:t>)</w:t>
            </w:r>
            <w:r w:rsidR="00A25D86">
              <w:t xml:space="preserve"> </w:t>
            </w:r>
            <w:r w:rsidR="00D44A70">
              <w:t>and a ch</w:t>
            </w:r>
            <w:r w:rsidR="00D639B1">
              <w:t xml:space="preserve">ild’s estimated length of stay. It is the responsibility of the foster parent(s) to examine and continually be </w:t>
            </w:r>
            <w:r w:rsidR="00946350">
              <w:t>mindful</w:t>
            </w:r>
            <w:r w:rsidR="00D639B1" w:rsidRPr="003B0E04">
              <w:t xml:space="preserve"> of their own needs, schedules, </w:t>
            </w:r>
            <w:r w:rsidR="00135C8F" w:rsidRPr="003B0E04">
              <w:t>pressures,</w:t>
            </w:r>
            <w:r w:rsidR="00135C8F">
              <w:t xml:space="preserve"> and personal </w:t>
            </w:r>
            <w:r w:rsidR="00D639B1" w:rsidRPr="003B0E04">
              <w:t xml:space="preserve">commitments </w:t>
            </w:r>
            <w:r w:rsidR="00A25D86">
              <w:t>w</w:t>
            </w:r>
            <w:r w:rsidR="00135C8F">
              <w:t>he</w:t>
            </w:r>
            <w:r w:rsidR="00A25D86">
              <w:t xml:space="preserve">n asked to consider a placement. </w:t>
            </w:r>
            <w:r w:rsidR="00CF6AC7">
              <w:t xml:space="preserve">Foster parent(s) must </w:t>
            </w:r>
            <w:r w:rsidR="00135C8F">
              <w:t>carefully examine all information shared regarding a c</w:t>
            </w:r>
            <w:r w:rsidR="00CF6AC7">
              <w:t xml:space="preserve">hild’s </w:t>
            </w:r>
          </w:p>
          <w:p w14:paraId="776FC279" w14:textId="77777777" w:rsidR="00946350" w:rsidRDefault="00CF6AC7" w:rsidP="00543241">
            <w:pPr>
              <w:pStyle w:val="NoSpacing"/>
              <w:framePr w:hSpace="0" w:wrap="auto" w:vAnchor="margin" w:xAlign="left" w:yAlign="inline"/>
              <w:suppressOverlap w:val="0"/>
            </w:pPr>
            <w:proofErr w:type="gramStart"/>
            <w:r>
              <w:t>needs</w:t>
            </w:r>
            <w:proofErr w:type="gramEnd"/>
            <w:r>
              <w:t xml:space="preserve"> in relation to their </w:t>
            </w:r>
            <w:r w:rsidR="00135C8F">
              <w:t xml:space="preserve">family’s strengths, weaknesses, and ability to provide care.  </w:t>
            </w:r>
          </w:p>
          <w:p w14:paraId="1584A6A7" w14:textId="77777777" w:rsidR="00AA0898" w:rsidRDefault="00AA0898" w:rsidP="00543241">
            <w:pPr>
              <w:pStyle w:val="NoSpacing"/>
              <w:framePr w:hSpace="0" w:wrap="auto" w:vAnchor="margin" w:xAlign="left" w:yAlign="inline"/>
              <w:suppressOverlap w:val="0"/>
            </w:pPr>
          </w:p>
          <w:p w14:paraId="1CFA108A" w14:textId="77777777" w:rsidR="004B77C1" w:rsidRDefault="004B77C1" w:rsidP="00543241">
            <w:pPr>
              <w:pStyle w:val="NoSpacing"/>
              <w:framePr w:hSpace="0" w:wrap="auto" w:vAnchor="margin" w:xAlign="left" w:yAlign="inline"/>
              <w:suppressOverlap w:val="0"/>
            </w:pPr>
            <w:r>
              <w:t xml:space="preserve">If after careful consideration the foster parent(s) remain willing and the RH Intake </w:t>
            </w:r>
            <w:r w:rsidR="007D1544">
              <w:t>Department is in agreement the foster f</w:t>
            </w:r>
            <w:r w:rsidR="00050D12">
              <w:t>amilies are</w:t>
            </w:r>
            <w:r>
              <w:t xml:space="preserve"> sel</w:t>
            </w:r>
            <w:r w:rsidR="007D1544">
              <w:t>ected through mutual consent based on all background i</w:t>
            </w:r>
            <w:r w:rsidR="003E4EE2">
              <w:t xml:space="preserve">nformation available about </w:t>
            </w:r>
            <w:r w:rsidR="00D16BE0">
              <w:t xml:space="preserve">a </w:t>
            </w:r>
            <w:r w:rsidR="003E4EE2">
              <w:t xml:space="preserve">child and </w:t>
            </w:r>
            <w:r w:rsidR="00050D12">
              <w:t xml:space="preserve">each </w:t>
            </w:r>
            <w:r w:rsidR="00576902">
              <w:t xml:space="preserve">foster family’s </w:t>
            </w:r>
            <w:r w:rsidR="00832E50">
              <w:t>strengths, suita</w:t>
            </w:r>
            <w:r w:rsidR="007D1544">
              <w:t xml:space="preserve">bility, </w:t>
            </w:r>
            <w:r w:rsidR="00832E50">
              <w:t>personal characteristics,</w:t>
            </w:r>
            <w:r w:rsidR="00F9556C">
              <w:t xml:space="preserve"> ability to communicate effectively</w:t>
            </w:r>
            <w:r w:rsidR="00805DE2">
              <w:t>, and</w:t>
            </w:r>
            <w:r w:rsidR="003E4EE2">
              <w:t xml:space="preserve"> </w:t>
            </w:r>
            <w:r w:rsidR="004E48A3">
              <w:t xml:space="preserve">an </w:t>
            </w:r>
            <w:r w:rsidR="003E4EE2">
              <w:t xml:space="preserve">overall </w:t>
            </w:r>
            <w:r w:rsidR="00D16BE0">
              <w:t xml:space="preserve">commitment </w:t>
            </w:r>
            <w:r w:rsidR="003E4EE2">
              <w:t>to</w:t>
            </w:r>
            <w:r w:rsidR="00D16BE0">
              <w:t xml:space="preserve"> </w:t>
            </w:r>
            <w:r w:rsidR="00805DE2">
              <w:t>guiding</w:t>
            </w:r>
            <w:r w:rsidR="00050D12">
              <w:t xml:space="preserve"> a child </w:t>
            </w:r>
            <w:r w:rsidR="00D16BE0">
              <w:t>while</w:t>
            </w:r>
            <w:r w:rsidR="003E4EE2">
              <w:t xml:space="preserve"> promoting the achievement and successful completion of his or her permanency plan. </w:t>
            </w:r>
            <w:r w:rsidR="003B0DD3">
              <w:t>(FC 6.02)</w:t>
            </w:r>
          </w:p>
          <w:p w14:paraId="405936A1" w14:textId="77777777" w:rsidR="00D83307" w:rsidRDefault="00D83307" w:rsidP="00543241">
            <w:pPr>
              <w:pStyle w:val="NoSpacing"/>
              <w:framePr w:hSpace="0" w:wrap="auto" w:vAnchor="margin" w:xAlign="left" w:yAlign="inline"/>
              <w:suppressOverlap w:val="0"/>
            </w:pPr>
          </w:p>
          <w:p w14:paraId="399196AE" w14:textId="77777777" w:rsidR="00C5676C" w:rsidRDefault="00E76C27" w:rsidP="00543241">
            <w:pPr>
              <w:pStyle w:val="NoSpacing"/>
              <w:framePr w:hSpace="0" w:wrap="auto" w:vAnchor="margin" w:xAlign="left" w:yAlign="inline"/>
              <w:suppressOverlap w:val="0"/>
              <w:rPr>
                <w:color w:val="FF0000"/>
              </w:rPr>
            </w:pPr>
            <w:r w:rsidRPr="00FF00A8">
              <w:rPr>
                <w:b/>
              </w:rPr>
              <w:t>NOTE:</w:t>
            </w:r>
            <w:r>
              <w:t xml:space="preserve"> A family should never agree to </w:t>
            </w:r>
            <w:r w:rsidR="00FF00A8">
              <w:t xml:space="preserve">the </w:t>
            </w:r>
            <w:r>
              <w:t xml:space="preserve">placement of a child unless they feel comfortable and capable of providing a safe, stable, nurturing home </w:t>
            </w:r>
            <w:r w:rsidR="003048F6">
              <w:t>environment in</w:t>
            </w:r>
            <w:r w:rsidR="004E48A3">
              <w:t xml:space="preserve"> </w:t>
            </w:r>
            <w:r w:rsidR="003048F6">
              <w:t>wh</w:t>
            </w:r>
            <w:r w:rsidR="006563E2">
              <w:t xml:space="preserve">ich a child’s needs, </w:t>
            </w:r>
            <w:r w:rsidR="006563E2" w:rsidRPr="003F24DF">
              <w:rPr>
                <w:color w:val="000000" w:themeColor="text1"/>
              </w:rPr>
              <w:t xml:space="preserve">well-being and heart can be </w:t>
            </w:r>
            <w:r w:rsidR="005119BC" w:rsidRPr="003F24DF">
              <w:rPr>
                <w:color w:val="000000" w:themeColor="text1"/>
              </w:rPr>
              <w:t xml:space="preserve">molded, </w:t>
            </w:r>
            <w:r w:rsidR="006563E2" w:rsidRPr="003F24DF">
              <w:rPr>
                <w:color w:val="000000" w:themeColor="text1"/>
              </w:rPr>
              <w:t>protected and filled</w:t>
            </w:r>
            <w:r w:rsidR="005119BC" w:rsidRPr="003F24DF">
              <w:rPr>
                <w:color w:val="000000" w:themeColor="text1"/>
              </w:rPr>
              <w:t xml:space="preserve"> with unconditional acceptance. </w:t>
            </w:r>
            <w:r w:rsidRPr="003F24DF">
              <w:rPr>
                <w:color w:val="000000" w:themeColor="text1"/>
              </w:rPr>
              <w:t>(FC 6.02)</w:t>
            </w:r>
            <w:r w:rsidR="00FF00A8" w:rsidRPr="003B0E04">
              <w:t xml:space="preserve"> </w:t>
            </w:r>
          </w:p>
          <w:p w14:paraId="214E6309" w14:textId="77777777" w:rsidR="00C5676C" w:rsidRDefault="00C5676C" w:rsidP="00543241">
            <w:pPr>
              <w:pStyle w:val="NoSpacing"/>
              <w:framePr w:hSpace="0" w:wrap="auto" w:vAnchor="margin" w:xAlign="left" w:yAlign="inline"/>
              <w:suppressOverlap w:val="0"/>
              <w:rPr>
                <w:color w:val="FF0000"/>
              </w:rPr>
            </w:pPr>
          </w:p>
          <w:p w14:paraId="573A113B" w14:textId="77777777" w:rsidR="00E76C27" w:rsidRDefault="00C5676C" w:rsidP="00543241">
            <w:pPr>
              <w:pStyle w:val="NoSpacing"/>
              <w:framePr w:hSpace="0" w:wrap="auto" w:vAnchor="margin" w:xAlign="left" w:yAlign="inline"/>
              <w:suppressOverlap w:val="0"/>
            </w:pPr>
            <w:r w:rsidRPr="00C5676C">
              <w:rPr>
                <w:b/>
              </w:rPr>
              <w:t>NOTE:</w:t>
            </w:r>
            <w:r>
              <w:rPr>
                <w:b/>
              </w:rPr>
              <w:t xml:space="preserve"> </w:t>
            </w:r>
            <w:r w:rsidR="00FF00A8">
              <w:t>Foster families have</w:t>
            </w:r>
            <w:r w:rsidR="00FF00A8" w:rsidRPr="003B0E04">
              <w:t xml:space="preserve"> the right to refuse any placement </w:t>
            </w:r>
            <w:r w:rsidR="004D4BAE">
              <w:t xml:space="preserve">any time without fear of retaliation. </w:t>
            </w:r>
          </w:p>
          <w:p w14:paraId="69B3F0C7" w14:textId="77777777" w:rsidR="00DC66A8" w:rsidRDefault="00DC66A8" w:rsidP="00543241">
            <w:pPr>
              <w:pStyle w:val="NoSpacing"/>
              <w:framePr w:hSpace="0" w:wrap="auto" w:vAnchor="margin" w:xAlign="left" w:yAlign="inline"/>
              <w:suppressOverlap w:val="0"/>
            </w:pPr>
          </w:p>
          <w:p w14:paraId="3728F529" w14:textId="77777777" w:rsidR="00DF5FB2" w:rsidRDefault="00724DEC" w:rsidP="00543241">
            <w:pPr>
              <w:pStyle w:val="NoSpacing"/>
              <w:framePr w:hSpace="0" w:wrap="auto" w:vAnchor="margin" w:xAlign="left" w:yAlign="inline"/>
              <w:suppressOverlap w:val="0"/>
            </w:pPr>
            <w:r>
              <w:t xml:space="preserve">All foster families who’s Snap Shot profiles appear to complement the child in need of placement the RH Intake Department </w:t>
            </w:r>
            <w:r w:rsidR="00F018A9">
              <w:t>e</w:t>
            </w:r>
            <w:r w:rsidR="00DC66A8">
              <w:t xml:space="preserve">mails CPU </w:t>
            </w:r>
            <w:r>
              <w:t xml:space="preserve">a list of </w:t>
            </w:r>
            <w:r w:rsidR="00DC66A8">
              <w:t>all qualified placement options</w:t>
            </w:r>
            <w:r w:rsidR="00962732">
              <w:t xml:space="preserve"> available </w:t>
            </w:r>
            <w:r w:rsidR="00DF5FB2">
              <w:t>Refuge House</w:t>
            </w:r>
            <w:r w:rsidR="00962732">
              <w:t>.</w:t>
            </w:r>
          </w:p>
          <w:p w14:paraId="3951EAD4" w14:textId="77777777" w:rsidR="00DF5FB2" w:rsidRDefault="00DF5FB2" w:rsidP="00543241">
            <w:pPr>
              <w:pStyle w:val="NoSpacing"/>
              <w:framePr w:hSpace="0" w:wrap="auto" w:vAnchor="margin" w:xAlign="left" w:yAlign="inline"/>
              <w:suppressOverlap w:val="0"/>
            </w:pPr>
          </w:p>
          <w:p w14:paraId="16AAA50E" w14:textId="77777777" w:rsidR="00DC66A8" w:rsidRDefault="00DF5FB2" w:rsidP="00543241">
            <w:pPr>
              <w:pStyle w:val="NoSpacing"/>
              <w:framePr w:hSpace="0" w:wrap="auto" w:vAnchor="margin" w:xAlign="left" w:yAlign="inline"/>
              <w:suppressOverlap w:val="0"/>
            </w:pPr>
            <w:r>
              <w:t>T</w:t>
            </w:r>
            <w:r w:rsidR="00962732">
              <w:t>he RH Intake Department makes every attempt to advocate for its foster parent</w:t>
            </w:r>
            <w:r>
              <w:t>(</w:t>
            </w:r>
            <w:r w:rsidR="00962732">
              <w:t>s</w:t>
            </w:r>
            <w:r>
              <w:t>)</w:t>
            </w:r>
            <w:r w:rsidR="00962732">
              <w:t xml:space="preserve"> with CPU in order to obtain, secure and maintain placements, however the Department is the managing conservator and holds all the authority as to </w:t>
            </w:r>
            <w:r w:rsidR="0066022C">
              <w:t xml:space="preserve">placement. Therefore, all final matching decisions regarding placement are that of DFPS not Refuge House.  </w:t>
            </w:r>
          </w:p>
          <w:p w14:paraId="2B8ABBFD" w14:textId="77777777" w:rsidR="00DF5FB2" w:rsidRDefault="00DF5FB2" w:rsidP="00543241">
            <w:pPr>
              <w:pStyle w:val="NoSpacing"/>
              <w:framePr w:hSpace="0" w:wrap="auto" w:vAnchor="margin" w:xAlign="left" w:yAlign="inline"/>
              <w:suppressOverlap w:val="0"/>
            </w:pPr>
          </w:p>
          <w:p w14:paraId="045AB1B4" w14:textId="77777777" w:rsidR="00C814C8" w:rsidRDefault="00DF5FB2" w:rsidP="00543241">
            <w:pPr>
              <w:pStyle w:val="NoSpacing"/>
              <w:framePr w:hSpace="0" w:wrap="auto" w:vAnchor="margin" w:xAlign="left" w:yAlign="inline"/>
              <w:suppressOverlap w:val="0"/>
            </w:pPr>
            <w:r w:rsidRPr="00DF5FB2">
              <w:rPr>
                <w:b/>
              </w:rPr>
              <w:t>Helpful Hint:</w:t>
            </w:r>
            <w:r w:rsidR="00365438">
              <w:rPr>
                <w:b/>
              </w:rPr>
              <w:t xml:space="preserve"> </w:t>
            </w:r>
            <w:r w:rsidR="00365438">
              <w:t>T</w:t>
            </w:r>
            <w:r w:rsidR="00C018D1">
              <w:t>h</w:t>
            </w:r>
            <w:r w:rsidR="00365438">
              <w:t xml:space="preserve">e </w:t>
            </w:r>
            <w:r w:rsidR="00C018D1">
              <w:t>entire Admission Matching &amp; Criteria for Child Placement</w:t>
            </w:r>
            <w:r w:rsidR="00C814C8" w:rsidRPr="004D5A13">
              <w:t xml:space="preserve"> </w:t>
            </w:r>
            <w:r w:rsidR="00F018A9">
              <w:t xml:space="preserve">process takes places in </w:t>
            </w:r>
            <w:r w:rsidR="00365438">
              <w:t>a span of</w:t>
            </w:r>
            <w:r w:rsidR="008A2407">
              <w:t xml:space="preserve"> 15 to 20 minutes</w:t>
            </w:r>
            <w:r w:rsidR="00365438">
              <w:t xml:space="preserve"> start to finish.</w:t>
            </w:r>
            <w:r w:rsidR="008A2407">
              <w:t xml:space="preserve"> </w:t>
            </w:r>
          </w:p>
          <w:p w14:paraId="2660033C" w14:textId="77777777" w:rsidR="003F24DF" w:rsidRPr="003E32F2" w:rsidRDefault="00CA7B9E" w:rsidP="003E32F2">
            <w:pPr>
              <w:pStyle w:val="NoSpacing"/>
              <w:framePr w:hSpace="0" w:wrap="auto" w:vAnchor="margin" w:xAlign="left" w:yAlign="inline"/>
              <w:suppressOverlap w:val="0"/>
              <w:rPr>
                <w:b/>
              </w:rPr>
            </w:pPr>
            <w:r w:rsidRPr="009C59AE">
              <w:rPr>
                <w:b/>
              </w:rPr>
              <w:lastRenderedPageBreak/>
              <w:t>NOTE:</w:t>
            </w:r>
            <w:r w:rsidR="003E32F2">
              <w:rPr>
                <w:b/>
              </w:rPr>
              <w:t xml:space="preserve"> </w:t>
            </w:r>
            <w:r w:rsidR="003F24DF" w:rsidRPr="003E32F2">
              <w:t>Subsequent placements are only considered in emergency circumstances where it is evident that a family is no longer able to provide appropriate care for a child.</w:t>
            </w:r>
          </w:p>
          <w:p w14:paraId="4C68DB27" w14:textId="77777777" w:rsidR="00775398" w:rsidRPr="009C59AE" w:rsidRDefault="00775398" w:rsidP="00F20FBD">
            <w:pPr>
              <w:pStyle w:val="NoSpacing"/>
              <w:framePr w:hSpace="0" w:wrap="auto" w:vAnchor="margin" w:xAlign="left" w:yAlign="inline"/>
              <w:suppressOverlap w:val="0"/>
              <w:jc w:val="center"/>
              <w:rPr>
                <w:b/>
              </w:rPr>
            </w:pPr>
          </w:p>
          <w:p w14:paraId="6DAC5682" w14:textId="77777777" w:rsidR="00C576F6" w:rsidRPr="008B721F" w:rsidRDefault="008A2407" w:rsidP="003F24DF">
            <w:pPr>
              <w:pStyle w:val="NoSpacing"/>
              <w:framePr w:hSpace="0" w:wrap="auto" w:vAnchor="margin" w:xAlign="left" w:yAlign="inline"/>
              <w:suppressOverlap w:val="0"/>
            </w:pPr>
            <w:r>
              <w:t xml:space="preserve">The same matching </w:t>
            </w:r>
            <w:r w:rsidR="001D7C67" w:rsidRPr="001F27E0">
              <w:t xml:space="preserve">process is followed for </w:t>
            </w:r>
            <w:r w:rsidR="00CA7B9E">
              <w:t xml:space="preserve">all </w:t>
            </w:r>
            <w:r w:rsidR="007D1922">
              <w:t xml:space="preserve">subsequent </w:t>
            </w:r>
            <w:r w:rsidR="001D7C67" w:rsidRPr="001F27E0">
              <w:t>placements, however, before a child can be moved from one home to another, prior written app</w:t>
            </w:r>
            <w:r w:rsidR="00365438">
              <w:t xml:space="preserve">roval must be obtained from the </w:t>
            </w:r>
            <w:r w:rsidR="001D7C67" w:rsidRPr="001F27E0">
              <w:t>c</w:t>
            </w:r>
            <w:r w:rsidR="00CA7B9E">
              <w:t>hild’s DFPS Managing Conservator</w:t>
            </w:r>
            <w:r w:rsidR="001D7C67" w:rsidRPr="001F27E0">
              <w:t xml:space="preserve">. In the event of an emergency, and if prior approval cannot be obtained, the Department must be notified of the move within 24 hours or the next </w:t>
            </w:r>
            <w:r w:rsidR="00CA7B9E">
              <w:t>business</w:t>
            </w:r>
            <w:r w:rsidR="001D7C67" w:rsidRPr="001F27E0">
              <w:t xml:space="preserve"> day.</w:t>
            </w:r>
          </w:p>
        </w:tc>
      </w:tr>
      <w:tr w:rsidR="00386761" w:rsidRPr="000E2124" w14:paraId="25F50C20" w14:textId="77777777" w:rsidTr="00CF3FDC">
        <w:trPr>
          <w:trHeight w:val="300"/>
        </w:trPr>
        <w:tc>
          <w:tcPr>
            <w:tcW w:w="9648" w:type="dxa"/>
            <w:gridSpan w:val="3"/>
            <w:tcBorders>
              <w:top w:val="nil"/>
              <w:left w:val="single" w:sz="4" w:space="0" w:color="auto"/>
              <w:bottom w:val="single" w:sz="4" w:space="0" w:color="auto"/>
              <w:right w:val="single" w:sz="4" w:space="0" w:color="auto"/>
            </w:tcBorders>
            <w:shd w:val="clear" w:color="auto" w:fill="auto"/>
            <w:noWrap/>
          </w:tcPr>
          <w:p w14:paraId="4980C824" w14:textId="77777777" w:rsidR="00386761" w:rsidRDefault="00386761" w:rsidP="009C59AE">
            <w:pPr>
              <w:spacing w:after="0" w:line="240" w:lineRule="auto"/>
              <w:jc w:val="center"/>
              <w:rPr>
                <w:rFonts w:ascii="Calibri" w:eastAsia="Times New Roman" w:hAnsi="Calibri" w:cs="Times New Roman"/>
                <w:b/>
                <w:color w:val="000000"/>
              </w:rPr>
            </w:pPr>
            <w:r w:rsidRPr="00C964F3">
              <w:rPr>
                <w:rFonts w:ascii="Calibri" w:eastAsia="Times New Roman" w:hAnsi="Calibri" w:cs="Times New Roman"/>
                <w:b/>
                <w:color w:val="000000"/>
              </w:rPr>
              <w:lastRenderedPageBreak/>
              <w:t>A</w:t>
            </w:r>
            <w:r>
              <w:rPr>
                <w:rFonts w:ascii="Calibri" w:eastAsia="Times New Roman" w:hAnsi="Calibri" w:cs="Times New Roman"/>
                <w:b/>
                <w:color w:val="000000"/>
              </w:rPr>
              <w:t>ssessing Home Environments &amp; Child/Caregiver Ratios Relating to</w:t>
            </w:r>
          </w:p>
          <w:p w14:paraId="6C8ADAB4" w14:textId="77777777" w:rsidR="00386761" w:rsidRPr="00C964F3" w:rsidRDefault="00386761" w:rsidP="009C59AE">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Admission Matching &amp; Criteria for Child Placement</w:t>
            </w:r>
          </w:p>
        </w:tc>
      </w:tr>
      <w:tr w:rsidR="008A7205" w:rsidRPr="000E2124" w14:paraId="45569494" w14:textId="77777777" w:rsidTr="00CF3FDC">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14:paraId="44DEEE48" w14:textId="77777777" w:rsidR="008A7205" w:rsidRDefault="0026285C" w:rsidP="00543241">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RH Intake Department</w:t>
            </w:r>
          </w:p>
          <w:p w14:paraId="37682503" w14:textId="77777777" w:rsidR="0026285C" w:rsidRDefault="0026285C" w:rsidP="00543241">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&amp;</w:t>
            </w:r>
          </w:p>
          <w:p w14:paraId="3160AA4D" w14:textId="77777777" w:rsidR="0026285C" w:rsidRPr="000E2124" w:rsidRDefault="0026285C" w:rsidP="00543241">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Treatment Director</w:t>
            </w:r>
          </w:p>
        </w:tc>
        <w:tc>
          <w:tcPr>
            <w:tcW w:w="530" w:type="dxa"/>
            <w:tcBorders>
              <w:top w:val="nil"/>
              <w:left w:val="nil"/>
              <w:bottom w:val="single" w:sz="4" w:space="0" w:color="auto"/>
              <w:right w:val="single" w:sz="4" w:space="0" w:color="auto"/>
            </w:tcBorders>
            <w:shd w:val="clear" w:color="auto" w:fill="auto"/>
            <w:noWrap/>
            <w:hideMark/>
          </w:tcPr>
          <w:p w14:paraId="64720704" w14:textId="77777777" w:rsidR="008A7205" w:rsidRPr="008D1D27" w:rsidRDefault="008A7205" w:rsidP="00543241">
            <w:pPr>
              <w:spacing w:after="0" w:line="240" w:lineRule="auto"/>
              <w:rPr>
                <w:rFonts w:ascii="Calibri" w:eastAsia="Times New Roman" w:hAnsi="Calibri" w:cs="Times New Roman"/>
                <w:color w:val="000000"/>
                <w:sz w:val="24"/>
                <w:szCs w:val="24"/>
              </w:rPr>
            </w:pPr>
          </w:p>
        </w:tc>
        <w:tc>
          <w:tcPr>
            <w:tcW w:w="6318" w:type="dxa"/>
            <w:tcBorders>
              <w:top w:val="nil"/>
              <w:left w:val="nil"/>
              <w:bottom w:val="single" w:sz="4" w:space="0" w:color="auto"/>
              <w:right w:val="single" w:sz="4" w:space="0" w:color="auto"/>
            </w:tcBorders>
            <w:shd w:val="clear" w:color="auto" w:fill="auto"/>
            <w:noWrap/>
            <w:vAlign w:val="bottom"/>
            <w:hideMark/>
          </w:tcPr>
          <w:p w14:paraId="05840364" w14:textId="77777777" w:rsidR="003A6E6C" w:rsidRDefault="00403661" w:rsidP="00403661">
            <w:pPr>
              <w:pStyle w:val="NoSpacing"/>
              <w:framePr w:hSpace="0" w:wrap="auto" w:vAnchor="margin" w:xAlign="left" w:yAlign="inline"/>
              <w:suppressOverlap w:val="0"/>
            </w:pPr>
            <w:r>
              <w:t xml:space="preserve">A review of the home environment in respect to </w:t>
            </w:r>
            <w:r w:rsidR="00C86662">
              <w:t>safety,</w:t>
            </w:r>
            <w:r w:rsidR="003A6E6C">
              <w:t xml:space="preserve"> supervision </w:t>
            </w:r>
            <w:r w:rsidR="006803F1">
              <w:t xml:space="preserve">and </w:t>
            </w:r>
            <w:r>
              <w:t xml:space="preserve">child/caregiver ratio is required of the RH Intake Department prior to placing or sub-placing any child in a Refuge House foster home. </w:t>
            </w:r>
          </w:p>
          <w:p w14:paraId="3482CC20" w14:textId="77777777" w:rsidR="003A6E6C" w:rsidRDefault="003A6E6C" w:rsidP="00403661">
            <w:pPr>
              <w:pStyle w:val="NoSpacing"/>
              <w:framePr w:hSpace="0" w:wrap="auto" w:vAnchor="margin" w:xAlign="left" w:yAlign="inline"/>
              <w:suppressOverlap w:val="0"/>
            </w:pPr>
          </w:p>
          <w:p w14:paraId="18DDB554" w14:textId="77777777" w:rsidR="00403661" w:rsidRDefault="00403661" w:rsidP="00403661">
            <w:pPr>
              <w:pStyle w:val="NoSpacing"/>
              <w:framePr w:hSpace="0" w:wrap="auto" w:vAnchor="margin" w:xAlign="left" w:yAlign="inline"/>
              <w:suppressOverlap w:val="0"/>
            </w:pPr>
            <w:r>
              <w:t xml:space="preserve">Careful consideration </w:t>
            </w:r>
            <w:r w:rsidR="006803F1">
              <w:t>is</w:t>
            </w:r>
            <w:r>
              <w:t xml:space="preserve"> given, during the screening and matching process,</w:t>
            </w:r>
            <w:r w:rsidR="002172FB">
              <w:t xml:space="preserve"> </w:t>
            </w:r>
            <w:r w:rsidR="003A6E6C">
              <w:t>to</w:t>
            </w:r>
            <w:r>
              <w:t xml:space="preserve"> the number of children currently residing in a foster home</w:t>
            </w:r>
            <w:r w:rsidR="00663A2C">
              <w:t xml:space="preserve"> including</w:t>
            </w:r>
            <w:r w:rsidR="00B162B2">
              <w:t xml:space="preserve"> known sleeping arrangements</w:t>
            </w:r>
            <w:r w:rsidR="00941385">
              <w:t>,</w:t>
            </w:r>
            <w:r>
              <w:t xml:space="preserve"> </w:t>
            </w:r>
            <w:r w:rsidR="002B4AFE">
              <w:t xml:space="preserve">a </w:t>
            </w:r>
            <w:r>
              <w:t>foster family’s ability to provide appropriate supervision and supports for ea</w:t>
            </w:r>
            <w:r w:rsidR="006803F1">
              <w:t xml:space="preserve">ch child’s individualized </w:t>
            </w:r>
            <w:r w:rsidR="00461393">
              <w:t>needs,</w:t>
            </w:r>
            <w:r>
              <w:t xml:space="preserve"> </w:t>
            </w:r>
            <w:r w:rsidR="00941385">
              <w:t xml:space="preserve">current placement </w:t>
            </w:r>
            <w:r w:rsidR="00BD5107">
              <w:t>availability</w:t>
            </w:r>
            <w:r w:rsidR="00941385">
              <w:t>,</w:t>
            </w:r>
            <w:r w:rsidR="00D55626">
              <w:t xml:space="preserve"> foster family’s </w:t>
            </w:r>
            <w:r w:rsidR="002B4AFE">
              <w:t xml:space="preserve">financial stability, </w:t>
            </w:r>
            <w:r w:rsidR="00654F8E">
              <w:t>and resources available</w:t>
            </w:r>
            <w:r w:rsidR="00D55626">
              <w:t xml:space="preserve"> such as recreational, educational, cultural and religious</w:t>
            </w:r>
            <w:r w:rsidR="00941385">
              <w:t xml:space="preserve"> </w:t>
            </w:r>
            <w:r>
              <w:t xml:space="preserve">(For more information regarding </w:t>
            </w:r>
            <w:r w:rsidR="00461393">
              <w:t xml:space="preserve">characteristics </w:t>
            </w:r>
            <w:r w:rsidR="00482EC6">
              <w:t>a characteristics reviews please see the RH One-Page Home Study Snap Shot</w:t>
            </w:r>
            <w:r w:rsidR="00C86662">
              <w:t>)</w:t>
            </w:r>
          </w:p>
          <w:p w14:paraId="0C8218DB" w14:textId="77777777" w:rsidR="00403661" w:rsidRDefault="00403661" w:rsidP="00543241">
            <w:pPr>
              <w:pStyle w:val="NoSpacing"/>
              <w:framePr w:hSpace="0" w:wrap="auto" w:vAnchor="margin" w:xAlign="left" w:yAlign="inline"/>
              <w:suppressOverlap w:val="0"/>
            </w:pPr>
          </w:p>
          <w:p w14:paraId="76004C04" w14:textId="77777777" w:rsidR="00261046" w:rsidRDefault="00261046" w:rsidP="00543241">
            <w:pPr>
              <w:pStyle w:val="NoSpacing"/>
              <w:framePr w:hSpace="0" w:wrap="auto" w:vAnchor="margin" w:xAlign="left" w:yAlign="inline"/>
              <w:suppressOverlap w:val="0"/>
            </w:pPr>
            <w:r>
              <w:t xml:space="preserve">Refuge House strongly believes that child/caregiver ratios play an important role in a child’s success and achievement while in the foster care system. As an Agency, Refuge House strives to comply with the ratio and supervision requirements of COA that recommend no more than five children be placed in a foster home with a limit of two children ranging in age from zero to twenty-four months. If this ratio requirement </w:t>
            </w:r>
            <w:r w:rsidR="004F0D77">
              <w:t>cannot</w:t>
            </w:r>
            <w:r>
              <w:t xml:space="preserve"> be accommodated the RH Intake Department with signature approval of the Treatment Director will completed the placement Exception section found in the child’s Admission Assessment</w:t>
            </w:r>
            <w:r w:rsidR="00835A70">
              <w:t xml:space="preserve"> and Individual Service Plan</w:t>
            </w:r>
            <w:r>
              <w:t xml:space="preserve">. </w:t>
            </w:r>
          </w:p>
          <w:p w14:paraId="04713A15" w14:textId="77777777" w:rsidR="00F962D0" w:rsidRDefault="00F962D0" w:rsidP="00543241">
            <w:pPr>
              <w:pStyle w:val="NoSpacing"/>
              <w:framePr w:hSpace="0" w:wrap="auto" w:vAnchor="margin" w:xAlign="left" w:yAlign="inline"/>
              <w:suppressOverlap w:val="0"/>
            </w:pPr>
          </w:p>
          <w:p w14:paraId="06CDD83A" w14:textId="77777777" w:rsidR="00261046" w:rsidRDefault="00261046" w:rsidP="00543241">
            <w:pPr>
              <w:pStyle w:val="NoSpacing"/>
              <w:framePr w:hSpace="0" w:wrap="auto" w:vAnchor="margin" w:xAlign="left" w:yAlign="inline"/>
              <w:suppressOverlap w:val="0"/>
            </w:pPr>
            <w:r>
              <w:t>All Exceptions should be well written outlining the reasons for exceeding the COA child/caregiver ratio and clearly demonstrate how the foster family will successfully meet the needs of every child placed in the foster home. The Exception is for the sole purpose of meeting the COA requirement and is not to be used in respect to RCCL ratio requirements. (FC 6.05a)</w:t>
            </w:r>
          </w:p>
          <w:p w14:paraId="21ECDD13" w14:textId="77777777" w:rsidR="00261046" w:rsidRDefault="00261046" w:rsidP="00543241">
            <w:pPr>
              <w:pStyle w:val="NoSpacing"/>
              <w:framePr w:hSpace="0" w:wrap="auto" w:vAnchor="margin" w:xAlign="left" w:yAlign="inline"/>
              <w:suppressOverlap w:val="0"/>
            </w:pPr>
          </w:p>
          <w:p w14:paraId="16E9D7A1" w14:textId="77777777" w:rsidR="00261046" w:rsidRDefault="00261046" w:rsidP="00543241">
            <w:pPr>
              <w:pStyle w:val="NoSpacing"/>
              <w:framePr w:hSpace="0" w:wrap="auto" w:vAnchor="margin" w:xAlign="left" w:yAlign="inline"/>
              <w:suppressOverlap w:val="0"/>
            </w:pPr>
            <w:r w:rsidRPr="00AE1A5F">
              <w:rPr>
                <w:b/>
              </w:rPr>
              <w:t>NOTE:</w:t>
            </w:r>
            <w:r>
              <w:t xml:space="preserve"> Refuge House does not serve children with therapeutic needs according to the COA definition of </w:t>
            </w:r>
            <w:r w:rsidRPr="003E32F2">
              <w:t>Therapeutic</w:t>
            </w:r>
            <w:r w:rsidR="004F0D77" w:rsidRPr="003E32F2">
              <w:t xml:space="preserve"> Services</w:t>
            </w:r>
            <w:r>
              <w:t xml:space="preserve">. This ensures that Refuge House will not exceed the ratio requirements for these </w:t>
            </w:r>
            <w:r>
              <w:lastRenderedPageBreak/>
              <w:t xml:space="preserve">children placed in a foster home. (FC 6.05b) </w:t>
            </w:r>
          </w:p>
          <w:p w14:paraId="2401F808" w14:textId="77777777" w:rsidR="00482EC6" w:rsidRDefault="00482EC6" w:rsidP="00543241">
            <w:pPr>
              <w:pStyle w:val="NoSpacing"/>
              <w:framePr w:hSpace="0" w:wrap="auto" w:vAnchor="margin" w:xAlign="left" w:yAlign="inline"/>
              <w:suppressOverlap w:val="0"/>
            </w:pPr>
          </w:p>
          <w:p w14:paraId="7A951BC0" w14:textId="77777777" w:rsidR="00261227" w:rsidRPr="00D0406A" w:rsidRDefault="00482EC6" w:rsidP="00D0406A">
            <w:pPr>
              <w:pStyle w:val="NoSpacing"/>
              <w:framePr w:hSpace="0" w:wrap="auto" w:vAnchor="margin" w:xAlign="left" w:yAlign="inline"/>
              <w:suppressOverlap w:val="0"/>
            </w:pPr>
            <w:r>
              <w:t>(For more information regarding child/caregiver ratios please see the Refuge House Ratio Policy.)</w:t>
            </w:r>
          </w:p>
        </w:tc>
      </w:tr>
      <w:tr w:rsidR="00B47A17" w:rsidRPr="000E2124" w14:paraId="717952BD" w14:textId="77777777" w:rsidTr="00CF3FDC">
        <w:trPr>
          <w:trHeight w:val="300"/>
        </w:trPr>
        <w:tc>
          <w:tcPr>
            <w:tcW w:w="9648" w:type="dxa"/>
            <w:gridSpan w:val="3"/>
            <w:tcBorders>
              <w:top w:val="nil"/>
              <w:left w:val="single" w:sz="4" w:space="0" w:color="auto"/>
              <w:bottom w:val="single" w:sz="4" w:space="0" w:color="auto"/>
              <w:right w:val="single" w:sz="4" w:space="0" w:color="auto"/>
            </w:tcBorders>
            <w:shd w:val="clear" w:color="auto" w:fill="auto"/>
            <w:noWrap/>
          </w:tcPr>
          <w:p w14:paraId="258EC71C" w14:textId="77777777" w:rsidR="00B47A17" w:rsidRPr="007C41C2" w:rsidRDefault="00B47A17" w:rsidP="00D61D18">
            <w:pPr>
              <w:spacing w:after="0" w:line="240" w:lineRule="auto"/>
              <w:jc w:val="center"/>
              <w:rPr>
                <w:rFonts w:ascii="Calibri" w:eastAsia="Times New Roman" w:hAnsi="Calibri" w:cs="Times New Roman"/>
                <w:b/>
                <w:color w:val="FF0000"/>
              </w:rPr>
            </w:pPr>
            <w:r w:rsidRPr="003E32F2">
              <w:rPr>
                <w:rFonts w:ascii="Calibri" w:eastAsia="Times New Roman" w:hAnsi="Calibri" w:cs="Times New Roman"/>
                <w:b/>
                <w:color w:val="000000"/>
              </w:rPr>
              <w:lastRenderedPageBreak/>
              <w:t>Placement Moves</w:t>
            </w:r>
            <w:r w:rsidR="003A6484">
              <w:rPr>
                <w:rFonts w:ascii="Calibri" w:eastAsia="Times New Roman" w:hAnsi="Calibri" w:cs="Times New Roman"/>
                <w:b/>
                <w:color w:val="000000"/>
              </w:rPr>
              <w:t xml:space="preserve"> are</w:t>
            </w:r>
            <w:r w:rsidR="00F110EB" w:rsidRPr="003E32F2">
              <w:rPr>
                <w:rFonts w:ascii="Calibri" w:eastAsia="Times New Roman" w:hAnsi="Calibri" w:cs="Times New Roman"/>
                <w:b/>
                <w:color w:val="000000"/>
              </w:rPr>
              <w:t xml:space="preserve"> Prevented to</w:t>
            </w:r>
            <w:r w:rsidR="00D61D18">
              <w:rPr>
                <w:rFonts w:ascii="Calibri" w:eastAsia="Times New Roman" w:hAnsi="Calibri" w:cs="Times New Roman"/>
                <w:b/>
                <w:color w:val="000000"/>
              </w:rPr>
              <w:t xml:space="preserve"> Minimize</w:t>
            </w:r>
            <w:r w:rsidRPr="003E32F2">
              <w:rPr>
                <w:rFonts w:ascii="Calibri" w:eastAsia="Times New Roman" w:hAnsi="Calibri" w:cs="Times New Roman"/>
                <w:b/>
                <w:color w:val="000000"/>
              </w:rPr>
              <w:t xml:space="preserve"> Trauma</w:t>
            </w:r>
            <w:r w:rsidR="007C41C2">
              <w:rPr>
                <w:rFonts w:ascii="Calibri" w:eastAsia="Times New Roman" w:hAnsi="Calibri" w:cs="Times New Roman"/>
                <w:b/>
                <w:color w:val="000000"/>
              </w:rPr>
              <w:t xml:space="preserve"> </w:t>
            </w:r>
          </w:p>
        </w:tc>
      </w:tr>
      <w:tr w:rsidR="002E2BD7" w:rsidRPr="000E2124" w14:paraId="378C2BDF" w14:textId="77777777" w:rsidTr="00CF3FDC">
        <w:trPr>
          <w:trHeight w:val="300"/>
        </w:trPr>
        <w:tc>
          <w:tcPr>
            <w:tcW w:w="2800" w:type="dxa"/>
            <w:tcBorders>
              <w:top w:val="nil"/>
              <w:left w:val="single" w:sz="4" w:space="0" w:color="auto"/>
              <w:bottom w:val="single" w:sz="4" w:space="0" w:color="auto"/>
              <w:right w:val="single" w:sz="4" w:space="0" w:color="auto"/>
            </w:tcBorders>
            <w:shd w:val="clear" w:color="auto" w:fill="auto"/>
            <w:noWrap/>
          </w:tcPr>
          <w:p w14:paraId="56680722" w14:textId="77777777" w:rsidR="00F110EB" w:rsidRPr="00F110EB" w:rsidRDefault="00F110EB" w:rsidP="00E77D00">
            <w:pPr>
              <w:pStyle w:val="NoSpacing"/>
              <w:framePr w:hSpace="0" w:wrap="auto" w:vAnchor="margin" w:xAlign="left" w:yAlign="inline"/>
              <w:suppressOverlap w:val="0"/>
              <w:jc w:val="center"/>
            </w:pPr>
            <w:r w:rsidRPr="00F110EB">
              <w:t>Intake,</w:t>
            </w:r>
          </w:p>
          <w:p w14:paraId="6FE68189" w14:textId="77777777" w:rsidR="00F110EB" w:rsidRPr="00F110EB" w:rsidRDefault="00F110EB" w:rsidP="00543241">
            <w:pPr>
              <w:pStyle w:val="NoSpacing"/>
              <w:framePr w:hSpace="0" w:wrap="auto" w:vAnchor="margin" w:xAlign="left" w:yAlign="inline"/>
              <w:suppressOverlap w:val="0"/>
              <w:jc w:val="center"/>
            </w:pPr>
            <w:r w:rsidRPr="00F110EB">
              <w:t>Case Managers,</w:t>
            </w:r>
          </w:p>
          <w:p w14:paraId="79044AF8" w14:textId="77777777" w:rsidR="00F110EB" w:rsidRPr="00F110EB" w:rsidRDefault="00F110EB" w:rsidP="00543241">
            <w:pPr>
              <w:pStyle w:val="NoSpacing"/>
              <w:framePr w:hSpace="0" w:wrap="auto" w:vAnchor="margin" w:xAlign="left" w:yAlign="inline"/>
              <w:suppressOverlap w:val="0"/>
              <w:jc w:val="center"/>
            </w:pPr>
            <w:r w:rsidRPr="00F110EB">
              <w:t>Treatment Managers,</w:t>
            </w:r>
          </w:p>
          <w:p w14:paraId="34BD0302" w14:textId="77777777" w:rsidR="00F110EB" w:rsidRPr="00F110EB" w:rsidRDefault="00F110EB" w:rsidP="00543241">
            <w:pPr>
              <w:pStyle w:val="NoSpacing"/>
              <w:framePr w:hSpace="0" w:wrap="auto" w:vAnchor="margin" w:xAlign="left" w:yAlign="inline"/>
              <w:suppressOverlap w:val="0"/>
              <w:jc w:val="center"/>
            </w:pPr>
            <w:r w:rsidRPr="00F110EB">
              <w:t>Treatment Director,</w:t>
            </w:r>
          </w:p>
          <w:p w14:paraId="52292164" w14:textId="77777777" w:rsidR="00F110EB" w:rsidRPr="00F110EB" w:rsidRDefault="00F110EB" w:rsidP="00543241">
            <w:pPr>
              <w:pStyle w:val="NoSpacing"/>
              <w:framePr w:hSpace="0" w:wrap="auto" w:vAnchor="margin" w:xAlign="left" w:yAlign="inline"/>
              <w:suppressOverlap w:val="0"/>
              <w:jc w:val="center"/>
            </w:pPr>
            <w:r w:rsidRPr="00F110EB">
              <w:t>Administrator,</w:t>
            </w:r>
          </w:p>
          <w:p w14:paraId="0EF2E5FA" w14:textId="77777777" w:rsidR="00F110EB" w:rsidRPr="000E2124" w:rsidRDefault="00F110EB" w:rsidP="00543241">
            <w:pPr>
              <w:pStyle w:val="NoSpacing"/>
              <w:framePr w:hSpace="0" w:wrap="auto" w:vAnchor="margin" w:xAlign="left" w:yAlign="inline"/>
              <w:suppressOverlap w:val="0"/>
              <w:jc w:val="center"/>
              <w:rPr>
                <w:sz w:val="24"/>
                <w:szCs w:val="24"/>
              </w:rPr>
            </w:pPr>
            <w:r w:rsidRPr="00F110EB">
              <w:t>Program Director</w:t>
            </w:r>
          </w:p>
        </w:tc>
        <w:tc>
          <w:tcPr>
            <w:tcW w:w="530" w:type="dxa"/>
            <w:tcBorders>
              <w:top w:val="nil"/>
              <w:left w:val="nil"/>
              <w:bottom w:val="single" w:sz="4" w:space="0" w:color="auto"/>
              <w:right w:val="single" w:sz="4" w:space="0" w:color="auto"/>
            </w:tcBorders>
            <w:shd w:val="clear" w:color="auto" w:fill="auto"/>
            <w:noWrap/>
          </w:tcPr>
          <w:p w14:paraId="176D69D6" w14:textId="77777777" w:rsidR="002E2BD7" w:rsidRPr="008D1D27" w:rsidRDefault="002E2BD7" w:rsidP="00543241">
            <w:pPr>
              <w:spacing w:after="0" w:line="240" w:lineRule="auto"/>
              <w:rPr>
                <w:rFonts w:ascii="Calibri" w:eastAsia="Times New Roman" w:hAnsi="Calibri" w:cs="Times New Roman"/>
                <w:color w:val="000000"/>
                <w:sz w:val="24"/>
                <w:szCs w:val="24"/>
              </w:rPr>
            </w:pPr>
          </w:p>
        </w:tc>
        <w:tc>
          <w:tcPr>
            <w:tcW w:w="6318" w:type="dxa"/>
            <w:tcBorders>
              <w:top w:val="nil"/>
              <w:left w:val="nil"/>
              <w:bottom w:val="single" w:sz="4" w:space="0" w:color="auto"/>
              <w:right w:val="single" w:sz="4" w:space="0" w:color="auto"/>
            </w:tcBorders>
            <w:shd w:val="clear" w:color="auto" w:fill="auto"/>
            <w:noWrap/>
            <w:vAlign w:val="bottom"/>
          </w:tcPr>
          <w:p w14:paraId="5B81EB31" w14:textId="77777777" w:rsidR="006D015E" w:rsidRDefault="0015388D" w:rsidP="00543241">
            <w:pPr>
              <w:pStyle w:val="NoSpacing"/>
              <w:framePr w:hSpace="0" w:wrap="auto" w:vAnchor="margin" w:xAlign="left" w:yAlign="inline"/>
              <w:suppressOverlap w:val="0"/>
            </w:pPr>
            <w:r>
              <w:t>All children enter t</w:t>
            </w:r>
            <w:r w:rsidR="00A57718">
              <w:t xml:space="preserve">he Foster Care system through a process of removal thus experiencing </w:t>
            </w:r>
            <w:r w:rsidR="00983079">
              <w:t xml:space="preserve">loss coupled with anxiety, fear of the unknown </w:t>
            </w:r>
            <w:r w:rsidR="004F0D77" w:rsidRPr="00D61D18">
              <w:t>as well as a</w:t>
            </w:r>
            <w:r w:rsidR="004F0D77">
              <w:rPr>
                <w:color w:val="FF0000"/>
              </w:rPr>
              <w:t xml:space="preserve"> </w:t>
            </w:r>
            <w:r w:rsidR="00983079">
              <w:t xml:space="preserve">loss of personal control. </w:t>
            </w:r>
            <w:r w:rsidR="00D178CC">
              <w:t>Thi</w:t>
            </w:r>
            <w:r w:rsidR="00407660">
              <w:t>s emotional experience is extremely traumatic and can be devastating to a child</w:t>
            </w:r>
            <w:r w:rsidR="00983079">
              <w:t xml:space="preserve">. </w:t>
            </w:r>
            <w:r w:rsidR="00D178CC">
              <w:t xml:space="preserve">It is important to remember that </w:t>
            </w:r>
            <w:r w:rsidR="00F11E91">
              <w:t xml:space="preserve">every loss adds psychological trauma </w:t>
            </w:r>
            <w:r w:rsidR="001C13EB">
              <w:t>that interrupts</w:t>
            </w:r>
            <w:r w:rsidR="00F11E91">
              <w:t xml:space="preserve"> </w:t>
            </w:r>
            <w:r w:rsidR="00B70A44">
              <w:t xml:space="preserve">the cycle of </w:t>
            </w:r>
            <w:r w:rsidR="00F11E91">
              <w:t>health</w:t>
            </w:r>
            <w:r w:rsidR="00D178CC">
              <w:t>y</w:t>
            </w:r>
            <w:r w:rsidR="00F11E91">
              <w:t xml:space="preserve"> child development. </w:t>
            </w:r>
          </w:p>
          <w:p w14:paraId="22289656" w14:textId="77777777" w:rsidR="004B4CDD" w:rsidRDefault="004B4CDD" w:rsidP="00543241">
            <w:pPr>
              <w:pStyle w:val="NoSpacing"/>
              <w:framePr w:hSpace="0" w:wrap="auto" w:vAnchor="margin" w:xAlign="left" w:yAlign="inline"/>
              <w:suppressOverlap w:val="0"/>
            </w:pPr>
          </w:p>
          <w:p w14:paraId="0A1C2B6D" w14:textId="77777777" w:rsidR="00CC1DAB" w:rsidRDefault="00C96B8E" w:rsidP="00543241">
            <w:pPr>
              <w:pStyle w:val="NoSpacing"/>
              <w:framePr w:hSpace="0" w:wrap="auto" w:vAnchor="margin" w:xAlign="left" w:yAlign="inline"/>
              <w:suppressOverlap w:val="0"/>
            </w:pPr>
            <w:r>
              <w:t xml:space="preserve">At Refuge House, we </w:t>
            </w:r>
            <w:r w:rsidR="00B70A44">
              <w:t xml:space="preserve">know that if a child is in foster care they have experienced a </w:t>
            </w:r>
            <w:r w:rsidR="00D826D5">
              <w:t>minimum of one placement however;</w:t>
            </w:r>
            <w:r w:rsidR="00B70A44">
              <w:t xml:space="preserve"> it is a guarantee that each child </w:t>
            </w:r>
            <w:r w:rsidR="00D826D5">
              <w:t>currently placed in foster care will face anoth</w:t>
            </w:r>
            <w:r w:rsidR="004A602C">
              <w:t>er move when exiting the system</w:t>
            </w:r>
            <w:r w:rsidR="00BE0CC0">
              <w:t>.</w:t>
            </w:r>
            <w:r w:rsidR="004A602C">
              <w:t xml:space="preserve"> </w:t>
            </w:r>
            <w:r w:rsidR="00CB108D">
              <w:t>Unfortunately</w:t>
            </w:r>
            <w:r w:rsidR="00ED7CF2">
              <w:t>,</w:t>
            </w:r>
            <w:r w:rsidR="004A602C">
              <w:t xml:space="preserve"> many children who enter the foster care system move from one home to another several times.</w:t>
            </w:r>
            <w:r w:rsidR="00CB108D">
              <w:t xml:space="preserve"> Sadly, multiple move</w:t>
            </w:r>
            <w:r>
              <w:t xml:space="preserve">s produce trauma for a child placed in the states foster care system </w:t>
            </w:r>
            <w:r w:rsidR="00283BC0">
              <w:t xml:space="preserve">and rarely are the </w:t>
            </w:r>
            <w:r w:rsidR="005A2219">
              <w:t>l</w:t>
            </w:r>
            <w:r w:rsidR="00ED7CF2">
              <w:t>ong</w:t>
            </w:r>
            <w:r w:rsidR="00283BC0">
              <w:t xml:space="preserve">-term side effects of multiple moves considered. </w:t>
            </w:r>
            <w:r w:rsidR="00C50DE0">
              <w:t xml:space="preserve">Trauma can have a detrimental effect on </w:t>
            </w:r>
            <w:r w:rsidR="00ED7CF2">
              <w:t>a child and or youth</w:t>
            </w:r>
            <w:r w:rsidR="00C50DE0">
              <w:t xml:space="preserve"> when it comes to </w:t>
            </w:r>
            <w:r w:rsidR="004F2FD8">
              <w:t xml:space="preserve">healthy attachments and an ability to form quality relationships. </w:t>
            </w:r>
          </w:p>
          <w:p w14:paraId="75BAA154" w14:textId="77777777" w:rsidR="00917D06" w:rsidRDefault="00917D06" w:rsidP="00543241">
            <w:pPr>
              <w:pStyle w:val="NoSpacing"/>
              <w:framePr w:hSpace="0" w:wrap="auto" w:vAnchor="margin" w:xAlign="left" w:yAlign="inline"/>
              <w:suppressOverlap w:val="0"/>
            </w:pPr>
          </w:p>
          <w:p w14:paraId="13CBFE37" w14:textId="77777777" w:rsidR="006110D4" w:rsidRPr="00D61D18" w:rsidRDefault="00634C1A" w:rsidP="006110D4">
            <w:pPr>
              <w:pStyle w:val="NoSpacing"/>
              <w:framePr w:hSpace="0" w:wrap="auto" w:vAnchor="margin" w:xAlign="left" w:yAlign="inline"/>
              <w:suppressOverlap w:val="0"/>
              <w:rPr>
                <w:b/>
              </w:rPr>
            </w:pPr>
            <w:r w:rsidRPr="00D61D18">
              <w:t xml:space="preserve">Considering </w:t>
            </w:r>
            <w:r w:rsidR="00E67CDC" w:rsidRPr="00D61D18">
              <w:t xml:space="preserve">what we know </w:t>
            </w:r>
            <w:r w:rsidRPr="00D61D18">
              <w:t>with</w:t>
            </w:r>
            <w:r>
              <w:rPr>
                <w:color w:val="FF0000"/>
              </w:rPr>
              <w:t xml:space="preserve"> </w:t>
            </w:r>
            <w:r w:rsidR="00E67CDC">
              <w:t xml:space="preserve">respect to trauma, </w:t>
            </w:r>
            <w:r w:rsidR="00953EF5">
              <w:t>placement,</w:t>
            </w:r>
            <w:r w:rsidR="00E67CDC">
              <w:t xml:space="preserve"> and multiple moves</w:t>
            </w:r>
            <w:r>
              <w:t>,</w:t>
            </w:r>
            <w:r w:rsidR="00E67CDC">
              <w:t xml:space="preserve"> </w:t>
            </w:r>
            <w:r w:rsidR="004B3A02">
              <w:t xml:space="preserve">Refuge House </w:t>
            </w:r>
            <w:r w:rsidR="00423020">
              <w:t>has taken</w:t>
            </w:r>
            <w:r w:rsidR="00A73E4E">
              <w:t xml:space="preserve"> a</w:t>
            </w:r>
            <w:r w:rsidR="00423020">
              <w:t xml:space="preserve"> </w:t>
            </w:r>
            <w:r w:rsidR="00A73E4E">
              <w:t>position of</w:t>
            </w:r>
            <w:r w:rsidR="00423020">
              <w:t xml:space="preserve"> responsibility </w:t>
            </w:r>
            <w:r w:rsidR="00A73E4E">
              <w:t xml:space="preserve">to minimize the </w:t>
            </w:r>
            <w:r w:rsidR="00D048F3">
              <w:t>multiple</w:t>
            </w:r>
            <w:r w:rsidR="00A73E4E">
              <w:t xml:space="preserve"> moves a child</w:t>
            </w:r>
            <w:r w:rsidR="00305651">
              <w:t xml:space="preserve"> placed in our</w:t>
            </w:r>
            <w:r w:rsidR="00A73E4E">
              <w:t xml:space="preserve"> </w:t>
            </w:r>
            <w:r w:rsidR="004B3A02">
              <w:t xml:space="preserve">care </w:t>
            </w:r>
            <w:r w:rsidR="003D343B">
              <w:t>could face</w:t>
            </w:r>
            <w:r w:rsidR="005A526F">
              <w:t>. As an Agency</w:t>
            </w:r>
            <w:r>
              <w:t>,</w:t>
            </w:r>
            <w:r w:rsidR="005A526F">
              <w:t xml:space="preserve"> placement moves are prevented</w:t>
            </w:r>
            <w:r w:rsidR="00472427">
              <w:t xml:space="preserve"> without proper cause in an attempt to minimize </w:t>
            </w:r>
            <w:r w:rsidR="00796E79">
              <w:t>trauma to a child</w:t>
            </w:r>
            <w:r w:rsidR="001E1633">
              <w:t>. (FC 6.06)</w:t>
            </w:r>
            <w:r w:rsidR="007B42C2">
              <w:t xml:space="preserve"> </w:t>
            </w:r>
            <w:r w:rsidR="00796E79">
              <w:t xml:space="preserve">Additionally, </w:t>
            </w:r>
            <w:r w:rsidR="003D4D5F">
              <w:t xml:space="preserve">the </w:t>
            </w:r>
            <w:r w:rsidR="005C780F">
              <w:t xml:space="preserve">use of revolving subsequent placements, </w:t>
            </w:r>
            <w:r w:rsidR="00BF736E">
              <w:t>and administrative disruptions are to be considered on</w:t>
            </w:r>
            <w:r w:rsidR="003D4D5F">
              <w:t xml:space="preserve">ly </w:t>
            </w:r>
            <w:r w:rsidR="00D61D18">
              <w:t xml:space="preserve">in a case </w:t>
            </w:r>
            <w:r w:rsidRPr="00D61D18">
              <w:t>where an emergency arises</w:t>
            </w:r>
            <w:r w:rsidR="003D4D5F" w:rsidRPr="00D61D18">
              <w:t xml:space="preserve">. </w:t>
            </w:r>
            <w:r w:rsidR="003D343B" w:rsidRPr="00D61D18">
              <w:t>(FC 6.06</w:t>
            </w:r>
            <w:r w:rsidR="00C96B8E" w:rsidRPr="00D61D18">
              <w:t xml:space="preserve">b) </w:t>
            </w:r>
            <w:r w:rsidR="006110D4" w:rsidRPr="00D61D18">
              <w:rPr>
                <w:b/>
              </w:rPr>
              <w:t xml:space="preserve"> </w:t>
            </w:r>
          </w:p>
          <w:p w14:paraId="13E450A3" w14:textId="77777777" w:rsidR="006110D4" w:rsidRDefault="006110D4" w:rsidP="006110D4">
            <w:pPr>
              <w:pStyle w:val="NoSpacing"/>
              <w:framePr w:hSpace="0" w:wrap="auto" w:vAnchor="margin" w:xAlign="left" w:yAlign="inline"/>
              <w:suppressOverlap w:val="0"/>
              <w:rPr>
                <w:b/>
              </w:rPr>
            </w:pPr>
          </w:p>
          <w:p w14:paraId="38F629B9" w14:textId="77777777" w:rsidR="006110D4" w:rsidRPr="006110D4" w:rsidRDefault="006110D4" w:rsidP="006110D4">
            <w:pPr>
              <w:pStyle w:val="NoSpacing"/>
              <w:framePr w:hSpace="0" w:wrap="auto" w:vAnchor="margin" w:xAlign="left" w:yAlign="inline"/>
              <w:suppressOverlap w:val="0"/>
              <w:rPr>
                <w:b/>
              </w:rPr>
            </w:pPr>
            <w:r w:rsidRPr="00142FE5">
              <w:rPr>
                <w:b/>
              </w:rPr>
              <w:t xml:space="preserve">NOTE: </w:t>
            </w:r>
            <w:r>
              <w:t>If a placement move is inevitable, appropriate RH personnel will ensure that the move is well planned out and involves the child throughout the entire process therefore minimizing additional trauma to a child. Planned placements are less harmful to a chi</w:t>
            </w:r>
            <w:r w:rsidR="007C41C2">
              <w:t>ld than abrupt moves. Not be overlooked is</w:t>
            </w:r>
            <w:r>
              <w:t xml:space="preserve"> the child’s need to understand why they are moving. Clear explanations may diminish the child’s </w:t>
            </w:r>
            <w:r w:rsidR="007C41C2" w:rsidRPr="00D61D18">
              <w:t>anxiety and possible limit-</w:t>
            </w:r>
            <w:r w:rsidRPr="00D61D18">
              <w:t>testing</w:t>
            </w:r>
            <w:r>
              <w:t xml:space="preserve"> behaviors throughout the transition.</w:t>
            </w:r>
          </w:p>
          <w:p w14:paraId="56AB7400" w14:textId="77777777" w:rsidR="008605FC" w:rsidRDefault="008605FC" w:rsidP="00543241">
            <w:pPr>
              <w:pStyle w:val="NoSpacing"/>
              <w:framePr w:hSpace="0" w:wrap="auto" w:vAnchor="margin" w:xAlign="left" w:yAlign="inline"/>
              <w:suppressOverlap w:val="0"/>
            </w:pPr>
          </w:p>
          <w:p w14:paraId="0A8DFD05" w14:textId="77777777" w:rsidR="0095624E" w:rsidRDefault="00841D85" w:rsidP="00CB1FA4">
            <w:pPr>
              <w:pStyle w:val="NoSpacing"/>
              <w:framePr w:hSpace="0" w:wrap="auto" w:vAnchor="margin" w:xAlign="left" w:yAlign="inline"/>
              <w:suppressOverlap w:val="0"/>
            </w:pPr>
            <w:r>
              <w:t>The RH Intake Department</w:t>
            </w:r>
            <w:r w:rsidR="006110D4">
              <w:t xml:space="preserve"> does not</w:t>
            </w:r>
            <w:r w:rsidR="007C41C2">
              <w:t xml:space="preserve"> focus</w:t>
            </w:r>
            <w:r w:rsidR="00FA497E">
              <w:t xml:space="preserve"> on a child’s multiple</w:t>
            </w:r>
            <w:r>
              <w:t xml:space="preserve"> moves when </w:t>
            </w:r>
            <w:r w:rsidR="006955F5">
              <w:t xml:space="preserve">coming into the Agency for care, </w:t>
            </w:r>
            <w:r>
              <w:t xml:space="preserve">although such moves are taken into </w:t>
            </w:r>
            <w:r w:rsidR="006955F5">
              <w:t xml:space="preserve">consideration. </w:t>
            </w:r>
            <w:r w:rsidR="007C41C2" w:rsidRPr="00D61D18">
              <w:t>Instead,</w:t>
            </w:r>
            <w:r w:rsidR="007C41C2">
              <w:rPr>
                <w:color w:val="FF0000"/>
              </w:rPr>
              <w:t xml:space="preserve"> </w:t>
            </w:r>
            <w:r w:rsidR="009A789A">
              <w:t>Refuge House</w:t>
            </w:r>
            <w:r w:rsidR="006955F5">
              <w:t xml:space="preserve"> focuses </w:t>
            </w:r>
            <w:r w:rsidR="00775221">
              <w:t xml:space="preserve">its energy on a child’s specific individual needs based on indicators found in the information </w:t>
            </w:r>
            <w:r w:rsidR="00EE6AE7">
              <w:t xml:space="preserve">provided by DFPS. </w:t>
            </w:r>
            <w:r w:rsidR="004C2D91">
              <w:t xml:space="preserve">Believing that the matching process </w:t>
            </w:r>
            <w:r w:rsidR="004C2D91" w:rsidRPr="001E1633">
              <w:t>is critical to the long-term success and stabil</w:t>
            </w:r>
            <w:r w:rsidR="004C2D91">
              <w:t>ity of any placement</w:t>
            </w:r>
            <w:r w:rsidR="007C41C2">
              <w:t>,</w:t>
            </w:r>
            <w:r w:rsidR="004C2D91">
              <w:t xml:space="preserve"> </w:t>
            </w:r>
            <w:r w:rsidR="00EE6AE7">
              <w:t>the RH Intake Department</w:t>
            </w:r>
            <w:r w:rsidR="00FA497E">
              <w:t xml:space="preserve"> </w:t>
            </w:r>
            <w:r w:rsidR="00297789">
              <w:t>directs its</w:t>
            </w:r>
            <w:r w:rsidR="00BD3D8B">
              <w:t xml:space="preserve"> energy and </w:t>
            </w:r>
            <w:r w:rsidR="00BD3D8B">
              <w:lastRenderedPageBreak/>
              <w:t>efforts</w:t>
            </w:r>
            <w:r w:rsidR="00297789">
              <w:t xml:space="preserve"> </w:t>
            </w:r>
            <w:r w:rsidR="00772EFE">
              <w:t xml:space="preserve">to the </w:t>
            </w:r>
            <w:r w:rsidR="00CB1FA4" w:rsidRPr="001E1633">
              <w:t>matching of a family to a child</w:t>
            </w:r>
            <w:r w:rsidR="00772EFE">
              <w:t xml:space="preserve">. </w:t>
            </w:r>
          </w:p>
          <w:p w14:paraId="04305434" w14:textId="77777777" w:rsidR="001E24A4" w:rsidRDefault="001E24A4" w:rsidP="00CB1FA4">
            <w:pPr>
              <w:pStyle w:val="NoSpacing"/>
              <w:framePr w:hSpace="0" w:wrap="auto" w:vAnchor="margin" w:xAlign="left" w:yAlign="inline"/>
              <w:suppressOverlap w:val="0"/>
            </w:pPr>
          </w:p>
          <w:p w14:paraId="4D1B08E2" w14:textId="77777777" w:rsidR="002B5943" w:rsidRDefault="002F35E1" w:rsidP="00CB1FA4">
            <w:pPr>
              <w:pStyle w:val="NoSpacing"/>
              <w:framePr w:hSpace="0" w:wrap="auto" w:vAnchor="margin" w:xAlign="left" w:yAlign="inline"/>
              <w:suppressOverlap w:val="0"/>
            </w:pPr>
            <w:r>
              <w:t xml:space="preserve">Refuge </w:t>
            </w:r>
            <w:r w:rsidRPr="00D61D18">
              <w:t>House,</w:t>
            </w:r>
            <w:r w:rsidR="001E24A4" w:rsidRPr="00D61D18">
              <w:t xml:space="preserve"> </w:t>
            </w:r>
            <w:r w:rsidR="007C41C2" w:rsidRPr="00D61D18">
              <w:t xml:space="preserve">while </w:t>
            </w:r>
            <w:r w:rsidR="001E24A4" w:rsidRPr="00D61D18">
              <w:t>being</w:t>
            </w:r>
            <w:r w:rsidR="001E24A4">
              <w:t xml:space="preserve"> mindful of a ch</w:t>
            </w:r>
            <w:r w:rsidR="007C41C2">
              <w:t xml:space="preserve">ild’s specific individual </w:t>
            </w:r>
            <w:r w:rsidR="007C41C2" w:rsidRPr="00D61D18">
              <w:t>needs and</w:t>
            </w:r>
            <w:r w:rsidR="001E24A4" w:rsidRPr="00D61D18">
              <w:t xml:space="preserve"> in an</w:t>
            </w:r>
            <w:r w:rsidR="001E24A4">
              <w:t xml:space="preserve"> effort to minimize trauma</w:t>
            </w:r>
            <w:r w:rsidR="007C41C2">
              <w:t xml:space="preserve"> </w:t>
            </w:r>
            <w:r w:rsidR="001E24A4">
              <w:t>resulting f</w:t>
            </w:r>
            <w:r>
              <w:t>ro</w:t>
            </w:r>
            <w:r w:rsidR="001E24A4">
              <w:t>m a removal</w:t>
            </w:r>
            <w:r w:rsidR="000023EA">
              <w:t>,</w:t>
            </w:r>
            <w:r w:rsidR="001E24A4">
              <w:t xml:space="preserve"> </w:t>
            </w:r>
            <w:r w:rsidR="000E6167">
              <w:t xml:space="preserve">carefully </w:t>
            </w:r>
            <w:r w:rsidR="00357CF4">
              <w:t>identifies</w:t>
            </w:r>
            <w:r w:rsidR="000E6167">
              <w:t xml:space="preserve"> </w:t>
            </w:r>
            <w:r w:rsidR="00357CF4">
              <w:t>specific</w:t>
            </w:r>
            <w:r w:rsidR="000E6167">
              <w:t xml:space="preserve"> foster families</w:t>
            </w:r>
            <w:r w:rsidR="00357CF4">
              <w:t xml:space="preserve"> </w:t>
            </w:r>
            <w:r w:rsidR="00CA36A4">
              <w:t xml:space="preserve">who are </w:t>
            </w:r>
            <w:r w:rsidR="00357CF4">
              <w:t>qualified</w:t>
            </w:r>
            <w:r w:rsidR="004A1FDD">
              <w:t xml:space="preserve"> </w:t>
            </w:r>
            <w:r w:rsidR="003661EF">
              <w:t>by</w:t>
            </w:r>
            <w:r w:rsidR="00CA36A4">
              <w:t xml:space="preserve"> </w:t>
            </w:r>
            <w:r w:rsidR="004A1FDD">
              <w:t>skill-sets,</w:t>
            </w:r>
            <w:r w:rsidR="00C009F2">
              <w:t xml:space="preserve"> talents, and personal </w:t>
            </w:r>
            <w:r w:rsidR="004A1FDD">
              <w:t>characteristics</w:t>
            </w:r>
            <w:r w:rsidR="003661EF">
              <w:t xml:space="preserve">, </w:t>
            </w:r>
            <w:r w:rsidR="002B5943">
              <w:t>geared toward</w:t>
            </w:r>
            <w:r w:rsidR="003661EF">
              <w:t xml:space="preserve">s a </w:t>
            </w:r>
            <w:r w:rsidR="002B5943">
              <w:t xml:space="preserve">child’s specific </w:t>
            </w:r>
            <w:r w:rsidR="003661EF">
              <w:t xml:space="preserve">needs </w:t>
            </w:r>
            <w:r w:rsidR="00CA09C8">
              <w:t>and coupled with</w:t>
            </w:r>
            <w:r w:rsidR="00C009F2">
              <w:t xml:space="preserve"> a </w:t>
            </w:r>
            <w:r w:rsidR="002B5943">
              <w:t>unique ability to minimize</w:t>
            </w:r>
            <w:r w:rsidR="002B5943" w:rsidRPr="001E1633">
              <w:t xml:space="preserve"> </w:t>
            </w:r>
            <w:r w:rsidR="00ED2C77">
              <w:t xml:space="preserve">the effects of </w:t>
            </w:r>
            <w:r w:rsidR="002B5943" w:rsidRPr="001E1633">
              <w:t>trauma</w:t>
            </w:r>
            <w:r w:rsidR="00ED2C77">
              <w:t xml:space="preserve"> </w:t>
            </w:r>
            <w:r w:rsidR="0059098A">
              <w:t>produ</w:t>
            </w:r>
            <w:r w:rsidR="003947B8">
              <w:t xml:space="preserve">ced by </w:t>
            </w:r>
            <w:r w:rsidR="00C009F2">
              <w:t xml:space="preserve">uncertainty </w:t>
            </w:r>
            <w:r w:rsidR="003947B8">
              <w:t xml:space="preserve">surrounding the </w:t>
            </w:r>
            <w:r w:rsidR="00C009F2">
              <w:t>placement process</w:t>
            </w:r>
            <w:r w:rsidR="0059098A">
              <w:t>.</w:t>
            </w:r>
            <w:r w:rsidR="003947B8">
              <w:t xml:space="preserve"> (FC 6.06a)</w:t>
            </w:r>
          </w:p>
          <w:p w14:paraId="2130B692" w14:textId="77777777" w:rsidR="002B5943" w:rsidRDefault="002B5943" w:rsidP="00CB1FA4">
            <w:pPr>
              <w:pStyle w:val="NoSpacing"/>
              <w:framePr w:hSpace="0" w:wrap="auto" w:vAnchor="margin" w:xAlign="left" w:yAlign="inline"/>
              <w:suppressOverlap w:val="0"/>
            </w:pPr>
          </w:p>
          <w:p w14:paraId="64D8CB2A" w14:textId="77777777" w:rsidR="00501593" w:rsidRDefault="00F110EB" w:rsidP="00543241">
            <w:pPr>
              <w:pStyle w:val="NoSpacing"/>
              <w:framePr w:hSpace="0" w:wrap="auto" w:vAnchor="margin" w:xAlign="left" w:yAlign="inline"/>
              <w:suppressOverlap w:val="0"/>
            </w:pPr>
            <w:r>
              <w:t xml:space="preserve">Additional consideration is given to </w:t>
            </w:r>
            <w:r w:rsidR="00D61D18">
              <w:t>choosing</w:t>
            </w:r>
            <w:r w:rsidR="009E3EF6">
              <w:t xml:space="preserve"> foster families</w:t>
            </w:r>
            <w:r>
              <w:t xml:space="preserve"> who have a true understanding of the importance and value of having child-specific information provided to them prior to a </w:t>
            </w:r>
            <w:r w:rsidR="0075461F">
              <w:t>placement occurr</w:t>
            </w:r>
            <w:r w:rsidR="00501593">
              <w:t xml:space="preserve">ing. </w:t>
            </w:r>
            <w:r w:rsidR="0075461F">
              <w:t>(FC 6.06c)</w:t>
            </w:r>
            <w:r w:rsidR="00E45E9A">
              <w:t xml:space="preserve"> </w:t>
            </w:r>
            <w:r>
              <w:t xml:space="preserve">This information, if utilized correctly, can minimize child-specific trauma, behaviors, and or difficulties associated with placement uncertainties. Foster families who have the foresight to seize the opportunity to </w:t>
            </w:r>
            <w:proofErr w:type="gramStart"/>
            <w:r>
              <w:t>plan ahead</w:t>
            </w:r>
            <w:proofErr w:type="gramEnd"/>
            <w:r>
              <w:t xml:space="preserve"> and arrange to meet</w:t>
            </w:r>
            <w:r w:rsidRPr="00E45E9A">
              <w:rPr>
                <w:color w:val="FF0000"/>
              </w:rPr>
              <w:t xml:space="preserve"> </w:t>
            </w:r>
            <w:r w:rsidR="00E45E9A" w:rsidRPr="00D61D18">
              <w:t xml:space="preserve">with a </w:t>
            </w:r>
            <w:r w:rsidRPr="00D61D18">
              <w:t>child</w:t>
            </w:r>
            <w:r w:rsidR="00E45E9A" w:rsidRPr="00D61D18">
              <w:t xml:space="preserve"> prior to placement can</w:t>
            </w:r>
            <w:r w:rsidR="007C41C2">
              <w:rPr>
                <w:color w:val="FF0000"/>
              </w:rPr>
              <w:t xml:space="preserve"> </w:t>
            </w:r>
            <w:r>
              <w:t>lessen the child’s anxiety</w:t>
            </w:r>
            <w:r w:rsidR="00E45E9A">
              <w:t xml:space="preserve">. </w:t>
            </w:r>
            <w:r w:rsidR="00E45E9A" w:rsidRPr="00D61D18">
              <w:t xml:space="preserve">Such pre-placement meetings can help to minimize the child’s experience of trauma invoked by fear and lack of control over their circumstances. </w:t>
            </w:r>
            <w:r w:rsidR="00501593" w:rsidRPr="00D61D18">
              <w:t>(</w:t>
            </w:r>
            <w:r w:rsidRPr="00D61D18">
              <w:t>FC 6.06d)</w:t>
            </w:r>
            <w:r>
              <w:t xml:space="preserve"> </w:t>
            </w:r>
          </w:p>
          <w:p w14:paraId="6BF6F913" w14:textId="77777777" w:rsidR="00501593" w:rsidRDefault="00501593" w:rsidP="00543241">
            <w:pPr>
              <w:pStyle w:val="NoSpacing"/>
              <w:framePr w:hSpace="0" w:wrap="auto" w:vAnchor="margin" w:xAlign="left" w:yAlign="inline"/>
              <w:suppressOverlap w:val="0"/>
            </w:pPr>
          </w:p>
          <w:p w14:paraId="7CBE408A" w14:textId="77777777" w:rsidR="00133531" w:rsidRDefault="00133531" w:rsidP="00543241">
            <w:pPr>
              <w:pStyle w:val="NoSpacing"/>
              <w:framePr w:hSpace="0" w:wrap="auto" w:vAnchor="margin" w:xAlign="left" w:yAlign="inline"/>
              <w:suppressOverlap w:val="0"/>
            </w:pPr>
            <w:r>
              <w:t>Additionally</w:t>
            </w:r>
            <w:r w:rsidR="00993708">
              <w:t>,</w:t>
            </w:r>
            <w:r>
              <w:t xml:space="preserve"> the RH Intake Department</w:t>
            </w:r>
            <w:r w:rsidR="00993708">
              <w:t xml:space="preserve">, through </w:t>
            </w:r>
            <w:r w:rsidR="005913E1">
              <w:t xml:space="preserve">its </w:t>
            </w:r>
            <w:r w:rsidR="00BD38E7">
              <w:t>admission screening</w:t>
            </w:r>
            <w:r w:rsidR="005913E1">
              <w:t xml:space="preserve"> and </w:t>
            </w:r>
            <w:r w:rsidR="000D69FF">
              <w:t>matching process</w:t>
            </w:r>
            <w:r w:rsidR="005913E1">
              <w:t>, is able to equip</w:t>
            </w:r>
            <w:r w:rsidR="00993708">
              <w:t xml:space="preserve"> </w:t>
            </w:r>
            <w:r w:rsidR="005B76EC">
              <w:t>potential foster families, through</w:t>
            </w:r>
            <w:r w:rsidR="00993708">
              <w:t xml:space="preserve"> knowledge</w:t>
            </w:r>
            <w:r w:rsidR="00F110EB">
              <w:t xml:space="preserve"> </w:t>
            </w:r>
            <w:r w:rsidR="005B76EC">
              <w:t xml:space="preserve">and information sharing, with </w:t>
            </w:r>
            <w:r w:rsidR="00F110EB">
              <w:t>the ability to assess and respond proactively to a child’s negative behaviors</w:t>
            </w:r>
            <w:r w:rsidR="005B76EC">
              <w:t xml:space="preserve">. </w:t>
            </w:r>
            <w:r w:rsidR="00BD38E7">
              <w:t xml:space="preserve">When a foster family receives informative </w:t>
            </w:r>
            <w:r w:rsidR="00AB184A">
              <w:t>information</w:t>
            </w:r>
            <w:r w:rsidR="00BD38E7">
              <w:t xml:space="preserve"> prior to a child’s placement</w:t>
            </w:r>
            <w:r w:rsidR="00E45E9A" w:rsidRPr="00D61D18">
              <w:t xml:space="preserve">, it allows them to </w:t>
            </w:r>
            <w:r w:rsidR="00AB184A" w:rsidRPr="00D61D18">
              <w:t>successfully</w:t>
            </w:r>
            <w:r w:rsidR="00AB184A">
              <w:t xml:space="preserve"> </w:t>
            </w:r>
            <w:r w:rsidR="006B2F15">
              <w:t>plan</w:t>
            </w:r>
            <w:r w:rsidR="00AB184A">
              <w:t xml:space="preserve"> and not be caught off guard by a child’s actions and or </w:t>
            </w:r>
            <w:r w:rsidR="00AB184A" w:rsidRPr="00D61D18">
              <w:t>behavior</w:t>
            </w:r>
            <w:r w:rsidR="006B2F15" w:rsidRPr="00D61D18">
              <w:t>s</w:t>
            </w:r>
            <w:r w:rsidR="00E45E9A" w:rsidRPr="00D61D18">
              <w:t xml:space="preserve"> ultimately</w:t>
            </w:r>
            <w:r w:rsidR="00E45E9A">
              <w:rPr>
                <w:color w:val="FF0000"/>
              </w:rPr>
              <w:t xml:space="preserve"> </w:t>
            </w:r>
            <w:r w:rsidR="006B2F15">
              <w:t>empowering</w:t>
            </w:r>
            <w:r w:rsidR="00AB184A">
              <w:t xml:space="preserve"> </w:t>
            </w:r>
            <w:r w:rsidR="006B2F15">
              <w:t xml:space="preserve">foster parent(s) and making early detection </w:t>
            </w:r>
            <w:r w:rsidR="00DF1FF9">
              <w:t>of such</w:t>
            </w:r>
            <w:r w:rsidR="006B2F15">
              <w:t xml:space="preserve"> behaviors possible. </w:t>
            </w:r>
            <w:r w:rsidR="00DF1FF9">
              <w:t>To this end</w:t>
            </w:r>
            <w:r w:rsidR="00E45E9A">
              <w:t>,</w:t>
            </w:r>
            <w:r w:rsidR="00DF1FF9">
              <w:t xml:space="preserve"> families can develop plans to prevent those problem behaviors from</w:t>
            </w:r>
            <w:r w:rsidR="00AB184A">
              <w:t xml:space="preserve"> </w:t>
            </w:r>
            <w:r w:rsidR="00F110EB">
              <w:t>escalating,</w:t>
            </w:r>
            <w:r w:rsidR="00DF1FF9">
              <w:t xml:space="preserve"> </w:t>
            </w:r>
            <w:r w:rsidR="008B00DC">
              <w:t xml:space="preserve">especially </w:t>
            </w:r>
            <w:r w:rsidR="008B00DC" w:rsidRPr="00D61D18">
              <w:t xml:space="preserve">when </w:t>
            </w:r>
            <w:r w:rsidR="00E45E9A" w:rsidRPr="00D61D18">
              <w:t>such</w:t>
            </w:r>
            <w:r w:rsidR="008B00DC">
              <w:t xml:space="preserve"> behaviors are </w:t>
            </w:r>
            <w:r w:rsidR="00F110EB">
              <w:t xml:space="preserve">a direct response to the stressors surrounding </w:t>
            </w:r>
            <w:r>
              <w:t xml:space="preserve">all </w:t>
            </w:r>
            <w:r w:rsidR="00F110EB">
              <w:t>placement</w:t>
            </w:r>
            <w:r>
              <w:t xml:space="preserve"> activities</w:t>
            </w:r>
            <w:r w:rsidR="00F110EB">
              <w:t xml:space="preserve">. (FC 6.06e) </w:t>
            </w:r>
          </w:p>
          <w:p w14:paraId="29BEEB0A" w14:textId="77777777" w:rsidR="008B00DC" w:rsidRDefault="008B00DC" w:rsidP="00543241">
            <w:pPr>
              <w:pStyle w:val="NoSpacing"/>
              <w:framePr w:hSpace="0" w:wrap="auto" w:vAnchor="margin" w:xAlign="left" w:yAlign="inline"/>
              <w:suppressOverlap w:val="0"/>
            </w:pPr>
          </w:p>
          <w:p w14:paraId="1C4BB0AF" w14:textId="77777777" w:rsidR="00F520B7" w:rsidRDefault="008B00DC" w:rsidP="00543241">
            <w:pPr>
              <w:pStyle w:val="NoSpacing"/>
              <w:framePr w:hSpace="0" w:wrap="auto" w:vAnchor="margin" w:xAlign="left" w:yAlign="inline"/>
              <w:suppressOverlap w:val="0"/>
            </w:pPr>
            <w:r>
              <w:t>Often</w:t>
            </w:r>
            <w:r w:rsidR="00E45E9A">
              <w:t>,</w:t>
            </w:r>
            <w:r>
              <w:t xml:space="preserve"> by going the distance </w:t>
            </w:r>
            <w:r w:rsidR="004C60E2">
              <w:t xml:space="preserve">and </w:t>
            </w:r>
            <w:r>
              <w:t>investing</w:t>
            </w:r>
            <w:r w:rsidR="004C60E2">
              <w:t xml:space="preserve"> time on the front end of anything; a relationship, project, report, and or in </w:t>
            </w:r>
            <w:r w:rsidR="001401C5">
              <w:t>this</w:t>
            </w:r>
            <w:r w:rsidR="004C60E2">
              <w:t xml:space="preserve"> </w:t>
            </w:r>
            <w:r w:rsidR="001401C5">
              <w:t>case a placement sets the course for success and long-term stability and growth.</w:t>
            </w:r>
            <w:r w:rsidR="00F520B7">
              <w:t xml:space="preserve"> How something begins is a true indicator of how it might end. </w:t>
            </w:r>
            <w:r w:rsidR="00F520B7" w:rsidRPr="00D61D18">
              <w:t xml:space="preserve">So </w:t>
            </w:r>
            <w:r w:rsidR="00E45E9A" w:rsidRPr="00D61D18">
              <w:t xml:space="preserve">what </w:t>
            </w:r>
            <w:r w:rsidR="00F520B7" w:rsidRPr="00D61D18">
              <w:t>the Found</w:t>
            </w:r>
            <w:r w:rsidR="00E45E9A" w:rsidRPr="00D61D18">
              <w:t>er</w:t>
            </w:r>
            <w:r w:rsidR="00F520B7">
              <w:t xml:space="preserve"> of Refuge House would say rings true here</w:t>
            </w:r>
            <w:r w:rsidR="00E45E9A">
              <w:t xml:space="preserve">; </w:t>
            </w:r>
          </w:p>
          <w:p w14:paraId="1EC5D915" w14:textId="77777777" w:rsidR="00F520B7" w:rsidRDefault="00F520B7" w:rsidP="00543241">
            <w:pPr>
              <w:pStyle w:val="NoSpacing"/>
              <w:framePr w:hSpace="0" w:wrap="auto" w:vAnchor="margin" w:xAlign="left" w:yAlign="inline"/>
              <w:suppressOverlap w:val="0"/>
            </w:pPr>
          </w:p>
          <w:p w14:paraId="2725B440" w14:textId="77777777" w:rsidR="002E2BD7" w:rsidRDefault="00F520B7" w:rsidP="00506555">
            <w:pPr>
              <w:pStyle w:val="NoSpacing"/>
              <w:framePr w:hSpace="0" w:wrap="auto" w:vAnchor="margin" w:xAlign="left" w:yAlign="inline"/>
              <w:suppressOverlap w:val="0"/>
              <w:rPr>
                <w:i/>
                <w:color w:val="5F497A" w:themeColor="accent4" w:themeShade="BF"/>
                <w:sz w:val="20"/>
                <w:szCs w:val="20"/>
              </w:rPr>
            </w:pPr>
            <w:r w:rsidRPr="00F520B7">
              <w:rPr>
                <w:i/>
                <w:color w:val="5F497A" w:themeColor="accent4" w:themeShade="BF"/>
                <w:sz w:val="20"/>
                <w:szCs w:val="20"/>
              </w:rPr>
              <w:t>“How a placement starts will determine how the placement will end.”</w:t>
            </w:r>
          </w:p>
          <w:p w14:paraId="6C80C8E0" w14:textId="77777777" w:rsidR="00060905" w:rsidRDefault="00060905" w:rsidP="00506555">
            <w:pPr>
              <w:pStyle w:val="NoSpacing"/>
              <w:framePr w:hSpace="0" w:wrap="auto" w:vAnchor="margin" w:xAlign="left" w:yAlign="inline"/>
              <w:suppressOverlap w:val="0"/>
              <w:rPr>
                <w:i/>
                <w:color w:val="5F497A" w:themeColor="accent4" w:themeShade="BF"/>
                <w:sz w:val="20"/>
                <w:szCs w:val="20"/>
              </w:rPr>
            </w:pPr>
          </w:p>
          <w:p w14:paraId="23A71A1C" w14:textId="77777777" w:rsidR="00D61D18" w:rsidRDefault="000D53F5" w:rsidP="00506555">
            <w:pPr>
              <w:pStyle w:val="NoSpacing"/>
              <w:framePr w:hSpace="0" w:wrap="auto" w:vAnchor="margin" w:xAlign="left" w:yAlign="inline"/>
              <w:suppressOverlap w:val="0"/>
            </w:pPr>
            <w:r w:rsidRPr="00691A14">
              <w:t>If the matching process is not given the respect it so deserves</w:t>
            </w:r>
            <w:r w:rsidR="00E45E9A">
              <w:t>,</w:t>
            </w:r>
            <w:r w:rsidRPr="00691A14">
              <w:t xml:space="preserve"> most placements will fail before they ever begin. Taking the time at the beginning to ensure a foster family is an appropriate match for a child is </w:t>
            </w:r>
            <w:r>
              <w:t>the most effective way</w:t>
            </w:r>
            <w:r w:rsidRPr="00691A14">
              <w:t xml:space="preserve"> to avoid future placement disruptions.</w:t>
            </w:r>
          </w:p>
          <w:p w14:paraId="5CA16AD4" w14:textId="77777777" w:rsidR="000D53F5" w:rsidRPr="000D53F5" w:rsidRDefault="000D53F5" w:rsidP="00506555">
            <w:pPr>
              <w:pStyle w:val="NoSpacing"/>
              <w:framePr w:hSpace="0" w:wrap="auto" w:vAnchor="margin" w:xAlign="left" w:yAlign="inline"/>
              <w:suppressOverlap w:val="0"/>
            </w:pPr>
            <w:r w:rsidRPr="00691A14">
              <w:t xml:space="preserve"> </w:t>
            </w:r>
          </w:p>
        </w:tc>
      </w:tr>
      <w:tr w:rsidR="00F1237C" w:rsidRPr="000E2124" w14:paraId="22E805B0" w14:textId="77777777" w:rsidTr="00CF3FDC">
        <w:trPr>
          <w:trHeight w:val="300"/>
        </w:trPr>
        <w:tc>
          <w:tcPr>
            <w:tcW w:w="9648" w:type="dxa"/>
            <w:gridSpan w:val="3"/>
            <w:tcBorders>
              <w:top w:val="nil"/>
              <w:left w:val="single" w:sz="4" w:space="0" w:color="auto"/>
              <w:bottom w:val="single" w:sz="4" w:space="0" w:color="auto"/>
              <w:right w:val="single" w:sz="4" w:space="0" w:color="auto"/>
            </w:tcBorders>
            <w:shd w:val="clear" w:color="auto" w:fill="auto"/>
            <w:noWrap/>
          </w:tcPr>
          <w:p w14:paraId="177BD039" w14:textId="77777777" w:rsidR="00F1237C" w:rsidRPr="00F1237C" w:rsidRDefault="00F1237C" w:rsidP="00F1237C">
            <w:pPr>
              <w:pStyle w:val="NoSpacing"/>
              <w:framePr w:hSpace="0" w:wrap="auto" w:vAnchor="margin" w:xAlign="left" w:yAlign="inline"/>
              <w:suppressOverlap w:val="0"/>
              <w:jc w:val="center"/>
              <w:rPr>
                <w:b/>
              </w:rPr>
            </w:pPr>
            <w:r w:rsidRPr="00F1237C">
              <w:rPr>
                <w:b/>
              </w:rPr>
              <w:lastRenderedPageBreak/>
              <w:t xml:space="preserve">Support Service for Children that </w:t>
            </w:r>
            <w:r w:rsidR="00E45E9A">
              <w:rPr>
                <w:b/>
              </w:rPr>
              <w:t>E</w:t>
            </w:r>
            <w:r w:rsidRPr="00F1237C">
              <w:rPr>
                <w:b/>
              </w:rPr>
              <w:t xml:space="preserve">xperience Multiple Placements as it </w:t>
            </w:r>
          </w:p>
          <w:p w14:paraId="03EFD5C1" w14:textId="77777777" w:rsidR="00F1237C" w:rsidRPr="00F1237C" w:rsidRDefault="00775398" w:rsidP="00F1237C">
            <w:pPr>
              <w:pStyle w:val="NoSpacing"/>
              <w:framePr w:hSpace="0" w:wrap="auto" w:vAnchor="margin" w:xAlign="left" w:yAlign="inline"/>
              <w:suppressOverlap w:val="0"/>
              <w:jc w:val="center"/>
            </w:pPr>
            <w:r w:rsidRPr="00F1237C">
              <w:rPr>
                <w:b/>
              </w:rPr>
              <w:t>Relates</w:t>
            </w:r>
            <w:r w:rsidR="00F1237C" w:rsidRPr="00F1237C">
              <w:rPr>
                <w:b/>
              </w:rPr>
              <w:t xml:space="preserve"> to Admission Matching &amp; Criteria for Child Placement</w:t>
            </w:r>
          </w:p>
        </w:tc>
      </w:tr>
      <w:tr w:rsidR="00ED664A" w:rsidRPr="000E2124" w14:paraId="7A378E09" w14:textId="77777777" w:rsidTr="00CF3FDC">
        <w:trPr>
          <w:trHeight w:val="300"/>
        </w:trPr>
        <w:tc>
          <w:tcPr>
            <w:tcW w:w="2800" w:type="dxa"/>
            <w:tcBorders>
              <w:top w:val="nil"/>
              <w:left w:val="single" w:sz="4" w:space="0" w:color="auto"/>
              <w:bottom w:val="single" w:sz="4" w:space="0" w:color="auto"/>
              <w:right w:val="single" w:sz="4" w:space="0" w:color="auto"/>
            </w:tcBorders>
            <w:shd w:val="clear" w:color="auto" w:fill="auto"/>
            <w:noWrap/>
          </w:tcPr>
          <w:p w14:paraId="3A2EE9BC" w14:textId="77777777" w:rsidR="00395257" w:rsidRPr="00F110EB" w:rsidRDefault="00395257" w:rsidP="00395257">
            <w:pPr>
              <w:pStyle w:val="NoSpacing"/>
              <w:framePr w:hSpace="0" w:wrap="auto" w:vAnchor="margin" w:xAlign="left" w:yAlign="inline"/>
              <w:suppressOverlap w:val="0"/>
              <w:jc w:val="center"/>
            </w:pPr>
            <w:r w:rsidRPr="00F110EB">
              <w:t>Intake,</w:t>
            </w:r>
          </w:p>
          <w:p w14:paraId="34C99F00" w14:textId="77777777" w:rsidR="00395257" w:rsidRPr="00F110EB" w:rsidRDefault="00395257" w:rsidP="00395257">
            <w:pPr>
              <w:pStyle w:val="NoSpacing"/>
              <w:framePr w:hSpace="0" w:wrap="auto" w:vAnchor="margin" w:xAlign="left" w:yAlign="inline"/>
              <w:suppressOverlap w:val="0"/>
              <w:jc w:val="center"/>
            </w:pPr>
            <w:r w:rsidRPr="00F110EB">
              <w:t>Case Managers,</w:t>
            </w:r>
          </w:p>
          <w:p w14:paraId="35E58457" w14:textId="77777777" w:rsidR="00395257" w:rsidRPr="00F110EB" w:rsidRDefault="00395257" w:rsidP="00395257">
            <w:pPr>
              <w:pStyle w:val="NoSpacing"/>
              <w:framePr w:hSpace="0" w:wrap="auto" w:vAnchor="margin" w:xAlign="left" w:yAlign="inline"/>
              <w:suppressOverlap w:val="0"/>
              <w:jc w:val="center"/>
            </w:pPr>
            <w:r w:rsidRPr="00F110EB">
              <w:t>Treatment Managers,</w:t>
            </w:r>
          </w:p>
          <w:p w14:paraId="4112C011" w14:textId="77777777" w:rsidR="00395257" w:rsidRPr="00F110EB" w:rsidRDefault="00395257" w:rsidP="00395257">
            <w:pPr>
              <w:pStyle w:val="NoSpacing"/>
              <w:framePr w:hSpace="0" w:wrap="auto" w:vAnchor="margin" w:xAlign="left" w:yAlign="inline"/>
              <w:suppressOverlap w:val="0"/>
              <w:jc w:val="center"/>
            </w:pPr>
            <w:r w:rsidRPr="00F110EB">
              <w:t>Treatment Director,</w:t>
            </w:r>
          </w:p>
          <w:p w14:paraId="075F2A70" w14:textId="77777777" w:rsidR="00395257" w:rsidRPr="00F110EB" w:rsidRDefault="00395257" w:rsidP="00395257">
            <w:pPr>
              <w:pStyle w:val="NoSpacing"/>
              <w:framePr w:hSpace="0" w:wrap="auto" w:vAnchor="margin" w:xAlign="left" w:yAlign="inline"/>
              <w:suppressOverlap w:val="0"/>
              <w:jc w:val="center"/>
            </w:pPr>
            <w:r w:rsidRPr="00F110EB">
              <w:t>Administrator,</w:t>
            </w:r>
          </w:p>
          <w:p w14:paraId="68EBD17E" w14:textId="77777777" w:rsidR="00ED664A" w:rsidRPr="000E2124" w:rsidRDefault="00395257" w:rsidP="00395257">
            <w:pPr>
              <w:spacing w:after="0" w:line="240" w:lineRule="auto"/>
              <w:jc w:val="center"/>
              <w:rPr>
                <w:rFonts w:ascii="Calibri" w:eastAsia="Times New Roman" w:hAnsi="Calibri" w:cs="Times New Roman"/>
                <w:color w:val="000000"/>
                <w:sz w:val="24"/>
                <w:szCs w:val="24"/>
              </w:rPr>
            </w:pPr>
            <w:r w:rsidRPr="00F110EB">
              <w:t>Program Director</w:t>
            </w:r>
          </w:p>
        </w:tc>
        <w:tc>
          <w:tcPr>
            <w:tcW w:w="530" w:type="dxa"/>
            <w:tcBorders>
              <w:top w:val="nil"/>
              <w:left w:val="nil"/>
              <w:bottom w:val="single" w:sz="4" w:space="0" w:color="auto"/>
              <w:right w:val="single" w:sz="4" w:space="0" w:color="auto"/>
            </w:tcBorders>
            <w:shd w:val="clear" w:color="auto" w:fill="auto"/>
            <w:noWrap/>
          </w:tcPr>
          <w:p w14:paraId="39D0C190" w14:textId="77777777" w:rsidR="00ED664A" w:rsidRPr="001301E0" w:rsidRDefault="00ED664A" w:rsidP="001301E0">
            <w:pPr>
              <w:pStyle w:val="NoSpacing"/>
              <w:framePr w:hSpace="0" w:wrap="auto" w:vAnchor="margin" w:xAlign="left" w:yAlign="inline"/>
              <w:suppressOverlap w:val="0"/>
            </w:pPr>
          </w:p>
        </w:tc>
        <w:tc>
          <w:tcPr>
            <w:tcW w:w="6318" w:type="dxa"/>
            <w:tcBorders>
              <w:top w:val="nil"/>
              <w:left w:val="nil"/>
              <w:bottom w:val="single" w:sz="4" w:space="0" w:color="auto"/>
              <w:right w:val="single" w:sz="4" w:space="0" w:color="auto"/>
            </w:tcBorders>
            <w:shd w:val="clear" w:color="auto" w:fill="auto"/>
            <w:noWrap/>
            <w:vAlign w:val="bottom"/>
          </w:tcPr>
          <w:p w14:paraId="189E95A5" w14:textId="77777777" w:rsidR="00ED1CE6" w:rsidRPr="00250B18" w:rsidRDefault="00EF6794" w:rsidP="00250B18">
            <w:pPr>
              <w:pStyle w:val="NoSpacing"/>
              <w:framePr w:hSpace="0" w:wrap="auto" w:vAnchor="margin" w:xAlign="left" w:yAlign="inline"/>
              <w:suppressOverlap w:val="0"/>
            </w:pPr>
            <w:r w:rsidRPr="00250B18">
              <w:t xml:space="preserve">Sadly, children </w:t>
            </w:r>
            <w:r w:rsidR="00CE48E0" w:rsidRPr="00250B18">
              <w:t>placed in the foster care system move from one home to an</w:t>
            </w:r>
            <w:r w:rsidR="006B2D3D" w:rsidRPr="00250B18">
              <w:t>other fo</w:t>
            </w:r>
            <w:r w:rsidR="00E01445" w:rsidRPr="00250B18">
              <w:t xml:space="preserve">r any number of reasons. As </w:t>
            </w:r>
            <w:r w:rsidRPr="00250B18">
              <w:t>the number of moves multiply for</w:t>
            </w:r>
            <w:r w:rsidR="00FA7CBE" w:rsidRPr="00250B18">
              <w:t xml:space="preserve"> a child so does the emotional</w:t>
            </w:r>
            <w:r w:rsidR="00E01445" w:rsidRPr="00250B18">
              <w:t xml:space="preserve"> scar</w:t>
            </w:r>
            <w:r w:rsidR="00E45E9A">
              <w:t>r</w:t>
            </w:r>
            <w:r w:rsidR="00E01445" w:rsidRPr="00250B18">
              <w:t xml:space="preserve">ing. </w:t>
            </w:r>
            <w:r w:rsidR="006B2D3D" w:rsidRPr="00250B18">
              <w:t xml:space="preserve">A child that is </w:t>
            </w:r>
            <w:r w:rsidR="00A970AF" w:rsidRPr="00250B18">
              <w:t>repeatedly</w:t>
            </w:r>
            <w:r w:rsidR="00911BE6" w:rsidRPr="00250B18">
              <w:t xml:space="preserve"> moved</w:t>
            </w:r>
            <w:r w:rsidR="001A4E4C" w:rsidRPr="00250B18">
              <w:t xml:space="preserve"> from one foster home to another</w:t>
            </w:r>
            <w:r w:rsidR="00911BE6" w:rsidRPr="00250B18">
              <w:t xml:space="preserve"> never </w:t>
            </w:r>
            <w:r w:rsidR="00E01445" w:rsidRPr="00250B18">
              <w:t xml:space="preserve">fulfills </w:t>
            </w:r>
            <w:r w:rsidR="003E3585" w:rsidRPr="00250B18">
              <w:t>the</w:t>
            </w:r>
            <w:r w:rsidR="00A970AF" w:rsidRPr="00250B18">
              <w:t xml:space="preserve"> </w:t>
            </w:r>
            <w:r w:rsidR="00911BE6" w:rsidRPr="00250B18">
              <w:t xml:space="preserve">basic need for </w:t>
            </w:r>
            <w:r w:rsidR="00E01445" w:rsidRPr="00250B18">
              <w:t>continuity</w:t>
            </w:r>
            <w:r w:rsidR="00911BE6" w:rsidRPr="00250B18">
              <w:t xml:space="preserve"> involving </w:t>
            </w:r>
            <w:r w:rsidR="006C5C11" w:rsidRPr="00250B18">
              <w:t>primary</w:t>
            </w:r>
            <w:r w:rsidR="00911BE6" w:rsidRPr="00250B18">
              <w:t xml:space="preserve"> caregivers.</w:t>
            </w:r>
            <w:r w:rsidR="001A4E4C" w:rsidRPr="00250B18">
              <w:t xml:space="preserve"> </w:t>
            </w:r>
            <w:r w:rsidR="00911BE6" w:rsidRPr="00250B18">
              <w:t xml:space="preserve">When </w:t>
            </w:r>
            <w:r w:rsidR="001D4348" w:rsidRPr="00250B18">
              <w:t>a child’s primary caregiver</w:t>
            </w:r>
            <w:r w:rsidR="00A970AF" w:rsidRPr="00250B18">
              <w:t>s</w:t>
            </w:r>
            <w:r w:rsidR="001D4348" w:rsidRPr="00250B18">
              <w:t xml:space="preserve"> are </w:t>
            </w:r>
            <w:r w:rsidR="00106569" w:rsidRPr="00250B18">
              <w:t>continually revolving</w:t>
            </w:r>
            <w:r w:rsidR="00E45E9A">
              <w:t>,</w:t>
            </w:r>
            <w:r w:rsidR="00106569" w:rsidRPr="00250B18">
              <w:t xml:space="preserve"> a child’s </w:t>
            </w:r>
            <w:r w:rsidR="001D4348" w:rsidRPr="00250B18">
              <w:t xml:space="preserve">development is at stake. Never establishing </w:t>
            </w:r>
            <w:r w:rsidR="00BC0CBF" w:rsidRPr="00250B18">
              <w:t>continuity causes</w:t>
            </w:r>
            <w:r w:rsidR="00911BE6" w:rsidRPr="00250B18">
              <w:t xml:space="preserve"> </w:t>
            </w:r>
            <w:r w:rsidR="00BC0CBF" w:rsidRPr="00250B18">
              <w:t xml:space="preserve">not only </w:t>
            </w:r>
            <w:r w:rsidR="00911BE6" w:rsidRPr="00250B18">
              <w:t xml:space="preserve">regression </w:t>
            </w:r>
            <w:r w:rsidR="00BC0CBF" w:rsidRPr="00250B18">
              <w:t>but can stunt</w:t>
            </w:r>
            <w:r w:rsidR="00004511" w:rsidRPr="00250B18">
              <w:t xml:space="preserve"> a child’s development </w:t>
            </w:r>
            <w:r w:rsidR="00890C35" w:rsidRPr="00250B18">
              <w:t>permanently</w:t>
            </w:r>
            <w:r w:rsidR="00106569" w:rsidRPr="00250B18">
              <w:t>.</w:t>
            </w:r>
            <w:r w:rsidR="00AE499D" w:rsidRPr="00250B18">
              <w:t xml:space="preserve"> </w:t>
            </w:r>
          </w:p>
          <w:p w14:paraId="16DF96BD" w14:textId="77777777" w:rsidR="00E41B73" w:rsidRPr="00250B18" w:rsidRDefault="00E41B73" w:rsidP="00250B18">
            <w:pPr>
              <w:pStyle w:val="NoSpacing"/>
              <w:framePr w:hSpace="0" w:wrap="auto" w:vAnchor="margin" w:xAlign="left" w:yAlign="inline"/>
              <w:suppressOverlap w:val="0"/>
            </w:pPr>
          </w:p>
          <w:p w14:paraId="1AA68231" w14:textId="77777777" w:rsidR="00B54BFF" w:rsidRPr="00250B18" w:rsidRDefault="00BE3CC0" w:rsidP="00250B18">
            <w:pPr>
              <w:pStyle w:val="NoSpacing"/>
              <w:framePr w:hSpace="0" w:wrap="auto" w:vAnchor="margin" w:xAlign="left" w:yAlign="inline"/>
              <w:suppressOverlap w:val="0"/>
            </w:pPr>
            <w:r w:rsidRPr="00250B18">
              <w:t xml:space="preserve">At Refuge House, we know </w:t>
            </w:r>
            <w:r w:rsidR="00C41A36" w:rsidRPr="00250B18">
              <w:t xml:space="preserve">and understand </w:t>
            </w:r>
            <w:r w:rsidR="00E37E19" w:rsidRPr="00250B18">
              <w:t>that multiple moves produce tra</w:t>
            </w:r>
            <w:r w:rsidR="00CC51DD" w:rsidRPr="00250B18">
              <w:t xml:space="preserve">uma for a child in foster care. </w:t>
            </w:r>
            <w:r w:rsidR="00B54BFF" w:rsidRPr="00250B18">
              <w:t>It is impor</w:t>
            </w:r>
            <w:r w:rsidR="00CC51DD" w:rsidRPr="00250B18">
              <w:t xml:space="preserve">tant to understand the effects of such high levels of trauma </w:t>
            </w:r>
            <w:r w:rsidR="00EF24C3" w:rsidRPr="00250B18">
              <w:t>when experienced regularly</w:t>
            </w:r>
            <w:r w:rsidR="00F16FE7" w:rsidRPr="00250B18">
              <w:t>.</w:t>
            </w:r>
            <w:r w:rsidR="00137B0D" w:rsidRPr="00250B18">
              <w:t xml:space="preserve"> </w:t>
            </w:r>
          </w:p>
          <w:p w14:paraId="00DD47C1" w14:textId="77777777" w:rsidR="00F00520" w:rsidRPr="00250B18" w:rsidRDefault="00F00520" w:rsidP="00250B18">
            <w:pPr>
              <w:pStyle w:val="NoSpacing"/>
              <w:framePr w:hSpace="0" w:wrap="auto" w:vAnchor="margin" w:xAlign="left" w:yAlign="inline"/>
              <w:suppressOverlap w:val="0"/>
            </w:pPr>
          </w:p>
          <w:p w14:paraId="44166232" w14:textId="77777777" w:rsidR="00F00520" w:rsidRPr="00250B18" w:rsidRDefault="00F00520" w:rsidP="00250B18">
            <w:pPr>
              <w:pStyle w:val="NoSpacing"/>
              <w:framePr w:hSpace="0" w:wrap="auto" w:vAnchor="margin" w:xAlign="left" w:yAlign="inline"/>
              <w:suppressOverlap w:val="0"/>
            </w:pPr>
            <w:r w:rsidRPr="00250B18">
              <w:rPr>
                <w:b/>
              </w:rPr>
              <w:t>Note:</w:t>
            </w:r>
            <w:r w:rsidRPr="00250B18">
              <w:t xml:space="preserve"> Any child referred for placement having a history of multiple placements is to be considered a Routine Admission. </w:t>
            </w:r>
          </w:p>
          <w:p w14:paraId="29C20304" w14:textId="77777777" w:rsidR="00B54BFF" w:rsidRPr="00250B18" w:rsidRDefault="00B54BFF" w:rsidP="00250B18">
            <w:pPr>
              <w:pStyle w:val="NoSpacing"/>
              <w:framePr w:hSpace="0" w:wrap="auto" w:vAnchor="margin" w:xAlign="left" w:yAlign="inline"/>
              <w:suppressOverlap w:val="0"/>
            </w:pPr>
          </w:p>
          <w:p w14:paraId="12FA7025" w14:textId="77777777" w:rsidR="00395257" w:rsidRDefault="00DA2680" w:rsidP="00250B18">
            <w:pPr>
              <w:pStyle w:val="NoSpacing"/>
              <w:framePr w:hSpace="0" w:wrap="auto" w:vAnchor="margin" w:xAlign="left" w:yAlign="inline"/>
              <w:suppressOverlap w:val="0"/>
              <w:rPr>
                <w:strike/>
              </w:rPr>
            </w:pPr>
            <w:r w:rsidRPr="00250B18">
              <w:t>As an Agency it</w:t>
            </w:r>
            <w:r w:rsidR="00E91FD1" w:rsidRPr="00250B18">
              <w:t xml:space="preserve"> is essential for </w:t>
            </w:r>
            <w:r w:rsidR="00B54BFF" w:rsidRPr="00250B18">
              <w:t>our staff</w:t>
            </w:r>
            <w:r w:rsidR="00E91FD1" w:rsidRPr="00250B18">
              <w:t xml:space="preserve"> to </w:t>
            </w:r>
            <w:r w:rsidR="00C96BFD" w:rsidRPr="00250B18">
              <w:t>be</w:t>
            </w:r>
            <w:r w:rsidR="00E91FD1" w:rsidRPr="00250B18">
              <w:t xml:space="preserve"> mindful </w:t>
            </w:r>
            <w:r w:rsidR="00647433" w:rsidRPr="00250B18">
              <w:t xml:space="preserve">of the </w:t>
            </w:r>
            <w:r w:rsidR="00E91FD1" w:rsidRPr="00250B18">
              <w:t xml:space="preserve">possible </w:t>
            </w:r>
            <w:r w:rsidR="0082215C" w:rsidRPr="00D61D18">
              <w:t>risks</w:t>
            </w:r>
            <w:r w:rsidR="0082215C">
              <w:rPr>
                <w:color w:val="FF0000"/>
              </w:rPr>
              <w:t xml:space="preserve"> </w:t>
            </w:r>
            <w:r w:rsidR="00647433" w:rsidRPr="00250B18">
              <w:t>associated with</w:t>
            </w:r>
            <w:r w:rsidR="00137B0D" w:rsidRPr="00250B18">
              <w:t xml:space="preserve"> </w:t>
            </w:r>
            <w:r w:rsidR="00F16FE7" w:rsidRPr="00250B18">
              <w:t xml:space="preserve">the movement of </w:t>
            </w:r>
            <w:r w:rsidR="00B54BFF" w:rsidRPr="00250B18">
              <w:t>a child</w:t>
            </w:r>
            <w:r w:rsidR="00F16FE7" w:rsidRPr="00250B18">
              <w:t xml:space="preserve"> </w:t>
            </w:r>
            <w:r w:rsidRPr="00250B18">
              <w:t>entrust to our care</w:t>
            </w:r>
            <w:r w:rsidR="00F16FE7" w:rsidRPr="00250B18">
              <w:t>. E</w:t>
            </w:r>
            <w:r w:rsidR="00647433" w:rsidRPr="00250B18">
              <w:t>ach new placement</w:t>
            </w:r>
            <w:r w:rsidR="00F16FE7" w:rsidRPr="00250B18">
              <w:t xml:space="preserve"> has the possibility of being de</w:t>
            </w:r>
            <w:r w:rsidR="00BB149B" w:rsidRPr="00250B18">
              <w:t>trimental to a child</w:t>
            </w:r>
            <w:r w:rsidR="004D44A0" w:rsidRPr="00250B18">
              <w:t xml:space="preserve"> based on the effects of the trauma experienced. At these times a child</w:t>
            </w:r>
            <w:r w:rsidR="00D227D9" w:rsidRPr="00250B18">
              <w:t xml:space="preserve"> is typically</w:t>
            </w:r>
            <w:r w:rsidR="00BB149B" w:rsidRPr="00250B18">
              <w:t xml:space="preserve"> </w:t>
            </w:r>
            <w:r w:rsidR="00AE499D" w:rsidRPr="00250B18">
              <w:t>at their point of highest risk for long-term psychological damage</w:t>
            </w:r>
            <w:r w:rsidR="00D227D9" w:rsidRPr="00250B18">
              <w:t>. Mult</w:t>
            </w:r>
            <w:r w:rsidR="006B6516" w:rsidRPr="00250B18">
              <w:t xml:space="preserve">iple </w:t>
            </w:r>
            <w:r w:rsidR="00376628" w:rsidRPr="00250B18">
              <w:t>moves place</w:t>
            </w:r>
            <w:r w:rsidR="00D94379">
              <w:t xml:space="preserve"> a child </w:t>
            </w:r>
            <w:r w:rsidR="006B6516" w:rsidRPr="00250B18">
              <w:t xml:space="preserve">in jeopardy of </w:t>
            </w:r>
            <w:r w:rsidR="00376628" w:rsidRPr="00250B18">
              <w:t xml:space="preserve">not </w:t>
            </w:r>
            <w:r w:rsidR="00445DFE" w:rsidRPr="00250B18">
              <w:t>developing</w:t>
            </w:r>
            <w:r w:rsidR="004B2F1A" w:rsidRPr="00250B18">
              <w:t xml:space="preserve"> the ability to think logically</w:t>
            </w:r>
            <w:r w:rsidR="00D94379">
              <w:t xml:space="preserve"> and not </w:t>
            </w:r>
            <w:r w:rsidR="004B2F1A" w:rsidRPr="00250B18">
              <w:t>develop</w:t>
            </w:r>
            <w:r w:rsidR="00D94379">
              <w:t>ing</w:t>
            </w:r>
            <w:r w:rsidR="004B2F1A" w:rsidRPr="00250B18">
              <w:t xml:space="preserve"> </w:t>
            </w:r>
            <w:r w:rsidR="0082215C">
              <w:t xml:space="preserve">healthy </w:t>
            </w:r>
            <w:r w:rsidR="004B2F1A" w:rsidRPr="00250B18">
              <w:t xml:space="preserve">social </w:t>
            </w:r>
            <w:r w:rsidR="0082215C">
              <w:t>skills</w:t>
            </w:r>
            <w:r w:rsidR="004B2F1A" w:rsidRPr="00250B18">
              <w:t xml:space="preserve"> or a conscience </w:t>
            </w:r>
            <w:r w:rsidR="0053773C" w:rsidRPr="00250B18">
              <w:t>making i</w:t>
            </w:r>
            <w:r w:rsidR="0042742A" w:rsidRPr="00250B18">
              <w:t xml:space="preserve">t difficult to trust others </w:t>
            </w:r>
            <w:r w:rsidR="0053773C" w:rsidRPr="00250B18">
              <w:t>and or to cope with stress and frustr</w:t>
            </w:r>
            <w:r w:rsidR="0042742A" w:rsidRPr="00250B18">
              <w:t xml:space="preserve">ation in an appropriate manner. </w:t>
            </w:r>
            <w:r w:rsidR="00A87501" w:rsidRPr="00250B18">
              <w:t xml:space="preserve">A child can easily become unresponsive </w:t>
            </w:r>
            <w:r w:rsidR="0047262A" w:rsidRPr="00250B18">
              <w:t xml:space="preserve">to </w:t>
            </w:r>
            <w:r w:rsidR="00A87501" w:rsidRPr="00250B18">
              <w:t>the p</w:t>
            </w:r>
            <w:r w:rsidR="00B54BFF" w:rsidRPr="00250B18">
              <w:t>eople and se</w:t>
            </w:r>
            <w:r w:rsidR="00445DFE" w:rsidRPr="00250B18">
              <w:t>ttings around them.</w:t>
            </w:r>
            <w:r w:rsidR="00D94379">
              <w:t xml:space="preserve"> </w:t>
            </w:r>
            <w:r w:rsidR="0053773C" w:rsidRPr="00250B18">
              <w:t>It is</w:t>
            </w:r>
            <w:r w:rsidR="00A7311A" w:rsidRPr="00250B18">
              <w:t xml:space="preserve"> for this </w:t>
            </w:r>
            <w:r w:rsidR="009928AF" w:rsidRPr="00250B18">
              <w:t>reason when screening a child referred to Refuge</w:t>
            </w:r>
            <w:r w:rsidR="006A1A45" w:rsidRPr="00250B18">
              <w:t xml:space="preserve"> House from CPU, </w:t>
            </w:r>
            <w:r w:rsidR="00940E78" w:rsidRPr="00250B18">
              <w:t>that the</w:t>
            </w:r>
            <w:r w:rsidR="00A7311A" w:rsidRPr="00250B18">
              <w:t xml:space="preserve"> RH </w:t>
            </w:r>
            <w:r w:rsidR="00A7311A" w:rsidRPr="00BC38A8">
              <w:t xml:space="preserve">Intake Department </w:t>
            </w:r>
            <w:r w:rsidR="00D94379" w:rsidRPr="00BC38A8">
              <w:t xml:space="preserve">collects all known information regarding the child and </w:t>
            </w:r>
            <w:r w:rsidR="00A7311A" w:rsidRPr="00BC38A8">
              <w:t xml:space="preserve">considers </w:t>
            </w:r>
            <w:r w:rsidR="003A6484">
              <w:t>a</w:t>
            </w:r>
            <w:r w:rsidR="00A7311A" w:rsidRPr="00250B18">
              <w:t xml:space="preserve"> </w:t>
            </w:r>
            <w:r w:rsidR="002576EE" w:rsidRPr="00250B18">
              <w:t>child’s specific</w:t>
            </w:r>
            <w:r w:rsidR="006A1A45" w:rsidRPr="00250B18">
              <w:t xml:space="preserve"> needs and the </w:t>
            </w:r>
            <w:r w:rsidR="00A7311A" w:rsidRPr="00250B18">
              <w:t>root cause</w:t>
            </w:r>
            <w:r w:rsidR="00940E78" w:rsidRPr="00250B18">
              <w:t>s</w:t>
            </w:r>
            <w:r w:rsidR="00A7311A" w:rsidRPr="00250B18">
              <w:t xml:space="preserve"> of </w:t>
            </w:r>
            <w:r w:rsidR="00AF720D" w:rsidRPr="00250B18">
              <w:t>a child’s behaviors driving the “multiple moves” expe</w:t>
            </w:r>
            <w:r w:rsidR="00574AB8" w:rsidRPr="00250B18">
              <w:t>rienced</w:t>
            </w:r>
            <w:r w:rsidR="00D94379">
              <w:t xml:space="preserve">. </w:t>
            </w:r>
          </w:p>
          <w:p w14:paraId="2CACFE0E" w14:textId="77777777" w:rsidR="00BC38A8" w:rsidRDefault="00BC38A8" w:rsidP="00250B18">
            <w:pPr>
              <w:pStyle w:val="NoSpacing"/>
              <w:framePr w:hSpace="0" w:wrap="auto" w:vAnchor="margin" w:xAlign="left" w:yAlign="inline"/>
              <w:suppressOverlap w:val="0"/>
            </w:pPr>
          </w:p>
          <w:p w14:paraId="353B26B1" w14:textId="2E878E54" w:rsidR="00C638E7" w:rsidRDefault="00100A66" w:rsidP="00250B18">
            <w:pPr>
              <w:pStyle w:val="NoSpacing"/>
              <w:framePr w:hSpace="0" w:wrap="auto" w:vAnchor="margin" w:xAlign="left" w:yAlign="inline"/>
              <w:suppressOverlap w:val="0"/>
            </w:pPr>
            <w:r w:rsidRPr="00250B18">
              <w:t xml:space="preserve">The documentation </w:t>
            </w:r>
            <w:r w:rsidRPr="00BC38A8">
              <w:t xml:space="preserve">is then </w:t>
            </w:r>
            <w:r w:rsidR="0082215C" w:rsidRPr="00BC38A8">
              <w:t>carefully</w:t>
            </w:r>
            <w:r w:rsidR="0082215C">
              <w:rPr>
                <w:color w:val="FF0000"/>
              </w:rPr>
              <w:t xml:space="preserve"> </w:t>
            </w:r>
            <w:r w:rsidRPr="00250B18">
              <w:t xml:space="preserve">evaluated giving special attention to high-risk behaviors and a child’s history of multiple </w:t>
            </w:r>
            <w:r w:rsidR="00BC1199" w:rsidRPr="00250B18">
              <w:t>moves in order to complete the admission s</w:t>
            </w:r>
            <w:r w:rsidRPr="00250B18">
              <w:t xml:space="preserve">creening process. </w:t>
            </w:r>
            <w:r w:rsidR="00574AB8" w:rsidRPr="00250B18">
              <w:t xml:space="preserve">Once a child’s needs are </w:t>
            </w:r>
            <w:r w:rsidR="00620281" w:rsidRPr="00250B18">
              <w:t xml:space="preserve">deemed </w:t>
            </w:r>
            <w:r w:rsidR="00574AB8" w:rsidRPr="00250B18">
              <w:t xml:space="preserve">appropriate for </w:t>
            </w:r>
            <w:r w:rsidR="00BA15BC" w:rsidRPr="00250B18">
              <w:t xml:space="preserve">placement </w:t>
            </w:r>
            <w:r w:rsidR="00660986" w:rsidRPr="00250B18">
              <w:t>with</w:t>
            </w:r>
            <w:r w:rsidR="00BA15BC" w:rsidRPr="00250B18">
              <w:t xml:space="preserve"> </w:t>
            </w:r>
            <w:r w:rsidR="00660986" w:rsidRPr="00250B18">
              <w:t>the Agency,</w:t>
            </w:r>
            <w:r w:rsidR="00BC1199" w:rsidRPr="00250B18">
              <w:t xml:space="preserve"> the RH Intake Department</w:t>
            </w:r>
            <w:r w:rsidR="00BA15BC" w:rsidRPr="00250B18">
              <w:t xml:space="preserve"> begins </w:t>
            </w:r>
            <w:r w:rsidR="00BC1199" w:rsidRPr="00250B18">
              <w:t>the admission ma</w:t>
            </w:r>
            <w:r w:rsidR="00C638E7">
              <w:t>tching process.</w:t>
            </w:r>
          </w:p>
          <w:p w14:paraId="216C0B3A" w14:textId="77777777" w:rsidR="00C638E7" w:rsidRDefault="00C638E7" w:rsidP="00250B18">
            <w:pPr>
              <w:pStyle w:val="NoSpacing"/>
              <w:framePr w:hSpace="0" w:wrap="auto" w:vAnchor="margin" w:xAlign="left" w:yAlign="inline"/>
              <w:suppressOverlap w:val="0"/>
            </w:pPr>
          </w:p>
          <w:p w14:paraId="591C9C37" w14:textId="61B9FD96" w:rsidR="00C638E7" w:rsidRDefault="00C638E7" w:rsidP="00250B18">
            <w:pPr>
              <w:pStyle w:val="NoSpacing"/>
              <w:framePr w:hSpace="0" w:wrap="auto" w:vAnchor="margin" w:xAlign="left" w:yAlign="inline"/>
              <w:suppressOverlap w:val="0"/>
            </w:pPr>
            <w:r>
              <w:t>It is the primary goal of the RH Intake Department, to match a child with a specific foster family who embodies the following characteristics:</w:t>
            </w:r>
          </w:p>
          <w:p w14:paraId="39A1D08F" w14:textId="51B2F452" w:rsidR="00C638E7" w:rsidRDefault="00C638E7" w:rsidP="00C638E7">
            <w:pPr>
              <w:pStyle w:val="NoSpacing"/>
              <w:framePr w:hSpace="0" w:wrap="auto" w:vAnchor="margin" w:xAlign="left" w:yAlign="inline"/>
              <w:numPr>
                <w:ilvl w:val="0"/>
                <w:numId w:val="32"/>
              </w:numPr>
              <w:suppressOverlap w:val="0"/>
            </w:pPr>
            <w:r>
              <w:t>Skill-sets and unique abilities that meet the child’s needs;</w:t>
            </w:r>
          </w:p>
          <w:p w14:paraId="4FD20281" w14:textId="5953CD8C" w:rsidR="00C638E7" w:rsidRDefault="00C638E7" w:rsidP="00C638E7">
            <w:pPr>
              <w:pStyle w:val="NoSpacing"/>
              <w:framePr w:hSpace="0" w:wrap="auto" w:vAnchor="margin" w:xAlign="left" w:yAlign="inline"/>
              <w:numPr>
                <w:ilvl w:val="0"/>
                <w:numId w:val="32"/>
              </w:numPr>
              <w:suppressOverlap w:val="0"/>
            </w:pPr>
            <w:r>
              <w:t>Specialized training;</w:t>
            </w:r>
          </w:p>
          <w:p w14:paraId="46B6EB53" w14:textId="7F0152F1" w:rsidR="00C638E7" w:rsidRDefault="00C638E7" w:rsidP="00C638E7">
            <w:pPr>
              <w:pStyle w:val="NoSpacing"/>
              <w:framePr w:hSpace="0" w:wrap="auto" w:vAnchor="margin" w:xAlign="left" w:yAlign="inline"/>
              <w:numPr>
                <w:ilvl w:val="0"/>
                <w:numId w:val="32"/>
              </w:numPr>
              <w:suppressOverlap w:val="0"/>
            </w:pPr>
            <w:r>
              <w:t>Proactive problem solving; and</w:t>
            </w:r>
          </w:p>
          <w:p w14:paraId="5161C934" w14:textId="2BBB7637" w:rsidR="00C638E7" w:rsidRDefault="00C638E7" w:rsidP="00C638E7">
            <w:pPr>
              <w:pStyle w:val="NoSpacing"/>
              <w:framePr w:hSpace="0" w:wrap="auto" w:vAnchor="margin" w:xAlign="left" w:yAlign="inline"/>
              <w:numPr>
                <w:ilvl w:val="0"/>
                <w:numId w:val="32"/>
              </w:numPr>
              <w:suppressOverlap w:val="0"/>
            </w:pPr>
            <w:r>
              <w:lastRenderedPageBreak/>
              <w:t>Temperament that serves to minimize the effects of trauma</w:t>
            </w:r>
          </w:p>
          <w:p w14:paraId="039B24EC" w14:textId="27FDC0AE" w:rsidR="00F179D4" w:rsidRPr="00250B18" w:rsidRDefault="00D02C16" w:rsidP="00250B18">
            <w:pPr>
              <w:pStyle w:val="NoSpacing"/>
              <w:framePr w:hSpace="0" w:wrap="auto" w:vAnchor="margin" w:xAlign="left" w:yAlign="inline"/>
              <w:suppressOverlap w:val="0"/>
            </w:pPr>
            <w:r>
              <w:rPr>
                <w:color w:val="FF0000"/>
              </w:rPr>
              <w:t xml:space="preserve"> </w:t>
            </w:r>
            <w:r w:rsidR="00520EB4" w:rsidRPr="00250B18">
              <w:t>(FC 6.07b)</w:t>
            </w:r>
          </w:p>
          <w:p w14:paraId="5A1DC726" w14:textId="77777777" w:rsidR="005B67AB" w:rsidRDefault="005B67AB" w:rsidP="00250B18">
            <w:pPr>
              <w:pStyle w:val="NoSpacing"/>
              <w:framePr w:hSpace="0" w:wrap="auto" w:vAnchor="margin" w:xAlign="left" w:yAlign="inline"/>
              <w:suppressOverlap w:val="0"/>
            </w:pPr>
          </w:p>
          <w:p w14:paraId="685A4367" w14:textId="77BA2CA4" w:rsidR="00C240A4" w:rsidRPr="00250B18" w:rsidRDefault="00520EB4" w:rsidP="00250B18">
            <w:pPr>
              <w:pStyle w:val="NoSpacing"/>
              <w:framePr w:hSpace="0" w:wrap="auto" w:vAnchor="margin" w:xAlign="left" w:yAlign="inline"/>
              <w:suppressOverlap w:val="0"/>
            </w:pPr>
            <w:r w:rsidRPr="00250B18">
              <w:t xml:space="preserve">Additional </w:t>
            </w:r>
            <w:r w:rsidRPr="00D62305">
              <w:t>consideration</w:t>
            </w:r>
            <w:r w:rsidR="00D62305">
              <w:t xml:space="preserve"> </w:t>
            </w:r>
            <w:r w:rsidR="00B74AE5" w:rsidRPr="00D62305">
              <w:t xml:space="preserve">is </w:t>
            </w:r>
            <w:r w:rsidR="00D62305" w:rsidRPr="00D62305">
              <w:t>given to</w:t>
            </w:r>
            <w:r w:rsidR="008C0160" w:rsidRPr="008C0160">
              <w:rPr>
                <w:color w:val="FF0000"/>
              </w:rPr>
              <w:t xml:space="preserve"> </w:t>
            </w:r>
            <w:r w:rsidR="00B74AE5" w:rsidRPr="00250B18">
              <w:t xml:space="preserve">the foster parent(s) overall commitment level to not only a child’s basic needs but to a child’s specific </w:t>
            </w:r>
            <w:r w:rsidR="00861E6D" w:rsidRPr="00250B18">
              <w:t xml:space="preserve">high-risk and permanency needs. Any foster family that is identified specifically for a child with these needs must understand that they will be required to provide additional supports and services that other children may not </w:t>
            </w:r>
            <w:r w:rsidR="00C240A4" w:rsidRPr="00250B18">
              <w:t>require</w:t>
            </w:r>
            <w:r w:rsidR="00861E6D" w:rsidRPr="00250B18">
              <w:t xml:space="preserve">. </w:t>
            </w:r>
          </w:p>
          <w:p w14:paraId="69D8C02D" w14:textId="77777777" w:rsidR="00C240A4" w:rsidRPr="00250B18" w:rsidRDefault="00C240A4" w:rsidP="00250B18">
            <w:pPr>
              <w:pStyle w:val="NoSpacing"/>
              <w:framePr w:hSpace="0" w:wrap="auto" w:vAnchor="margin" w:xAlign="left" w:yAlign="inline"/>
              <w:suppressOverlap w:val="0"/>
            </w:pPr>
          </w:p>
          <w:p w14:paraId="3B515E8E" w14:textId="77777777" w:rsidR="00520EB4" w:rsidRPr="00250B18" w:rsidRDefault="00C240A4" w:rsidP="00250B18">
            <w:pPr>
              <w:pStyle w:val="NoSpacing"/>
              <w:framePr w:hSpace="0" w:wrap="auto" w:vAnchor="margin" w:xAlign="left" w:yAlign="inline"/>
              <w:suppressOverlap w:val="0"/>
            </w:pPr>
            <w:r w:rsidRPr="00250B18">
              <w:rPr>
                <w:b/>
              </w:rPr>
              <w:t>NOTE:</w:t>
            </w:r>
            <w:r w:rsidRPr="00250B18">
              <w:t xml:space="preserve"> A foster family that is willing to commit to caring for a child who has </w:t>
            </w:r>
            <w:r w:rsidR="003A6484">
              <w:t xml:space="preserve">high-risk behaviors coupled with </w:t>
            </w:r>
            <w:r w:rsidRPr="00250B18">
              <w:t xml:space="preserve">multiple moves needs to understand that </w:t>
            </w:r>
            <w:r w:rsidR="00A31112" w:rsidRPr="00250B18">
              <w:t xml:space="preserve">this may limit additional placements into their home. </w:t>
            </w:r>
            <w:r w:rsidR="00B74AE5" w:rsidRPr="00250B18">
              <w:t xml:space="preserve"> </w:t>
            </w:r>
          </w:p>
          <w:p w14:paraId="3BA5501E" w14:textId="77777777" w:rsidR="008E5EEC" w:rsidRPr="00250B18" w:rsidRDefault="008E5EEC" w:rsidP="00250B18">
            <w:pPr>
              <w:pStyle w:val="NoSpacing"/>
              <w:framePr w:hSpace="0" w:wrap="auto" w:vAnchor="margin" w:xAlign="left" w:yAlign="inline"/>
              <w:suppressOverlap w:val="0"/>
            </w:pPr>
          </w:p>
          <w:p w14:paraId="4FFF6344" w14:textId="77777777" w:rsidR="00A31112" w:rsidRPr="00250B18" w:rsidRDefault="00A31112" w:rsidP="00250B18">
            <w:pPr>
              <w:pStyle w:val="NoSpacing"/>
              <w:framePr w:hSpace="0" w:wrap="auto" w:vAnchor="margin" w:xAlign="left" w:yAlign="inline"/>
              <w:suppressOverlap w:val="0"/>
            </w:pPr>
            <w:r w:rsidRPr="00250B18">
              <w:t xml:space="preserve">If the RH Intake Department </w:t>
            </w:r>
            <w:r w:rsidR="00FC75DC" w:rsidRPr="00250B18">
              <w:t>cannot</w:t>
            </w:r>
            <w:r w:rsidRPr="00250B18">
              <w:t xml:space="preserve"> identify a family suitable for a child being </w:t>
            </w:r>
            <w:r w:rsidR="00F23E92" w:rsidRPr="00250B18">
              <w:t>referred</w:t>
            </w:r>
            <w:r w:rsidR="008C0160">
              <w:t>,</w:t>
            </w:r>
            <w:r w:rsidRPr="00250B18">
              <w:t xml:space="preserve"> the RH Intake Department notifies CPU </w:t>
            </w:r>
            <w:r w:rsidR="00F23E92" w:rsidRPr="00250B18">
              <w:t xml:space="preserve">immediately including possible recommendations and or </w:t>
            </w:r>
            <w:r w:rsidR="00FC75DC" w:rsidRPr="00250B18">
              <w:t>referrals for</w:t>
            </w:r>
            <w:r w:rsidR="00F23E92" w:rsidRPr="00250B18">
              <w:t xml:space="preserve"> a child based on </w:t>
            </w:r>
            <w:r w:rsidR="00FC75DC" w:rsidRPr="00250B18">
              <w:t xml:space="preserve">his or her needs. </w:t>
            </w:r>
          </w:p>
          <w:p w14:paraId="139015C7" w14:textId="77777777" w:rsidR="00FC75DC" w:rsidRPr="00250B18" w:rsidRDefault="00FC75DC" w:rsidP="00250B18">
            <w:pPr>
              <w:pStyle w:val="NoSpacing"/>
              <w:framePr w:hSpace="0" w:wrap="auto" w:vAnchor="margin" w:xAlign="left" w:yAlign="inline"/>
              <w:suppressOverlap w:val="0"/>
            </w:pPr>
          </w:p>
          <w:p w14:paraId="19A02041" w14:textId="77777777" w:rsidR="0037377D" w:rsidRPr="00250B18" w:rsidRDefault="00FC75DC" w:rsidP="00250B18">
            <w:pPr>
              <w:pStyle w:val="NoSpacing"/>
              <w:framePr w:hSpace="0" w:wrap="auto" w:vAnchor="margin" w:xAlign="left" w:yAlign="inline"/>
              <w:suppressOverlap w:val="0"/>
            </w:pPr>
            <w:r w:rsidRPr="00250B18">
              <w:t>However i</w:t>
            </w:r>
            <w:r w:rsidR="008860A6" w:rsidRPr="00250B18">
              <w:t xml:space="preserve">f a </w:t>
            </w:r>
            <w:r w:rsidR="008C0160">
              <w:t>foster family is identified</w:t>
            </w:r>
            <w:r w:rsidRPr="00250B18">
              <w:t xml:space="preserve"> as a specifi</w:t>
            </w:r>
            <w:r w:rsidR="003C72DD" w:rsidRPr="00250B18">
              <w:t>c match to a child with high-ris</w:t>
            </w:r>
            <w:r w:rsidRPr="00250B18">
              <w:t>k behaviors and a history of multiple placements the RH Intake Department</w:t>
            </w:r>
            <w:r w:rsidR="003C72DD" w:rsidRPr="00250B18">
              <w:t xml:space="preserve"> contacts the family to present the placement opportunity along with all known information</w:t>
            </w:r>
            <w:r w:rsidR="003A6484">
              <w:t xml:space="preserve"> that has been gathered and coll</w:t>
            </w:r>
            <w:r w:rsidR="003C72DD" w:rsidRPr="00250B18">
              <w:t>ected about a child</w:t>
            </w:r>
            <w:r w:rsidR="000C5759" w:rsidRPr="00250B18">
              <w:t>.</w:t>
            </w:r>
            <w:r w:rsidR="0037377D" w:rsidRPr="00250B18">
              <w:t xml:space="preserve"> Once given time, about 2 to </w:t>
            </w:r>
            <w:r w:rsidR="003C72DD" w:rsidRPr="00250B18">
              <w:t>4</w:t>
            </w:r>
            <w:r w:rsidR="00670216" w:rsidRPr="00250B18">
              <w:t>hrs</w:t>
            </w:r>
            <w:r w:rsidR="003C72DD" w:rsidRPr="00250B18">
              <w:t>, the RH Intake Department follows-</w:t>
            </w:r>
            <w:r w:rsidR="00670216" w:rsidRPr="00250B18">
              <w:t xml:space="preserve">up as to the family’s decision to move forward with accepting a child for placement. </w:t>
            </w:r>
          </w:p>
          <w:p w14:paraId="2F02107E" w14:textId="77777777" w:rsidR="0037377D" w:rsidRPr="00250B18" w:rsidRDefault="0037377D" w:rsidP="00250B18">
            <w:pPr>
              <w:pStyle w:val="NoSpacing"/>
              <w:framePr w:hSpace="0" w:wrap="auto" w:vAnchor="margin" w:xAlign="left" w:yAlign="inline"/>
              <w:suppressOverlap w:val="0"/>
            </w:pPr>
          </w:p>
          <w:p w14:paraId="7D3F720F" w14:textId="77777777" w:rsidR="008C6B0F" w:rsidRPr="00250B18" w:rsidRDefault="0037377D" w:rsidP="00250B18">
            <w:pPr>
              <w:pStyle w:val="NoSpacing"/>
              <w:framePr w:hSpace="0" w:wrap="auto" w:vAnchor="margin" w:xAlign="left" w:yAlign="inline"/>
              <w:suppressOverlap w:val="0"/>
            </w:pPr>
            <w:r w:rsidRPr="00250B18">
              <w:rPr>
                <w:b/>
              </w:rPr>
              <w:t>NOTE:</w:t>
            </w:r>
            <w:r w:rsidRPr="00250B18">
              <w:t xml:space="preserve"> Time is give</w:t>
            </w:r>
            <w:r w:rsidR="00D874E7">
              <w:t>n</w:t>
            </w:r>
            <w:r w:rsidRPr="00250B18">
              <w:t xml:space="preserve"> to a foster family in order for the family to </w:t>
            </w:r>
            <w:r w:rsidR="003A6484" w:rsidRPr="00250B18">
              <w:t>discuss together</w:t>
            </w:r>
            <w:r w:rsidRPr="00250B18">
              <w:t xml:space="preserve"> all the information shared</w:t>
            </w:r>
            <w:r w:rsidR="00510479" w:rsidRPr="00250B18">
              <w:t xml:space="preserve"> in order for the family to make an informed decision considering </w:t>
            </w:r>
            <w:r w:rsidR="00583FAD" w:rsidRPr="00250B18">
              <w:t>the</w:t>
            </w:r>
            <w:r w:rsidR="00A72D45" w:rsidRPr="00250B18">
              <w:t xml:space="preserve"> specific</w:t>
            </w:r>
            <w:r w:rsidR="00583FAD" w:rsidRPr="00250B18">
              <w:t xml:space="preserve"> needs and types of services they will </w:t>
            </w:r>
            <w:r w:rsidR="00694A38" w:rsidRPr="00250B18">
              <w:t>be required</w:t>
            </w:r>
            <w:r w:rsidR="00583FAD" w:rsidRPr="00250B18">
              <w:t xml:space="preserve"> to provide for </w:t>
            </w:r>
            <w:r w:rsidR="00694A38" w:rsidRPr="00250B18">
              <w:t>a</w:t>
            </w:r>
            <w:r w:rsidR="00A72D45" w:rsidRPr="00250B18">
              <w:t xml:space="preserve"> child</w:t>
            </w:r>
            <w:r w:rsidR="009E4B6F" w:rsidRPr="00250B18">
              <w:t xml:space="preserve"> and the </w:t>
            </w:r>
            <w:r w:rsidR="003A6484" w:rsidRPr="00250B18">
              <w:t>possible impact</w:t>
            </w:r>
            <w:r w:rsidR="009E4B6F" w:rsidRPr="00250B18">
              <w:t xml:space="preserve"> those additional supports and services will have on their family</w:t>
            </w:r>
            <w:r w:rsidR="00A72D45" w:rsidRPr="00250B18">
              <w:t xml:space="preserve"> </w:t>
            </w:r>
            <w:r w:rsidR="00510479" w:rsidRPr="00250B18">
              <w:t>if they agree to move forward</w:t>
            </w:r>
            <w:r w:rsidR="00A72D45" w:rsidRPr="00250B18">
              <w:t xml:space="preserve">. </w:t>
            </w:r>
          </w:p>
          <w:p w14:paraId="0607A3D0" w14:textId="77777777" w:rsidR="008C6B0F" w:rsidRPr="00250B18" w:rsidRDefault="008C6B0F" w:rsidP="00250B18">
            <w:pPr>
              <w:pStyle w:val="NoSpacing"/>
              <w:framePr w:hSpace="0" w:wrap="auto" w:vAnchor="margin" w:xAlign="left" w:yAlign="inline"/>
              <w:suppressOverlap w:val="0"/>
            </w:pPr>
          </w:p>
          <w:p w14:paraId="6E240780" w14:textId="77777777" w:rsidR="00884195" w:rsidRPr="00250B18" w:rsidRDefault="00884195" w:rsidP="00250B18">
            <w:pPr>
              <w:pStyle w:val="NoSpacing"/>
              <w:framePr w:hSpace="0" w:wrap="auto" w:vAnchor="margin" w:xAlign="left" w:yAlign="inline"/>
              <w:suppressOverlap w:val="0"/>
            </w:pPr>
            <w:r w:rsidRPr="00250B18">
              <w:t>Once all parties have agreed to move forward</w:t>
            </w:r>
            <w:r w:rsidR="003A6484">
              <w:t>,</w:t>
            </w:r>
            <w:r w:rsidRPr="00250B18">
              <w:t xml:space="preserve"> the RH Intake Department together with the foster family </w:t>
            </w:r>
            <w:r w:rsidR="00BE2BFE" w:rsidRPr="00250B18">
              <w:t xml:space="preserve">begin the planning process leading up to the scheduled placement. </w:t>
            </w:r>
          </w:p>
          <w:p w14:paraId="7740A864" w14:textId="77777777" w:rsidR="00BE2BFE" w:rsidRPr="00250B18" w:rsidRDefault="00BE2BFE" w:rsidP="00250B18">
            <w:pPr>
              <w:pStyle w:val="NoSpacing"/>
              <w:framePr w:hSpace="0" w:wrap="auto" w:vAnchor="margin" w:xAlign="left" w:yAlign="inline"/>
              <w:suppressOverlap w:val="0"/>
            </w:pPr>
          </w:p>
          <w:p w14:paraId="0688FDF1" w14:textId="24BA7078" w:rsidR="00BE2BFE" w:rsidRPr="008C0160" w:rsidRDefault="00BE2BFE" w:rsidP="00250B18">
            <w:pPr>
              <w:pStyle w:val="NoSpacing"/>
              <w:framePr w:hSpace="0" w:wrap="auto" w:vAnchor="margin" w:xAlign="left" w:yAlign="inline"/>
              <w:suppressOverlap w:val="0"/>
              <w:rPr>
                <w:color w:val="FF0000"/>
              </w:rPr>
            </w:pPr>
            <w:r w:rsidRPr="00250B18">
              <w:t xml:space="preserve">Taking into consideration the importance of involving </w:t>
            </w:r>
            <w:r w:rsidR="00BB08F1" w:rsidRPr="00250B18">
              <w:t>a</w:t>
            </w:r>
            <w:r w:rsidRPr="00250B18">
              <w:t xml:space="preserve"> child</w:t>
            </w:r>
            <w:r w:rsidR="003A6484">
              <w:t xml:space="preserve"> in the process of transition</w:t>
            </w:r>
            <w:r w:rsidRPr="00250B18">
              <w:t xml:space="preserve"> to minimize t</w:t>
            </w:r>
            <w:r w:rsidR="00BB08F1" w:rsidRPr="00250B18">
              <w:t>rauma</w:t>
            </w:r>
            <w:r w:rsidR="003A6484">
              <w:t>,</w:t>
            </w:r>
            <w:r w:rsidR="00BB08F1" w:rsidRPr="00250B18">
              <w:t xml:space="preserve"> the RH Intake Department reaches</w:t>
            </w:r>
            <w:r w:rsidRPr="00250B18">
              <w:t xml:space="preserve"> </w:t>
            </w:r>
            <w:r w:rsidRPr="003A6484">
              <w:t>out</w:t>
            </w:r>
            <w:r w:rsidR="008C0160" w:rsidRPr="003A6484">
              <w:t xml:space="preserve"> to</w:t>
            </w:r>
            <w:r w:rsidRPr="00250B18">
              <w:t xml:space="preserve"> a child’s CPS Worker</w:t>
            </w:r>
            <w:r w:rsidR="002E733F" w:rsidRPr="00250B18">
              <w:t xml:space="preserve"> to offer pre-p</w:t>
            </w:r>
            <w:r w:rsidR="00BB08F1" w:rsidRPr="00250B18">
              <w:t xml:space="preserve">lacement visits in order for a child to process and get to know his or her new foster family prior to </w:t>
            </w:r>
            <w:r w:rsidR="002E733F" w:rsidRPr="00250B18">
              <w:t>the move</w:t>
            </w:r>
            <w:r w:rsidR="00BB08F1" w:rsidRPr="00250B18">
              <w:t>. By doing this RH will be removing the unknown for a child</w:t>
            </w:r>
            <w:r w:rsidR="003A6484">
              <w:t>. If a child’s CPS w</w:t>
            </w:r>
            <w:r w:rsidR="00BB08F1" w:rsidRPr="00250B18">
              <w:t xml:space="preserve">orker agrees to pre-placement of any kind </w:t>
            </w:r>
            <w:r w:rsidR="002E733F" w:rsidRPr="00250B18">
              <w:t>the Agency moves forward</w:t>
            </w:r>
            <w:r w:rsidR="003A6484">
              <w:t xml:space="preserve"> with the pre-placement process. If pre-placement cannot be arranged the Agency will document its efforts and attempts in the tracking section of the </w:t>
            </w:r>
            <w:r w:rsidR="003A6484">
              <w:lastRenderedPageBreak/>
              <w:t>Initial Intake Information Form</w:t>
            </w:r>
            <w:r w:rsidR="003B77DA">
              <w:t>.</w:t>
            </w:r>
            <w:r w:rsidR="00D874E7">
              <w:rPr>
                <w:color w:val="FF0000"/>
              </w:rPr>
              <w:t xml:space="preserve"> </w:t>
            </w:r>
          </w:p>
          <w:p w14:paraId="5082B288" w14:textId="77777777" w:rsidR="001C758A" w:rsidRPr="00250B18" w:rsidRDefault="001C758A" w:rsidP="00250B18">
            <w:pPr>
              <w:pStyle w:val="NoSpacing"/>
              <w:framePr w:hSpace="0" w:wrap="auto" w:vAnchor="margin" w:xAlign="left" w:yAlign="inline"/>
              <w:suppressOverlap w:val="0"/>
            </w:pPr>
          </w:p>
          <w:p w14:paraId="4107FD26" w14:textId="77777777" w:rsidR="000D3B4E" w:rsidRPr="00250B18" w:rsidRDefault="002E733F" w:rsidP="00250B18">
            <w:pPr>
              <w:pStyle w:val="NoSpacing"/>
              <w:framePr w:hSpace="0" w:wrap="auto" w:vAnchor="margin" w:xAlign="left" w:yAlign="inline"/>
              <w:suppressOverlap w:val="0"/>
            </w:pPr>
            <w:r w:rsidRPr="00250B18">
              <w:t>Prior to or at the time of placement the RH Intake Department</w:t>
            </w:r>
            <w:r w:rsidR="00B60C2E" w:rsidRPr="00250B18">
              <w:t xml:space="preserve"> develops and </w:t>
            </w:r>
            <w:r w:rsidR="000D3B4E" w:rsidRPr="00250B18">
              <w:t>implements</w:t>
            </w:r>
            <w:r w:rsidR="00CC69C4" w:rsidRPr="00250B18">
              <w:t xml:space="preserve"> specific measures to ensure that</w:t>
            </w:r>
            <w:r w:rsidR="000D3B4E" w:rsidRPr="00250B18">
              <w:t xml:space="preserve"> the child</w:t>
            </w:r>
            <w:r w:rsidR="00CC69C4" w:rsidRPr="00250B18">
              <w:t xml:space="preserve"> </w:t>
            </w:r>
            <w:r w:rsidR="000D3B4E" w:rsidRPr="00250B18">
              <w:t>is</w:t>
            </w:r>
            <w:r w:rsidR="00CC69C4" w:rsidRPr="00250B18">
              <w:t xml:space="preserve"> provided </w:t>
            </w:r>
            <w:r w:rsidR="000D3B4E" w:rsidRPr="00250B18">
              <w:t xml:space="preserve">with </w:t>
            </w:r>
            <w:r w:rsidR="00CC69C4" w:rsidRPr="00250B18">
              <w:t>additional supports and supervision through the utilization of</w:t>
            </w:r>
            <w:r w:rsidR="000D3B4E" w:rsidRPr="00250B18">
              <w:t xml:space="preserve"> a safety plan</w:t>
            </w:r>
            <w:r w:rsidR="00CC69C4" w:rsidRPr="00250B18">
              <w:t xml:space="preserve"> and </w:t>
            </w:r>
            <w:r w:rsidR="00B60C2E" w:rsidRPr="00250B18">
              <w:t xml:space="preserve">a </w:t>
            </w:r>
            <w:r w:rsidR="00CC69C4" w:rsidRPr="00250B18">
              <w:t>hig</w:t>
            </w:r>
            <w:r w:rsidR="000D3B4E" w:rsidRPr="00250B18">
              <w:t>hly-structured supervision plan</w:t>
            </w:r>
            <w:r w:rsidR="00CC69C4" w:rsidRPr="00250B18">
              <w:t xml:space="preserve"> </w:t>
            </w:r>
            <w:r w:rsidR="00B60C2E" w:rsidRPr="00250B18">
              <w:t xml:space="preserve">to </w:t>
            </w:r>
            <w:r w:rsidR="00CC69C4" w:rsidRPr="00250B18">
              <w:t>ensure safety and comfort in the home</w:t>
            </w:r>
            <w:r w:rsidR="00B60C2E" w:rsidRPr="00250B18">
              <w:t xml:space="preserve"> (FC 6.07)</w:t>
            </w:r>
          </w:p>
          <w:p w14:paraId="6A876A4D" w14:textId="77777777" w:rsidR="00CC69C4" w:rsidRPr="00250B18" w:rsidRDefault="00CC69C4" w:rsidP="00250B18">
            <w:pPr>
              <w:pStyle w:val="NoSpacing"/>
              <w:framePr w:hSpace="0" w:wrap="auto" w:vAnchor="margin" w:xAlign="left" w:yAlign="inline"/>
              <w:suppressOverlap w:val="0"/>
            </w:pPr>
          </w:p>
          <w:p w14:paraId="68060175" w14:textId="77FACF57" w:rsidR="001301E0" w:rsidRPr="00250B18" w:rsidRDefault="00B60C2E" w:rsidP="00250B18">
            <w:pPr>
              <w:pStyle w:val="NoSpacing"/>
              <w:framePr w:hSpace="0" w:wrap="auto" w:vAnchor="margin" w:xAlign="left" w:yAlign="inline"/>
              <w:suppressOverlap w:val="0"/>
            </w:pPr>
            <w:r w:rsidRPr="00250B18">
              <w:t xml:space="preserve">Once </w:t>
            </w:r>
            <w:r w:rsidR="00CF0975" w:rsidRPr="00250B18">
              <w:t xml:space="preserve">placed, if the RH Treatment Team </w:t>
            </w:r>
            <w:r w:rsidR="008F5100" w:rsidRPr="00250B18">
              <w:t>in collaboratio</w:t>
            </w:r>
            <w:r w:rsidR="003B77DA">
              <w:t>n with the RH Intake Department</w:t>
            </w:r>
            <w:r w:rsidR="008F5100" w:rsidRPr="00250B18">
              <w:t xml:space="preserve"> </w:t>
            </w:r>
            <w:r w:rsidR="003B77DA">
              <w:t>and a child’s CPS w</w:t>
            </w:r>
            <w:r w:rsidR="008F5100" w:rsidRPr="00250B18">
              <w:t xml:space="preserve">orker </w:t>
            </w:r>
            <w:r w:rsidR="00CC69C4" w:rsidRPr="00250B18">
              <w:t xml:space="preserve">determines that a child is not making progress in his/her placement after exhausting all efforts to provide </w:t>
            </w:r>
            <w:r w:rsidR="00CF0975" w:rsidRPr="00250B18">
              <w:t>a</w:t>
            </w:r>
            <w:r w:rsidR="00CC69C4" w:rsidRPr="00250B18">
              <w:t xml:space="preserve"> child and </w:t>
            </w:r>
            <w:r w:rsidR="001301E0" w:rsidRPr="00250B18">
              <w:t xml:space="preserve">foster </w:t>
            </w:r>
            <w:r w:rsidR="00CC69C4" w:rsidRPr="00250B18">
              <w:t>fami</w:t>
            </w:r>
            <w:r w:rsidR="00CF0975" w:rsidRPr="00250B18">
              <w:t xml:space="preserve">ly with supports and resources only then would </w:t>
            </w:r>
            <w:r w:rsidR="00CC69C4" w:rsidRPr="00250B18">
              <w:t>a placement move be cons</w:t>
            </w:r>
            <w:r w:rsidR="001301E0" w:rsidRPr="00250B18">
              <w:t>idered</w:t>
            </w:r>
            <w:r w:rsidR="00CC69C4" w:rsidRPr="00250B18">
              <w:t xml:space="preserve">. </w:t>
            </w:r>
          </w:p>
          <w:p w14:paraId="4972DE83" w14:textId="77777777" w:rsidR="001301E0" w:rsidRPr="00250B18" w:rsidRDefault="001301E0" w:rsidP="00250B18">
            <w:pPr>
              <w:pStyle w:val="NoSpacing"/>
              <w:framePr w:hSpace="0" w:wrap="auto" w:vAnchor="margin" w:xAlign="left" w:yAlign="inline"/>
              <w:suppressOverlap w:val="0"/>
            </w:pPr>
          </w:p>
          <w:p w14:paraId="56CF2ED7" w14:textId="1F74B16F" w:rsidR="00744FA1" w:rsidRPr="00250B18" w:rsidRDefault="00CC69C4" w:rsidP="00250B18">
            <w:pPr>
              <w:pStyle w:val="NoSpacing"/>
              <w:framePr w:hSpace="0" w:wrap="auto" w:vAnchor="margin" w:xAlign="left" w:yAlign="inline"/>
              <w:suppressOverlap w:val="0"/>
            </w:pPr>
            <w:r w:rsidRPr="00250B18">
              <w:t xml:space="preserve">At such time, a decision to move </w:t>
            </w:r>
            <w:r w:rsidR="003E10CE" w:rsidRPr="00250B18">
              <w:t>a</w:t>
            </w:r>
            <w:r w:rsidRPr="00250B18">
              <w:t xml:space="preserve"> child to another foster home or an alternative treatment facility </w:t>
            </w:r>
            <w:r w:rsidR="00416091" w:rsidRPr="00250B18">
              <w:t>is</w:t>
            </w:r>
            <w:r w:rsidR="003E10CE" w:rsidRPr="00250B18">
              <w:t xml:space="preserve"> made based on </w:t>
            </w:r>
            <w:r w:rsidR="008F5100" w:rsidRPr="00250B18">
              <w:t>a re-assessment of a</w:t>
            </w:r>
            <w:r w:rsidR="003E10CE" w:rsidRPr="00250B18">
              <w:t xml:space="preserve"> child’s</w:t>
            </w:r>
            <w:r w:rsidRPr="00250B18">
              <w:t xml:space="preserve"> needs. If it is determined that another foster</w:t>
            </w:r>
            <w:r w:rsidR="003E10CE" w:rsidRPr="00250B18">
              <w:t xml:space="preserve"> home placement is appropriat</w:t>
            </w:r>
            <w:r w:rsidR="00FF58CB" w:rsidRPr="00250B18">
              <w:t>e</w:t>
            </w:r>
            <w:r w:rsidR="003B77DA">
              <w:t>,</w:t>
            </w:r>
            <w:r w:rsidR="00FF58CB" w:rsidRPr="00250B18">
              <w:t xml:space="preserve"> the RH Intake Department will once again </w:t>
            </w:r>
            <w:r w:rsidR="003E10CE" w:rsidRPr="00250B18">
              <w:t xml:space="preserve">look to identify new </w:t>
            </w:r>
            <w:r w:rsidRPr="00250B18">
              <w:t xml:space="preserve">homes within the RH agency </w:t>
            </w:r>
            <w:r w:rsidR="003E10CE" w:rsidRPr="00250B18">
              <w:t xml:space="preserve">that </w:t>
            </w:r>
            <w:r w:rsidRPr="00250B18">
              <w:t xml:space="preserve">would be given first consideration for </w:t>
            </w:r>
            <w:r w:rsidR="00416091" w:rsidRPr="00250B18">
              <w:t>a</w:t>
            </w:r>
            <w:r w:rsidRPr="00250B18">
              <w:t xml:space="preserve"> child based on the criteria for matching as noted above. </w:t>
            </w:r>
            <w:r w:rsidR="00416091" w:rsidRPr="00250B18">
              <w:t>As long as a new foster family is identified</w:t>
            </w:r>
            <w:r w:rsidR="003B77DA">
              <w:t>,</w:t>
            </w:r>
            <w:r w:rsidR="00416091" w:rsidRPr="00250B18">
              <w:t xml:space="preserve"> a</w:t>
            </w:r>
            <w:r w:rsidRPr="00250B18">
              <w:t xml:space="preserve"> child is given the opportunity to meet and spend time with the new prospective foster family in order to develop a level of comfort and familiarity with the home prior to placement. </w:t>
            </w:r>
            <w:r w:rsidR="00744FA1" w:rsidRPr="00250B18">
              <w:t xml:space="preserve">(FC 6.07b&amp;c) </w:t>
            </w:r>
          </w:p>
          <w:p w14:paraId="6544D37B" w14:textId="77777777" w:rsidR="00CC69C4" w:rsidRPr="00250B18" w:rsidRDefault="00CC69C4" w:rsidP="00250B18">
            <w:pPr>
              <w:pStyle w:val="NoSpacing"/>
              <w:framePr w:hSpace="0" w:wrap="auto" w:vAnchor="margin" w:xAlign="left" w:yAlign="inline"/>
              <w:suppressOverlap w:val="0"/>
            </w:pPr>
          </w:p>
          <w:p w14:paraId="1C720CAC" w14:textId="77777777" w:rsidR="00A046C4" w:rsidRPr="00250B18" w:rsidRDefault="00CC69C4" w:rsidP="00250B18">
            <w:pPr>
              <w:pStyle w:val="NoSpacing"/>
              <w:framePr w:hSpace="0" w:wrap="auto" w:vAnchor="margin" w:xAlign="left" w:yAlign="inline"/>
              <w:suppressOverlap w:val="0"/>
            </w:pPr>
            <w:r w:rsidRPr="00250B18">
              <w:t xml:space="preserve">If it is determined that no other </w:t>
            </w:r>
            <w:r w:rsidR="00744FA1" w:rsidRPr="00250B18">
              <w:t>foster home within the A</w:t>
            </w:r>
            <w:r w:rsidRPr="00250B18">
              <w:t xml:space="preserve">gency can provide a suitable match for </w:t>
            </w:r>
            <w:r w:rsidR="00744FA1" w:rsidRPr="00250B18">
              <w:t>a</w:t>
            </w:r>
            <w:r w:rsidRPr="00250B18">
              <w:t xml:space="preserve"> child’s needs, RH will provide the CPS worker with a 30 day</w:t>
            </w:r>
            <w:r w:rsidR="00250B18" w:rsidRPr="00250B18">
              <w:t xml:space="preserve"> notice of discharge as well as </w:t>
            </w:r>
            <w:r w:rsidRPr="00250B18">
              <w:t xml:space="preserve">recommendations with respect to characteristics of a home/environment that would best meet </w:t>
            </w:r>
            <w:r w:rsidR="00744FA1" w:rsidRPr="00250B18">
              <w:t>a</w:t>
            </w:r>
            <w:r w:rsidRPr="00250B18">
              <w:t xml:space="preserve"> child’s needs.</w:t>
            </w:r>
            <w:r w:rsidR="00060905">
              <w:t xml:space="preserve"> (FC </w:t>
            </w:r>
            <w:r w:rsidR="00744FA1" w:rsidRPr="00250B18">
              <w:t>6.07</w:t>
            </w:r>
            <w:r w:rsidR="00250B18" w:rsidRPr="00250B18">
              <w:t>a,b,c)</w:t>
            </w:r>
          </w:p>
          <w:p w14:paraId="5E5CE70B" w14:textId="77777777" w:rsidR="00A046C4" w:rsidRPr="00250B18" w:rsidRDefault="00A046C4" w:rsidP="00250B18">
            <w:pPr>
              <w:pStyle w:val="NoSpacing"/>
              <w:framePr w:hSpace="0" w:wrap="auto" w:vAnchor="margin" w:xAlign="left" w:yAlign="inline"/>
              <w:suppressOverlap w:val="0"/>
            </w:pPr>
          </w:p>
          <w:p w14:paraId="2D18728E" w14:textId="77777777" w:rsidR="00A046C4" w:rsidRPr="00250B18" w:rsidRDefault="00250B18" w:rsidP="00250B18">
            <w:pPr>
              <w:pStyle w:val="NoSpacing"/>
              <w:framePr w:hSpace="0" w:wrap="auto" w:vAnchor="margin" w:xAlign="left" w:yAlign="inline"/>
              <w:suppressOverlap w:val="0"/>
            </w:pPr>
            <w:r w:rsidRPr="00250B18">
              <w:rPr>
                <w:b/>
              </w:rPr>
              <w:t>NOTE:</w:t>
            </w:r>
            <w:r w:rsidRPr="00250B18">
              <w:t xml:space="preserve"> A</w:t>
            </w:r>
            <w:r w:rsidR="00CC69C4" w:rsidRPr="00250B18">
              <w:t xml:space="preserve"> child would be informed of the move no later than four days prior to discharge from </w:t>
            </w:r>
            <w:r w:rsidRPr="00250B18">
              <w:t xml:space="preserve">a foster </w:t>
            </w:r>
            <w:r w:rsidR="00CC69C4" w:rsidRPr="00250B18">
              <w:t xml:space="preserve">home in an effort to support the child and allow time for </w:t>
            </w:r>
            <w:r w:rsidRPr="00250B18">
              <w:t>a</w:t>
            </w:r>
            <w:r w:rsidR="00CC69C4" w:rsidRPr="00250B18">
              <w:t xml:space="preserve"> child and </w:t>
            </w:r>
            <w:r w:rsidRPr="00250B18">
              <w:t xml:space="preserve">foster </w:t>
            </w:r>
            <w:r w:rsidR="00CC69C4" w:rsidRPr="00250B18">
              <w:t>family to prepare for the change.</w:t>
            </w:r>
            <w:r w:rsidRPr="00250B18">
              <w:t xml:space="preserve"> (FC 6.07a)</w:t>
            </w:r>
          </w:p>
          <w:p w14:paraId="1DEF7819" w14:textId="77777777" w:rsidR="00A046C4" w:rsidRPr="00250B18" w:rsidRDefault="00A046C4" w:rsidP="00250B18">
            <w:pPr>
              <w:pStyle w:val="NoSpacing"/>
              <w:framePr w:hSpace="0" w:wrap="auto" w:vAnchor="margin" w:xAlign="left" w:yAlign="inline"/>
              <w:suppressOverlap w:val="0"/>
            </w:pPr>
          </w:p>
          <w:p w14:paraId="06DF07A4" w14:textId="77777777" w:rsidR="001742D8" w:rsidRDefault="00CC69C4" w:rsidP="0010246A">
            <w:pPr>
              <w:pStyle w:val="NoSpacing"/>
              <w:framePr w:hSpace="0" w:wrap="auto" w:vAnchor="margin" w:xAlign="left" w:yAlign="inline"/>
              <w:suppressOverlap w:val="0"/>
            </w:pPr>
            <w:r w:rsidRPr="00250B18">
              <w:t xml:space="preserve">In emergency situations where a child may require psychiatric hospitalization to ensure their safety or if a child is placed into a detention facility and it is determined that their behaviors are too high-risk to remain in the </w:t>
            </w:r>
            <w:r w:rsidR="00250B18" w:rsidRPr="00250B18">
              <w:t>care of Refuge House</w:t>
            </w:r>
            <w:r w:rsidRPr="00250B18">
              <w:t xml:space="preserve">, a 24 hour notice of discharge is provided to the CPS worker in accordance with Contract terms. </w:t>
            </w:r>
            <w:r w:rsidR="00250B18" w:rsidRPr="00250B18">
              <w:t>(</w:t>
            </w:r>
            <w:r w:rsidRPr="00250B18">
              <w:t>See Discharge Policy for additional information.</w:t>
            </w:r>
            <w:r w:rsidR="00250B18" w:rsidRPr="00250B18">
              <w:t>)</w:t>
            </w:r>
          </w:p>
          <w:p w14:paraId="3534C6AA" w14:textId="77777777" w:rsidR="00401699" w:rsidRDefault="00401699" w:rsidP="0010246A">
            <w:pPr>
              <w:pStyle w:val="NoSpacing"/>
              <w:framePr w:hSpace="0" w:wrap="auto" w:vAnchor="margin" w:xAlign="left" w:yAlign="inline"/>
              <w:suppressOverlap w:val="0"/>
            </w:pPr>
          </w:p>
          <w:p w14:paraId="44B6486A" w14:textId="77777777" w:rsidR="00584926" w:rsidRDefault="00401699" w:rsidP="00584926">
            <w:pPr>
              <w:pStyle w:val="NoSpacing"/>
              <w:framePr w:hSpace="0" w:wrap="auto" w:vAnchor="margin" w:xAlign="left" w:yAlign="inline"/>
              <w:suppressOverlap w:val="0"/>
              <w:jc w:val="center"/>
            </w:pPr>
            <w:r w:rsidRPr="00401699">
              <w:rPr>
                <w:b/>
              </w:rPr>
              <w:t>Remember</w:t>
            </w:r>
            <w:r w:rsidR="00584926">
              <w:rPr>
                <w:b/>
              </w:rPr>
              <w:t xml:space="preserve"> this simple truth</w:t>
            </w:r>
          </w:p>
          <w:p w14:paraId="2004F07D" w14:textId="77777777" w:rsidR="00401699" w:rsidRDefault="00401699" w:rsidP="00584926">
            <w:pPr>
              <w:pStyle w:val="NoSpacing"/>
              <w:framePr w:hSpace="0" w:wrap="auto" w:vAnchor="margin" w:xAlign="left" w:yAlign="inline"/>
              <w:suppressOverlap w:val="0"/>
              <w:jc w:val="center"/>
              <w:rPr>
                <w:i/>
                <w:color w:val="5F497A" w:themeColor="accent4" w:themeShade="BF"/>
              </w:rPr>
            </w:pPr>
            <w:r w:rsidRPr="00401699">
              <w:rPr>
                <w:i/>
                <w:color w:val="5F497A" w:themeColor="accent4" w:themeShade="BF"/>
              </w:rPr>
              <w:t>“How a placement starts will be how a placement ends”</w:t>
            </w:r>
          </w:p>
          <w:p w14:paraId="788AA70D" w14:textId="77777777" w:rsidR="00584926" w:rsidRPr="001301E0" w:rsidRDefault="00584926" w:rsidP="00584926">
            <w:pPr>
              <w:pStyle w:val="NoSpacing"/>
              <w:framePr w:hSpace="0" w:wrap="auto" w:vAnchor="margin" w:xAlign="left" w:yAlign="inline"/>
              <w:suppressOverlap w:val="0"/>
              <w:jc w:val="center"/>
            </w:pPr>
          </w:p>
        </w:tc>
      </w:tr>
      <w:tr w:rsidR="0065522A" w:rsidRPr="000E2124" w14:paraId="28C6F834" w14:textId="77777777" w:rsidTr="00CF3FDC">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14:paraId="4050FA43" w14:textId="2F70C3E2" w:rsidR="0065522A" w:rsidRDefault="0065522A" w:rsidP="00543241">
            <w:pPr>
              <w:spacing w:after="0" w:line="240" w:lineRule="auto"/>
              <w:jc w:val="center"/>
              <w:rPr>
                <w:rFonts w:ascii="Calibri" w:eastAsia="Times New Roman" w:hAnsi="Calibri" w:cs="Times New Roman"/>
                <w:color w:val="000000"/>
                <w:sz w:val="24"/>
                <w:szCs w:val="24"/>
              </w:rPr>
            </w:pPr>
          </w:p>
        </w:tc>
        <w:tc>
          <w:tcPr>
            <w:tcW w:w="530" w:type="dxa"/>
            <w:tcBorders>
              <w:top w:val="nil"/>
              <w:left w:val="nil"/>
              <w:bottom w:val="single" w:sz="4" w:space="0" w:color="auto"/>
              <w:right w:val="single" w:sz="4" w:space="0" w:color="auto"/>
            </w:tcBorders>
            <w:shd w:val="clear" w:color="auto" w:fill="auto"/>
            <w:noWrap/>
            <w:hideMark/>
          </w:tcPr>
          <w:p w14:paraId="7D9DB414" w14:textId="77777777" w:rsidR="0065522A" w:rsidRPr="000E2124" w:rsidRDefault="0065522A" w:rsidP="00543241">
            <w:pPr>
              <w:spacing w:after="0" w:line="240" w:lineRule="auto"/>
              <w:jc w:val="center"/>
              <w:rPr>
                <w:rFonts w:ascii="Calibri" w:eastAsia="Times New Roman" w:hAnsi="Calibri" w:cs="Times New Roman"/>
                <w:color w:val="000000"/>
                <w:sz w:val="24"/>
                <w:szCs w:val="24"/>
              </w:rPr>
            </w:pPr>
          </w:p>
        </w:tc>
        <w:tc>
          <w:tcPr>
            <w:tcW w:w="6318" w:type="dxa"/>
            <w:tcBorders>
              <w:top w:val="nil"/>
              <w:left w:val="nil"/>
              <w:bottom w:val="single" w:sz="4" w:space="0" w:color="auto"/>
              <w:right w:val="single" w:sz="4" w:space="0" w:color="auto"/>
            </w:tcBorders>
            <w:shd w:val="clear" w:color="auto" w:fill="auto"/>
            <w:noWrap/>
            <w:vAlign w:val="bottom"/>
            <w:hideMark/>
          </w:tcPr>
          <w:p w14:paraId="26125801" w14:textId="77777777" w:rsidR="00395257" w:rsidRPr="00A220E3" w:rsidRDefault="00395257" w:rsidP="007B42C2">
            <w:pPr>
              <w:pStyle w:val="NoSpacing"/>
              <w:framePr w:hSpace="0" w:wrap="auto" w:vAnchor="margin" w:xAlign="left" w:yAlign="inline"/>
              <w:suppressOverlap w:val="0"/>
              <w:rPr>
                <w:rFonts w:eastAsia="Times New Roman" w:cs="Times New Roman"/>
                <w:color w:val="000000"/>
                <w:sz w:val="24"/>
                <w:szCs w:val="24"/>
              </w:rPr>
            </w:pPr>
          </w:p>
        </w:tc>
      </w:tr>
      <w:tr w:rsidR="0065522A" w:rsidRPr="000E2124" w14:paraId="59B3D767" w14:textId="77777777" w:rsidTr="00CF3FDC">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742CB48F" w14:textId="77777777" w:rsidR="000A0D21" w:rsidRDefault="0065522A" w:rsidP="00395257">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lastRenderedPageBreak/>
              <w:t>REFERENCES</w:t>
            </w:r>
          </w:p>
          <w:p w14:paraId="7217D1B3" w14:textId="77777777" w:rsidR="000A0D21" w:rsidRPr="000E2124" w:rsidRDefault="000A0D21" w:rsidP="00543241">
            <w:pPr>
              <w:spacing w:after="0" w:line="240" w:lineRule="auto"/>
              <w:rPr>
                <w:rFonts w:ascii="Calibri" w:eastAsia="Times New Roman" w:hAnsi="Calibri" w:cs="Times New Roman"/>
                <w:b/>
                <w:bCs/>
                <w:color w:val="000000"/>
                <w:sz w:val="24"/>
                <w:szCs w:val="24"/>
              </w:rPr>
            </w:pPr>
          </w:p>
        </w:tc>
        <w:tc>
          <w:tcPr>
            <w:tcW w:w="530" w:type="dxa"/>
            <w:tcBorders>
              <w:top w:val="nil"/>
              <w:left w:val="nil"/>
              <w:bottom w:val="single" w:sz="4" w:space="0" w:color="auto"/>
              <w:right w:val="single" w:sz="4" w:space="0" w:color="auto"/>
            </w:tcBorders>
            <w:shd w:val="clear" w:color="auto" w:fill="auto"/>
            <w:noWrap/>
            <w:vAlign w:val="bottom"/>
            <w:hideMark/>
          </w:tcPr>
          <w:p w14:paraId="16D4B4B2" w14:textId="77777777" w:rsidR="0065522A" w:rsidRPr="000E2124" w:rsidRDefault="0065522A" w:rsidP="00543241">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318" w:type="dxa"/>
            <w:tcBorders>
              <w:top w:val="nil"/>
              <w:left w:val="nil"/>
              <w:bottom w:val="single" w:sz="4" w:space="0" w:color="auto"/>
              <w:right w:val="single" w:sz="4" w:space="0" w:color="auto"/>
            </w:tcBorders>
            <w:shd w:val="clear" w:color="auto" w:fill="auto"/>
            <w:noWrap/>
            <w:vAlign w:val="bottom"/>
            <w:hideMark/>
          </w:tcPr>
          <w:p w14:paraId="7924BD18" w14:textId="77777777" w:rsidR="000A0D21" w:rsidRPr="0063034F" w:rsidRDefault="00791488" w:rsidP="00543241">
            <w:pPr>
              <w:spacing w:after="0" w:line="240" w:lineRule="auto"/>
              <w:rPr>
                <w:rFonts w:eastAsia="Times New Roman"/>
                <w:color w:val="000000"/>
              </w:rPr>
            </w:pPr>
            <w:r w:rsidRPr="0063034F">
              <w:rPr>
                <w:rFonts w:ascii="Calibri" w:eastAsia="Times New Roman" w:hAnsi="Calibri" w:cs="Times New Roman"/>
                <w:color w:val="000000"/>
              </w:rPr>
              <w:t>I</w:t>
            </w:r>
            <w:r w:rsidR="000A0D21" w:rsidRPr="0063034F">
              <w:rPr>
                <w:rFonts w:eastAsia="Times New Roman"/>
                <w:color w:val="000000"/>
              </w:rPr>
              <w:t>nformation was taken from the following sources:</w:t>
            </w:r>
          </w:p>
          <w:p w14:paraId="117736E9" w14:textId="77777777" w:rsidR="000A0D21" w:rsidRPr="0063034F" w:rsidRDefault="000A0D21" w:rsidP="00791488">
            <w:pPr>
              <w:numPr>
                <w:ilvl w:val="0"/>
                <w:numId w:val="25"/>
              </w:numPr>
              <w:spacing w:after="0" w:line="240" w:lineRule="auto"/>
              <w:rPr>
                <w:rFonts w:eastAsia="Times New Roman"/>
                <w:color w:val="000000"/>
              </w:rPr>
            </w:pPr>
            <w:r w:rsidRPr="0063034F">
              <w:rPr>
                <w:rFonts w:eastAsia="Times New Roman"/>
                <w:color w:val="000000"/>
              </w:rPr>
              <w:t>RH Policy and Procedure Manual</w:t>
            </w:r>
          </w:p>
          <w:p w14:paraId="25823F6B" w14:textId="77777777" w:rsidR="000A0D21" w:rsidRPr="0063034F" w:rsidRDefault="000A0D21" w:rsidP="00791488">
            <w:pPr>
              <w:numPr>
                <w:ilvl w:val="0"/>
                <w:numId w:val="25"/>
              </w:numPr>
              <w:spacing w:after="0" w:line="240" w:lineRule="auto"/>
              <w:rPr>
                <w:rFonts w:eastAsia="Times New Roman"/>
                <w:color w:val="000000"/>
              </w:rPr>
            </w:pPr>
            <w:r w:rsidRPr="0063034F">
              <w:rPr>
                <w:rFonts w:eastAsia="Times New Roman"/>
                <w:color w:val="000000"/>
              </w:rPr>
              <w:t>RH Caregiver Manual</w:t>
            </w:r>
          </w:p>
          <w:p w14:paraId="10C7BD3F" w14:textId="77777777" w:rsidR="0065522A" w:rsidRPr="000A0D21" w:rsidRDefault="000A0D21" w:rsidP="00791488">
            <w:pPr>
              <w:numPr>
                <w:ilvl w:val="0"/>
                <w:numId w:val="25"/>
              </w:numPr>
              <w:spacing w:after="0" w:line="240" w:lineRule="auto"/>
              <w:rPr>
                <w:rFonts w:eastAsia="Times New Roman"/>
                <w:color w:val="000000"/>
                <w:sz w:val="24"/>
                <w:szCs w:val="24"/>
              </w:rPr>
            </w:pPr>
            <w:r w:rsidRPr="0063034F">
              <w:rPr>
                <w:rFonts w:eastAsia="Times New Roman"/>
                <w:color w:val="000000"/>
              </w:rPr>
              <w:t>RH Case Manager Handbook</w:t>
            </w:r>
          </w:p>
        </w:tc>
      </w:tr>
      <w:tr w:rsidR="00313D64" w:rsidRPr="000E2124" w14:paraId="3E101E12" w14:textId="77777777" w:rsidTr="00CF3FDC">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tcPr>
          <w:p w14:paraId="635B6920" w14:textId="77777777" w:rsidR="00313D64" w:rsidRPr="000E2124" w:rsidRDefault="00313D64" w:rsidP="00543241">
            <w:pPr>
              <w:spacing w:after="0" w:line="240" w:lineRule="auto"/>
              <w:rPr>
                <w:rFonts w:ascii="Calibri" w:eastAsia="Times New Roman" w:hAnsi="Calibri" w:cs="Times New Roman"/>
                <w:b/>
                <w:bCs/>
                <w:color w:val="000000"/>
                <w:sz w:val="24"/>
                <w:szCs w:val="24"/>
              </w:rPr>
            </w:pPr>
          </w:p>
        </w:tc>
        <w:tc>
          <w:tcPr>
            <w:tcW w:w="530" w:type="dxa"/>
            <w:tcBorders>
              <w:top w:val="nil"/>
              <w:left w:val="nil"/>
              <w:bottom w:val="single" w:sz="4" w:space="0" w:color="auto"/>
              <w:right w:val="single" w:sz="4" w:space="0" w:color="auto"/>
            </w:tcBorders>
            <w:shd w:val="clear" w:color="auto" w:fill="auto"/>
            <w:noWrap/>
            <w:vAlign w:val="bottom"/>
          </w:tcPr>
          <w:p w14:paraId="44DCE13E" w14:textId="77777777" w:rsidR="00313D64" w:rsidRPr="000E2124" w:rsidRDefault="00313D64" w:rsidP="00543241">
            <w:pPr>
              <w:spacing w:after="0" w:line="240" w:lineRule="auto"/>
              <w:rPr>
                <w:rFonts w:ascii="Calibri" w:eastAsia="Times New Roman" w:hAnsi="Calibri" w:cs="Times New Roman"/>
                <w:color w:val="000000"/>
                <w:sz w:val="24"/>
                <w:szCs w:val="24"/>
              </w:rPr>
            </w:pPr>
          </w:p>
        </w:tc>
        <w:tc>
          <w:tcPr>
            <w:tcW w:w="6318" w:type="dxa"/>
            <w:tcBorders>
              <w:top w:val="nil"/>
              <w:left w:val="nil"/>
              <w:bottom w:val="single" w:sz="4" w:space="0" w:color="auto"/>
              <w:right w:val="single" w:sz="4" w:space="0" w:color="auto"/>
            </w:tcBorders>
            <w:shd w:val="clear" w:color="auto" w:fill="auto"/>
            <w:noWrap/>
            <w:vAlign w:val="bottom"/>
          </w:tcPr>
          <w:p w14:paraId="68B9E196" w14:textId="77777777" w:rsidR="00313D64" w:rsidRPr="000E2124" w:rsidRDefault="00313D64" w:rsidP="00543241">
            <w:pPr>
              <w:spacing w:after="0" w:line="240" w:lineRule="auto"/>
              <w:rPr>
                <w:rFonts w:ascii="Calibri" w:eastAsia="Times New Roman" w:hAnsi="Calibri" w:cs="Times New Roman"/>
                <w:color w:val="000000"/>
                <w:sz w:val="24"/>
                <w:szCs w:val="24"/>
              </w:rPr>
            </w:pPr>
          </w:p>
        </w:tc>
      </w:tr>
      <w:tr w:rsidR="0065522A" w:rsidRPr="000E2124" w14:paraId="697E861A" w14:textId="77777777" w:rsidTr="00CF3FDC">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0B5E6592" w14:textId="77777777" w:rsidR="0065522A" w:rsidRDefault="0065522A" w:rsidP="00395257">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p w14:paraId="3F6B3B06" w14:textId="77777777" w:rsidR="000A0D21" w:rsidRDefault="000A0D21" w:rsidP="00543241">
            <w:pPr>
              <w:spacing w:after="0" w:line="240" w:lineRule="auto"/>
              <w:rPr>
                <w:rFonts w:ascii="Calibri" w:eastAsia="Times New Roman" w:hAnsi="Calibri" w:cs="Times New Roman"/>
                <w:b/>
                <w:bCs/>
                <w:color w:val="000000"/>
                <w:sz w:val="24"/>
                <w:szCs w:val="24"/>
              </w:rPr>
            </w:pPr>
          </w:p>
          <w:p w14:paraId="0FC43CBC" w14:textId="77777777" w:rsidR="000A0D21" w:rsidRDefault="000A0D21" w:rsidP="00543241">
            <w:pPr>
              <w:spacing w:after="0" w:line="240" w:lineRule="auto"/>
              <w:rPr>
                <w:rFonts w:ascii="Calibri" w:eastAsia="Times New Roman" w:hAnsi="Calibri" w:cs="Times New Roman"/>
                <w:b/>
                <w:bCs/>
                <w:color w:val="000000"/>
                <w:sz w:val="24"/>
                <w:szCs w:val="24"/>
              </w:rPr>
            </w:pPr>
          </w:p>
          <w:p w14:paraId="765AACD2" w14:textId="77777777" w:rsidR="000A0D21" w:rsidRDefault="000A0D21" w:rsidP="00543241">
            <w:pPr>
              <w:spacing w:after="0" w:line="240" w:lineRule="auto"/>
              <w:rPr>
                <w:rFonts w:ascii="Calibri" w:eastAsia="Times New Roman" w:hAnsi="Calibri" w:cs="Times New Roman"/>
                <w:b/>
                <w:bCs/>
                <w:color w:val="000000"/>
                <w:sz w:val="24"/>
                <w:szCs w:val="24"/>
              </w:rPr>
            </w:pPr>
          </w:p>
          <w:p w14:paraId="0FA4DACB" w14:textId="77777777" w:rsidR="000A0D21" w:rsidRDefault="000A0D21" w:rsidP="00543241">
            <w:pPr>
              <w:spacing w:after="0" w:line="240" w:lineRule="auto"/>
              <w:rPr>
                <w:rFonts w:ascii="Calibri" w:eastAsia="Times New Roman" w:hAnsi="Calibri" w:cs="Times New Roman"/>
                <w:b/>
                <w:bCs/>
                <w:color w:val="000000"/>
                <w:sz w:val="24"/>
                <w:szCs w:val="24"/>
              </w:rPr>
            </w:pPr>
          </w:p>
          <w:p w14:paraId="426A63CE" w14:textId="77777777" w:rsidR="000A0D21" w:rsidRDefault="000A0D21" w:rsidP="00543241">
            <w:pPr>
              <w:spacing w:after="0" w:line="240" w:lineRule="auto"/>
              <w:rPr>
                <w:rFonts w:ascii="Calibri" w:eastAsia="Times New Roman" w:hAnsi="Calibri" w:cs="Times New Roman"/>
                <w:b/>
                <w:bCs/>
                <w:color w:val="000000"/>
                <w:sz w:val="24"/>
                <w:szCs w:val="24"/>
              </w:rPr>
            </w:pPr>
          </w:p>
          <w:p w14:paraId="0683A94F" w14:textId="77777777" w:rsidR="000A0D21" w:rsidRDefault="000A0D21" w:rsidP="00543241">
            <w:pPr>
              <w:spacing w:after="0" w:line="240" w:lineRule="auto"/>
              <w:rPr>
                <w:rFonts w:ascii="Calibri" w:eastAsia="Times New Roman" w:hAnsi="Calibri" w:cs="Times New Roman"/>
                <w:b/>
                <w:bCs/>
                <w:color w:val="000000"/>
                <w:sz w:val="24"/>
                <w:szCs w:val="24"/>
              </w:rPr>
            </w:pPr>
          </w:p>
          <w:p w14:paraId="0402FC84" w14:textId="77777777" w:rsidR="000A0D21" w:rsidRPr="000E2124" w:rsidRDefault="000A0D21" w:rsidP="00543241">
            <w:pPr>
              <w:spacing w:after="0" w:line="240" w:lineRule="auto"/>
              <w:rPr>
                <w:rFonts w:ascii="Calibri" w:eastAsia="Times New Roman" w:hAnsi="Calibri" w:cs="Times New Roman"/>
                <w:b/>
                <w:bCs/>
                <w:color w:val="000000"/>
                <w:sz w:val="24"/>
                <w:szCs w:val="24"/>
              </w:rPr>
            </w:pPr>
          </w:p>
        </w:tc>
        <w:tc>
          <w:tcPr>
            <w:tcW w:w="530" w:type="dxa"/>
            <w:tcBorders>
              <w:top w:val="nil"/>
              <w:left w:val="nil"/>
              <w:bottom w:val="single" w:sz="4" w:space="0" w:color="auto"/>
              <w:right w:val="single" w:sz="4" w:space="0" w:color="auto"/>
            </w:tcBorders>
            <w:shd w:val="clear" w:color="auto" w:fill="auto"/>
            <w:noWrap/>
            <w:vAlign w:val="bottom"/>
            <w:hideMark/>
          </w:tcPr>
          <w:p w14:paraId="019E0C01" w14:textId="77777777" w:rsidR="0065522A" w:rsidRPr="000E2124" w:rsidRDefault="0065522A" w:rsidP="00543241">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318" w:type="dxa"/>
            <w:tcBorders>
              <w:top w:val="nil"/>
              <w:left w:val="nil"/>
              <w:bottom w:val="single" w:sz="4" w:space="0" w:color="auto"/>
              <w:right w:val="single" w:sz="4" w:space="0" w:color="auto"/>
            </w:tcBorders>
            <w:shd w:val="clear" w:color="auto" w:fill="auto"/>
            <w:noWrap/>
            <w:vAlign w:val="bottom"/>
            <w:hideMark/>
          </w:tcPr>
          <w:p w14:paraId="273F30BF" w14:textId="77777777" w:rsidR="000A0D21" w:rsidRPr="0063034F" w:rsidRDefault="000A0D21" w:rsidP="00543241">
            <w:pPr>
              <w:spacing w:after="0" w:line="240" w:lineRule="auto"/>
              <w:rPr>
                <w:rFonts w:eastAsia="Times New Roman"/>
                <w:color w:val="000000"/>
              </w:rPr>
            </w:pPr>
            <w:r w:rsidRPr="0063034F">
              <w:rPr>
                <w:rFonts w:eastAsia="Times New Roman"/>
                <w:b/>
                <w:color w:val="000000"/>
              </w:rPr>
              <w:t>RH</w:t>
            </w:r>
            <w:r w:rsidRPr="0063034F">
              <w:rPr>
                <w:rFonts w:eastAsia="Times New Roman"/>
                <w:color w:val="000000"/>
              </w:rPr>
              <w:t xml:space="preserve"> – Refuge House</w:t>
            </w:r>
          </w:p>
          <w:p w14:paraId="3E3DD393" w14:textId="77777777" w:rsidR="000A0D21" w:rsidRPr="0063034F" w:rsidRDefault="000A0D21" w:rsidP="00543241">
            <w:pPr>
              <w:spacing w:after="0" w:line="240" w:lineRule="auto"/>
              <w:rPr>
                <w:rFonts w:eastAsia="Times New Roman"/>
                <w:color w:val="000000"/>
              </w:rPr>
            </w:pPr>
            <w:r w:rsidRPr="0063034F">
              <w:rPr>
                <w:rFonts w:eastAsia="Times New Roman"/>
                <w:b/>
                <w:color w:val="000000"/>
              </w:rPr>
              <w:t>The Agency</w:t>
            </w:r>
            <w:r w:rsidRPr="0063034F">
              <w:rPr>
                <w:rFonts w:eastAsia="Times New Roman"/>
                <w:color w:val="000000"/>
              </w:rPr>
              <w:t xml:space="preserve"> – Refuge House</w:t>
            </w:r>
          </w:p>
          <w:p w14:paraId="64EA789E" w14:textId="77777777" w:rsidR="000A0D21" w:rsidRPr="0063034F" w:rsidRDefault="000A0D21" w:rsidP="00543241">
            <w:pPr>
              <w:spacing w:after="0" w:line="240" w:lineRule="auto"/>
              <w:rPr>
                <w:rFonts w:eastAsia="Times New Roman"/>
                <w:color w:val="000000"/>
              </w:rPr>
            </w:pPr>
            <w:r w:rsidRPr="0063034F">
              <w:rPr>
                <w:rFonts w:eastAsia="Times New Roman"/>
                <w:b/>
                <w:color w:val="000000"/>
              </w:rPr>
              <w:t>DFPS</w:t>
            </w:r>
            <w:r w:rsidRPr="0063034F">
              <w:rPr>
                <w:rFonts w:eastAsia="Times New Roman"/>
                <w:color w:val="000000"/>
              </w:rPr>
              <w:t xml:space="preserve"> – Department of Families and Protective Services</w:t>
            </w:r>
          </w:p>
          <w:p w14:paraId="12222F33" w14:textId="77777777" w:rsidR="000A0D21" w:rsidRPr="0063034F" w:rsidRDefault="000A0D21" w:rsidP="00543241">
            <w:pPr>
              <w:spacing w:after="0" w:line="240" w:lineRule="auto"/>
              <w:rPr>
                <w:rFonts w:eastAsia="Times New Roman"/>
                <w:color w:val="000000"/>
              </w:rPr>
            </w:pPr>
            <w:r w:rsidRPr="0063034F">
              <w:rPr>
                <w:rFonts w:eastAsia="Times New Roman"/>
                <w:b/>
                <w:color w:val="000000"/>
              </w:rPr>
              <w:t>CPU</w:t>
            </w:r>
            <w:r w:rsidRPr="0063034F">
              <w:rPr>
                <w:rFonts w:eastAsia="Times New Roman"/>
                <w:color w:val="000000"/>
              </w:rPr>
              <w:t>- Centralized Placement Unit</w:t>
            </w:r>
          </w:p>
          <w:p w14:paraId="44797D49" w14:textId="77777777" w:rsidR="000A0D21" w:rsidRPr="0063034F" w:rsidRDefault="000A0D21" w:rsidP="00543241">
            <w:pPr>
              <w:spacing w:after="0" w:line="240" w:lineRule="auto"/>
              <w:rPr>
                <w:rFonts w:eastAsia="Times New Roman"/>
                <w:color w:val="000000"/>
              </w:rPr>
            </w:pPr>
            <w:r w:rsidRPr="0063034F">
              <w:rPr>
                <w:rFonts w:eastAsia="Times New Roman"/>
                <w:b/>
                <w:color w:val="000000"/>
              </w:rPr>
              <w:t>RCCL</w:t>
            </w:r>
            <w:r w:rsidRPr="0063034F">
              <w:rPr>
                <w:rFonts w:eastAsia="Times New Roman"/>
                <w:color w:val="000000"/>
              </w:rPr>
              <w:t xml:space="preserve"> – Residential Child Care Licensing</w:t>
            </w:r>
          </w:p>
          <w:p w14:paraId="03C8377C" w14:textId="77777777" w:rsidR="000A0D21" w:rsidRPr="0063034F" w:rsidRDefault="000A0D21" w:rsidP="00543241">
            <w:pPr>
              <w:spacing w:after="0" w:line="240" w:lineRule="auto"/>
              <w:rPr>
                <w:rFonts w:eastAsia="Times New Roman"/>
                <w:color w:val="000000"/>
              </w:rPr>
            </w:pPr>
            <w:r w:rsidRPr="0063034F">
              <w:rPr>
                <w:rFonts w:eastAsia="Times New Roman"/>
                <w:b/>
                <w:color w:val="000000"/>
              </w:rPr>
              <w:t>YFT</w:t>
            </w:r>
            <w:r w:rsidRPr="0063034F">
              <w:rPr>
                <w:rFonts w:eastAsia="Times New Roman"/>
                <w:color w:val="000000"/>
              </w:rPr>
              <w:t xml:space="preserve"> – Youth for Tomorrow</w:t>
            </w:r>
          </w:p>
          <w:p w14:paraId="33053AFB" w14:textId="77777777" w:rsidR="000A0D21" w:rsidRPr="0063034F" w:rsidRDefault="000A0D21" w:rsidP="00543241">
            <w:pPr>
              <w:spacing w:after="0" w:line="240" w:lineRule="auto"/>
              <w:rPr>
                <w:rFonts w:eastAsia="Times New Roman"/>
                <w:color w:val="000000"/>
              </w:rPr>
            </w:pPr>
            <w:r w:rsidRPr="0063034F">
              <w:rPr>
                <w:rFonts w:eastAsia="Times New Roman"/>
                <w:b/>
                <w:color w:val="000000"/>
              </w:rPr>
              <w:t>LOC</w:t>
            </w:r>
            <w:r w:rsidRPr="0063034F">
              <w:rPr>
                <w:rFonts w:eastAsia="Times New Roman"/>
                <w:color w:val="000000"/>
              </w:rPr>
              <w:t xml:space="preserve"> – Level of Care</w:t>
            </w:r>
          </w:p>
          <w:p w14:paraId="6AB48C18" w14:textId="77777777" w:rsidR="000A0D21" w:rsidRPr="0063034F" w:rsidRDefault="000A0D21" w:rsidP="00543241">
            <w:pPr>
              <w:spacing w:after="0" w:line="240" w:lineRule="auto"/>
              <w:rPr>
                <w:rFonts w:eastAsia="Times New Roman"/>
                <w:color w:val="000000"/>
              </w:rPr>
            </w:pPr>
            <w:r w:rsidRPr="0063034F">
              <w:rPr>
                <w:rFonts w:eastAsia="Times New Roman"/>
                <w:b/>
                <w:color w:val="000000"/>
              </w:rPr>
              <w:t>ICWA</w:t>
            </w:r>
            <w:r w:rsidRPr="0063034F">
              <w:rPr>
                <w:rFonts w:eastAsia="Times New Roman"/>
                <w:color w:val="000000"/>
              </w:rPr>
              <w:t xml:space="preserve"> – Indian Child Welfare Act</w:t>
            </w:r>
          </w:p>
          <w:p w14:paraId="2B6F578D" w14:textId="77777777" w:rsidR="0065522A" w:rsidRPr="000E2124" w:rsidRDefault="000A0D21" w:rsidP="00543241">
            <w:pPr>
              <w:spacing w:after="0" w:line="240" w:lineRule="auto"/>
              <w:rPr>
                <w:rFonts w:ascii="Calibri" w:eastAsia="Times New Roman" w:hAnsi="Calibri" w:cs="Times New Roman"/>
                <w:color w:val="000000"/>
                <w:sz w:val="24"/>
                <w:szCs w:val="24"/>
              </w:rPr>
            </w:pPr>
            <w:r w:rsidRPr="0063034F">
              <w:rPr>
                <w:rFonts w:eastAsia="Times New Roman"/>
                <w:b/>
                <w:color w:val="000000"/>
              </w:rPr>
              <w:t>BSM</w:t>
            </w:r>
            <w:r w:rsidRPr="0063034F">
              <w:rPr>
                <w:rFonts w:eastAsia="Times New Roman"/>
                <w:color w:val="000000"/>
              </w:rPr>
              <w:t xml:space="preserve"> – Behavioral Support and Management</w:t>
            </w:r>
          </w:p>
        </w:tc>
      </w:tr>
      <w:tr w:rsidR="00313D64" w:rsidRPr="000E2124" w14:paraId="753A1029" w14:textId="77777777" w:rsidTr="00CF3FDC">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tcPr>
          <w:p w14:paraId="35EB7108" w14:textId="77777777" w:rsidR="00313D64" w:rsidRPr="000E2124" w:rsidRDefault="00313D64" w:rsidP="00543241">
            <w:pPr>
              <w:spacing w:after="0" w:line="240" w:lineRule="auto"/>
              <w:rPr>
                <w:rFonts w:ascii="Calibri" w:eastAsia="Times New Roman" w:hAnsi="Calibri" w:cs="Times New Roman"/>
                <w:b/>
                <w:bCs/>
                <w:color w:val="000000"/>
                <w:sz w:val="24"/>
                <w:szCs w:val="24"/>
              </w:rPr>
            </w:pPr>
          </w:p>
        </w:tc>
        <w:tc>
          <w:tcPr>
            <w:tcW w:w="530" w:type="dxa"/>
            <w:tcBorders>
              <w:top w:val="nil"/>
              <w:left w:val="nil"/>
              <w:bottom w:val="single" w:sz="4" w:space="0" w:color="auto"/>
              <w:right w:val="single" w:sz="4" w:space="0" w:color="auto"/>
            </w:tcBorders>
            <w:shd w:val="clear" w:color="auto" w:fill="auto"/>
            <w:noWrap/>
            <w:vAlign w:val="bottom"/>
          </w:tcPr>
          <w:p w14:paraId="245C14BA" w14:textId="77777777" w:rsidR="00313D64" w:rsidRPr="000E2124" w:rsidRDefault="00313D64" w:rsidP="00543241">
            <w:pPr>
              <w:spacing w:after="0" w:line="240" w:lineRule="auto"/>
              <w:rPr>
                <w:rFonts w:ascii="Calibri" w:eastAsia="Times New Roman" w:hAnsi="Calibri" w:cs="Times New Roman"/>
                <w:color w:val="000000"/>
                <w:sz w:val="24"/>
                <w:szCs w:val="24"/>
              </w:rPr>
            </w:pPr>
          </w:p>
        </w:tc>
        <w:tc>
          <w:tcPr>
            <w:tcW w:w="6318" w:type="dxa"/>
            <w:tcBorders>
              <w:top w:val="nil"/>
              <w:left w:val="nil"/>
              <w:bottom w:val="single" w:sz="4" w:space="0" w:color="auto"/>
              <w:right w:val="single" w:sz="4" w:space="0" w:color="auto"/>
            </w:tcBorders>
            <w:shd w:val="clear" w:color="auto" w:fill="auto"/>
            <w:noWrap/>
            <w:vAlign w:val="bottom"/>
          </w:tcPr>
          <w:p w14:paraId="7B93EEB8" w14:textId="77777777" w:rsidR="00313D64" w:rsidRPr="000E2124" w:rsidRDefault="00313D64" w:rsidP="00543241">
            <w:pPr>
              <w:spacing w:after="0" w:line="240" w:lineRule="auto"/>
              <w:rPr>
                <w:rFonts w:ascii="Calibri" w:eastAsia="Times New Roman" w:hAnsi="Calibri" w:cs="Times New Roman"/>
                <w:color w:val="000000"/>
                <w:sz w:val="24"/>
                <w:szCs w:val="24"/>
              </w:rPr>
            </w:pPr>
          </w:p>
        </w:tc>
      </w:tr>
      <w:tr w:rsidR="00313D64" w:rsidRPr="000E2124" w14:paraId="03B2394C" w14:textId="77777777" w:rsidTr="00CF3FDC">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tcPr>
          <w:p w14:paraId="4F8AF6E5" w14:textId="77777777" w:rsidR="00313D64" w:rsidRDefault="000A0D21" w:rsidP="0074361C">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p w14:paraId="212E8EBA" w14:textId="77777777" w:rsidR="000A0D21" w:rsidRDefault="000A0D21" w:rsidP="00543241">
            <w:pPr>
              <w:spacing w:after="0" w:line="240" w:lineRule="auto"/>
              <w:rPr>
                <w:rFonts w:ascii="Calibri" w:eastAsia="Times New Roman" w:hAnsi="Calibri" w:cs="Times New Roman"/>
                <w:b/>
                <w:bCs/>
                <w:color w:val="000000"/>
                <w:sz w:val="24"/>
                <w:szCs w:val="24"/>
              </w:rPr>
            </w:pPr>
          </w:p>
          <w:p w14:paraId="12263FC1" w14:textId="77777777" w:rsidR="0063034F" w:rsidRPr="000E2124" w:rsidRDefault="0063034F" w:rsidP="00543241">
            <w:pPr>
              <w:spacing w:after="0" w:line="240" w:lineRule="auto"/>
              <w:rPr>
                <w:rFonts w:ascii="Calibri" w:eastAsia="Times New Roman" w:hAnsi="Calibri" w:cs="Times New Roman"/>
                <w:b/>
                <w:bCs/>
                <w:color w:val="000000"/>
                <w:sz w:val="24"/>
                <w:szCs w:val="24"/>
              </w:rPr>
            </w:pPr>
          </w:p>
        </w:tc>
        <w:tc>
          <w:tcPr>
            <w:tcW w:w="530" w:type="dxa"/>
            <w:tcBorders>
              <w:top w:val="nil"/>
              <w:left w:val="nil"/>
              <w:bottom w:val="single" w:sz="4" w:space="0" w:color="auto"/>
              <w:right w:val="single" w:sz="4" w:space="0" w:color="auto"/>
            </w:tcBorders>
            <w:shd w:val="clear" w:color="auto" w:fill="auto"/>
            <w:noWrap/>
            <w:vAlign w:val="bottom"/>
          </w:tcPr>
          <w:p w14:paraId="60687BD8" w14:textId="77777777" w:rsidR="00313D64" w:rsidRPr="000E2124" w:rsidRDefault="00313D64" w:rsidP="00543241">
            <w:pPr>
              <w:spacing w:after="0" w:line="240" w:lineRule="auto"/>
              <w:rPr>
                <w:rFonts w:ascii="Calibri" w:eastAsia="Times New Roman" w:hAnsi="Calibri" w:cs="Times New Roman"/>
                <w:color w:val="000000"/>
                <w:sz w:val="24"/>
                <w:szCs w:val="24"/>
              </w:rPr>
            </w:pPr>
          </w:p>
        </w:tc>
        <w:tc>
          <w:tcPr>
            <w:tcW w:w="6318" w:type="dxa"/>
            <w:tcBorders>
              <w:top w:val="nil"/>
              <w:left w:val="nil"/>
              <w:bottom w:val="single" w:sz="4" w:space="0" w:color="auto"/>
              <w:right w:val="single" w:sz="4" w:space="0" w:color="auto"/>
            </w:tcBorders>
            <w:shd w:val="clear" w:color="auto" w:fill="auto"/>
            <w:noWrap/>
            <w:vAlign w:val="bottom"/>
          </w:tcPr>
          <w:p w14:paraId="2363F82B" w14:textId="77777777" w:rsidR="000A0D21" w:rsidRPr="00395257" w:rsidRDefault="000A0D21" w:rsidP="00395257">
            <w:pPr>
              <w:tabs>
                <w:tab w:val="left" w:pos="3240"/>
              </w:tabs>
              <w:spacing w:after="0" w:line="240" w:lineRule="auto"/>
              <w:rPr>
                <w:rFonts w:ascii="Calibri" w:eastAsia="Times New Roman" w:hAnsi="Calibri" w:cs="Times New Roman"/>
                <w:color w:val="000000"/>
              </w:rPr>
            </w:pPr>
            <w:r w:rsidRPr="00395257">
              <w:rPr>
                <w:rFonts w:ascii="Calibri" w:eastAsia="Times New Roman" w:hAnsi="Calibri" w:cs="Times New Roman"/>
                <w:color w:val="000000"/>
              </w:rPr>
              <w:t>Initial Intake</w:t>
            </w:r>
            <w:r w:rsidR="00A05E5D" w:rsidRPr="00395257">
              <w:rPr>
                <w:rFonts w:ascii="Calibri" w:eastAsia="Times New Roman" w:hAnsi="Calibri" w:cs="Times New Roman"/>
                <w:color w:val="000000"/>
              </w:rPr>
              <w:t xml:space="preserve"> Information Form</w:t>
            </w:r>
          </w:p>
          <w:p w14:paraId="4D345646" w14:textId="77777777" w:rsidR="00A05E5D" w:rsidRPr="00395257" w:rsidRDefault="00A05E5D" w:rsidP="00395257">
            <w:pPr>
              <w:tabs>
                <w:tab w:val="left" w:pos="3510"/>
              </w:tabs>
              <w:spacing w:after="0" w:line="240" w:lineRule="auto"/>
              <w:rPr>
                <w:rFonts w:ascii="Calibri" w:eastAsia="Times New Roman" w:hAnsi="Calibri" w:cs="Times New Roman"/>
                <w:color w:val="000000"/>
              </w:rPr>
            </w:pPr>
            <w:r w:rsidRPr="00395257">
              <w:rPr>
                <w:rFonts w:ascii="Calibri" w:eastAsia="Times New Roman" w:hAnsi="Calibri" w:cs="Times New Roman"/>
                <w:color w:val="000000"/>
              </w:rPr>
              <w:t>One-Page Home Study Snap Shot</w:t>
            </w:r>
          </w:p>
          <w:p w14:paraId="6BDE8E4C" w14:textId="77777777" w:rsidR="00A05E5D" w:rsidRPr="00395257" w:rsidRDefault="00A05E5D" w:rsidP="00395257">
            <w:pPr>
              <w:tabs>
                <w:tab w:val="left" w:pos="3510"/>
              </w:tabs>
              <w:spacing w:after="0" w:line="240" w:lineRule="auto"/>
              <w:rPr>
                <w:rFonts w:ascii="Calibri" w:eastAsia="Times New Roman" w:hAnsi="Calibri" w:cs="Times New Roman"/>
                <w:color w:val="000000"/>
              </w:rPr>
            </w:pPr>
            <w:r w:rsidRPr="00395257">
              <w:rPr>
                <w:rFonts w:ascii="Calibri" w:eastAsia="Times New Roman" w:hAnsi="Calibri" w:cs="Times New Roman"/>
                <w:color w:val="000000"/>
              </w:rPr>
              <w:t>RH Bed Availability Report (Example)</w:t>
            </w:r>
          </w:p>
          <w:p w14:paraId="5405F5C4" w14:textId="77777777" w:rsidR="00313D64" w:rsidRPr="00395257" w:rsidRDefault="00A05E5D" w:rsidP="00395257">
            <w:pPr>
              <w:tabs>
                <w:tab w:val="left" w:pos="3510"/>
              </w:tabs>
              <w:spacing w:after="0" w:line="240" w:lineRule="auto"/>
              <w:rPr>
                <w:rFonts w:ascii="Calibri" w:eastAsia="Times New Roman" w:hAnsi="Calibri" w:cs="Times New Roman"/>
                <w:color w:val="000000"/>
              </w:rPr>
            </w:pPr>
            <w:r w:rsidRPr="00395257">
              <w:rPr>
                <w:rFonts w:ascii="Calibri" w:eastAsia="Times New Roman" w:hAnsi="Calibri" w:cs="Times New Roman"/>
                <w:color w:val="000000"/>
              </w:rPr>
              <w:t>DFPS Extranet Info (Example)</w:t>
            </w:r>
          </w:p>
        </w:tc>
      </w:tr>
      <w:tr w:rsidR="00313D64" w:rsidRPr="000E2124" w14:paraId="66C7B4FC" w14:textId="77777777" w:rsidTr="00CF3FDC">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tcPr>
          <w:p w14:paraId="674CCAF6" w14:textId="77777777" w:rsidR="00313D64" w:rsidRPr="000E2124" w:rsidRDefault="00313D64" w:rsidP="00543241">
            <w:pPr>
              <w:spacing w:after="0" w:line="240" w:lineRule="auto"/>
              <w:rPr>
                <w:rFonts w:ascii="Calibri" w:eastAsia="Times New Roman" w:hAnsi="Calibri" w:cs="Times New Roman"/>
                <w:b/>
                <w:bCs/>
                <w:color w:val="000000"/>
                <w:sz w:val="24"/>
                <w:szCs w:val="24"/>
              </w:rPr>
            </w:pPr>
          </w:p>
        </w:tc>
        <w:tc>
          <w:tcPr>
            <w:tcW w:w="530" w:type="dxa"/>
            <w:tcBorders>
              <w:top w:val="nil"/>
              <w:left w:val="nil"/>
              <w:bottom w:val="single" w:sz="4" w:space="0" w:color="auto"/>
              <w:right w:val="single" w:sz="4" w:space="0" w:color="auto"/>
            </w:tcBorders>
            <w:shd w:val="clear" w:color="auto" w:fill="auto"/>
            <w:noWrap/>
            <w:vAlign w:val="bottom"/>
          </w:tcPr>
          <w:p w14:paraId="08131B9C" w14:textId="77777777" w:rsidR="00313D64" w:rsidRPr="000E2124" w:rsidRDefault="00313D64" w:rsidP="00543241">
            <w:pPr>
              <w:spacing w:after="0" w:line="240" w:lineRule="auto"/>
              <w:rPr>
                <w:rFonts w:ascii="Calibri" w:eastAsia="Times New Roman" w:hAnsi="Calibri" w:cs="Times New Roman"/>
                <w:color w:val="000000"/>
                <w:sz w:val="24"/>
                <w:szCs w:val="24"/>
              </w:rPr>
            </w:pPr>
          </w:p>
        </w:tc>
        <w:tc>
          <w:tcPr>
            <w:tcW w:w="6318" w:type="dxa"/>
            <w:tcBorders>
              <w:top w:val="nil"/>
              <w:left w:val="nil"/>
              <w:bottom w:val="single" w:sz="4" w:space="0" w:color="auto"/>
              <w:right w:val="single" w:sz="4" w:space="0" w:color="auto"/>
            </w:tcBorders>
            <w:shd w:val="clear" w:color="auto" w:fill="auto"/>
            <w:noWrap/>
            <w:vAlign w:val="bottom"/>
          </w:tcPr>
          <w:p w14:paraId="6016D3C9" w14:textId="77777777" w:rsidR="00313D64" w:rsidRPr="000E2124" w:rsidRDefault="00313D64" w:rsidP="00543241">
            <w:pPr>
              <w:pStyle w:val="NoSpacing"/>
              <w:framePr w:hSpace="0" w:wrap="auto" w:vAnchor="margin" w:xAlign="left" w:yAlign="inline"/>
              <w:suppressOverlap w:val="0"/>
              <w:rPr>
                <w:rFonts w:ascii="Calibri" w:eastAsia="Times New Roman" w:hAnsi="Calibri" w:cs="Times New Roman"/>
                <w:color w:val="000000"/>
                <w:sz w:val="24"/>
                <w:szCs w:val="24"/>
              </w:rPr>
            </w:pPr>
          </w:p>
        </w:tc>
      </w:tr>
      <w:tr w:rsidR="0065522A" w:rsidRPr="000E2124" w14:paraId="61C3F709" w14:textId="77777777" w:rsidTr="00CF3FDC">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16772820" w14:textId="77777777" w:rsidR="0074361C" w:rsidRPr="000A0D21" w:rsidRDefault="0074361C" w:rsidP="009A2AFF">
            <w:pPr>
              <w:spacing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CEO APPROVAL</w:t>
            </w:r>
          </w:p>
        </w:tc>
        <w:tc>
          <w:tcPr>
            <w:tcW w:w="530" w:type="dxa"/>
            <w:tcBorders>
              <w:top w:val="nil"/>
              <w:left w:val="nil"/>
              <w:bottom w:val="single" w:sz="4" w:space="0" w:color="auto"/>
              <w:right w:val="single" w:sz="4" w:space="0" w:color="auto"/>
            </w:tcBorders>
            <w:shd w:val="clear" w:color="auto" w:fill="auto"/>
            <w:noWrap/>
            <w:vAlign w:val="bottom"/>
            <w:hideMark/>
          </w:tcPr>
          <w:p w14:paraId="744B21C6" w14:textId="77777777" w:rsidR="0065522A" w:rsidRPr="000E2124" w:rsidRDefault="0065522A" w:rsidP="0074361C">
            <w:pPr>
              <w:spacing w:after="0" w:line="240" w:lineRule="auto"/>
              <w:jc w:val="center"/>
              <w:rPr>
                <w:rFonts w:ascii="Calibri" w:eastAsia="Times New Roman" w:hAnsi="Calibri" w:cs="Times New Roman"/>
                <w:color w:val="000000"/>
                <w:sz w:val="24"/>
                <w:szCs w:val="24"/>
              </w:rPr>
            </w:pPr>
          </w:p>
        </w:tc>
        <w:tc>
          <w:tcPr>
            <w:tcW w:w="6318" w:type="dxa"/>
            <w:tcBorders>
              <w:top w:val="nil"/>
              <w:left w:val="nil"/>
              <w:bottom w:val="single" w:sz="4" w:space="0" w:color="auto"/>
              <w:right w:val="single" w:sz="4" w:space="0" w:color="auto"/>
            </w:tcBorders>
            <w:shd w:val="clear" w:color="auto" w:fill="auto"/>
            <w:noWrap/>
            <w:vAlign w:val="bottom"/>
            <w:hideMark/>
          </w:tcPr>
          <w:p w14:paraId="015B9415" w14:textId="77777777" w:rsidR="009A2AFF" w:rsidRDefault="009A2AFF" w:rsidP="0074361C">
            <w:pPr>
              <w:spacing w:after="0" w:line="240" w:lineRule="auto"/>
              <w:rPr>
                <w:rFonts w:ascii="Calibri" w:eastAsia="Times New Roman" w:hAnsi="Calibri" w:cs="Times New Roman"/>
                <w:color w:val="000000"/>
                <w:sz w:val="24"/>
                <w:szCs w:val="24"/>
              </w:rPr>
            </w:pPr>
            <w:bookmarkStart w:id="0" w:name="_GoBack"/>
            <w:bookmarkEnd w:id="0"/>
          </w:p>
          <w:p w14:paraId="314C9384" w14:textId="77777777" w:rsidR="0065522A" w:rsidRPr="009A2AFF" w:rsidRDefault="009A2AFF" w:rsidP="0074361C">
            <w:pPr>
              <w:spacing w:after="0" w:line="240" w:lineRule="auto"/>
              <w:rPr>
                <w:rFonts w:ascii="Calibri" w:eastAsia="Times New Roman" w:hAnsi="Calibri" w:cs="Times New Roman"/>
                <w:color w:val="000000"/>
              </w:rPr>
            </w:pPr>
            <w:r w:rsidRPr="009A2AFF">
              <w:rPr>
                <w:rFonts w:ascii="Calibri" w:eastAsia="Times New Roman" w:hAnsi="Calibri" w:cs="Times New Roman"/>
                <w:color w:val="000000"/>
              </w:rPr>
              <w:t>Michele L. Gorman Ph.D.</w:t>
            </w:r>
          </w:p>
        </w:tc>
      </w:tr>
    </w:tbl>
    <w:p w14:paraId="35E8EF92" w14:textId="77777777" w:rsidR="008A7205" w:rsidRDefault="00543241">
      <w:r>
        <w:br w:type="textWrapping" w:clear="all"/>
      </w:r>
    </w:p>
    <w:sectPr w:rsidR="008A7205" w:rsidSect="006D6FE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FF7949" w14:textId="77777777" w:rsidR="00C638E7" w:rsidRDefault="00C638E7" w:rsidP="00B17A2B">
      <w:pPr>
        <w:spacing w:after="0" w:line="240" w:lineRule="auto"/>
      </w:pPr>
      <w:r>
        <w:separator/>
      </w:r>
    </w:p>
  </w:endnote>
  <w:endnote w:type="continuationSeparator" w:id="0">
    <w:p w14:paraId="66C265C7" w14:textId="77777777" w:rsidR="00C638E7" w:rsidRDefault="00C638E7" w:rsidP="00B17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20005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9C417F" w14:textId="77777777" w:rsidR="00C638E7" w:rsidRDefault="00C638E7">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5F497A" w:themeColor="accent4" w:themeShade="BF"/>
      </w:rPr>
      <w:id w:val="543462741"/>
      <w:docPartObj>
        <w:docPartGallery w:val="Page Numbers (Bottom of Page)"/>
        <w:docPartUnique/>
      </w:docPartObj>
    </w:sdtPr>
    <w:sdtContent>
      <w:p w14:paraId="0FE48DFA" w14:textId="77777777" w:rsidR="00C638E7" w:rsidRPr="006F1D2C" w:rsidRDefault="00C638E7">
        <w:pPr>
          <w:pStyle w:val="Footer"/>
          <w:jc w:val="right"/>
          <w:rPr>
            <w:color w:val="5F497A" w:themeColor="accent4" w:themeShade="BF"/>
          </w:rPr>
        </w:pPr>
        <w:r w:rsidRPr="006F1D2C">
          <w:rPr>
            <w:color w:val="5F497A" w:themeColor="accent4" w:themeShade="BF"/>
          </w:rPr>
          <w:t xml:space="preserve">Page | </w:t>
        </w:r>
        <w:r w:rsidRPr="006F1D2C">
          <w:rPr>
            <w:color w:val="5F497A" w:themeColor="accent4" w:themeShade="BF"/>
          </w:rPr>
          <w:fldChar w:fldCharType="begin"/>
        </w:r>
        <w:r w:rsidRPr="006F1D2C">
          <w:rPr>
            <w:color w:val="5F497A" w:themeColor="accent4" w:themeShade="BF"/>
          </w:rPr>
          <w:instrText xml:space="preserve"> PAGE   \* MERGEFORMAT </w:instrText>
        </w:r>
        <w:r w:rsidRPr="006F1D2C">
          <w:rPr>
            <w:color w:val="5F497A" w:themeColor="accent4" w:themeShade="BF"/>
          </w:rPr>
          <w:fldChar w:fldCharType="separate"/>
        </w:r>
        <w:r w:rsidR="00D62305">
          <w:rPr>
            <w:noProof/>
            <w:color w:val="5F497A" w:themeColor="accent4" w:themeShade="BF"/>
          </w:rPr>
          <w:t>13</w:t>
        </w:r>
        <w:r w:rsidRPr="006F1D2C">
          <w:rPr>
            <w:noProof/>
            <w:color w:val="5F497A" w:themeColor="accent4" w:themeShade="BF"/>
          </w:rPr>
          <w:fldChar w:fldCharType="end"/>
        </w:r>
        <w:r w:rsidRPr="006F1D2C">
          <w:rPr>
            <w:color w:val="5F497A" w:themeColor="accent4" w:themeShade="BF"/>
          </w:rPr>
          <w:t xml:space="preserve"> </w:t>
        </w:r>
      </w:p>
    </w:sdtContent>
  </w:sdt>
  <w:p w14:paraId="4E2778BA" w14:textId="77777777" w:rsidR="00C638E7" w:rsidRDefault="00C638E7">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A08F47" w14:textId="77777777" w:rsidR="00C638E7" w:rsidRDefault="00C638E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3B875C" w14:textId="77777777" w:rsidR="00C638E7" w:rsidRDefault="00C638E7" w:rsidP="00B17A2B">
      <w:pPr>
        <w:spacing w:after="0" w:line="240" w:lineRule="auto"/>
      </w:pPr>
      <w:r>
        <w:separator/>
      </w:r>
    </w:p>
  </w:footnote>
  <w:footnote w:type="continuationSeparator" w:id="0">
    <w:p w14:paraId="2647130C" w14:textId="77777777" w:rsidR="00C638E7" w:rsidRDefault="00C638E7" w:rsidP="00B17A2B">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DBBE84" w14:textId="77777777" w:rsidR="00C638E7" w:rsidRDefault="00C638E7">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E1CF97" w14:textId="77777777" w:rsidR="00C638E7" w:rsidRPr="00C00B1C" w:rsidRDefault="00C638E7" w:rsidP="006F1D2C">
    <w:pPr>
      <w:pStyle w:val="Header"/>
      <w:jc w:val="center"/>
      <w:rPr>
        <w:sz w:val="40"/>
        <w:szCs w:val="40"/>
      </w:rPr>
    </w:pPr>
    <w:r w:rsidRPr="006F1D2C">
      <w:rPr>
        <w:noProof/>
        <w:color w:val="5F497A" w:themeColor="accent4" w:themeShade="BF"/>
        <w:sz w:val="40"/>
        <w:szCs w:val="40"/>
      </w:rPr>
      <w:drawing>
        <wp:anchor distT="0" distB="0" distL="114300" distR="114300" simplePos="0" relativeHeight="251658240" behindDoc="1" locked="0" layoutInCell="1" allowOverlap="1" wp14:anchorId="1852F6A7" wp14:editId="41CD118D">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6F1D2C">
      <w:rPr>
        <w:color w:val="5F497A" w:themeColor="accent4" w:themeShade="BF"/>
        <w:sz w:val="40"/>
        <w:szCs w:val="40"/>
      </w:rPr>
      <w:t>REFUGE HOUSE, INC</w:t>
    </w:r>
    <w:r w:rsidRPr="00C00B1C">
      <w:rPr>
        <w:sz w:val="40"/>
        <w:szCs w:val="40"/>
      </w:rPr>
      <w:t>.</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6EEC47" w14:textId="77777777" w:rsidR="00C638E7" w:rsidRDefault="00C638E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73E2"/>
    <w:multiLevelType w:val="hybridMultilevel"/>
    <w:tmpl w:val="5C606628"/>
    <w:lvl w:ilvl="0" w:tplc="78E2DB20">
      <w:start w:val="1"/>
      <w:numFmt w:val="bullet"/>
      <w:lvlText w:val=""/>
      <w:lvlJc w:val="left"/>
      <w:pPr>
        <w:ind w:left="630" w:hanging="360"/>
      </w:pPr>
      <w:rPr>
        <w:rFonts w:ascii="Wingdings" w:hAnsi="Wingdings" w:hint="default"/>
        <w:color w:val="auto"/>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nsid w:val="044B54F1"/>
    <w:multiLevelType w:val="hybridMultilevel"/>
    <w:tmpl w:val="5CD488D2"/>
    <w:lvl w:ilvl="0" w:tplc="4162C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45143B"/>
    <w:multiLevelType w:val="hybridMultilevel"/>
    <w:tmpl w:val="8E7A59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DD713D7"/>
    <w:multiLevelType w:val="hybridMultilevel"/>
    <w:tmpl w:val="9B5A54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E45133"/>
    <w:multiLevelType w:val="hybridMultilevel"/>
    <w:tmpl w:val="B25C0D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8A2D92"/>
    <w:multiLevelType w:val="hybridMultilevel"/>
    <w:tmpl w:val="8F009F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3173FF"/>
    <w:multiLevelType w:val="hybridMultilevel"/>
    <w:tmpl w:val="8AC65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027422"/>
    <w:multiLevelType w:val="hybridMultilevel"/>
    <w:tmpl w:val="2D06A610"/>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nsid w:val="223874AD"/>
    <w:multiLevelType w:val="hybridMultilevel"/>
    <w:tmpl w:val="E06E9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EF2BEF"/>
    <w:multiLevelType w:val="hybridMultilevel"/>
    <w:tmpl w:val="3FF86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A42FDC"/>
    <w:multiLevelType w:val="hybridMultilevel"/>
    <w:tmpl w:val="3D02C35E"/>
    <w:lvl w:ilvl="0" w:tplc="04090017">
      <w:start w:val="1"/>
      <w:numFmt w:val="lowerLetter"/>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5C293D"/>
    <w:multiLevelType w:val="hybridMultilevel"/>
    <w:tmpl w:val="6F440D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8C76BE"/>
    <w:multiLevelType w:val="hybridMultilevel"/>
    <w:tmpl w:val="4B3A4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AF1B16"/>
    <w:multiLevelType w:val="hybridMultilevel"/>
    <w:tmpl w:val="B4360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695A2D"/>
    <w:multiLevelType w:val="hybridMultilevel"/>
    <w:tmpl w:val="768441BE"/>
    <w:lvl w:ilvl="0" w:tplc="04090017">
      <w:start w:val="1"/>
      <w:numFmt w:val="lowerLetter"/>
      <w:lvlText w:val="%1)"/>
      <w:lvlJc w:val="left"/>
      <w:pPr>
        <w:ind w:left="720" w:hanging="360"/>
      </w:pPr>
    </w:lvl>
    <w:lvl w:ilvl="1" w:tplc="04090009">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3D0296"/>
    <w:multiLevelType w:val="hybridMultilevel"/>
    <w:tmpl w:val="D04ED3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506F83"/>
    <w:multiLevelType w:val="hybridMultilevel"/>
    <w:tmpl w:val="8DF09F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D950CB"/>
    <w:multiLevelType w:val="hybridMultilevel"/>
    <w:tmpl w:val="5EEAD5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2A7DCE"/>
    <w:multiLevelType w:val="hybridMultilevel"/>
    <w:tmpl w:val="11CC14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6F32DAC"/>
    <w:multiLevelType w:val="hybridMultilevel"/>
    <w:tmpl w:val="DC16F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9B14A05"/>
    <w:multiLevelType w:val="hybridMultilevel"/>
    <w:tmpl w:val="04A6A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B8868DC"/>
    <w:multiLevelType w:val="hybridMultilevel"/>
    <w:tmpl w:val="1D9402F6"/>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DCA084F"/>
    <w:multiLevelType w:val="hybridMultilevel"/>
    <w:tmpl w:val="D35E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D717B78"/>
    <w:multiLevelType w:val="hybridMultilevel"/>
    <w:tmpl w:val="1DC43BA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EAC386F"/>
    <w:multiLevelType w:val="hybridMultilevel"/>
    <w:tmpl w:val="907686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29B10ED"/>
    <w:multiLevelType w:val="hybridMultilevel"/>
    <w:tmpl w:val="012A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476B7C"/>
    <w:multiLevelType w:val="hybridMultilevel"/>
    <w:tmpl w:val="6AC6C5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AE407E2"/>
    <w:multiLevelType w:val="hybridMultilevel"/>
    <w:tmpl w:val="37EE13DC"/>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nsid w:val="708D142A"/>
    <w:multiLevelType w:val="hybridMultilevel"/>
    <w:tmpl w:val="684EE2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598272D"/>
    <w:multiLevelType w:val="hybridMultilevel"/>
    <w:tmpl w:val="D0BA1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5BE5517"/>
    <w:multiLevelType w:val="hybridMultilevel"/>
    <w:tmpl w:val="53D487BA"/>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nsid w:val="788D189F"/>
    <w:multiLevelType w:val="hybridMultilevel"/>
    <w:tmpl w:val="A4E4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5"/>
  </w:num>
  <w:num w:numId="3">
    <w:abstractNumId w:val="13"/>
  </w:num>
  <w:num w:numId="4">
    <w:abstractNumId w:val="1"/>
  </w:num>
  <w:num w:numId="5">
    <w:abstractNumId w:val="31"/>
  </w:num>
  <w:num w:numId="6">
    <w:abstractNumId w:val="29"/>
  </w:num>
  <w:num w:numId="7">
    <w:abstractNumId w:val="22"/>
  </w:num>
  <w:num w:numId="8">
    <w:abstractNumId w:val="19"/>
  </w:num>
  <w:num w:numId="9">
    <w:abstractNumId w:val="6"/>
  </w:num>
  <w:num w:numId="10">
    <w:abstractNumId w:val="10"/>
  </w:num>
  <w:num w:numId="11">
    <w:abstractNumId w:val="12"/>
  </w:num>
  <w:num w:numId="12">
    <w:abstractNumId w:val="26"/>
  </w:num>
  <w:num w:numId="13">
    <w:abstractNumId w:val="23"/>
  </w:num>
  <w:num w:numId="14">
    <w:abstractNumId w:val="24"/>
  </w:num>
  <w:num w:numId="15">
    <w:abstractNumId w:val="16"/>
  </w:num>
  <w:num w:numId="16">
    <w:abstractNumId w:val="17"/>
  </w:num>
  <w:num w:numId="17">
    <w:abstractNumId w:val="3"/>
  </w:num>
  <w:num w:numId="18">
    <w:abstractNumId w:val="18"/>
  </w:num>
  <w:num w:numId="19">
    <w:abstractNumId w:val="2"/>
  </w:num>
  <w:num w:numId="20">
    <w:abstractNumId w:val="14"/>
  </w:num>
  <w:num w:numId="21">
    <w:abstractNumId w:val="28"/>
  </w:num>
  <w:num w:numId="22">
    <w:abstractNumId w:val="4"/>
  </w:num>
  <w:num w:numId="23">
    <w:abstractNumId w:val="5"/>
  </w:num>
  <w:num w:numId="24">
    <w:abstractNumId w:val="8"/>
  </w:num>
  <w:num w:numId="25">
    <w:abstractNumId w:val="11"/>
  </w:num>
  <w:num w:numId="26">
    <w:abstractNumId w:val="21"/>
  </w:num>
  <w:num w:numId="27">
    <w:abstractNumId w:val="0"/>
  </w:num>
  <w:num w:numId="28">
    <w:abstractNumId w:val="27"/>
  </w:num>
  <w:num w:numId="29">
    <w:abstractNumId w:val="7"/>
  </w:num>
  <w:num w:numId="30">
    <w:abstractNumId w:val="30"/>
  </w:num>
  <w:num w:numId="31">
    <w:abstractNumId w:val="9"/>
  </w:num>
  <w:num w:numId="32">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7A2B"/>
    <w:rsid w:val="00001A38"/>
    <w:rsid w:val="000023EA"/>
    <w:rsid w:val="00004511"/>
    <w:rsid w:val="00006171"/>
    <w:rsid w:val="00006741"/>
    <w:rsid w:val="000156A2"/>
    <w:rsid w:val="00016945"/>
    <w:rsid w:val="00016DB1"/>
    <w:rsid w:val="000175C0"/>
    <w:rsid w:val="00023382"/>
    <w:rsid w:val="0002696B"/>
    <w:rsid w:val="000313EA"/>
    <w:rsid w:val="00031803"/>
    <w:rsid w:val="0004236A"/>
    <w:rsid w:val="000429AE"/>
    <w:rsid w:val="00043068"/>
    <w:rsid w:val="00043AE8"/>
    <w:rsid w:val="00050D12"/>
    <w:rsid w:val="0005598A"/>
    <w:rsid w:val="00055DEE"/>
    <w:rsid w:val="00060905"/>
    <w:rsid w:val="00065F5D"/>
    <w:rsid w:val="00066F0F"/>
    <w:rsid w:val="000705A4"/>
    <w:rsid w:val="000708BE"/>
    <w:rsid w:val="0007312B"/>
    <w:rsid w:val="00075C3C"/>
    <w:rsid w:val="00077391"/>
    <w:rsid w:val="00080ACD"/>
    <w:rsid w:val="00080C0B"/>
    <w:rsid w:val="00092B56"/>
    <w:rsid w:val="00093A3E"/>
    <w:rsid w:val="00094EED"/>
    <w:rsid w:val="000977A1"/>
    <w:rsid w:val="000A0A47"/>
    <w:rsid w:val="000A0D21"/>
    <w:rsid w:val="000A1590"/>
    <w:rsid w:val="000A20CD"/>
    <w:rsid w:val="000A23CE"/>
    <w:rsid w:val="000A3107"/>
    <w:rsid w:val="000A4D78"/>
    <w:rsid w:val="000A4FF5"/>
    <w:rsid w:val="000A7A50"/>
    <w:rsid w:val="000B2DF5"/>
    <w:rsid w:val="000C24BC"/>
    <w:rsid w:val="000C3431"/>
    <w:rsid w:val="000C5759"/>
    <w:rsid w:val="000C71F9"/>
    <w:rsid w:val="000D006C"/>
    <w:rsid w:val="000D2FB8"/>
    <w:rsid w:val="000D3B4E"/>
    <w:rsid w:val="000D53F5"/>
    <w:rsid w:val="000D69FF"/>
    <w:rsid w:val="000E2124"/>
    <w:rsid w:val="000E2622"/>
    <w:rsid w:val="000E27E2"/>
    <w:rsid w:val="000E3D74"/>
    <w:rsid w:val="000E4FFD"/>
    <w:rsid w:val="000E6167"/>
    <w:rsid w:val="000F1244"/>
    <w:rsid w:val="000F21A6"/>
    <w:rsid w:val="000F26A0"/>
    <w:rsid w:val="000F769A"/>
    <w:rsid w:val="00100A66"/>
    <w:rsid w:val="0010246A"/>
    <w:rsid w:val="001026CF"/>
    <w:rsid w:val="0010392B"/>
    <w:rsid w:val="00103970"/>
    <w:rsid w:val="00104B50"/>
    <w:rsid w:val="00104BAA"/>
    <w:rsid w:val="001052F7"/>
    <w:rsid w:val="00106569"/>
    <w:rsid w:val="0010780E"/>
    <w:rsid w:val="00107BDC"/>
    <w:rsid w:val="00107D57"/>
    <w:rsid w:val="0011060C"/>
    <w:rsid w:val="00113629"/>
    <w:rsid w:val="00115313"/>
    <w:rsid w:val="00116228"/>
    <w:rsid w:val="001257B0"/>
    <w:rsid w:val="00127077"/>
    <w:rsid w:val="001301E0"/>
    <w:rsid w:val="00133531"/>
    <w:rsid w:val="00135C8F"/>
    <w:rsid w:val="00136A50"/>
    <w:rsid w:val="00137B0D"/>
    <w:rsid w:val="001401C5"/>
    <w:rsid w:val="00140592"/>
    <w:rsid w:val="001410F3"/>
    <w:rsid w:val="00142FE5"/>
    <w:rsid w:val="00143054"/>
    <w:rsid w:val="0014690A"/>
    <w:rsid w:val="001470BB"/>
    <w:rsid w:val="00151922"/>
    <w:rsid w:val="00152162"/>
    <w:rsid w:val="0015388D"/>
    <w:rsid w:val="00160CB4"/>
    <w:rsid w:val="00161B5F"/>
    <w:rsid w:val="001627ED"/>
    <w:rsid w:val="00163BEC"/>
    <w:rsid w:val="001701F7"/>
    <w:rsid w:val="00171459"/>
    <w:rsid w:val="00172221"/>
    <w:rsid w:val="0017238C"/>
    <w:rsid w:val="001724B9"/>
    <w:rsid w:val="001742D8"/>
    <w:rsid w:val="00175AA9"/>
    <w:rsid w:val="001812B3"/>
    <w:rsid w:val="00183576"/>
    <w:rsid w:val="00184ED8"/>
    <w:rsid w:val="001855FA"/>
    <w:rsid w:val="00185B07"/>
    <w:rsid w:val="001910CC"/>
    <w:rsid w:val="0019139B"/>
    <w:rsid w:val="001923D6"/>
    <w:rsid w:val="001928D1"/>
    <w:rsid w:val="00193A9E"/>
    <w:rsid w:val="0019534D"/>
    <w:rsid w:val="00196A83"/>
    <w:rsid w:val="00197990"/>
    <w:rsid w:val="001A05C4"/>
    <w:rsid w:val="001A302B"/>
    <w:rsid w:val="001A3E23"/>
    <w:rsid w:val="001A4E4C"/>
    <w:rsid w:val="001A6831"/>
    <w:rsid w:val="001B17D3"/>
    <w:rsid w:val="001B331B"/>
    <w:rsid w:val="001B4312"/>
    <w:rsid w:val="001B43C7"/>
    <w:rsid w:val="001B5CE0"/>
    <w:rsid w:val="001C13EB"/>
    <w:rsid w:val="001C17B0"/>
    <w:rsid w:val="001C2825"/>
    <w:rsid w:val="001C3AC0"/>
    <w:rsid w:val="001C758A"/>
    <w:rsid w:val="001D41DF"/>
    <w:rsid w:val="001D4348"/>
    <w:rsid w:val="001D7139"/>
    <w:rsid w:val="001D7C67"/>
    <w:rsid w:val="001E1633"/>
    <w:rsid w:val="001E24A4"/>
    <w:rsid w:val="001E31E8"/>
    <w:rsid w:val="001E5D98"/>
    <w:rsid w:val="001F1D59"/>
    <w:rsid w:val="001F27E0"/>
    <w:rsid w:val="002004A3"/>
    <w:rsid w:val="0020298F"/>
    <w:rsid w:val="00206681"/>
    <w:rsid w:val="00207DBD"/>
    <w:rsid w:val="002172FB"/>
    <w:rsid w:val="0021790A"/>
    <w:rsid w:val="00223C74"/>
    <w:rsid w:val="00225875"/>
    <w:rsid w:val="0023053F"/>
    <w:rsid w:val="00243DA0"/>
    <w:rsid w:val="00244E5F"/>
    <w:rsid w:val="00246CA4"/>
    <w:rsid w:val="00250B18"/>
    <w:rsid w:val="00250C5A"/>
    <w:rsid w:val="00251FDD"/>
    <w:rsid w:val="002535C2"/>
    <w:rsid w:val="002576EE"/>
    <w:rsid w:val="00261046"/>
    <w:rsid w:val="00261227"/>
    <w:rsid w:val="00261CFC"/>
    <w:rsid w:val="0026285C"/>
    <w:rsid w:val="00283BC0"/>
    <w:rsid w:val="00291F0A"/>
    <w:rsid w:val="002922FC"/>
    <w:rsid w:val="002969F6"/>
    <w:rsid w:val="00297789"/>
    <w:rsid w:val="002A15FB"/>
    <w:rsid w:val="002A3323"/>
    <w:rsid w:val="002A544D"/>
    <w:rsid w:val="002A56D4"/>
    <w:rsid w:val="002A6668"/>
    <w:rsid w:val="002B071F"/>
    <w:rsid w:val="002B0CA6"/>
    <w:rsid w:val="002B4AFE"/>
    <w:rsid w:val="002B5943"/>
    <w:rsid w:val="002C1283"/>
    <w:rsid w:val="002C138F"/>
    <w:rsid w:val="002C3D81"/>
    <w:rsid w:val="002C4075"/>
    <w:rsid w:val="002C47F2"/>
    <w:rsid w:val="002D488B"/>
    <w:rsid w:val="002E2BD7"/>
    <w:rsid w:val="002E3F01"/>
    <w:rsid w:val="002E49ED"/>
    <w:rsid w:val="002E6BDD"/>
    <w:rsid w:val="002E733F"/>
    <w:rsid w:val="002E7749"/>
    <w:rsid w:val="002E7C50"/>
    <w:rsid w:val="002F1B10"/>
    <w:rsid w:val="002F3561"/>
    <w:rsid w:val="002F35E1"/>
    <w:rsid w:val="002F41DA"/>
    <w:rsid w:val="002F5214"/>
    <w:rsid w:val="002F6383"/>
    <w:rsid w:val="0030460D"/>
    <w:rsid w:val="003048F6"/>
    <w:rsid w:val="00305651"/>
    <w:rsid w:val="003124CE"/>
    <w:rsid w:val="00313D64"/>
    <w:rsid w:val="00322F8E"/>
    <w:rsid w:val="00324FB8"/>
    <w:rsid w:val="00325E3A"/>
    <w:rsid w:val="00327FEC"/>
    <w:rsid w:val="00330362"/>
    <w:rsid w:val="003371CB"/>
    <w:rsid w:val="003402D1"/>
    <w:rsid w:val="00340438"/>
    <w:rsid w:val="00347B6A"/>
    <w:rsid w:val="00352027"/>
    <w:rsid w:val="00352666"/>
    <w:rsid w:val="00352FBD"/>
    <w:rsid w:val="0035338E"/>
    <w:rsid w:val="00354A9F"/>
    <w:rsid w:val="00354BC0"/>
    <w:rsid w:val="003553FA"/>
    <w:rsid w:val="003573CA"/>
    <w:rsid w:val="00357CF4"/>
    <w:rsid w:val="0036028D"/>
    <w:rsid w:val="00361B07"/>
    <w:rsid w:val="00364D65"/>
    <w:rsid w:val="00365438"/>
    <w:rsid w:val="00365D52"/>
    <w:rsid w:val="003661EF"/>
    <w:rsid w:val="0037377D"/>
    <w:rsid w:val="0037484A"/>
    <w:rsid w:val="00376628"/>
    <w:rsid w:val="0037777F"/>
    <w:rsid w:val="00381060"/>
    <w:rsid w:val="00381B46"/>
    <w:rsid w:val="00382968"/>
    <w:rsid w:val="003831FB"/>
    <w:rsid w:val="00385253"/>
    <w:rsid w:val="00385E54"/>
    <w:rsid w:val="00386761"/>
    <w:rsid w:val="00386885"/>
    <w:rsid w:val="003877D7"/>
    <w:rsid w:val="0039029E"/>
    <w:rsid w:val="0039096D"/>
    <w:rsid w:val="003947B8"/>
    <w:rsid w:val="00395257"/>
    <w:rsid w:val="003A2F18"/>
    <w:rsid w:val="003A44CB"/>
    <w:rsid w:val="003A6484"/>
    <w:rsid w:val="003A6E6C"/>
    <w:rsid w:val="003B0DD3"/>
    <w:rsid w:val="003B0E04"/>
    <w:rsid w:val="003B3A77"/>
    <w:rsid w:val="003B5BDF"/>
    <w:rsid w:val="003B6EF6"/>
    <w:rsid w:val="003B77DA"/>
    <w:rsid w:val="003C55AB"/>
    <w:rsid w:val="003C646A"/>
    <w:rsid w:val="003C72DD"/>
    <w:rsid w:val="003D343B"/>
    <w:rsid w:val="003D4CD7"/>
    <w:rsid w:val="003D4D5F"/>
    <w:rsid w:val="003D7388"/>
    <w:rsid w:val="003E0FAB"/>
    <w:rsid w:val="003E10CE"/>
    <w:rsid w:val="003E22E1"/>
    <w:rsid w:val="003E2EB2"/>
    <w:rsid w:val="003E32F2"/>
    <w:rsid w:val="003E3585"/>
    <w:rsid w:val="003E4EE2"/>
    <w:rsid w:val="003E571C"/>
    <w:rsid w:val="003E6CBB"/>
    <w:rsid w:val="003F0319"/>
    <w:rsid w:val="003F24DF"/>
    <w:rsid w:val="00400749"/>
    <w:rsid w:val="00400AA6"/>
    <w:rsid w:val="004010AA"/>
    <w:rsid w:val="00401699"/>
    <w:rsid w:val="00403661"/>
    <w:rsid w:val="00406F56"/>
    <w:rsid w:val="00407660"/>
    <w:rsid w:val="00411B99"/>
    <w:rsid w:val="00412BD6"/>
    <w:rsid w:val="00416091"/>
    <w:rsid w:val="004203DE"/>
    <w:rsid w:val="004224AE"/>
    <w:rsid w:val="00423020"/>
    <w:rsid w:val="004234BE"/>
    <w:rsid w:val="0042742A"/>
    <w:rsid w:val="00430BBB"/>
    <w:rsid w:val="00434013"/>
    <w:rsid w:val="00434CA3"/>
    <w:rsid w:val="004367F7"/>
    <w:rsid w:val="004378F6"/>
    <w:rsid w:val="00440642"/>
    <w:rsid w:val="00442055"/>
    <w:rsid w:val="00443D0B"/>
    <w:rsid w:val="00444D98"/>
    <w:rsid w:val="004456DB"/>
    <w:rsid w:val="00445DFE"/>
    <w:rsid w:val="00460F4F"/>
    <w:rsid w:val="00461393"/>
    <w:rsid w:val="004676F6"/>
    <w:rsid w:val="00472427"/>
    <w:rsid w:val="0047262A"/>
    <w:rsid w:val="00472B16"/>
    <w:rsid w:val="0047586A"/>
    <w:rsid w:val="004767CE"/>
    <w:rsid w:val="0048288C"/>
    <w:rsid w:val="00482EC6"/>
    <w:rsid w:val="00483155"/>
    <w:rsid w:val="00487208"/>
    <w:rsid w:val="00490641"/>
    <w:rsid w:val="00496B26"/>
    <w:rsid w:val="004A1FDD"/>
    <w:rsid w:val="004A47A0"/>
    <w:rsid w:val="004A4ACB"/>
    <w:rsid w:val="004A4AEB"/>
    <w:rsid w:val="004A602C"/>
    <w:rsid w:val="004A6409"/>
    <w:rsid w:val="004B2F1A"/>
    <w:rsid w:val="004B3782"/>
    <w:rsid w:val="004B3A02"/>
    <w:rsid w:val="004B4CDD"/>
    <w:rsid w:val="004B6CA6"/>
    <w:rsid w:val="004B77C1"/>
    <w:rsid w:val="004C2D91"/>
    <w:rsid w:val="004C60E2"/>
    <w:rsid w:val="004C6DCF"/>
    <w:rsid w:val="004C6FAD"/>
    <w:rsid w:val="004C7683"/>
    <w:rsid w:val="004D0814"/>
    <w:rsid w:val="004D295D"/>
    <w:rsid w:val="004D44A0"/>
    <w:rsid w:val="004D4BAE"/>
    <w:rsid w:val="004D5A13"/>
    <w:rsid w:val="004D5D0D"/>
    <w:rsid w:val="004E02C0"/>
    <w:rsid w:val="004E04B5"/>
    <w:rsid w:val="004E48A3"/>
    <w:rsid w:val="004E4A86"/>
    <w:rsid w:val="004E6912"/>
    <w:rsid w:val="004E7F67"/>
    <w:rsid w:val="004F0D77"/>
    <w:rsid w:val="004F2FD8"/>
    <w:rsid w:val="004F5B73"/>
    <w:rsid w:val="00501593"/>
    <w:rsid w:val="0050184D"/>
    <w:rsid w:val="005018EA"/>
    <w:rsid w:val="00503298"/>
    <w:rsid w:val="00503313"/>
    <w:rsid w:val="00506555"/>
    <w:rsid w:val="00507027"/>
    <w:rsid w:val="00510479"/>
    <w:rsid w:val="005119BC"/>
    <w:rsid w:val="005136C9"/>
    <w:rsid w:val="00520EB4"/>
    <w:rsid w:val="005343A6"/>
    <w:rsid w:val="0053773C"/>
    <w:rsid w:val="00537927"/>
    <w:rsid w:val="00543241"/>
    <w:rsid w:val="005437FC"/>
    <w:rsid w:val="00543A0C"/>
    <w:rsid w:val="005440B4"/>
    <w:rsid w:val="00544C16"/>
    <w:rsid w:val="005461DF"/>
    <w:rsid w:val="005511AA"/>
    <w:rsid w:val="00553A8B"/>
    <w:rsid w:val="00556977"/>
    <w:rsid w:val="005630DC"/>
    <w:rsid w:val="005655ED"/>
    <w:rsid w:val="005735C1"/>
    <w:rsid w:val="00574AB8"/>
    <w:rsid w:val="00575EB6"/>
    <w:rsid w:val="00576902"/>
    <w:rsid w:val="005810F7"/>
    <w:rsid w:val="005815C8"/>
    <w:rsid w:val="00583FAD"/>
    <w:rsid w:val="00584926"/>
    <w:rsid w:val="00587185"/>
    <w:rsid w:val="00590965"/>
    <w:rsid w:val="0059098A"/>
    <w:rsid w:val="005913E1"/>
    <w:rsid w:val="00595F26"/>
    <w:rsid w:val="00597A90"/>
    <w:rsid w:val="005A14E4"/>
    <w:rsid w:val="005A2219"/>
    <w:rsid w:val="005A526F"/>
    <w:rsid w:val="005B1040"/>
    <w:rsid w:val="005B104D"/>
    <w:rsid w:val="005B22C1"/>
    <w:rsid w:val="005B246C"/>
    <w:rsid w:val="005B67AB"/>
    <w:rsid w:val="005B6E18"/>
    <w:rsid w:val="005B72A2"/>
    <w:rsid w:val="005B76EC"/>
    <w:rsid w:val="005C5E9E"/>
    <w:rsid w:val="005C780F"/>
    <w:rsid w:val="005D3DA4"/>
    <w:rsid w:val="005D46BC"/>
    <w:rsid w:val="005D67BB"/>
    <w:rsid w:val="005E41BE"/>
    <w:rsid w:val="005E4460"/>
    <w:rsid w:val="005E58F1"/>
    <w:rsid w:val="005F1B90"/>
    <w:rsid w:val="005F2A6D"/>
    <w:rsid w:val="00602A26"/>
    <w:rsid w:val="00605760"/>
    <w:rsid w:val="0060590F"/>
    <w:rsid w:val="006100BE"/>
    <w:rsid w:val="006110D4"/>
    <w:rsid w:val="00614F63"/>
    <w:rsid w:val="006156B8"/>
    <w:rsid w:val="00615714"/>
    <w:rsid w:val="006173E4"/>
    <w:rsid w:val="00617C7E"/>
    <w:rsid w:val="00620281"/>
    <w:rsid w:val="006206DD"/>
    <w:rsid w:val="00624039"/>
    <w:rsid w:val="00626824"/>
    <w:rsid w:val="0063034F"/>
    <w:rsid w:val="00633668"/>
    <w:rsid w:val="00634C1A"/>
    <w:rsid w:val="00645C38"/>
    <w:rsid w:val="00646F1B"/>
    <w:rsid w:val="00647433"/>
    <w:rsid w:val="00647CD7"/>
    <w:rsid w:val="00650958"/>
    <w:rsid w:val="00650CFD"/>
    <w:rsid w:val="00650FF7"/>
    <w:rsid w:val="0065274B"/>
    <w:rsid w:val="0065459F"/>
    <w:rsid w:val="00654F8E"/>
    <w:rsid w:val="0065522A"/>
    <w:rsid w:val="006563E2"/>
    <w:rsid w:val="00656E60"/>
    <w:rsid w:val="0065702A"/>
    <w:rsid w:val="0066022C"/>
    <w:rsid w:val="00660541"/>
    <w:rsid w:val="00660986"/>
    <w:rsid w:val="00663A2C"/>
    <w:rsid w:val="006642F8"/>
    <w:rsid w:val="0066582E"/>
    <w:rsid w:val="00670216"/>
    <w:rsid w:val="0067148D"/>
    <w:rsid w:val="006716A1"/>
    <w:rsid w:val="00672639"/>
    <w:rsid w:val="006803F1"/>
    <w:rsid w:val="006811E7"/>
    <w:rsid w:val="0068369D"/>
    <w:rsid w:val="00684670"/>
    <w:rsid w:val="006906CD"/>
    <w:rsid w:val="00690C5E"/>
    <w:rsid w:val="00691A14"/>
    <w:rsid w:val="00691EA0"/>
    <w:rsid w:val="00694A38"/>
    <w:rsid w:val="006955F5"/>
    <w:rsid w:val="0069787A"/>
    <w:rsid w:val="00697F76"/>
    <w:rsid w:val="006A0C01"/>
    <w:rsid w:val="006A0CAB"/>
    <w:rsid w:val="006A1A45"/>
    <w:rsid w:val="006A6FEE"/>
    <w:rsid w:val="006B2D3D"/>
    <w:rsid w:val="006B2F15"/>
    <w:rsid w:val="006B4A7E"/>
    <w:rsid w:val="006B541C"/>
    <w:rsid w:val="006B5E75"/>
    <w:rsid w:val="006B6516"/>
    <w:rsid w:val="006C3A19"/>
    <w:rsid w:val="006C4B0E"/>
    <w:rsid w:val="006C5C11"/>
    <w:rsid w:val="006D0097"/>
    <w:rsid w:val="006D015E"/>
    <w:rsid w:val="006D1459"/>
    <w:rsid w:val="006D4D60"/>
    <w:rsid w:val="006D6060"/>
    <w:rsid w:val="006D6FE3"/>
    <w:rsid w:val="006E5B89"/>
    <w:rsid w:val="006F1337"/>
    <w:rsid w:val="006F1D2C"/>
    <w:rsid w:val="006F63CC"/>
    <w:rsid w:val="006F63E8"/>
    <w:rsid w:val="00700416"/>
    <w:rsid w:val="007004FB"/>
    <w:rsid w:val="00700B62"/>
    <w:rsid w:val="00701841"/>
    <w:rsid w:val="00714FA2"/>
    <w:rsid w:val="007201BC"/>
    <w:rsid w:val="007215D7"/>
    <w:rsid w:val="007231CD"/>
    <w:rsid w:val="00724DEC"/>
    <w:rsid w:val="00725A64"/>
    <w:rsid w:val="00730FBA"/>
    <w:rsid w:val="00731111"/>
    <w:rsid w:val="007326DE"/>
    <w:rsid w:val="0073320A"/>
    <w:rsid w:val="00734B41"/>
    <w:rsid w:val="00734BA6"/>
    <w:rsid w:val="007408E0"/>
    <w:rsid w:val="007418E8"/>
    <w:rsid w:val="00741BEF"/>
    <w:rsid w:val="00742212"/>
    <w:rsid w:val="007434CF"/>
    <w:rsid w:val="0074361C"/>
    <w:rsid w:val="007444F1"/>
    <w:rsid w:val="00744FA1"/>
    <w:rsid w:val="007457E9"/>
    <w:rsid w:val="00745E24"/>
    <w:rsid w:val="00746BD2"/>
    <w:rsid w:val="00747262"/>
    <w:rsid w:val="007508F8"/>
    <w:rsid w:val="00750D27"/>
    <w:rsid w:val="00752E6F"/>
    <w:rsid w:val="00753594"/>
    <w:rsid w:val="0075461F"/>
    <w:rsid w:val="00754DAF"/>
    <w:rsid w:val="007577FF"/>
    <w:rsid w:val="00760122"/>
    <w:rsid w:val="007610C9"/>
    <w:rsid w:val="00762AB8"/>
    <w:rsid w:val="00762FC0"/>
    <w:rsid w:val="0076304C"/>
    <w:rsid w:val="00764340"/>
    <w:rsid w:val="00764AA1"/>
    <w:rsid w:val="00765B23"/>
    <w:rsid w:val="00766772"/>
    <w:rsid w:val="00766848"/>
    <w:rsid w:val="007719D7"/>
    <w:rsid w:val="00771F3D"/>
    <w:rsid w:val="00772E59"/>
    <w:rsid w:val="00772EFE"/>
    <w:rsid w:val="00775221"/>
    <w:rsid w:val="00775398"/>
    <w:rsid w:val="00777043"/>
    <w:rsid w:val="007777D1"/>
    <w:rsid w:val="00782C57"/>
    <w:rsid w:val="0078300A"/>
    <w:rsid w:val="007864E2"/>
    <w:rsid w:val="007900D8"/>
    <w:rsid w:val="00790E81"/>
    <w:rsid w:val="00791488"/>
    <w:rsid w:val="007917A5"/>
    <w:rsid w:val="00793B45"/>
    <w:rsid w:val="00796E79"/>
    <w:rsid w:val="007972D1"/>
    <w:rsid w:val="007A3461"/>
    <w:rsid w:val="007A6671"/>
    <w:rsid w:val="007A6E5B"/>
    <w:rsid w:val="007B42C2"/>
    <w:rsid w:val="007B72EF"/>
    <w:rsid w:val="007B79EA"/>
    <w:rsid w:val="007C1157"/>
    <w:rsid w:val="007C41C2"/>
    <w:rsid w:val="007C5B0E"/>
    <w:rsid w:val="007C5F40"/>
    <w:rsid w:val="007D1544"/>
    <w:rsid w:val="007D15FD"/>
    <w:rsid w:val="007D163D"/>
    <w:rsid w:val="007D1922"/>
    <w:rsid w:val="007D4CF0"/>
    <w:rsid w:val="007D7AD5"/>
    <w:rsid w:val="007E1F30"/>
    <w:rsid w:val="007E24B6"/>
    <w:rsid w:val="007E28CE"/>
    <w:rsid w:val="007E3EA4"/>
    <w:rsid w:val="007E6B18"/>
    <w:rsid w:val="007E78C5"/>
    <w:rsid w:val="00800C2A"/>
    <w:rsid w:val="008017BA"/>
    <w:rsid w:val="00805301"/>
    <w:rsid w:val="00805705"/>
    <w:rsid w:val="00805DE2"/>
    <w:rsid w:val="00811547"/>
    <w:rsid w:val="0082215C"/>
    <w:rsid w:val="00824A12"/>
    <w:rsid w:val="00826A88"/>
    <w:rsid w:val="00826BE3"/>
    <w:rsid w:val="00827986"/>
    <w:rsid w:val="00832E50"/>
    <w:rsid w:val="00835731"/>
    <w:rsid w:val="00835A70"/>
    <w:rsid w:val="00836230"/>
    <w:rsid w:val="0083706D"/>
    <w:rsid w:val="00841D85"/>
    <w:rsid w:val="00846911"/>
    <w:rsid w:val="008474AC"/>
    <w:rsid w:val="00852295"/>
    <w:rsid w:val="008541A1"/>
    <w:rsid w:val="00854754"/>
    <w:rsid w:val="00860324"/>
    <w:rsid w:val="008605FC"/>
    <w:rsid w:val="00861B54"/>
    <w:rsid w:val="00861E6D"/>
    <w:rsid w:val="008623B1"/>
    <w:rsid w:val="00862735"/>
    <w:rsid w:val="00864B36"/>
    <w:rsid w:val="008651F1"/>
    <w:rsid w:val="0086741C"/>
    <w:rsid w:val="00870B6E"/>
    <w:rsid w:val="008717ED"/>
    <w:rsid w:val="00875B4A"/>
    <w:rsid w:val="00881B38"/>
    <w:rsid w:val="00881B74"/>
    <w:rsid w:val="00884195"/>
    <w:rsid w:val="00884CF7"/>
    <w:rsid w:val="008860A6"/>
    <w:rsid w:val="008874BB"/>
    <w:rsid w:val="00887937"/>
    <w:rsid w:val="00890004"/>
    <w:rsid w:val="0089027F"/>
    <w:rsid w:val="00890781"/>
    <w:rsid w:val="00890C35"/>
    <w:rsid w:val="008935AE"/>
    <w:rsid w:val="008A2407"/>
    <w:rsid w:val="008A5BFA"/>
    <w:rsid w:val="008A7205"/>
    <w:rsid w:val="008B00DC"/>
    <w:rsid w:val="008B2A29"/>
    <w:rsid w:val="008B2C65"/>
    <w:rsid w:val="008B3AC0"/>
    <w:rsid w:val="008B3AF8"/>
    <w:rsid w:val="008B3F71"/>
    <w:rsid w:val="008B4258"/>
    <w:rsid w:val="008B70BB"/>
    <w:rsid w:val="008B721F"/>
    <w:rsid w:val="008B752B"/>
    <w:rsid w:val="008C0160"/>
    <w:rsid w:val="008C4E15"/>
    <w:rsid w:val="008C5C8B"/>
    <w:rsid w:val="008C6B0F"/>
    <w:rsid w:val="008D079F"/>
    <w:rsid w:val="008D1D27"/>
    <w:rsid w:val="008D3AA1"/>
    <w:rsid w:val="008D5EDF"/>
    <w:rsid w:val="008D72E3"/>
    <w:rsid w:val="008E0F22"/>
    <w:rsid w:val="008E0F9E"/>
    <w:rsid w:val="008E1906"/>
    <w:rsid w:val="008E5A53"/>
    <w:rsid w:val="008E5EEC"/>
    <w:rsid w:val="008F5100"/>
    <w:rsid w:val="008F7FF1"/>
    <w:rsid w:val="009002C8"/>
    <w:rsid w:val="00900DE3"/>
    <w:rsid w:val="00901532"/>
    <w:rsid w:val="00904041"/>
    <w:rsid w:val="00905529"/>
    <w:rsid w:val="00906A5F"/>
    <w:rsid w:val="00911BE6"/>
    <w:rsid w:val="0091718A"/>
    <w:rsid w:val="00917889"/>
    <w:rsid w:val="00917D06"/>
    <w:rsid w:val="0092209B"/>
    <w:rsid w:val="00922D1C"/>
    <w:rsid w:val="00924102"/>
    <w:rsid w:val="00924A06"/>
    <w:rsid w:val="00925C3D"/>
    <w:rsid w:val="0093388B"/>
    <w:rsid w:val="00940E78"/>
    <w:rsid w:val="00941385"/>
    <w:rsid w:val="00942C34"/>
    <w:rsid w:val="00946350"/>
    <w:rsid w:val="00946A19"/>
    <w:rsid w:val="009470F6"/>
    <w:rsid w:val="0095256A"/>
    <w:rsid w:val="00953EF5"/>
    <w:rsid w:val="009557E1"/>
    <w:rsid w:val="0095595C"/>
    <w:rsid w:val="0095624E"/>
    <w:rsid w:val="00957439"/>
    <w:rsid w:val="00960A80"/>
    <w:rsid w:val="00960CB3"/>
    <w:rsid w:val="00962732"/>
    <w:rsid w:val="009675FF"/>
    <w:rsid w:val="009711C0"/>
    <w:rsid w:val="00971A38"/>
    <w:rsid w:val="00974A28"/>
    <w:rsid w:val="00977590"/>
    <w:rsid w:val="00981978"/>
    <w:rsid w:val="009820C6"/>
    <w:rsid w:val="00983079"/>
    <w:rsid w:val="009831CC"/>
    <w:rsid w:val="009928AF"/>
    <w:rsid w:val="00992BAA"/>
    <w:rsid w:val="00993708"/>
    <w:rsid w:val="0099644D"/>
    <w:rsid w:val="0099794D"/>
    <w:rsid w:val="00997E47"/>
    <w:rsid w:val="009A2AFF"/>
    <w:rsid w:val="009A2BFF"/>
    <w:rsid w:val="009A55AC"/>
    <w:rsid w:val="009A562B"/>
    <w:rsid w:val="009A789A"/>
    <w:rsid w:val="009B209B"/>
    <w:rsid w:val="009B4F1E"/>
    <w:rsid w:val="009B79BA"/>
    <w:rsid w:val="009C25B3"/>
    <w:rsid w:val="009C59AE"/>
    <w:rsid w:val="009C694E"/>
    <w:rsid w:val="009C7134"/>
    <w:rsid w:val="009D67D0"/>
    <w:rsid w:val="009E0374"/>
    <w:rsid w:val="009E30D2"/>
    <w:rsid w:val="009E3EF6"/>
    <w:rsid w:val="009E4B6F"/>
    <w:rsid w:val="009E57D9"/>
    <w:rsid w:val="009F3E23"/>
    <w:rsid w:val="009F42F1"/>
    <w:rsid w:val="009F5C5E"/>
    <w:rsid w:val="00A006C9"/>
    <w:rsid w:val="00A03DEB"/>
    <w:rsid w:val="00A042FE"/>
    <w:rsid w:val="00A046C4"/>
    <w:rsid w:val="00A05CE7"/>
    <w:rsid w:val="00A05E5D"/>
    <w:rsid w:val="00A079F2"/>
    <w:rsid w:val="00A2069C"/>
    <w:rsid w:val="00A23414"/>
    <w:rsid w:val="00A25171"/>
    <w:rsid w:val="00A25D86"/>
    <w:rsid w:val="00A30629"/>
    <w:rsid w:val="00A31112"/>
    <w:rsid w:val="00A31297"/>
    <w:rsid w:val="00A3162A"/>
    <w:rsid w:val="00A31FDF"/>
    <w:rsid w:val="00A33DC1"/>
    <w:rsid w:val="00A35EC4"/>
    <w:rsid w:val="00A42B1F"/>
    <w:rsid w:val="00A42C46"/>
    <w:rsid w:val="00A465C9"/>
    <w:rsid w:val="00A4792F"/>
    <w:rsid w:val="00A57718"/>
    <w:rsid w:val="00A610CD"/>
    <w:rsid w:val="00A6330D"/>
    <w:rsid w:val="00A64AE3"/>
    <w:rsid w:val="00A64EE0"/>
    <w:rsid w:val="00A65549"/>
    <w:rsid w:val="00A71F2D"/>
    <w:rsid w:val="00A72D45"/>
    <w:rsid w:val="00A7311A"/>
    <w:rsid w:val="00A73625"/>
    <w:rsid w:val="00A73CA7"/>
    <w:rsid w:val="00A73E4E"/>
    <w:rsid w:val="00A76924"/>
    <w:rsid w:val="00A818C8"/>
    <w:rsid w:val="00A84545"/>
    <w:rsid w:val="00A857EB"/>
    <w:rsid w:val="00A86377"/>
    <w:rsid w:val="00A87501"/>
    <w:rsid w:val="00A93914"/>
    <w:rsid w:val="00A93BE9"/>
    <w:rsid w:val="00A93F58"/>
    <w:rsid w:val="00A970AF"/>
    <w:rsid w:val="00AA0898"/>
    <w:rsid w:val="00AA4499"/>
    <w:rsid w:val="00AA6671"/>
    <w:rsid w:val="00AB184A"/>
    <w:rsid w:val="00AB6BE4"/>
    <w:rsid w:val="00AC2758"/>
    <w:rsid w:val="00AC560F"/>
    <w:rsid w:val="00AC569A"/>
    <w:rsid w:val="00AD0152"/>
    <w:rsid w:val="00AD388F"/>
    <w:rsid w:val="00AD6069"/>
    <w:rsid w:val="00AD6AC3"/>
    <w:rsid w:val="00AE1A5F"/>
    <w:rsid w:val="00AE2B59"/>
    <w:rsid w:val="00AE499D"/>
    <w:rsid w:val="00AE4EE6"/>
    <w:rsid w:val="00AF450F"/>
    <w:rsid w:val="00AF720D"/>
    <w:rsid w:val="00B13A8D"/>
    <w:rsid w:val="00B13DE4"/>
    <w:rsid w:val="00B155A3"/>
    <w:rsid w:val="00B15E99"/>
    <w:rsid w:val="00B162B2"/>
    <w:rsid w:val="00B16461"/>
    <w:rsid w:val="00B17A2B"/>
    <w:rsid w:val="00B247AD"/>
    <w:rsid w:val="00B248DF"/>
    <w:rsid w:val="00B26974"/>
    <w:rsid w:val="00B30898"/>
    <w:rsid w:val="00B37523"/>
    <w:rsid w:val="00B40355"/>
    <w:rsid w:val="00B40D5F"/>
    <w:rsid w:val="00B4238F"/>
    <w:rsid w:val="00B47A17"/>
    <w:rsid w:val="00B52753"/>
    <w:rsid w:val="00B5397F"/>
    <w:rsid w:val="00B54B76"/>
    <w:rsid w:val="00B54BFF"/>
    <w:rsid w:val="00B5612D"/>
    <w:rsid w:val="00B56D95"/>
    <w:rsid w:val="00B5718E"/>
    <w:rsid w:val="00B57262"/>
    <w:rsid w:val="00B60C2E"/>
    <w:rsid w:val="00B625A6"/>
    <w:rsid w:val="00B656BD"/>
    <w:rsid w:val="00B67C08"/>
    <w:rsid w:val="00B67E2C"/>
    <w:rsid w:val="00B70A44"/>
    <w:rsid w:val="00B71423"/>
    <w:rsid w:val="00B74AE5"/>
    <w:rsid w:val="00B819C4"/>
    <w:rsid w:val="00B84D27"/>
    <w:rsid w:val="00B84F02"/>
    <w:rsid w:val="00B85ABC"/>
    <w:rsid w:val="00B92C8A"/>
    <w:rsid w:val="00B965BC"/>
    <w:rsid w:val="00B96A21"/>
    <w:rsid w:val="00BA15BC"/>
    <w:rsid w:val="00BA47B9"/>
    <w:rsid w:val="00BA4816"/>
    <w:rsid w:val="00BB08F1"/>
    <w:rsid w:val="00BB149B"/>
    <w:rsid w:val="00BB4117"/>
    <w:rsid w:val="00BB7222"/>
    <w:rsid w:val="00BC0CBF"/>
    <w:rsid w:val="00BC1199"/>
    <w:rsid w:val="00BC38A8"/>
    <w:rsid w:val="00BC4F3A"/>
    <w:rsid w:val="00BC5B05"/>
    <w:rsid w:val="00BD38E7"/>
    <w:rsid w:val="00BD3D8B"/>
    <w:rsid w:val="00BD474E"/>
    <w:rsid w:val="00BD5107"/>
    <w:rsid w:val="00BD5133"/>
    <w:rsid w:val="00BE05ED"/>
    <w:rsid w:val="00BE0CC0"/>
    <w:rsid w:val="00BE1000"/>
    <w:rsid w:val="00BE2BFE"/>
    <w:rsid w:val="00BE378B"/>
    <w:rsid w:val="00BE387E"/>
    <w:rsid w:val="00BE3CC0"/>
    <w:rsid w:val="00BE559D"/>
    <w:rsid w:val="00BF122F"/>
    <w:rsid w:val="00BF3E87"/>
    <w:rsid w:val="00BF4387"/>
    <w:rsid w:val="00BF5D27"/>
    <w:rsid w:val="00BF6D02"/>
    <w:rsid w:val="00BF736E"/>
    <w:rsid w:val="00C009F2"/>
    <w:rsid w:val="00C00B1C"/>
    <w:rsid w:val="00C018D1"/>
    <w:rsid w:val="00C01C38"/>
    <w:rsid w:val="00C03630"/>
    <w:rsid w:val="00C05760"/>
    <w:rsid w:val="00C13247"/>
    <w:rsid w:val="00C13592"/>
    <w:rsid w:val="00C1647F"/>
    <w:rsid w:val="00C2048C"/>
    <w:rsid w:val="00C212F8"/>
    <w:rsid w:val="00C21887"/>
    <w:rsid w:val="00C2284E"/>
    <w:rsid w:val="00C22B58"/>
    <w:rsid w:val="00C240A4"/>
    <w:rsid w:val="00C24EF0"/>
    <w:rsid w:val="00C26CB1"/>
    <w:rsid w:val="00C3059B"/>
    <w:rsid w:val="00C3391E"/>
    <w:rsid w:val="00C41A36"/>
    <w:rsid w:val="00C504F8"/>
    <w:rsid w:val="00C50DE0"/>
    <w:rsid w:val="00C519DD"/>
    <w:rsid w:val="00C51BA7"/>
    <w:rsid w:val="00C55BD3"/>
    <w:rsid w:val="00C5676C"/>
    <w:rsid w:val="00C576F6"/>
    <w:rsid w:val="00C60BF8"/>
    <w:rsid w:val="00C637F3"/>
    <w:rsid w:val="00C638E7"/>
    <w:rsid w:val="00C654B1"/>
    <w:rsid w:val="00C66DAA"/>
    <w:rsid w:val="00C7469B"/>
    <w:rsid w:val="00C74B0E"/>
    <w:rsid w:val="00C75D09"/>
    <w:rsid w:val="00C762B3"/>
    <w:rsid w:val="00C7644C"/>
    <w:rsid w:val="00C7723B"/>
    <w:rsid w:val="00C77A1A"/>
    <w:rsid w:val="00C8134B"/>
    <w:rsid w:val="00C8137B"/>
    <w:rsid w:val="00C814C8"/>
    <w:rsid w:val="00C86662"/>
    <w:rsid w:val="00C9030C"/>
    <w:rsid w:val="00C904A0"/>
    <w:rsid w:val="00C9119C"/>
    <w:rsid w:val="00C91FA2"/>
    <w:rsid w:val="00C964F3"/>
    <w:rsid w:val="00C96B8E"/>
    <w:rsid w:val="00C96BFD"/>
    <w:rsid w:val="00CA09C8"/>
    <w:rsid w:val="00CA1B41"/>
    <w:rsid w:val="00CA3214"/>
    <w:rsid w:val="00CA36A4"/>
    <w:rsid w:val="00CA5736"/>
    <w:rsid w:val="00CA6865"/>
    <w:rsid w:val="00CA7B9E"/>
    <w:rsid w:val="00CB108D"/>
    <w:rsid w:val="00CB1FA4"/>
    <w:rsid w:val="00CB2CD1"/>
    <w:rsid w:val="00CB2FAF"/>
    <w:rsid w:val="00CB5681"/>
    <w:rsid w:val="00CB7100"/>
    <w:rsid w:val="00CC02FC"/>
    <w:rsid w:val="00CC1DAB"/>
    <w:rsid w:val="00CC51DD"/>
    <w:rsid w:val="00CC5C81"/>
    <w:rsid w:val="00CC69C4"/>
    <w:rsid w:val="00CD4329"/>
    <w:rsid w:val="00CD4949"/>
    <w:rsid w:val="00CD532F"/>
    <w:rsid w:val="00CE113D"/>
    <w:rsid w:val="00CE11CA"/>
    <w:rsid w:val="00CE473E"/>
    <w:rsid w:val="00CE48E0"/>
    <w:rsid w:val="00CF0975"/>
    <w:rsid w:val="00CF0F1A"/>
    <w:rsid w:val="00CF2FF7"/>
    <w:rsid w:val="00CF3FDC"/>
    <w:rsid w:val="00CF6AC7"/>
    <w:rsid w:val="00D018EA"/>
    <w:rsid w:val="00D02C16"/>
    <w:rsid w:val="00D0406A"/>
    <w:rsid w:val="00D048F3"/>
    <w:rsid w:val="00D051BE"/>
    <w:rsid w:val="00D05FF3"/>
    <w:rsid w:val="00D14804"/>
    <w:rsid w:val="00D154F1"/>
    <w:rsid w:val="00D16BE0"/>
    <w:rsid w:val="00D17482"/>
    <w:rsid w:val="00D178CC"/>
    <w:rsid w:val="00D20227"/>
    <w:rsid w:val="00D21CFF"/>
    <w:rsid w:val="00D227D9"/>
    <w:rsid w:val="00D2348B"/>
    <w:rsid w:val="00D2402D"/>
    <w:rsid w:val="00D30288"/>
    <w:rsid w:val="00D336EB"/>
    <w:rsid w:val="00D419F1"/>
    <w:rsid w:val="00D44A70"/>
    <w:rsid w:val="00D46B42"/>
    <w:rsid w:val="00D50748"/>
    <w:rsid w:val="00D527DB"/>
    <w:rsid w:val="00D54366"/>
    <w:rsid w:val="00D55626"/>
    <w:rsid w:val="00D56671"/>
    <w:rsid w:val="00D61D18"/>
    <w:rsid w:val="00D62305"/>
    <w:rsid w:val="00D6323A"/>
    <w:rsid w:val="00D639B1"/>
    <w:rsid w:val="00D63DE2"/>
    <w:rsid w:val="00D65317"/>
    <w:rsid w:val="00D653A5"/>
    <w:rsid w:val="00D66457"/>
    <w:rsid w:val="00D66ADD"/>
    <w:rsid w:val="00D70EEC"/>
    <w:rsid w:val="00D76AB5"/>
    <w:rsid w:val="00D817F7"/>
    <w:rsid w:val="00D826D5"/>
    <w:rsid w:val="00D82D97"/>
    <w:rsid w:val="00D83307"/>
    <w:rsid w:val="00D874E7"/>
    <w:rsid w:val="00D87D31"/>
    <w:rsid w:val="00D90F5E"/>
    <w:rsid w:val="00D92B0C"/>
    <w:rsid w:val="00D94379"/>
    <w:rsid w:val="00D96E93"/>
    <w:rsid w:val="00DA2680"/>
    <w:rsid w:val="00DA2AE2"/>
    <w:rsid w:val="00DB0A71"/>
    <w:rsid w:val="00DB5BAA"/>
    <w:rsid w:val="00DB7478"/>
    <w:rsid w:val="00DC0282"/>
    <w:rsid w:val="00DC381A"/>
    <w:rsid w:val="00DC5FA8"/>
    <w:rsid w:val="00DC66A8"/>
    <w:rsid w:val="00DD1513"/>
    <w:rsid w:val="00DD5E13"/>
    <w:rsid w:val="00DE2BE0"/>
    <w:rsid w:val="00DE4386"/>
    <w:rsid w:val="00DE71BD"/>
    <w:rsid w:val="00DF151D"/>
    <w:rsid w:val="00DF1FF9"/>
    <w:rsid w:val="00DF35F6"/>
    <w:rsid w:val="00DF5FB2"/>
    <w:rsid w:val="00E01445"/>
    <w:rsid w:val="00E07C96"/>
    <w:rsid w:val="00E151B6"/>
    <w:rsid w:val="00E15AD7"/>
    <w:rsid w:val="00E16017"/>
    <w:rsid w:val="00E16DE6"/>
    <w:rsid w:val="00E17D0D"/>
    <w:rsid w:val="00E2431E"/>
    <w:rsid w:val="00E2471F"/>
    <w:rsid w:val="00E24F11"/>
    <w:rsid w:val="00E27007"/>
    <w:rsid w:val="00E27B5E"/>
    <w:rsid w:val="00E32452"/>
    <w:rsid w:val="00E370F8"/>
    <w:rsid w:val="00E37E19"/>
    <w:rsid w:val="00E41B73"/>
    <w:rsid w:val="00E44929"/>
    <w:rsid w:val="00E450F1"/>
    <w:rsid w:val="00E45E9A"/>
    <w:rsid w:val="00E46D45"/>
    <w:rsid w:val="00E502DB"/>
    <w:rsid w:val="00E514B4"/>
    <w:rsid w:val="00E52D5E"/>
    <w:rsid w:val="00E53C89"/>
    <w:rsid w:val="00E61EAD"/>
    <w:rsid w:val="00E644CA"/>
    <w:rsid w:val="00E65146"/>
    <w:rsid w:val="00E67CDC"/>
    <w:rsid w:val="00E76C27"/>
    <w:rsid w:val="00E77D00"/>
    <w:rsid w:val="00E80E42"/>
    <w:rsid w:val="00E826DD"/>
    <w:rsid w:val="00E82E15"/>
    <w:rsid w:val="00E84D16"/>
    <w:rsid w:val="00E868A5"/>
    <w:rsid w:val="00E91FD1"/>
    <w:rsid w:val="00E92BC3"/>
    <w:rsid w:val="00E9366A"/>
    <w:rsid w:val="00E96A19"/>
    <w:rsid w:val="00EA6572"/>
    <w:rsid w:val="00EB209E"/>
    <w:rsid w:val="00EB368C"/>
    <w:rsid w:val="00EB39ED"/>
    <w:rsid w:val="00EB6FB2"/>
    <w:rsid w:val="00EC34D9"/>
    <w:rsid w:val="00EC3F8A"/>
    <w:rsid w:val="00EC4792"/>
    <w:rsid w:val="00EC747D"/>
    <w:rsid w:val="00ED1CE6"/>
    <w:rsid w:val="00ED2C77"/>
    <w:rsid w:val="00ED664A"/>
    <w:rsid w:val="00ED7CF2"/>
    <w:rsid w:val="00EE0376"/>
    <w:rsid w:val="00EE3380"/>
    <w:rsid w:val="00EE4206"/>
    <w:rsid w:val="00EE5108"/>
    <w:rsid w:val="00EE6AE7"/>
    <w:rsid w:val="00EE7ADF"/>
    <w:rsid w:val="00EF042A"/>
    <w:rsid w:val="00EF11C7"/>
    <w:rsid w:val="00EF1594"/>
    <w:rsid w:val="00EF24C3"/>
    <w:rsid w:val="00EF2DA3"/>
    <w:rsid w:val="00EF4FFA"/>
    <w:rsid w:val="00EF6794"/>
    <w:rsid w:val="00EF71BA"/>
    <w:rsid w:val="00F00520"/>
    <w:rsid w:val="00F0145E"/>
    <w:rsid w:val="00F018A9"/>
    <w:rsid w:val="00F060EF"/>
    <w:rsid w:val="00F110EB"/>
    <w:rsid w:val="00F11E91"/>
    <w:rsid w:val="00F1237C"/>
    <w:rsid w:val="00F16FE7"/>
    <w:rsid w:val="00F179D4"/>
    <w:rsid w:val="00F20081"/>
    <w:rsid w:val="00F20FBD"/>
    <w:rsid w:val="00F22A4C"/>
    <w:rsid w:val="00F23E92"/>
    <w:rsid w:val="00F246A8"/>
    <w:rsid w:val="00F30683"/>
    <w:rsid w:val="00F33270"/>
    <w:rsid w:val="00F35C6E"/>
    <w:rsid w:val="00F35FF0"/>
    <w:rsid w:val="00F459B2"/>
    <w:rsid w:val="00F46A51"/>
    <w:rsid w:val="00F502B5"/>
    <w:rsid w:val="00F513C3"/>
    <w:rsid w:val="00F520B7"/>
    <w:rsid w:val="00F569B5"/>
    <w:rsid w:val="00F57858"/>
    <w:rsid w:val="00F6205E"/>
    <w:rsid w:val="00F65A9F"/>
    <w:rsid w:val="00F67B5C"/>
    <w:rsid w:val="00F67D66"/>
    <w:rsid w:val="00F67EC9"/>
    <w:rsid w:val="00F7551C"/>
    <w:rsid w:val="00F75E95"/>
    <w:rsid w:val="00F77A1F"/>
    <w:rsid w:val="00F77AE4"/>
    <w:rsid w:val="00F81CE6"/>
    <w:rsid w:val="00F84E98"/>
    <w:rsid w:val="00F91AA9"/>
    <w:rsid w:val="00F91D45"/>
    <w:rsid w:val="00F92E4E"/>
    <w:rsid w:val="00F935BC"/>
    <w:rsid w:val="00F9556C"/>
    <w:rsid w:val="00F962D0"/>
    <w:rsid w:val="00FA08D9"/>
    <w:rsid w:val="00FA328A"/>
    <w:rsid w:val="00FA497E"/>
    <w:rsid w:val="00FA5B71"/>
    <w:rsid w:val="00FA71FF"/>
    <w:rsid w:val="00FA7CBE"/>
    <w:rsid w:val="00FB013B"/>
    <w:rsid w:val="00FB2073"/>
    <w:rsid w:val="00FB5436"/>
    <w:rsid w:val="00FB755C"/>
    <w:rsid w:val="00FC03EC"/>
    <w:rsid w:val="00FC12F6"/>
    <w:rsid w:val="00FC21E1"/>
    <w:rsid w:val="00FC75DC"/>
    <w:rsid w:val="00FD1238"/>
    <w:rsid w:val="00FD34EE"/>
    <w:rsid w:val="00FD5D62"/>
    <w:rsid w:val="00FE0F9A"/>
    <w:rsid w:val="00FE0FB7"/>
    <w:rsid w:val="00FE1FC1"/>
    <w:rsid w:val="00FE326A"/>
    <w:rsid w:val="00FE422F"/>
    <w:rsid w:val="00FE6919"/>
    <w:rsid w:val="00FF00A8"/>
    <w:rsid w:val="00FF18C8"/>
    <w:rsid w:val="00FF2EAD"/>
    <w:rsid w:val="00FF4179"/>
    <w:rsid w:val="00FF58CB"/>
    <w:rsid w:val="00FF5C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F166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1">
    <w:name w:val="heading 1"/>
    <w:basedOn w:val="Normal"/>
    <w:next w:val="Normal"/>
    <w:link w:val="Heading1Char"/>
    <w:uiPriority w:val="9"/>
    <w:qFormat/>
    <w:rsid w:val="00330362"/>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table" w:styleId="MediumGrid3-Accent4">
    <w:name w:val="Medium Grid 3 Accent 4"/>
    <w:basedOn w:val="TableNormal"/>
    <w:uiPriority w:val="69"/>
    <w:rsid w:val="004234B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styleId="CommentReference">
    <w:name w:val="annotation reference"/>
    <w:basedOn w:val="DefaultParagraphFont"/>
    <w:uiPriority w:val="99"/>
    <w:semiHidden/>
    <w:unhideWhenUsed/>
    <w:rsid w:val="002F1B10"/>
    <w:rPr>
      <w:sz w:val="16"/>
      <w:szCs w:val="16"/>
    </w:rPr>
  </w:style>
  <w:style w:type="paragraph" w:styleId="CommentText">
    <w:name w:val="annotation text"/>
    <w:basedOn w:val="Normal"/>
    <w:link w:val="CommentTextChar"/>
    <w:uiPriority w:val="99"/>
    <w:semiHidden/>
    <w:unhideWhenUsed/>
    <w:rsid w:val="002F1B10"/>
    <w:pPr>
      <w:spacing w:line="240" w:lineRule="auto"/>
    </w:pPr>
    <w:rPr>
      <w:sz w:val="20"/>
      <w:szCs w:val="20"/>
    </w:rPr>
  </w:style>
  <w:style w:type="character" w:customStyle="1" w:styleId="CommentTextChar">
    <w:name w:val="Comment Text Char"/>
    <w:basedOn w:val="DefaultParagraphFont"/>
    <w:link w:val="CommentText"/>
    <w:uiPriority w:val="99"/>
    <w:semiHidden/>
    <w:rsid w:val="002F1B10"/>
    <w:rPr>
      <w:sz w:val="20"/>
      <w:szCs w:val="20"/>
    </w:rPr>
  </w:style>
  <w:style w:type="paragraph" w:styleId="CommentSubject">
    <w:name w:val="annotation subject"/>
    <w:basedOn w:val="CommentText"/>
    <w:next w:val="CommentText"/>
    <w:link w:val="CommentSubjectChar"/>
    <w:uiPriority w:val="99"/>
    <w:semiHidden/>
    <w:unhideWhenUsed/>
    <w:rsid w:val="002F1B10"/>
    <w:rPr>
      <w:b/>
      <w:bCs/>
    </w:rPr>
  </w:style>
  <w:style w:type="character" w:customStyle="1" w:styleId="CommentSubjectChar">
    <w:name w:val="Comment Subject Char"/>
    <w:basedOn w:val="CommentTextChar"/>
    <w:link w:val="CommentSubject"/>
    <w:uiPriority w:val="99"/>
    <w:semiHidden/>
    <w:rsid w:val="002F1B10"/>
    <w:rPr>
      <w:b/>
      <w:bCs/>
      <w:sz w:val="20"/>
      <w:szCs w:val="20"/>
    </w:rPr>
  </w:style>
  <w:style w:type="character" w:customStyle="1" w:styleId="Heading1Char">
    <w:name w:val="Heading 1 Char"/>
    <w:basedOn w:val="DefaultParagraphFont"/>
    <w:link w:val="Heading1"/>
    <w:uiPriority w:val="9"/>
    <w:rsid w:val="00330362"/>
    <w:rPr>
      <w:rFonts w:asciiTheme="majorHAnsi" w:eastAsiaTheme="majorEastAsia" w:hAnsiTheme="majorHAnsi" w:cstheme="majorBidi"/>
      <w:b/>
      <w:bCs/>
      <w:color w:val="345A8A" w:themeColor="accent1" w:themeShade="B5"/>
      <w:sz w:val="32"/>
      <w:szCs w:val="32"/>
    </w:rPr>
  </w:style>
  <w:style w:type="paragraph" w:styleId="NoSpacing">
    <w:name w:val="No Spacing"/>
    <w:uiPriority w:val="1"/>
    <w:qFormat/>
    <w:rsid w:val="001E1633"/>
    <w:pPr>
      <w:framePr w:hSpace="180" w:wrap="around" w:vAnchor="text" w:hAnchor="text" w:xAlign="right" w:y="1"/>
      <w:spacing w:after="0" w:line="240" w:lineRule="auto"/>
      <w:ind w:right="-108"/>
      <w:suppressOverlap/>
    </w:pPr>
  </w:style>
  <w:style w:type="character" w:styleId="LineNumber">
    <w:name w:val="line number"/>
    <w:basedOn w:val="DefaultParagraphFont"/>
    <w:uiPriority w:val="99"/>
    <w:semiHidden/>
    <w:unhideWhenUsed/>
    <w:rsid w:val="00543241"/>
  </w:style>
  <w:style w:type="paragraph" w:styleId="Revision">
    <w:name w:val="Revision"/>
    <w:hidden/>
    <w:uiPriority w:val="99"/>
    <w:semiHidden/>
    <w:rsid w:val="00543241"/>
    <w:pPr>
      <w:spacing w:after="0" w:line="240"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1">
    <w:name w:val="heading 1"/>
    <w:basedOn w:val="Normal"/>
    <w:next w:val="Normal"/>
    <w:link w:val="Heading1Char"/>
    <w:uiPriority w:val="9"/>
    <w:qFormat/>
    <w:rsid w:val="00330362"/>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table" w:styleId="MediumGrid3-Accent4">
    <w:name w:val="Medium Grid 3 Accent 4"/>
    <w:basedOn w:val="TableNormal"/>
    <w:uiPriority w:val="69"/>
    <w:rsid w:val="004234B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styleId="CommentReference">
    <w:name w:val="annotation reference"/>
    <w:basedOn w:val="DefaultParagraphFont"/>
    <w:uiPriority w:val="99"/>
    <w:semiHidden/>
    <w:unhideWhenUsed/>
    <w:rsid w:val="002F1B10"/>
    <w:rPr>
      <w:sz w:val="16"/>
      <w:szCs w:val="16"/>
    </w:rPr>
  </w:style>
  <w:style w:type="paragraph" w:styleId="CommentText">
    <w:name w:val="annotation text"/>
    <w:basedOn w:val="Normal"/>
    <w:link w:val="CommentTextChar"/>
    <w:uiPriority w:val="99"/>
    <w:semiHidden/>
    <w:unhideWhenUsed/>
    <w:rsid w:val="002F1B10"/>
    <w:pPr>
      <w:spacing w:line="240" w:lineRule="auto"/>
    </w:pPr>
    <w:rPr>
      <w:sz w:val="20"/>
      <w:szCs w:val="20"/>
    </w:rPr>
  </w:style>
  <w:style w:type="character" w:customStyle="1" w:styleId="CommentTextChar">
    <w:name w:val="Comment Text Char"/>
    <w:basedOn w:val="DefaultParagraphFont"/>
    <w:link w:val="CommentText"/>
    <w:uiPriority w:val="99"/>
    <w:semiHidden/>
    <w:rsid w:val="002F1B10"/>
    <w:rPr>
      <w:sz w:val="20"/>
      <w:szCs w:val="20"/>
    </w:rPr>
  </w:style>
  <w:style w:type="paragraph" w:styleId="CommentSubject">
    <w:name w:val="annotation subject"/>
    <w:basedOn w:val="CommentText"/>
    <w:next w:val="CommentText"/>
    <w:link w:val="CommentSubjectChar"/>
    <w:uiPriority w:val="99"/>
    <w:semiHidden/>
    <w:unhideWhenUsed/>
    <w:rsid w:val="002F1B10"/>
    <w:rPr>
      <w:b/>
      <w:bCs/>
    </w:rPr>
  </w:style>
  <w:style w:type="character" w:customStyle="1" w:styleId="CommentSubjectChar">
    <w:name w:val="Comment Subject Char"/>
    <w:basedOn w:val="CommentTextChar"/>
    <w:link w:val="CommentSubject"/>
    <w:uiPriority w:val="99"/>
    <w:semiHidden/>
    <w:rsid w:val="002F1B10"/>
    <w:rPr>
      <w:b/>
      <w:bCs/>
      <w:sz w:val="20"/>
      <w:szCs w:val="20"/>
    </w:rPr>
  </w:style>
  <w:style w:type="character" w:customStyle="1" w:styleId="Heading1Char">
    <w:name w:val="Heading 1 Char"/>
    <w:basedOn w:val="DefaultParagraphFont"/>
    <w:link w:val="Heading1"/>
    <w:uiPriority w:val="9"/>
    <w:rsid w:val="00330362"/>
    <w:rPr>
      <w:rFonts w:asciiTheme="majorHAnsi" w:eastAsiaTheme="majorEastAsia" w:hAnsiTheme="majorHAnsi" w:cstheme="majorBidi"/>
      <w:b/>
      <w:bCs/>
      <w:color w:val="345A8A" w:themeColor="accent1" w:themeShade="B5"/>
      <w:sz w:val="32"/>
      <w:szCs w:val="32"/>
    </w:rPr>
  </w:style>
  <w:style w:type="paragraph" w:styleId="NoSpacing">
    <w:name w:val="No Spacing"/>
    <w:uiPriority w:val="1"/>
    <w:qFormat/>
    <w:rsid w:val="001E1633"/>
    <w:pPr>
      <w:framePr w:hSpace="180" w:wrap="around" w:vAnchor="text" w:hAnchor="text" w:xAlign="right" w:y="1"/>
      <w:spacing w:after="0" w:line="240" w:lineRule="auto"/>
      <w:ind w:right="-108"/>
      <w:suppressOverlap/>
    </w:pPr>
  </w:style>
  <w:style w:type="character" w:styleId="LineNumber">
    <w:name w:val="line number"/>
    <w:basedOn w:val="DefaultParagraphFont"/>
    <w:uiPriority w:val="99"/>
    <w:semiHidden/>
    <w:unhideWhenUsed/>
    <w:rsid w:val="00543241"/>
  </w:style>
  <w:style w:type="paragraph" w:styleId="Revision">
    <w:name w:val="Revision"/>
    <w:hidden/>
    <w:uiPriority w:val="99"/>
    <w:semiHidden/>
    <w:rsid w:val="005432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F99A9-E556-C34E-AA17-0C3177F5F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4461</Words>
  <Characters>25433</Characters>
  <Application>Microsoft Macintosh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29835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michele gorman</cp:lastModifiedBy>
  <cp:revision>2</cp:revision>
  <cp:lastPrinted>2012-01-24T20:13:00Z</cp:lastPrinted>
  <dcterms:created xsi:type="dcterms:W3CDTF">2012-01-27T17:43:00Z</dcterms:created>
  <dcterms:modified xsi:type="dcterms:W3CDTF">2012-01-27T17:43:00Z</dcterms:modified>
</cp:coreProperties>
</file>