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38" w:rsidRDefault="00483B38">
      <w:bookmarkStart w:id="0" w:name="_GoBack"/>
      <w:bookmarkEnd w:id="0"/>
      <w:r>
        <w:t>Back-up</w:t>
      </w:r>
    </w:p>
    <w:p w:rsidR="00483B38" w:rsidRDefault="00483B38">
      <w:r>
        <w:t xml:space="preserve">Whole CHMSC </w:t>
      </w:r>
    </w:p>
    <w:p w:rsidR="00094EED" w:rsidRDefault="00483B38">
      <w:r>
        <w:t xml:space="preserve">Subject – whole subject </w:t>
      </w:r>
    </w:p>
    <w:p w:rsidR="00483B38" w:rsidRDefault="00483B38">
      <w:r>
        <w:t xml:space="preserve">Faculty </w:t>
      </w:r>
      <w:proofErr w:type="gramStart"/>
      <w:r>
        <w:t>-  whole</w:t>
      </w:r>
      <w:proofErr w:type="gramEnd"/>
      <w:r>
        <w:t xml:space="preserve"> faculty</w:t>
      </w:r>
    </w:p>
    <w:p w:rsidR="00483B38" w:rsidRDefault="00483B38">
      <w:r>
        <w:t>Room, Time and Day – whole CHMSC</w:t>
      </w:r>
    </w:p>
    <w:p w:rsidR="00F510BA" w:rsidRDefault="00F510BA"/>
    <w:p w:rsidR="00F510BA" w:rsidRDefault="004736DC">
      <w:r>
        <w:t xml:space="preserve"> </w:t>
      </w:r>
    </w:p>
    <w:p w:rsidR="00483B38" w:rsidRDefault="00483B38"/>
    <w:p w:rsidR="00483B38" w:rsidRDefault="00483B38"/>
    <w:p w:rsidR="00483B38" w:rsidRDefault="00483B38"/>
    <w:p w:rsidR="00483B38" w:rsidRDefault="00483B38"/>
    <w:sectPr w:rsidR="0048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38"/>
    <w:rsid w:val="00094EED"/>
    <w:rsid w:val="004736DC"/>
    <w:rsid w:val="00483B38"/>
    <w:rsid w:val="00A8627F"/>
    <w:rsid w:val="00F5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8AA5E-9F1F-46D2-8A69-944A77E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Jumer Nets</dc:creator>
  <cp:keywords/>
  <dc:description/>
  <cp:lastModifiedBy>Jumer Nets</cp:lastModifiedBy>
  <cp:revision>1</cp:revision>
  <dcterms:created xsi:type="dcterms:W3CDTF">2018-06-24T06:18:00Z</dcterms:created>
  <dcterms:modified xsi:type="dcterms:W3CDTF">2018-06-27T03:02:00Z</dcterms:modified>
</cp:coreProperties>
</file>