
<file path=[Content_Types].xml><?xml version="1.0" encoding="utf-8"?>
<Types xmlns="http://schemas.openxmlformats.org/package/2006/content-types">
  <Default ContentType="image/jpeg" Extension="jpeg"/>
  <Default ContentType="application/octet-stream" Extension="jp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Target="docProps/app.xml" Type="http://schemas.openxmlformats.org/officeDocument/2006/relationships/extended-properties" Id="rId3"/>
  <Relationship Target="docProps/core.xml" Type="http://schemas.openxmlformats.org/package/2006/relationships/metadata/core-properties" Id="rId2"/>
  <Relationship Target="word/document.xml" Type="http://schemas.openxmlformats.org/officeDocument/2006/relationships/officeDocument" Id="rId1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16000" cy="3054000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6000" cy="3054000"/>
                          <a:chOff x="0" y="0"/>
                          <a:chExt cx="5316000" cy="3054000"/>
                        </a:xfrm>
                      </wpg:grpSpPr>
                      <wpg:grpSp>
                        <wpg:cNvPr id="150" name=""/>
                        <wpg:cNvGrpSpPr/>
                        <wpg:grpSpPr>
                          <a:xfrm>
                            <a:off x="30000" y="12000"/>
                            <a:ext cx="5256000" cy="3030000"/>
                            <a:chOff x="30000" y="12000"/>
                            <a:chExt cx="5256000" cy="3030000"/>
                          </a:xfrm>
                        </wpg:grpSpPr>
                        <wpg:grpSp>
                          <wpg:cNvPr id="103" name="Object"/>
                          <wpg:cNvGrpSpPr/>
                          <wpg:grpSpPr>
                            <a:xfrm>
                              <a:off x="2302390" y="1121997"/>
                              <a:ext cx="1071220" cy="708006"/>
                              <a:chOff x="2302390" y="1121997"/>
                              <a:chExt cx="1071220" cy="708006"/>
                            </a:xfrm>
                          </wpg:grpSpPr>
                          <wps:wsp>
                            <wps:cNvPr id="2" name="Text 2"/>
                            <wps:cNvSpPr/>
                            <wps:spPr>
                              <a:xfrm>
                                <a:off x="2302390" y="1121998"/>
                                <a:ext cx="1071220" cy="239999"/>
                              </a:xfrm>
                              <a:custGeom>
                                <a:avLst/>
                                <a:rect l="l" t="t" r="r" b="b"/>
                                <a:pathLst>
                                  <a:path fill="none" w="1071220" h="239999">
                                    <a:moveTo>
                                      <a:pt x="0" y="0"/>
                                    </a:moveTo>
                                    <a:lnTo>
                                      <a:pt x="0" y="239999"/>
                                    </a:lnTo>
                                  </a:path>
                                  <a:path fill="none" w="1071220" h="239999">
                                    <a:moveTo>
                                      <a:pt x="1071220" y="0"/>
                                    </a:moveTo>
                                    <a:lnTo>
                                      <a:pt x="1071220" y="239999"/>
                                    </a:lnTo>
                                  </a:path>
                                  <a:path fill="none" w="1071220" h="239999">
                                    <a:moveTo>
                                      <a:pt x="0" y="0"/>
                                    </a:moveTo>
                                    <a:lnTo>
                                      <a:pt x="1071220" y="0"/>
                                    </a:lnTo>
                                  </a:path>
                                  <a:path fill="none" w="1071220" h="239999">
                                    <a:moveTo>
                                      <a:pt x="0" y="239999"/>
                                    </a:moveTo>
                                    <a:lnTo>
                                      <a:pt x="1071220" y="239999"/>
                                    </a:lnTo>
                                  </a:path>
                                  <a:path stroke="0" w="1071220" h="239999">
                                    <a:moveTo>
                                      <a:pt x="0" y="0"/>
                                    </a:moveTo>
                                    <a:lnTo>
                                      <a:pt x="0" y="239999"/>
                                    </a:lnTo>
                                    <a:lnTo>
                                      <a:pt x="1071220" y="239999"/>
                                    </a:lnTo>
                                    <a:lnTo>
                                      <a:pt x="10712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9F9F9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S Shell Dlg 2" w:hAnsi="MS Shell Dlg 2"/>
                                      <w:color w:val="000000"/>
                                      <w:sz w:val="17"/>
                                      <w:szCs w:val="17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wrap="square" lIns="36000" tIns="0" rIns="36000" bIns="0" anchor="ctr"/>
                          </wps:wsp>
                          <wps:wsp>
                            <wps:cNvPr id="3" name="Text 3"/>
                            <wps:cNvSpPr/>
                            <wps:spPr>
                              <a:xfrm>
                                <a:off x="2302390" y="1361997"/>
                                <a:ext cx="1071220" cy="468000"/>
                              </a:xfrm>
                              <a:custGeom>
                                <a:avLst/>
                                <a:rect l="l" t="t" r="r" b="b"/>
                                <a:pathLst>
                                  <a:path fill="none" w="1071220" h="468000">
                                    <a:moveTo>
                                      <a:pt x="0" y="0"/>
                                    </a:moveTo>
                                    <a:lnTo>
                                      <a:pt x="0" y="468000"/>
                                    </a:lnTo>
                                  </a:path>
                                  <a:path fill="none" w="1071220" h="468000">
                                    <a:moveTo>
                                      <a:pt x="1071220" y="0"/>
                                    </a:moveTo>
                                    <a:lnTo>
                                      <a:pt x="1071220" y="468000"/>
                                    </a:lnTo>
                                  </a:path>
                                  <a:path fill="none" w="1071220" h="468000">
                                    <a:moveTo>
                                      <a:pt x="0" y="0"/>
                                    </a:moveTo>
                                    <a:lnTo>
                                      <a:pt x="1071220" y="0"/>
                                    </a:lnTo>
                                  </a:path>
                                  <a:path fill="none" w="1071220" h="468000">
                                    <a:moveTo>
                                      <a:pt x="0" y="468000"/>
                                    </a:moveTo>
                                    <a:lnTo>
                                      <a:pt x="1071220" y="468000"/>
                                    </a:lnTo>
                                  </a:path>
                                  <a:path stroke="0" w="1071220" h="468000">
                                    <a:moveTo>
                                      <a:pt x="0" y="0"/>
                                    </a:moveTo>
                                    <a:lnTo>
                                      <a:pt x="0" y="468000"/>
                                    </a:lnTo>
                                    <a:lnTo>
                                      <a:pt x="1071220" y="468000"/>
                                    </a:lnTo>
                                    <a:lnTo>
                                      <a:pt x="10712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Document Custodianship, Management and Monitoring System with</w:t>
                                  </w:r>
                                </w:p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SMS Notification</w:t>
                                  </w:r>
                                </w:p>
                              </w:txbxContent>
                            </wps:txbx>
                            <wps:bodyPr wrap="square" lIns="36000" tIns="0" rIns="36000" bIns="0" anchor="ctr"/>
                          </wps:wsp>
                        </wpg:grpSp>
                        <wpg:grpSp>
                          <wpg:cNvPr id="104" name="Node"/>
                          <wpg:cNvGrpSpPr/>
                          <wpg:grpSpPr>
                            <a:xfrm>
                              <a:off x="462000" y="2340000"/>
                              <a:ext cx="944372" cy="441888"/>
                              <a:chOff x="462000" y="2340000"/>
                              <a:chExt cx="944372" cy="441888"/>
                            </a:xfrm>
                          </wpg:grpSpPr>
                          <wps:wsp>
                            <wps:cNvPr id="105" name="Rectangle"/>
                            <wps:cNvSpPr/>
                            <wps:spPr>
                              <a:xfrm>
                                <a:off x="459774" y="2338266"/>
                                <a:ext cx="834579" cy="39862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34579" h="398622">
                                    <a:moveTo>
                                      <a:pt x="0" y="0"/>
                                    </a:moveTo>
                                    <a:lnTo>
                                      <a:pt x="834579" y="0"/>
                                    </a:lnTo>
                                    <a:lnTo>
                                      <a:pt x="834579" y="398622"/>
                                    </a:lnTo>
                                    <a:lnTo>
                                      <a:pt x="0" y="39862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6" name="Rectangle"/>
                            <wps:cNvSpPr/>
                            <wps:spPr>
                              <a:xfrm>
                                <a:off x="462000" y="2340000"/>
                                <a:ext cx="113055" cy="44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3055" h="441000">
                                    <a:moveTo>
                                      <a:pt x="829091" y="396000"/>
                                    </a:moveTo>
                                    <a:lnTo>
                                      <a:pt x="942146" y="351000"/>
                                    </a:lnTo>
                                    <a:lnTo>
                                      <a:pt x="942146" y="-45000"/>
                                    </a:lnTo>
                                    <a:lnTo>
                                      <a:pt x="829091" y="0"/>
                                    </a:lnTo>
                                    <a:lnTo>
                                      <a:pt x="829091" y="3960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7" name="Rectangle"/>
                            <wps:cNvSpPr/>
                            <wps:spPr>
                              <a:xfrm>
                                <a:off x="462000" y="2340000"/>
                                <a:ext cx="942146" cy="396000"/>
                              </a:xfrm>
                              <a:custGeom>
                                <a:avLst/>
                                <a:gdLst>
                                  <a:gd name="rtr" fmla="*/ 825849 w 942146"/>
                                </a:gdLst>
                                <a:ahLst/>
                                <a:cxnLst/>
                                <a:rect l="l" t="t" r="rtr" b="b"/>
                                <a:pathLst>
                                  <a:path w="942146" h="396000">
                                    <a:moveTo>
                                      <a:pt x="0" y="0"/>
                                    </a:moveTo>
                                    <a:lnTo>
                                      <a:pt x="829091" y="0"/>
                                    </a:lnTo>
                                    <a:lnTo>
                                      <a:pt x="942146" y="-45000"/>
                                    </a:lnTo>
                                    <a:lnTo>
                                      <a:pt x="113055" y="-45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2"/>
                                      <w:szCs w:val="12"/>
                                    </w:rPr>
                                    <w:t>Document Custodian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108" name="Node"/>
                          <wpg:cNvGrpSpPr/>
                          <wpg:grpSpPr>
                            <a:xfrm>
                              <a:off x="3665999" y="576000"/>
                              <a:ext cx="944370" cy="441887"/>
                              <a:chOff x="3665999" y="576000"/>
                              <a:chExt cx="944370" cy="441887"/>
                            </a:xfrm>
                          </wpg:grpSpPr>
                          <wps:wsp>
                            <wps:cNvPr id="109" name="Rectangle"/>
                            <wps:cNvSpPr/>
                            <wps:spPr>
                              <a:xfrm>
                                <a:off x="3663773" y="574266"/>
                                <a:ext cx="834582" cy="3986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34582" h="398621">
                                    <a:moveTo>
                                      <a:pt x="0" y="0"/>
                                    </a:moveTo>
                                    <a:lnTo>
                                      <a:pt x="834582" y="0"/>
                                    </a:lnTo>
                                    <a:lnTo>
                                      <a:pt x="834582" y="398621"/>
                                    </a:lnTo>
                                    <a:lnTo>
                                      <a:pt x="0" y="3986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0" name="Rectangle"/>
                            <wps:cNvSpPr/>
                            <wps:spPr>
                              <a:xfrm>
                                <a:off x="3665999" y="576000"/>
                                <a:ext cx="113052" cy="441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3052" h="441000">
                                    <a:moveTo>
                                      <a:pt x="829092" y="396000"/>
                                    </a:moveTo>
                                    <a:lnTo>
                                      <a:pt x="942144" y="351000"/>
                                    </a:lnTo>
                                    <a:lnTo>
                                      <a:pt x="942144" y="-45000"/>
                                    </a:lnTo>
                                    <a:lnTo>
                                      <a:pt x="829092" y="0"/>
                                    </a:lnTo>
                                    <a:lnTo>
                                      <a:pt x="829092" y="3960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1" name="Rectangle"/>
                            <wps:cNvSpPr/>
                            <wps:spPr>
                              <a:xfrm>
                                <a:off x="3665999" y="576000"/>
                                <a:ext cx="942144" cy="396000"/>
                              </a:xfrm>
                              <a:custGeom>
                                <a:avLst/>
                                <a:gdLst>
                                  <a:gd name="rtr" fmla="*/ 825850 w 942144"/>
                                </a:gdLst>
                                <a:ahLst/>
                                <a:cxnLst/>
                                <a:rect l="l" t="t" r="rtr" b="b"/>
                                <a:pathLst>
                                  <a:path w="942144" h="396000">
                                    <a:moveTo>
                                      <a:pt x="0" y="0"/>
                                    </a:moveTo>
                                    <a:lnTo>
                                      <a:pt x="829092" y="0"/>
                                    </a:lnTo>
                                    <a:lnTo>
                                      <a:pt x="942144" y="-45000"/>
                                    </a:lnTo>
                                    <a:lnTo>
                                      <a:pt x="113055" y="-45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2"/>
                                      <w:szCs w:val="12"/>
                                    </w:rPr>
                                    <w:t>Borrower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s:wsp>
                          <wps:cNvPr id="121" name="ConnectLine"/>
                          <wps:cNvSpPr/>
                          <wps:spPr>
                            <a:xfrm>
                              <a:off x="1347618" y="2439000"/>
                              <a:ext cx="1222577" cy="6089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22577" h="608997" fill="none">
                                  <a:moveTo>
                                    <a:pt x="0" y="0"/>
                                  </a:moveTo>
                                  <a:lnTo>
                                    <a:pt x="1222577" y="0"/>
                                  </a:lnTo>
                                  <a:lnTo>
                                    <a:pt x="1222577" y="-608997"/>
                                  </a:lnTo>
                                </a:path>
                              </a:pathLst>
                            </a:custGeom>
                            <a:noFill/>
                            <a:ln w="8000" cap="flat">
                              <a:solidFill>
                                <a:srgbClr val="000000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23" name="ConnectLine"/>
                          <wps:cNvSpPr/>
                          <wps:spPr>
                            <a:xfrm>
                              <a:off x="1347618" y="2538000"/>
                              <a:ext cx="1490382" cy="7079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90382" h="707997" fill="none">
                                  <a:moveTo>
                                    <a:pt x="0" y="0"/>
                                  </a:moveTo>
                                  <a:lnTo>
                                    <a:pt x="1490382" y="0"/>
                                  </a:lnTo>
                                  <a:lnTo>
                                    <a:pt x="1490382" y="-707997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26" name="ConnectLine"/>
                          <wps:cNvSpPr/>
                          <wps:spPr>
                            <a:xfrm>
                              <a:off x="2550000" y="2772000"/>
                              <a:ext cx="6000" cy="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000" h="36000" fill="none">
                                  <a:moveTo>
                                    <a:pt x="0" y="0"/>
                                  </a:moveTo>
                                  <a:lnTo>
                                    <a:pt x="0" y="-360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A2A2A2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28" name="Transparent Stereotype"/>
                          <wps:cNvSpPr/>
                          <wps:spPr>
                            <a:xfrm>
                              <a:off x="1416000" y="2412000"/>
                              <a:ext cx="1152000" cy="14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52000" h="108000">
                                  <a:moveTo>
                                    <a:pt x="0" y="0"/>
                                  </a:moveTo>
                                  <a:lnTo>
                                    <a:pt x="1152000" y="0"/>
                                  </a:lnTo>
                                  <a:lnTo>
                                    <a:pt x="1152000" y="108000"/>
                                  </a:lnTo>
                                  <a:lnTo>
                                    <a:pt x="0" y="10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7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Add electronic document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29" name="Transparent Stereotype"/>
                          <wps:cNvSpPr/>
                          <wps:spPr>
                            <a:xfrm>
                              <a:off x="1398000" y="2304000"/>
                              <a:ext cx="1152000" cy="14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52000" h="108000">
                                  <a:moveTo>
                                    <a:pt x="0" y="0"/>
                                  </a:moveTo>
                                  <a:lnTo>
                                    <a:pt x="1152000" y="0"/>
                                  </a:lnTo>
                                  <a:lnTo>
                                    <a:pt x="1152000" y="108000"/>
                                  </a:lnTo>
                                  <a:lnTo>
                                    <a:pt x="0" y="10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7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Add borrower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31" name="ConnectLine"/>
                          <wps:cNvSpPr/>
                          <wps:spPr>
                            <a:xfrm>
                              <a:off x="2302390" y="1653001"/>
                              <a:ext cx="1218572" cy="6644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18572" h="664499" fill="none">
                                  <a:moveTo>
                                    <a:pt x="0" y="0"/>
                                  </a:moveTo>
                                  <a:lnTo>
                                    <a:pt x="-1218572" y="0"/>
                                  </a:lnTo>
                                  <a:lnTo>
                                    <a:pt x="-1218572" y="664499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32" name="ConnectLine"/>
                          <wps:cNvSpPr/>
                          <wps:spPr>
                            <a:xfrm>
                              <a:off x="2302390" y="1476000"/>
                              <a:ext cx="1425845" cy="841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25845" h="841500" fill="none">
                                  <a:moveTo>
                                    <a:pt x="0" y="0"/>
                                  </a:moveTo>
                                  <a:lnTo>
                                    <a:pt x="-1425845" y="0"/>
                                  </a:lnTo>
                                  <a:lnTo>
                                    <a:pt x="-1425845" y="8415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33" name="Transparent Stereotype"/>
                          <wps:cNvSpPr/>
                          <wps:spPr>
                            <a:xfrm>
                              <a:off x="1182000" y="1512000"/>
                              <a:ext cx="1152000" cy="14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52000" h="108000">
                                  <a:moveTo>
                                    <a:pt x="0" y="0"/>
                                  </a:moveTo>
                                  <a:lnTo>
                                    <a:pt x="1152000" y="0"/>
                                  </a:lnTo>
                                  <a:lnTo>
                                    <a:pt x="1152000" y="108000"/>
                                  </a:lnTo>
                                  <a:lnTo>
                                    <a:pt x="0" y="10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7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Added borrower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34" name="Transparent Stereotype"/>
                          <wps:cNvSpPr/>
                          <wps:spPr>
                            <a:xfrm>
                              <a:off x="1182000" y="1314000"/>
                              <a:ext cx="1152000" cy="14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52000" h="108000">
                                  <a:moveTo>
                                    <a:pt x="0" y="0"/>
                                  </a:moveTo>
                                  <a:lnTo>
                                    <a:pt x="1152000" y="0"/>
                                  </a:lnTo>
                                  <a:lnTo>
                                    <a:pt x="1152000" y="108000"/>
                                  </a:lnTo>
                                  <a:lnTo>
                                    <a:pt x="0" y="10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7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Added electronic document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35" name="ConnectLine"/>
                          <wps:cNvSpPr/>
                          <wps:spPr>
                            <a:xfrm>
                              <a:off x="1347618" y="2637000"/>
                              <a:ext cx="1758187" cy="8069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58187" h="806997" fill="none">
                                  <a:moveTo>
                                    <a:pt x="0" y="0"/>
                                  </a:moveTo>
                                  <a:lnTo>
                                    <a:pt x="1758187" y="0"/>
                                  </a:lnTo>
                                  <a:lnTo>
                                    <a:pt x="1758187" y="-806997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36" name="Transparent Stereotype"/>
                          <wps:cNvSpPr/>
                          <wps:spPr>
                            <a:xfrm>
                              <a:off x="1308000" y="2613000"/>
                              <a:ext cx="2070000" cy="138000"/>
                            </a:xfrm>
                            <a:custGeom>
                              <a:avLst/>
                              <a:gdLst>
                                <a:gd name="rtr" fmla="*/ 2076481 w 2070000"/>
                              </a:gdLst>
                              <a:ahLst/>
                              <a:cxnLst/>
                              <a:rect l="l" t="t" r="rtr" b="b"/>
                              <a:pathLst>
                                <a:path w="2070000" h="108000">
                                  <a:moveTo>
                                    <a:pt x="0" y="0"/>
                                  </a:moveTo>
                                  <a:lnTo>
                                    <a:pt x="2070000" y="0"/>
                                  </a:lnTo>
                                  <a:lnTo>
                                    <a:pt x="2070000" y="108000"/>
                                  </a:lnTo>
                                  <a:lnTo>
                                    <a:pt x="0" y="10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7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1"/>
                                    <w:szCs w:val="11"/>
                                  </w:rPr>
                                  <w:t>Update electronic document and borrowers information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37" name="ConnectLine"/>
                          <wps:cNvSpPr/>
                          <wps:spPr>
                            <a:xfrm>
                              <a:off x="2302390" y="1298999"/>
                              <a:ext cx="1633118" cy="10185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33118" h="1018502" fill="none">
                                  <a:moveTo>
                                    <a:pt x="0" y="0"/>
                                  </a:moveTo>
                                  <a:lnTo>
                                    <a:pt x="-1633118" y="0"/>
                                  </a:lnTo>
                                  <a:lnTo>
                                    <a:pt x="-1633118" y="1018502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38" name="Transparent Stereotype"/>
                          <wps:cNvSpPr/>
                          <wps:spPr>
                            <a:xfrm>
                              <a:off x="318000" y="1155000"/>
                              <a:ext cx="2070000" cy="138000"/>
                            </a:xfrm>
                            <a:custGeom>
                              <a:avLst/>
                              <a:gdLst>
                                <a:gd name="rtr" fmla="*/ 2076481 w 2070000"/>
                              </a:gdLst>
                              <a:ahLst/>
                              <a:cxnLst/>
                              <a:rect l="l" t="t" r="rtr" b="b"/>
                              <a:pathLst>
                                <a:path w="2070000" h="108000">
                                  <a:moveTo>
                                    <a:pt x="0" y="0"/>
                                  </a:moveTo>
                                  <a:lnTo>
                                    <a:pt x="2070000" y="0"/>
                                  </a:lnTo>
                                  <a:lnTo>
                                    <a:pt x="2070000" y="108000"/>
                                  </a:lnTo>
                                  <a:lnTo>
                                    <a:pt x="0" y="10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7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1"/>
                                    <w:szCs w:val="11"/>
                                  </w:rPr>
                                  <w:t>Updated electronic document and borrowers information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39" name="ConnectLine"/>
                          <wps:cNvSpPr/>
                          <wps:spPr>
                            <a:xfrm>
                              <a:off x="3373610" y="1476000"/>
                              <a:ext cx="706936" cy="5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06936" h="504000" fill="none">
                                  <a:moveTo>
                                    <a:pt x="0" y="0"/>
                                  </a:moveTo>
                                  <a:lnTo>
                                    <a:pt x="706936" y="0"/>
                                  </a:lnTo>
                                  <a:lnTo>
                                    <a:pt x="706936" y="-5040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40" name="ConnectLine"/>
                          <wps:cNvSpPr/>
                          <wps:spPr>
                            <a:xfrm>
                              <a:off x="4287818" y="553500"/>
                              <a:ext cx="4257816" cy="249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257816" h="2493000" fill="none">
                                  <a:moveTo>
                                    <a:pt x="0" y="0"/>
                                  </a:moveTo>
                                  <a:lnTo>
                                    <a:pt x="0" y="-409500"/>
                                  </a:lnTo>
                                  <a:lnTo>
                                    <a:pt x="-4257816" y="-409500"/>
                                  </a:lnTo>
                                  <a:lnTo>
                                    <a:pt x="-4257816" y="2083500"/>
                                  </a:lnTo>
                                  <a:lnTo>
                                    <a:pt x="-3825816" y="20835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41" name="ConnectLine"/>
                          <wps:cNvSpPr/>
                          <wps:spPr>
                            <a:xfrm>
                              <a:off x="4080545" y="553500"/>
                              <a:ext cx="3798545" cy="2007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98545" h="2007000" fill="none">
                                  <a:moveTo>
                                    <a:pt x="0" y="0"/>
                                  </a:moveTo>
                                  <a:lnTo>
                                    <a:pt x="0" y="-121500"/>
                                  </a:lnTo>
                                  <a:lnTo>
                                    <a:pt x="-3798545" y="-121500"/>
                                  </a:lnTo>
                                  <a:lnTo>
                                    <a:pt x="-3798545" y="1885500"/>
                                  </a:lnTo>
                                  <a:lnTo>
                                    <a:pt x="-3618545" y="18855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43" name="ConnectLine"/>
                          <wps:cNvSpPr/>
                          <wps:spPr>
                            <a:xfrm>
                              <a:off x="5250000" y="1476000"/>
                              <a:ext cx="36000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" h="6000" fill="none">
                                  <a:moveTo>
                                    <a:pt x="0" y="0"/>
                                  </a:moveTo>
                                  <a:lnTo>
                                    <a:pt x="36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A2A2A2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44" name="Transparent Stereotype"/>
                          <wps:cNvSpPr/>
                          <wps:spPr>
                            <a:xfrm>
                              <a:off x="1416000" y="273000"/>
                              <a:ext cx="2070000" cy="138000"/>
                            </a:xfrm>
                            <a:custGeom>
                              <a:avLst/>
                              <a:gdLst>
                                <a:gd name="rtr" fmla="*/ 2076481 w 2070000"/>
                              </a:gdLst>
                              <a:ahLst/>
                              <a:cxnLst/>
                              <a:rect l="l" t="t" r="rtr" b="b"/>
                              <a:pathLst>
                                <a:path w="2070000" h="108000">
                                  <a:moveTo>
                                    <a:pt x="0" y="0"/>
                                  </a:moveTo>
                                  <a:lnTo>
                                    <a:pt x="2070000" y="0"/>
                                  </a:lnTo>
                                  <a:lnTo>
                                    <a:pt x="2070000" y="108000"/>
                                  </a:lnTo>
                                  <a:lnTo>
                                    <a:pt x="0" y="10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7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1"/>
                                    <w:szCs w:val="11"/>
                                  </w:rPr>
                                  <w:t>Ask for permission to borrow a document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45" name="ConnectLine"/>
                          <wps:cNvSpPr/>
                          <wps:spPr>
                            <a:xfrm>
                              <a:off x="876545" y="2736000"/>
                              <a:ext cx="3923599" cy="20558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923599" h="2055888" fill="none">
                                  <a:moveTo>
                                    <a:pt x="0" y="0"/>
                                  </a:moveTo>
                                  <a:lnTo>
                                    <a:pt x="0" y="192888"/>
                                  </a:lnTo>
                                  <a:lnTo>
                                    <a:pt x="3923599" y="192888"/>
                                  </a:lnTo>
                                  <a:lnTo>
                                    <a:pt x="3923599" y="-1863000"/>
                                  </a:lnTo>
                                  <a:lnTo>
                                    <a:pt x="3675073" y="-18630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46" name="Transparent Stereotype"/>
                          <wps:cNvSpPr/>
                          <wps:spPr>
                            <a:xfrm>
                              <a:off x="2425092" y="2919000"/>
                              <a:ext cx="2070000" cy="138000"/>
                            </a:xfrm>
                            <a:custGeom>
                              <a:avLst/>
                              <a:gdLst>
                                <a:gd name="rtr" fmla="*/ 2076481 w 2070000"/>
                              </a:gdLst>
                              <a:ahLst/>
                              <a:cxnLst/>
                              <a:rect l="l" t="t" r="rtr" b="b"/>
                              <a:pathLst>
                                <a:path w="2070000" h="108000">
                                  <a:moveTo>
                                    <a:pt x="0" y="0"/>
                                  </a:moveTo>
                                  <a:lnTo>
                                    <a:pt x="2070000" y="0"/>
                                  </a:lnTo>
                                  <a:lnTo>
                                    <a:pt x="2070000" y="108000"/>
                                  </a:lnTo>
                                  <a:lnTo>
                                    <a:pt x="0" y="10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7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1"/>
                                    <w:szCs w:val="11"/>
                                  </w:rPr>
                                  <w:t>Confirm borrow of document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48" name="Transparent Stereotype"/>
                          <wps:cNvSpPr/>
                          <wps:spPr>
                            <a:xfrm>
                              <a:off x="1404000" y="-3000"/>
                              <a:ext cx="2070000" cy="138000"/>
                            </a:xfrm>
                            <a:custGeom>
                              <a:avLst/>
                              <a:gdLst>
                                <a:gd name="rtr" fmla="*/ 2076481 w 2070000"/>
                              </a:gdLst>
                              <a:ahLst/>
                              <a:cxnLst/>
                              <a:rect l="l" t="t" r="rtr" b="b"/>
                              <a:pathLst>
                                <a:path w="2070000" h="108000">
                                  <a:moveTo>
                                    <a:pt x="0" y="0"/>
                                  </a:moveTo>
                                  <a:lnTo>
                                    <a:pt x="2070000" y="0"/>
                                  </a:lnTo>
                                  <a:lnTo>
                                    <a:pt x="2070000" y="108000"/>
                                  </a:lnTo>
                                  <a:lnTo>
                                    <a:pt x="0" y="10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7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1"/>
                                    <w:szCs w:val="11"/>
                                  </w:rPr>
                                  <w:t>Return of document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49" name="Transparent Stereotype"/>
                          <wps:cNvSpPr/>
                          <wps:spPr>
                            <a:xfrm>
                              <a:off x="2727546" y="1074000"/>
                              <a:ext cx="2070000" cy="408000"/>
                            </a:xfrm>
                            <a:custGeom>
                              <a:avLst/>
                              <a:gdLst>
                                <a:gd name="rtr" fmla="*/ 2076481 w 2070000"/>
                              </a:gdLst>
                              <a:ahLst/>
                              <a:cxnLst/>
                              <a:rect l="l" t="t" r="rtr" b="b"/>
                              <a:pathLst>
                                <a:path w="2070000" h="108000">
                                  <a:moveTo>
                                    <a:pt x="0" y="0"/>
                                  </a:moveTo>
                                  <a:lnTo>
                                    <a:pt x="2070000" y="0"/>
                                  </a:lnTo>
                                  <a:lnTo>
                                    <a:pt x="2070000" y="108000"/>
                                  </a:lnTo>
                                  <a:lnTo>
                                    <a:pt x="0" y="10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7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1"/>
                                    <w:szCs w:val="11"/>
                                  </w:rPr>
                                  <w:t>Notify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1"/>
                                    <w:szCs w:val="11"/>
                                  </w:rPr>
                                  <w:t>borrower's 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1"/>
                                    <w:szCs w:val="11"/>
                                  </w:rPr>
                                  <w:t>deadline of return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1"/>
                                    <w:szCs w:val="11"/>
                                  </w:rPr>
                                  <w:t>of document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4" name="Text 4"/>
                        <wps:cNvSpPr txBox="1"/>
                        <wps:spPr>
                          <a:xfrm>
                            <a:off x="0" y="0"/>
                            <a:ext cx="5316000" cy="610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" name="Text 5"/>
                        <wps:cNvSpPr txBox="1"/>
                        <wps:spPr>
                          <a:xfrm>
                            <a:off x="0" y="1527000"/>
                            <a:ext cx="5316000" cy="610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" name="Text 6"/>
                        <wps:cNvSpPr txBox="1"/>
                        <wps:spPr>
                          <a:xfrm>
                            <a:off x="0" y="2443200"/>
                            <a:ext cx="5316000" cy="610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" name="Text 7"/>
                        <wps:cNvSpPr txBox="1"/>
                        <wps:spPr>
                          <a:xfrm>
                            <a:off x="0" y="0"/>
                            <a:ext cx="5316000" cy="610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" name="Text 8"/>
                        <wps:cNvSpPr txBox="1"/>
                        <wps:spPr>
                          <a:xfrm>
                            <a:off x="0" y="1527000"/>
                            <a:ext cx="5316000" cy="610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" name="Text 9"/>
                        <wps:cNvSpPr txBox="1"/>
                        <wps:spPr>
                          <a:xfrm>
                            <a:off x="0" y="2443200"/>
                            <a:ext cx="5316000" cy="610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" name="Text 10"/>
                        <wps:cNvSpPr txBox="1"/>
                        <wps:spPr>
                          <a:xfrm>
                            <a:off x="0" y="0"/>
                            <a:ext cx="5316000" cy="610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" name="Text 11"/>
                        <wps:cNvSpPr txBox="1"/>
                        <wps:spPr>
                          <a:xfrm>
                            <a:off x="0" y="1527000"/>
                            <a:ext cx="5316000" cy="610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" name="Text 12"/>
                        <wps:cNvSpPr txBox="1"/>
                        <wps:spPr>
                          <a:xfrm>
                            <a:off x="0" y="2443200"/>
                            <a:ext cx="5316000" cy="610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terms="http://purl.org/dc/terms/" xmlns:dcmitype="http://purl.org/dc/dcmitype/" xmlns:cp="http://schemas.openxmlformats.org/package/2006/metadata/core-properties" xmlns:xsi="http://www.w3.org/2001/XMLSchema-instance" xmlns:dc="http://purl.org/dc/elements/1.1/">
  <dc:creator>Jumer Nets</dc:creator>
  <cp:lastModifiedBy>Jumer Nets</cp:lastModifiedBy>
  <cp:revision>1</cp:revision>
  <dcterms:created xsi:type="dcterms:W3CDTF">2018-08-05T16:10:28Z</dcterms:created>
  <dcterms:modified xsi:type="dcterms:W3CDTF">2018-08-05T16:10:28Z</dcterms:modified>
</cp:coreProperties>
</file>