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57276" w14:textId="77777777" w:rsidR="00B600DF" w:rsidRDefault="00B600DF"/>
    <w:sectPr w:rsidR="00B60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8"/>
    <w:rsid w:val="00B600DF"/>
    <w:rsid w:val="00DC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D758"/>
  <w15:chartTrackingRefBased/>
  <w15:docId w15:val="{9E9EDEFF-0DC6-4A38-B8F6-B7ABB92D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Belén Duchi Tipán</dc:creator>
  <cp:keywords/>
  <dc:description/>
  <cp:lastModifiedBy>Johana Belén Duchi Tipán</cp:lastModifiedBy>
  <cp:revision>1</cp:revision>
  <dcterms:created xsi:type="dcterms:W3CDTF">2024-09-11T23:46:00Z</dcterms:created>
  <dcterms:modified xsi:type="dcterms:W3CDTF">2024-09-11T23:49:00Z</dcterms:modified>
</cp:coreProperties>
</file>