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996A" w14:textId="34D317DD" w:rsidR="00456125" w:rsidRDefault="00F0135D" w:rsidP="00456125">
      <w:pPr>
        <w:jc w:val="both"/>
      </w:pPr>
      <w:r>
        <w:rPr>
          <w:noProof/>
        </w:rPr>
        <w:drawing>
          <wp:inline distT="0" distB="0" distL="0" distR="0" wp14:anchorId="37E68B8A" wp14:editId="69B08B0B">
            <wp:extent cx="5943600" cy="21285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3E39" w14:textId="17715AF4" w:rsidR="00F0135D" w:rsidRDefault="00B738B5" w:rsidP="00456125">
      <w:pPr>
        <w:jc w:val="both"/>
      </w:pPr>
      <w:r>
        <w:t>Originally, I had “Enter a number greater than 1.</w:t>
      </w:r>
      <w:r w:rsidR="0095292C">
        <w:t>” but</w:t>
      </w:r>
      <w:r>
        <w:t xml:space="preserve"> decided to change it in case the user wanted to convert 1 inch. Also, I added the option for them to convert an inch value with decimals.</w:t>
      </w:r>
    </w:p>
    <w:sectPr w:rsidR="00F0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0"/>
    <w:rsid w:val="00132910"/>
    <w:rsid w:val="00332358"/>
    <w:rsid w:val="003737A3"/>
    <w:rsid w:val="00456125"/>
    <w:rsid w:val="00480E88"/>
    <w:rsid w:val="0095292C"/>
    <w:rsid w:val="00B738B5"/>
    <w:rsid w:val="00C80C8C"/>
    <w:rsid w:val="00F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BACA"/>
  <w15:chartTrackingRefBased/>
  <w15:docId w15:val="{4033F679-8E9A-4CC1-B2A5-A36A69E2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Dues</dc:creator>
  <cp:keywords/>
  <dc:description/>
  <cp:lastModifiedBy>Angela Dues</cp:lastModifiedBy>
  <cp:revision>6</cp:revision>
  <dcterms:created xsi:type="dcterms:W3CDTF">2022-05-13T16:41:00Z</dcterms:created>
  <dcterms:modified xsi:type="dcterms:W3CDTF">2022-05-13T17:37:00Z</dcterms:modified>
</cp:coreProperties>
</file>