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468E" w14:textId="2D52CB74" w:rsidR="00924944" w:rsidRDefault="005D1398" w:rsidP="000A1617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Are You Ready </w:t>
      </w:r>
      <w:proofErr w:type="gramStart"/>
      <w:r>
        <w:rPr>
          <w:sz w:val="48"/>
          <w:szCs w:val="48"/>
        </w:rPr>
        <w:t>For</w:t>
      </w:r>
      <w:proofErr w:type="gramEnd"/>
      <w:r>
        <w:rPr>
          <w:sz w:val="48"/>
          <w:szCs w:val="48"/>
        </w:rPr>
        <w:t xml:space="preserve"> Some Football?</w:t>
      </w:r>
    </w:p>
    <w:p w14:paraId="61FCB198" w14:textId="44C5FC5B" w:rsidR="000A1617" w:rsidRDefault="000A1617" w:rsidP="000A1617">
      <w:pPr>
        <w:spacing w:line="480" w:lineRule="auto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Jeff </w:t>
      </w:r>
      <w:proofErr w:type="spellStart"/>
      <w:r>
        <w:rPr>
          <w:sz w:val="21"/>
          <w:szCs w:val="21"/>
        </w:rPr>
        <w:t>Dunagin</w:t>
      </w:r>
      <w:proofErr w:type="spellEnd"/>
    </w:p>
    <w:p w14:paraId="7A6F0047" w14:textId="310303E3" w:rsidR="00C6077C" w:rsidRDefault="00C6077C" w:rsidP="000A1617">
      <w:pPr>
        <w:spacing w:line="480" w:lineRule="auto"/>
        <w:jc w:val="center"/>
        <w:rPr>
          <w:sz w:val="21"/>
          <w:szCs w:val="21"/>
        </w:rPr>
      </w:pPr>
      <w:r>
        <w:rPr>
          <w:sz w:val="21"/>
          <w:szCs w:val="21"/>
        </w:rPr>
        <w:t>DSC 530</w:t>
      </w:r>
    </w:p>
    <w:p w14:paraId="5BB8ED5C" w14:textId="79A95280" w:rsidR="00C6077C" w:rsidRDefault="00C6077C" w:rsidP="000A1617">
      <w:pPr>
        <w:spacing w:line="480" w:lineRule="auto"/>
        <w:jc w:val="center"/>
        <w:rPr>
          <w:sz w:val="21"/>
          <w:szCs w:val="21"/>
        </w:rPr>
      </w:pPr>
      <w:r>
        <w:rPr>
          <w:sz w:val="21"/>
          <w:szCs w:val="21"/>
        </w:rPr>
        <w:t>Final Project</w:t>
      </w:r>
    </w:p>
    <w:p w14:paraId="758369EE" w14:textId="77777777" w:rsidR="00DF229C" w:rsidRDefault="00BC1295" w:rsidP="005864E1">
      <w:pPr>
        <w:spacing w:line="480" w:lineRule="auto"/>
        <w:ind w:left="720" w:firstLine="720"/>
        <w:rPr>
          <w:sz w:val="21"/>
          <w:szCs w:val="21"/>
        </w:rPr>
      </w:pPr>
      <w:r>
        <w:rPr>
          <w:sz w:val="21"/>
          <w:szCs w:val="21"/>
        </w:rPr>
        <w:t xml:space="preserve">My EDA uncovered several things about the data. The first thing I did was to plot the distribution of several variables. I will note that </w:t>
      </w:r>
      <w:proofErr w:type="gramStart"/>
      <w:r>
        <w:rPr>
          <w:sz w:val="21"/>
          <w:szCs w:val="21"/>
        </w:rPr>
        <w:t>all of</w:t>
      </w:r>
      <w:proofErr w:type="gramEnd"/>
      <w:r>
        <w:rPr>
          <w:sz w:val="21"/>
          <w:szCs w:val="21"/>
        </w:rPr>
        <w:t xml:space="preserve"> these variables from running backs only for the 2021 season. The variables I plotted were total fantasy points, total yards, total touchdowns, total usage (passes thrown to + rushing attempts</w:t>
      </w:r>
      <w:proofErr w:type="gramStart"/>
      <w:r>
        <w:rPr>
          <w:sz w:val="21"/>
          <w:szCs w:val="21"/>
        </w:rPr>
        <w:t>), and</w:t>
      </w:r>
      <w:proofErr w:type="gramEnd"/>
      <w:r>
        <w:rPr>
          <w:sz w:val="21"/>
          <w:szCs w:val="21"/>
        </w:rPr>
        <w:t xml:space="preserve"> passes thrown to MINUS rushing attempts. We found a similar distribution for the first 4 variables: they appeared exponential or pareto, with a small value for many and a large value for few. The last variable was bell-curve like with a negative skew. </w:t>
      </w:r>
    </w:p>
    <w:p w14:paraId="55B6DEFA" w14:textId="00C32C58" w:rsidR="00DF229C" w:rsidRDefault="00BC1295" w:rsidP="005864E1">
      <w:pPr>
        <w:spacing w:line="480" w:lineRule="auto"/>
        <w:ind w:left="720" w:firstLine="720"/>
        <w:rPr>
          <w:sz w:val="21"/>
          <w:szCs w:val="21"/>
        </w:rPr>
      </w:pPr>
      <w:r>
        <w:rPr>
          <w:sz w:val="21"/>
          <w:szCs w:val="21"/>
        </w:rPr>
        <w:t xml:space="preserve">I then used the last variable to split the running backs into two groups, based on how much they received vs ran the ball. I compared the two groups with a PMF, and </w:t>
      </w:r>
      <w:r w:rsidR="00C6077C">
        <w:rPr>
          <w:sz w:val="21"/>
          <w:szCs w:val="21"/>
        </w:rPr>
        <w:t xml:space="preserve">I </w:t>
      </w:r>
      <w:r>
        <w:rPr>
          <w:sz w:val="21"/>
          <w:szCs w:val="21"/>
        </w:rPr>
        <w:t xml:space="preserve">found that one group accounted for almost </w:t>
      </w:r>
      <w:proofErr w:type="gramStart"/>
      <w:r>
        <w:rPr>
          <w:sz w:val="21"/>
          <w:szCs w:val="21"/>
        </w:rPr>
        <w:t>all of</w:t>
      </w:r>
      <w:proofErr w:type="gramEnd"/>
      <w:r>
        <w:rPr>
          <w:sz w:val="21"/>
          <w:szCs w:val="21"/>
        </w:rPr>
        <w:t xml:space="preserve"> the high scorers. </w:t>
      </w:r>
    </w:p>
    <w:p w14:paraId="0F6DAFAF" w14:textId="531C40E1" w:rsidR="005864E1" w:rsidRDefault="00BC1295" w:rsidP="005864E1">
      <w:pPr>
        <w:spacing w:line="480" w:lineRule="auto"/>
        <w:ind w:left="720" w:firstLine="720"/>
        <w:rPr>
          <w:sz w:val="21"/>
          <w:szCs w:val="21"/>
        </w:rPr>
      </w:pPr>
      <w:r>
        <w:rPr>
          <w:sz w:val="21"/>
          <w:szCs w:val="21"/>
        </w:rPr>
        <w:t>I then made a few CDFs for total points and usage</w:t>
      </w:r>
      <w:r w:rsidR="00DF229C">
        <w:rPr>
          <w:sz w:val="21"/>
          <w:szCs w:val="21"/>
        </w:rPr>
        <w:t>, which contained much of the same information as the histogram. As it appeared to be a Pareto distribution, I fit a pareto distribution to the total usage curve. This revealed differences between the actual data and an idealized model.</w:t>
      </w:r>
    </w:p>
    <w:p w14:paraId="6C028880" w14:textId="708588B7" w:rsidR="00DF229C" w:rsidRDefault="00DF229C" w:rsidP="005864E1">
      <w:pPr>
        <w:spacing w:line="480" w:lineRule="auto"/>
        <w:ind w:left="720" w:firstLine="720"/>
        <w:rPr>
          <w:sz w:val="21"/>
          <w:szCs w:val="21"/>
        </w:rPr>
      </w:pPr>
      <w:r>
        <w:rPr>
          <w:sz w:val="21"/>
          <w:szCs w:val="21"/>
        </w:rPr>
        <w:t>I used a scatter plot to test the relationship between usage and points next. There was a very high correlation between the two, with a Pearson’s r of 0.97 and R^2 of 0.94. This motivated me to test usage against a new related variable, efficiency. It turns out that those two variables did not have a relationship, as the p-value showed it to be not significant.</w:t>
      </w:r>
    </w:p>
    <w:p w14:paraId="4DDAD488" w14:textId="5A88EAAF" w:rsidR="00DF229C" w:rsidRDefault="00DF229C" w:rsidP="005864E1">
      <w:pPr>
        <w:spacing w:line="480" w:lineRule="auto"/>
        <w:ind w:left="720" w:firstLine="720"/>
        <w:rPr>
          <w:sz w:val="21"/>
          <w:szCs w:val="21"/>
        </w:rPr>
      </w:pPr>
      <w:r>
        <w:rPr>
          <w:sz w:val="21"/>
          <w:szCs w:val="21"/>
        </w:rPr>
        <w:lastRenderedPageBreak/>
        <w:t>Finally, I did a regression analysis to learn which component of the fantasy football score (yards, touchdowns, receptions), were most correlated with the final score. The answer turned out to be yards.</w:t>
      </w:r>
    </w:p>
    <w:p w14:paraId="7CCF7374" w14:textId="6FCF0058" w:rsidR="00C6077C" w:rsidRDefault="00C6077C" w:rsidP="005864E1">
      <w:pPr>
        <w:spacing w:line="480" w:lineRule="auto"/>
        <w:ind w:left="720" w:firstLine="720"/>
        <w:rPr>
          <w:sz w:val="21"/>
          <w:szCs w:val="21"/>
        </w:rPr>
      </w:pPr>
      <w:r>
        <w:rPr>
          <w:sz w:val="21"/>
          <w:szCs w:val="21"/>
        </w:rPr>
        <w:t>A lot was analyzed in this project, but I felt like I could have explored the relationship between different variables more. Lots of time was spent on analyzing the distribution of the variables themselves, but that isn’t necessarily a bad thing. In that vein, I didn’t have to make and unwarranted assumptions about my data, since I was mostly uncovering it.</w:t>
      </w:r>
    </w:p>
    <w:p w14:paraId="6291F5A2" w14:textId="5FDF3700" w:rsidR="00C6077C" w:rsidRDefault="00C6077C" w:rsidP="005864E1">
      <w:pPr>
        <w:spacing w:line="480" w:lineRule="auto"/>
        <w:ind w:left="720" w:firstLine="720"/>
        <w:rPr>
          <w:sz w:val="21"/>
          <w:szCs w:val="21"/>
        </w:rPr>
      </w:pPr>
      <w:r>
        <w:rPr>
          <w:sz w:val="21"/>
          <w:szCs w:val="21"/>
        </w:rPr>
        <w:t>If I had more regression techniques to test relationships under my belt, this analysis could have been better. The relationships between these variables are extremely complicated, and I don’t think linear regression would get me very far. A future project</w:t>
      </w:r>
      <w:r w:rsidR="00DE7D4B">
        <w:rPr>
          <w:sz w:val="21"/>
          <w:szCs w:val="21"/>
        </w:rPr>
        <w:t xml:space="preserve"> would tackle this with a wider range of tools for analysis.</w:t>
      </w:r>
    </w:p>
    <w:p w14:paraId="697030A8" w14:textId="77777777" w:rsidR="00C6077C" w:rsidRDefault="00C6077C" w:rsidP="005864E1">
      <w:pPr>
        <w:spacing w:line="480" w:lineRule="auto"/>
        <w:ind w:left="720" w:firstLine="720"/>
        <w:rPr>
          <w:sz w:val="21"/>
          <w:szCs w:val="21"/>
        </w:rPr>
      </w:pPr>
    </w:p>
    <w:p w14:paraId="7ADDCAA4" w14:textId="77777777" w:rsidR="00DF229C" w:rsidRDefault="00DF229C" w:rsidP="005864E1">
      <w:pPr>
        <w:spacing w:line="480" w:lineRule="auto"/>
        <w:ind w:left="720" w:firstLine="720"/>
        <w:rPr>
          <w:sz w:val="21"/>
          <w:szCs w:val="21"/>
        </w:rPr>
      </w:pPr>
    </w:p>
    <w:p w14:paraId="274AEEF0" w14:textId="77777777" w:rsidR="005864E1" w:rsidRPr="005864E1" w:rsidRDefault="005864E1" w:rsidP="005864E1">
      <w:pPr>
        <w:spacing w:line="480" w:lineRule="auto"/>
        <w:ind w:left="720" w:firstLine="720"/>
        <w:rPr>
          <w:sz w:val="21"/>
          <w:szCs w:val="21"/>
        </w:rPr>
      </w:pPr>
    </w:p>
    <w:p w14:paraId="12C3C76A" w14:textId="719BDB6C" w:rsidR="000A1617" w:rsidRPr="000A1617" w:rsidRDefault="000A1617" w:rsidP="000A1617">
      <w:pPr>
        <w:spacing w:line="480" w:lineRule="auto"/>
        <w:rPr>
          <w:sz w:val="21"/>
          <w:szCs w:val="21"/>
        </w:rPr>
      </w:pPr>
    </w:p>
    <w:sectPr w:rsidR="000A1617" w:rsidRPr="000A1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D7EFA"/>
    <w:multiLevelType w:val="hybridMultilevel"/>
    <w:tmpl w:val="2F066A9A"/>
    <w:lvl w:ilvl="0" w:tplc="0E4014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D85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B47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87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A0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3059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CE4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48D5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D8A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77"/>
    <w:rsid w:val="000A1617"/>
    <w:rsid w:val="005864E1"/>
    <w:rsid w:val="005D1398"/>
    <w:rsid w:val="007F3977"/>
    <w:rsid w:val="00A724A2"/>
    <w:rsid w:val="00BC1295"/>
    <w:rsid w:val="00C6077C"/>
    <w:rsid w:val="00D53109"/>
    <w:rsid w:val="00DE7D4B"/>
    <w:rsid w:val="00DF229C"/>
    <w:rsid w:val="00E8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8E6E"/>
  <w15:chartTrackingRefBased/>
  <w15:docId w15:val="{4CA8CC65-E65F-4292-9622-38B62F4B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4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8445">
          <w:marLeft w:val="36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3580">
          <w:marLeft w:val="36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7816">
          <w:marLeft w:val="36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5002">
          <w:marLeft w:val="36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12486227964</dc:creator>
  <cp:keywords/>
  <dc:description/>
  <cp:lastModifiedBy>12486227964</cp:lastModifiedBy>
  <cp:revision>3</cp:revision>
  <dcterms:created xsi:type="dcterms:W3CDTF">2022-03-02T23:47:00Z</dcterms:created>
  <dcterms:modified xsi:type="dcterms:W3CDTF">2022-03-04T13:54:00Z</dcterms:modified>
</cp:coreProperties>
</file>