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864" w:rsidRPr="00B87EF6" w:rsidRDefault="009934F4" w:rsidP="00F10864">
      <w:pPr>
        <w:jc w:val="center"/>
        <w:rPr>
          <w:b/>
          <w:sz w:val="32"/>
          <w:szCs w:val="32"/>
        </w:rPr>
      </w:pPr>
      <w:r w:rsidRPr="00B87EF6">
        <w:rPr>
          <w:b/>
          <w:sz w:val="32"/>
          <w:szCs w:val="32"/>
        </w:rPr>
        <w:t>Competitive Analysis for Shiyak</w:t>
      </w:r>
    </w:p>
    <w:p w:rsidR="00F10864" w:rsidRDefault="00F10864" w:rsidP="00F10864">
      <w:r>
        <w:t>Jack Dunbar, jdunbar</w:t>
      </w:r>
    </w:p>
    <w:p w:rsidR="009934F4" w:rsidRDefault="005F11EC" w:rsidP="005F11EC">
      <w:pPr>
        <w:ind w:firstLine="720"/>
      </w:pPr>
      <w:r>
        <w:t>The program I am creating, called Shiyak, will take in a starting airport and an ending airport and present to the user the cheapest path between those two airports.</w:t>
      </w:r>
      <w:r w:rsidR="00A85AD0">
        <w:t xml:space="preserve"> The user specifies a starting and beginning airport, and the program outputs the proper path (or set of paths) between those two airports, based on the price of travel along those various routes</w:t>
      </w:r>
      <w:r w:rsidR="00684807">
        <w:t xml:space="preserve"> and the number of stops the user is willing to tolerate</w:t>
      </w:r>
      <w:r w:rsidR="00A85AD0">
        <w:t>.</w:t>
      </w:r>
    </w:p>
    <w:p w:rsidR="005F11EC" w:rsidRPr="00F10864" w:rsidRDefault="005F11EC" w:rsidP="005F11EC">
      <w:pPr>
        <w:rPr>
          <w:u w:val="single"/>
        </w:rPr>
      </w:pPr>
      <w:r w:rsidRPr="00F10864">
        <w:rPr>
          <w:u w:val="single"/>
        </w:rPr>
        <w:t>Competitors:</w:t>
      </w:r>
    </w:p>
    <w:p w:rsidR="005F11EC" w:rsidRDefault="005F11EC" w:rsidP="005F11EC">
      <w:pPr>
        <w:pStyle w:val="ListParagraph"/>
        <w:numPr>
          <w:ilvl w:val="0"/>
          <w:numId w:val="2"/>
        </w:numPr>
      </w:pPr>
      <w:r>
        <w:t xml:space="preserve">Kayak - </w:t>
      </w:r>
      <w:hyperlink r:id="rId5" w:history="1">
        <w:r w:rsidRPr="00F10864">
          <w:rPr>
            <w:rStyle w:val="Hyperlink"/>
          </w:rPr>
          <w:t>https://www.kayak.com</w:t>
        </w:r>
      </w:hyperlink>
    </w:p>
    <w:p w:rsidR="00F10864" w:rsidRDefault="00F10864" w:rsidP="00F10864">
      <w:pPr>
        <w:ind w:left="720"/>
      </w:pPr>
      <w:r>
        <w:t xml:space="preserve">Kayak is a specialized booking site that handles flights, hotel, rental cars, as well as complete packages, scanning many different carriers to find the lowest prices. </w:t>
      </w:r>
      <w:r w:rsidR="00684807">
        <w:t>It is probably the most fully-featured booking website in existence.</w:t>
      </w:r>
    </w:p>
    <w:p w:rsidR="005F11EC" w:rsidRDefault="005F11EC" w:rsidP="005F11EC">
      <w:pPr>
        <w:pStyle w:val="ListParagraph"/>
        <w:numPr>
          <w:ilvl w:val="0"/>
          <w:numId w:val="2"/>
        </w:numPr>
      </w:pPr>
      <w:r>
        <w:t xml:space="preserve">Google Flights - </w:t>
      </w:r>
      <w:hyperlink r:id="rId6" w:history="1">
        <w:r w:rsidRPr="005F11EC">
          <w:rPr>
            <w:rStyle w:val="Hyperlink"/>
          </w:rPr>
          <w:t>https://www.google.com/flights</w:t>
        </w:r>
      </w:hyperlink>
    </w:p>
    <w:p w:rsidR="005F11EC" w:rsidRDefault="00F10864" w:rsidP="00F10864">
      <w:pPr>
        <w:ind w:left="720"/>
      </w:pPr>
      <w:r>
        <w:t>Google Flights is a service similar to kayak that looks at many flights from many different carriers in order to find the cheapest flight from point A to point B. It’s integration with the Google search engine makes it very powerful.</w:t>
      </w:r>
    </w:p>
    <w:p w:rsidR="00F10864" w:rsidRPr="00F10864" w:rsidRDefault="00F10864" w:rsidP="00F10864">
      <w:pPr>
        <w:rPr>
          <w:u w:val="single"/>
        </w:rPr>
      </w:pPr>
      <w:r w:rsidRPr="00F10864">
        <w:rPr>
          <w:u w:val="single"/>
        </w:rPr>
        <w:t>Dimensions of Comparison (in order of importance):</w:t>
      </w:r>
    </w:p>
    <w:p w:rsidR="00F10864" w:rsidRDefault="00F10864" w:rsidP="00F10864">
      <w:pPr>
        <w:pStyle w:val="ListParagraph"/>
        <w:numPr>
          <w:ilvl w:val="0"/>
          <w:numId w:val="3"/>
        </w:numPr>
      </w:pPr>
      <w:r w:rsidRPr="00A85AD0">
        <w:rPr>
          <w:b/>
        </w:rPr>
        <w:t>Ease of Use</w:t>
      </w:r>
      <w:r w:rsidR="00A85AD0">
        <w:t xml:space="preserve"> – Ease of use is important because this type of product is utilized by all flyers, despite their technical proficiency.</w:t>
      </w:r>
    </w:p>
    <w:p w:rsidR="00F10864" w:rsidRDefault="00F10864" w:rsidP="00F10864">
      <w:pPr>
        <w:pStyle w:val="ListParagraph"/>
        <w:numPr>
          <w:ilvl w:val="0"/>
          <w:numId w:val="3"/>
        </w:numPr>
      </w:pPr>
      <w:r w:rsidRPr="00684807">
        <w:rPr>
          <w:b/>
        </w:rPr>
        <w:t>Graphical Appeal</w:t>
      </w:r>
      <w:r w:rsidR="00A85AD0">
        <w:t xml:space="preserve"> – Again, graphical </w:t>
      </w:r>
      <w:r w:rsidR="00684807">
        <w:t>appearance is important to improve the intuitiveness of the program and mitigate frustration for users.</w:t>
      </w:r>
    </w:p>
    <w:p w:rsidR="00F10864" w:rsidRDefault="00F10864" w:rsidP="00F10864">
      <w:pPr>
        <w:pStyle w:val="ListParagraph"/>
        <w:numPr>
          <w:ilvl w:val="0"/>
          <w:numId w:val="3"/>
        </w:numPr>
      </w:pPr>
      <w:r w:rsidRPr="00684807">
        <w:rPr>
          <w:b/>
        </w:rPr>
        <w:t>Mapping</w:t>
      </w:r>
      <w:r w:rsidR="00684807">
        <w:t xml:space="preserve"> – Having some sort of visual map in a program like this is important because it allows users to visualize their flights. Also, being able to interact more visually with the program mitigates frustration.</w:t>
      </w:r>
      <w:bookmarkStart w:id="0" w:name="_GoBack"/>
      <w:bookmarkEnd w:id="0"/>
    </w:p>
    <w:p w:rsidR="00B87EF6" w:rsidRDefault="00A85AD0" w:rsidP="00B87EF6">
      <w:pPr>
        <w:pStyle w:val="ListParagraph"/>
        <w:numPr>
          <w:ilvl w:val="0"/>
          <w:numId w:val="3"/>
        </w:numPr>
      </w:pPr>
      <w:r w:rsidRPr="00684807">
        <w:rPr>
          <w:b/>
        </w:rPr>
        <w:t>Results</w:t>
      </w:r>
      <w:r w:rsidR="00684807">
        <w:t xml:space="preserve"> – The display of results is also important because the user needs to easily digest the output of this program.</w:t>
      </w:r>
    </w:p>
    <w:p w:rsidR="00F10864" w:rsidRDefault="00F10864" w:rsidP="00F10864">
      <w:pPr>
        <w:pStyle w:val="ListParagraph"/>
        <w:numPr>
          <w:ilvl w:val="0"/>
          <w:numId w:val="3"/>
        </w:numPr>
      </w:pPr>
      <w:r w:rsidRPr="00684807">
        <w:rPr>
          <w:b/>
        </w:rPr>
        <w:t>Integration with other services</w:t>
      </w:r>
      <w:r w:rsidR="00684807">
        <w:t xml:space="preserve"> – Being able to access ticket-buying sites as well as dealing with other booking tasks in one place adds to a program.</w:t>
      </w:r>
    </w:p>
    <w:p w:rsidR="00F10864" w:rsidRPr="00B87EF6" w:rsidRDefault="00F10864" w:rsidP="00F10864">
      <w:pPr>
        <w:rPr>
          <w:u w:val="single"/>
        </w:rPr>
      </w:pPr>
      <w:r w:rsidRPr="00B87EF6">
        <w:rPr>
          <w:u w:val="single"/>
        </w:rPr>
        <w:t>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85AD0" w:rsidTr="000F7325">
        <w:tc>
          <w:tcPr>
            <w:tcW w:w="1558" w:type="dxa"/>
          </w:tcPr>
          <w:p w:rsidR="00A85AD0" w:rsidRDefault="00A85AD0" w:rsidP="00F10864"/>
        </w:tc>
        <w:tc>
          <w:tcPr>
            <w:tcW w:w="1558" w:type="dxa"/>
          </w:tcPr>
          <w:p w:rsidR="00A85AD0" w:rsidRPr="00B87EF6" w:rsidRDefault="00A85AD0" w:rsidP="00F10864">
            <w:pPr>
              <w:rPr>
                <w:b/>
              </w:rPr>
            </w:pPr>
            <w:r w:rsidRPr="00B87EF6">
              <w:rPr>
                <w:b/>
              </w:rPr>
              <w:t>Ease of Use</w:t>
            </w:r>
          </w:p>
        </w:tc>
        <w:tc>
          <w:tcPr>
            <w:tcW w:w="1558" w:type="dxa"/>
          </w:tcPr>
          <w:p w:rsidR="00A85AD0" w:rsidRPr="00B87EF6" w:rsidRDefault="00A85AD0" w:rsidP="00F10864">
            <w:pPr>
              <w:rPr>
                <w:b/>
              </w:rPr>
            </w:pPr>
            <w:r w:rsidRPr="00B87EF6">
              <w:rPr>
                <w:b/>
              </w:rPr>
              <w:t>Graphical Appeal</w:t>
            </w:r>
          </w:p>
        </w:tc>
        <w:tc>
          <w:tcPr>
            <w:tcW w:w="1558" w:type="dxa"/>
          </w:tcPr>
          <w:p w:rsidR="00A85AD0" w:rsidRPr="00B87EF6" w:rsidRDefault="00A85AD0" w:rsidP="00F10864">
            <w:pPr>
              <w:rPr>
                <w:b/>
              </w:rPr>
            </w:pPr>
            <w:r w:rsidRPr="00B87EF6">
              <w:rPr>
                <w:b/>
              </w:rPr>
              <w:t>Mapping</w:t>
            </w:r>
          </w:p>
        </w:tc>
        <w:tc>
          <w:tcPr>
            <w:tcW w:w="1559" w:type="dxa"/>
          </w:tcPr>
          <w:p w:rsidR="00A85AD0" w:rsidRPr="00B87EF6" w:rsidRDefault="00A85AD0" w:rsidP="00F10864">
            <w:pPr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559" w:type="dxa"/>
          </w:tcPr>
          <w:p w:rsidR="00A85AD0" w:rsidRPr="00B87EF6" w:rsidRDefault="00A85AD0" w:rsidP="00F10864">
            <w:pPr>
              <w:rPr>
                <w:b/>
              </w:rPr>
            </w:pPr>
            <w:r w:rsidRPr="00B87EF6">
              <w:rPr>
                <w:b/>
              </w:rPr>
              <w:t>Integration with Other Services</w:t>
            </w:r>
          </w:p>
        </w:tc>
      </w:tr>
      <w:tr w:rsidR="00A85AD0" w:rsidTr="000F7325">
        <w:tc>
          <w:tcPr>
            <w:tcW w:w="1558" w:type="dxa"/>
          </w:tcPr>
          <w:p w:rsidR="00A85AD0" w:rsidRPr="00B87EF6" w:rsidRDefault="00A85AD0" w:rsidP="00F10864">
            <w:pPr>
              <w:rPr>
                <w:b/>
              </w:rPr>
            </w:pPr>
            <w:r w:rsidRPr="00B87EF6">
              <w:rPr>
                <w:b/>
              </w:rPr>
              <w:t>Kayak</w:t>
            </w:r>
          </w:p>
        </w:tc>
        <w:tc>
          <w:tcPr>
            <w:tcW w:w="1558" w:type="dxa"/>
          </w:tcPr>
          <w:p w:rsidR="00A85AD0" w:rsidRDefault="00A85AD0" w:rsidP="00F10864">
            <w:r>
              <w:t>Very good, intuitive, perhaps overwhelming</w:t>
            </w:r>
          </w:p>
        </w:tc>
        <w:tc>
          <w:tcPr>
            <w:tcW w:w="1558" w:type="dxa"/>
          </w:tcPr>
          <w:p w:rsidR="00A85AD0" w:rsidRDefault="00A85AD0" w:rsidP="00F10864">
            <w:r>
              <w:t>Very high</w:t>
            </w:r>
          </w:p>
        </w:tc>
        <w:tc>
          <w:tcPr>
            <w:tcW w:w="1558" w:type="dxa"/>
          </w:tcPr>
          <w:p w:rsidR="00A85AD0" w:rsidRDefault="00A85AD0" w:rsidP="00F10864">
            <w:r>
              <w:t>None</w:t>
            </w:r>
          </w:p>
        </w:tc>
        <w:tc>
          <w:tcPr>
            <w:tcW w:w="1559" w:type="dxa"/>
          </w:tcPr>
          <w:p w:rsidR="00A85AD0" w:rsidRDefault="00A85AD0" w:rsidP="00F10864">
            <w:r>
              <w:t>Shows a list of options with a few least expensive options highlighted</w:t>
            </w:r>
          </w:p>
        </w:tc>
        <w:tc>
          <w:tcPr>
            <w:tcW w:w="1559" w:type="dxa"/>
          </w:tcPr>
          <w:p w:rsidR="00A85AD0" w:rsidRDefault="00A85AD0" w:rsidP="00F10864">
            <w:r>
              <w:t xml:space="preserve">Very good, links to carriers and has other services like </w:t>
            </w:r>
            <w:r>
              <w:lastRenderedPageBreak/>
              <w:t>hotels integrated</w:t>
            </w:r>
          </w:p>
        </w:tc>
      </w:tr>
      <w:tr w:rsidR="00A85AD0" w:rsidTr="000F7325">
        <w:tc>
          <w:tcPr>
            <w:tcW w:w="1558" w:type="dxa"/>
          </w:tcPr>
          <w:p w:rsidR="00A85AD0" w:rsidRPr="00B87EF6" w:rsidRDefault="00A85AD0" w:rsidP="00F10864">
            <w:pPr>
              <w:rPr>
                <w:b/>
              </w:rPr>
            </w:pPr>
            <w:r w:rsidRPr="00B87EF6">
              <w:rPr>
                <w:b/>
              </w:rPr>
              <w:lastRenderedPageBreak/>
              <w:t>Google Flights</w:t>
            </w:r>
          </w:p>
        </w:tc>
        <w:tc>
          <w:tcPr>
            <w:tcW w:w="1558" w:type="dxa"/>
          </w:tcPr>
          <w:p w:rsidR="00A85AD0" w:rsidRDefault="00A85AD0" w:rsidP="00F10864">
            <w:r>
              <w:t>Very good</w:t>
            </w:r>
          </w:p>
        </w:tc>
        <w:tc>
          <w:tcPr>
            <w:tcW w:w="1558" w:type="dxa"/>
          </w:tcPr>
          <w:p w:rsidR="00A85AD0" w:rsidRDefault="00A85AD0" w:rsidP="00F10864">
            <w:r>
              <w:t>High</w:t>
            </w:r>
          </w:p>
        </w:tc>
        <w:tc>
          <w:tcPr>
            <w:tcW w:w="1558" w:type="dxa"/>
          </w:tcPr>
          <w:p w:rsidR="00A85AD0" w:rsidRDefault="00A85AD0" w:rsidP="00F10864">
            <w:r>
              <w:t>Very good, displays cost of flying to all available airports on map as well</w:t>
            </w:r>
          </w:p>
        </w:tc>
        <w:tc>
          <w:tcPr>
            <w:tcW w:w="1559" w:type="dxa"/>
          </w:tcPr>
          <w:p w:rsidR="00A85AD0" w:rsidRDefault="00684807" w:rsidP="00F10864">
            <w:r>
              <w:t>Also shows a list of potential options</w:t>
            </w:r>
          </w:p>
        </w:tc>
        <w:tc>
          <w:tcPr>
            <w:tcW w:w="1559" w:type="dxa"/>
          </w:tcPr>
          <w:p w:rsidR="00A85AD0" w:rsidRDefault="00A85AD0" w:rsidP="00F10864">
            <w:r>
              <w:t>Okay, links to carriers</w:t>
            </w:r>
          </w:p>
        </w:tc>
      </w:tr>
      <w:tr w:rsidR="00A85AD0" w:rsidTr="000F7325">
        <w:tc>
          <w:tcPr>
            <w:tcW w:w="1558" w:type="dxa"/>
          </w:tcPr>
          <w:p w:rsidR="00A85AD0" w:rsidRPr="00B87EF6" w:rsidRDefault="00A85AD0" w:rsidP="00F10864">
            <w:pPr>
              <w:rPr>
                <w:b/>
              </w:rPr>
            </w:pPr>
            <w:r w:rsidRPr="00B87EF6">
              <w:rPr>
                <w:b/>
              </w:rPr>
              <w:t>Shiyak</w:t>
            </w:r>
          </w:p>
        </w:tc>
        <w:tc>
          <w:tcPr>
            <w:tcW w:w="1558" w:type="dxa"/>
          </w:tcPr>
          <w:p w:rsidR="00A85AD0" w:rsidRDefault="00A85AD0" w:rsidP="00F10864">
            <w:r>
              <w:t>Good, simplistic and intuitive</w:t>
            </w:r>
          </w:p>
        </w:tc>
        <w:tc>
          <w:tcPr>
            <w:tcW w:w="1558" w:type="dxa"/>
          </w:tcPr>
          <w:p w:rsidR="00A85AD0" w:rsidRDefault="00A85AD0" w:rsidP="00F10864">
            <w:r>
              <w:t>Medium</w:t>
            </w:r>
          </w:p>
        </w:tc>
        <w:tc>
          <w:tcPr>
            <w:tcW w:w="1558" w:type="dxa"/>
          </w:tcPr>
          <w:p w:rsidR="00A85AD0" w:rsidRDefault="00A85AD0" w:rsidP="00F10864">
            <w:r>
              <w:t>Good, shows other airports, but not with cost</w:t>
            </w:r>
          </w:p>
        </w:tc>
        <w:tc>
          <w:tcPr>
            <w:tcW w:w="1559" w:type="dxa"/>
          </w:tcPr>
          <w:p w:rsidR="00A85AD0" w:rsidRDefault="00684807" w:rsidP="00F10864">
            <w:r>
              <w:t>Will show the single best option for a given set of inputs</w:t>
            </w:r>
          </w:p>
        </w:tc>
        <w:tc>
          <w:tcPr>
            <w:tcW w:w="1559" w:type="dxa"/>
          </w:tcPr>
          <w:p w:rsidR="00A85AD0" w:rsidRDefault="00A85AD0" w:rsidP="00F10864">
            <w:r>
              <w:t>None</w:t>
            </w:r>
          </w:p>
        </w:tc>
      </w:tr>
    </w:tbl>
    <w:p w:rsidR="00B87EF6" w:rsidRDefault="00B87EF6" w:rsidP="00F10864"/>
    <w:p w:rsidR="00B87EF6" w:rsidRDefault="005C044B" w:rsidP="005C044B">
      <w:pPr>
        <w:rPr>
          <w:u w:val="single"/>
        </w:rPr>
      </w:pPr>
      <w:r>
        <w:rPr>
          <w:u w:val="single"/>
        </w:rPr>
        <w:t>Summary:</w:t>
      </w:r>
    </w:p>
    <w:p w:rsidR="005C044B" w:rsidRPr="005C044B" w:rsidRDefault="005C044B" w:rsidP="005C044B">
      <w:r>
        <w:tab/>
      </w:r>
      <w:r w:rsidR="00B50944">
        <w:t>I don’t see Shiyak competing on number of features with Google Flights or Kayak, so</w:t>
      </w:r>
      <w:r>
        <w:t xml:space="preserve"> I see Shiyak fitting into this market as very si</w:t>
      </w:r>
      <w:r w:rsidR="00A85AD0">
        <w:t>mple and intuitive se</w:t>
      </w:r>
      <w:r w:rsidR="00684807">
        <w:t xml:space="preserve">rvice that is </w:t>
      </w:r>
      <w:r w:rsidR="00B50944">
        <w:t xml:space="preserve">a </w:t>
      </w:r>
      <w:r w:rsidR="00684807">
        <w:t>very easy</w:t>
      </w:r>
      <w:r w:rsidR="00B50944">
        <w:t>-</w:t>
      </w:r>
      <w:r w:rsidR="00684807">
        <w:t>to</w:t>
      </w:r>
      <w:r w:rsidR="00B50944">
        <w:t>-</w:t>
      </w:r>
      <w:r w:rsidR="00684807">
        <w:t>use solution to flight-booking</w:t>
      </w:r>
      <w:r w:rsidR="00B50944">
        <w:t xml:space="preserve"> for those who might find the other two to be overwhelming</w:t>
      </w:r>
      <w:r w:rsidR="00684807">
        <w:t>. The fact that it will be so easy to interact with due to how visual it i</w:t>
      </w:r>
      <w:r w:rsidR="00BF1B37">
        <w:t>s</w:t>
      </w:r>
      <w:r w:rsidR="00B50944">
        <w:t xml:space="preserve"> makes</w:t>
      </w:r>
      <w:r w:rsidR="00BF1B37">
        <w:t xml:space="preserve"> </w:t>
      </w:r>
      <w:r w:rsidR="00684807">
        <w:t xml:space="preserve">it perfect for novice bookers </w:t>
      </w:r>
      <w:r w:rsidR="00B50944">
        <w:t>looking to get</w:t>
      </w:r>
      <w:r w:rsidR="00684807">
        <w:t xml:space="preserve"> an idea of what their flight should look like. Unlike Kayak and Google, it doesn’t link to where one can buy tickets because its cost data is based on averages, and</w:t>
      </w:r>
      <w:r w:rsidR="00B50944">
        <w:t>,</w:t>
      </w:r>
      <w:r w:rsidR="00684807">
        <w:t xml:space="preserve"> unlike </w:t>
      </w:r>
      <w:r w:rsidR="00BF1B37">
        <w:t>K</w:t>
      </w:r>
      <w:r w:rsidR="00684807">
        <w:t>ayak, it is not a one-stop-shop for all your booking needs.</w:t>
      </w:r>
    </w:p>
    <w:sectPr w:rsidR="005C044B" w:rsidRPr="005C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62BA"/>
    <w:multiLevelType w:val="hybridMultilevel"/>
    <w:tmpl w:val="099E3FB8"/>
    <w:lvl w:ilvl="0" w:tplc="7E029D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73B1B"/>
    <w:multiLevelType w:val="hybridMultilevel"/>
    <w:tmpl w:val="24927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F352C"/>
    <w:multiLevelType w:val="hybridMultilevel"/>
    <w:tmpl w:val="55BC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F4"/>
    <w:rsid w:val="003C2652"/>
    <w:rsid w:val="005C044B"/>
    <w:rsid w:val="005F11EC"/>
    <w:rsid w:val="00684807"/>
    <w:rsid w:val="009934F4"/>
    <w:rsid w:val="00A85AD0"/>
    <w:rsid w:val="00B12E11"/>
    <w:rsid w:val="00B50944"/>
    <w:rsid w:val="00B87EF6"/>
    <w:rsid w:val="00BF1B37"/>
    <w:rsid w:val="00C90F63"/>
    <w:rsid w:val="00DB3EC0"/>
    <w:rsid w:val="00F1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6FC1"/>
  <w15:chartTrackingRefBased/>
  <w15:docId w15:val="{F9CF0247-0884-475B-93B0-B260F1AF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1E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10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flights" TargetMode="External"/><Relationship Id="rId5" Type="http://schemas.openxmlformats.org/officeDocument/2006/relationships/hyperlink" Target="https://www.kaya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Dunbar</dc:creator>
  <cp:keywords/>
  <dc:description/>
  <cp:lastModifiedBy>Jack Dunbar</cp:lastModifiedBy>
  <cp:revision>6</cp:revision>
  <dcterms:created xsi:type="dcterms:W3CDTF">2017-11-21T17:20:00Z</dcterms:created>
  <dcterms:modified xsi:type="dcterms:W3CDTF">2017-11-21T20:57:00Z</dcterms:modified>
</cp:coreProperties>
</file>