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DB0D" w14:textId="73A078BF" w:rsidR="005E14DF" w:rsidRDefault="005E14DF">
      <w:r>
        <w:t>I’m currently a senior Computer Science student at Northern Arizona University, and expect to graduate in May 2021.</w:t>
      </w:r>
    </w:p>
    <w:p w14:paraId="46E673EC" w14:textId="11FA0C4A" w:rsidR="005E14DF" w:rsidRDefault="005E14DF"/>
    <w:p w14:paraId="40B62768" w14:textId="4E91FE63" w:rsidR="005E14DF" w:rsidRDefault="005E14DF">
      <w:r>
        <w:t xml:space="preserve">I’ve been a Teaching Assistant </w:t>
      </w:r>
      <w:r w:rsidR="00F83E07">
        <w:t xml:space="preserve">(TA) </w:t>
      </w:r>
      <w:r>
        <w:t xml:space="preserve">for several classes over the past 2 years, </w:t>
      </w:r>
      <w:r w:rsidR="00903E78">
        <w:t xml:space="preserve">including </w:t>
      </w:r>
      <w:r>
        <w:t>Data Structures and Algorithms (CS 249)</w:t>
      </w:r>
      <w:r w:rsidR="00903E78">
        <w:t>, where I honed my recursive thinking, and</w:t>
      </w:r>
      <w:r>
        <w:t xml:space="preserve"> Automata Theory (CS 315)</w:t>
      </w:r>
      <w:r w:rsidR="00903E78">
        <w:t>, where I’m continually challenged to think differently about computation</w:t>
      </w:r>
      <w:r>
        <w:t>.</w:t>
      </w:r>
    </w:p>
    <w:p w14:paraId="51D8ECD0" w14:textId="0A01C108" w:rsidR="00903E78" w:rsidRDefault="00903E78"/>
    <w:p w14:paraId="0056FEBE" w14:textId="328AD4AB" w:rsidR="00903E78" w:rsidRDefault="00903E78">
      <w:r>
        <w:t>I’ve also been a Research Assistant in 2 different labs. The first lab I worked in was the NAU IoT Research Lab, where I led development on an overhead occupancy counter that employed open-source libraries and a Raspberry Pi. I now work in a different lab which is funded by a partnership between NAU and the Air Force Research Lab (AFRL). Here, I actively work on developing libraries for use in the simulation of a secure processor that runs on a RISC-V architecture.</w:t>
      </w:r>
    </w:p>
    <w:p w14:paraId="0940991D" w14:textId="77777777" w:rsidR="00506812" w:rsidRDefault="00506812"/>
    <w:p w14:paraId="1B76B247" w14:textId="59D47E18" w:rsidR="00CE0287" w:rsidRDefault="00A27492">
      <w:r>
        <w:t xml:space="preserve">Outside of </w:t>
      </w:r>
      <w:r w:rsidR="00903E78">
        <w:t xml:space="preserve">school and work, </w:t>
      </w:r>
      <w:r w:rsidR="00CE0287">
        <w:t>I consistently push my physical limits by climbing as much as I can, and also try to fit in some running, biking, snowboarding, reading, and gaming as time and weather permit.</w:t>
      </w:r>
    </w:p>
    <w:p w14:paraId="6D927223" w14:textId="77777777" w:rsidR="00CE0287" w:rsidRDefault="00CE0287"/>
    <w:p w14:paraId="07D6F5D8" w14:textId="27BAA60D" w:rsidR="00903E78" w:rsidRDefault="00CE0287">
      <w:r>
        <w:t>My favorite part about living in the southwest is the endless outdoor opportunities we have access to. Lately, I’ve been most interested in climbing large (300’-700’) sandstone walls and towers in Sedona, where there is a lifetime worth of climbing adventures to be had.</w:t>
      </w:r>
    </w:p>
    <w:p w14:paraId="51AC34DA" w14:textId="3E80FA6B" w:rsidR="00903E78" w:rsidRDefault="00903E78"/>
    <w:p w14:paraId="7513AF76" w14:textId="77777777" w:rsidR="00CE0287" w:rsidRDefault="00CE0287"/>
    <w:p w14:paraId="3166A6C5" w14:textId="77777777" w:rsidR="00037743" w:rsidRDefault="00037743" w:rsidP="00506812"/>
    <w:p w14:paraId="1500ED6D" w14:textId="702F742F" w:rsidR="00037743" w:rsidRDefault="00CE0287" w:rsidP="00506812">
      <w:r>
        <w:t xml:space="preserve">Inspirational </w:t>
      </w:r>
      <w:r w:rsidR="00037743">
        <w:t>Books</w:t>
      </w:r>
    </w:p>
    <w:p w14:paraId="67891ECA" w14:textId="6F1331F0" w:rsidR="00CE0287" w:rsidRPr="00AF5FFF" w:rsidRDefault="00CE0287" w:rsidP="00506812">
      <w:pPr>
        <w:rPr>
          <w:rFonts w:eastAsia="Times New Roman" w:cstheme="minorHAnsi"/>
        </w:rPr>
      </w:pPr>
      <w:r>
        <w:rPr>
          <w:i/>
          <w:iCs/>
        </w:rPr>
        <w:t xml:space="preserve">The Second </w:t>
      </w:r>
      <w:r w:rsidRPr="00AF5FFF">
        <w:rPr>
          <w:rFonts w:cstheme="minorHAnsi"/>
          <w:i/>
          <w:iCs/>
        </w:rPr>
        <w:t>Machine Age</w:t>
      </w:r>
      <w:r w:rsidRPr="00AF5FFF">
        <w:rPr>
          <w:rFonts w:cstheme="minorHAnsi"/>
        </w:rPr>
        <w:t xml:space="preserve"> by </w:t>
      </w:r>
      <w:r w:rsidRPr="00AF5FFF">
        <w:rPr>
          <w:rFonts w:eastAsia="Times New Roman" w:cstheme="minorHAnsi"/>
        </w:rPr>
        <w:t>Andrew McAfee and Erik Brynjolfsson</w:t>
      </w:r>
    </w:p>
    <w:p w14:paraId="4E6FBE05" w14:textId="21F9C548" w:rsidR="00CE0287" w:rsidRPr="00AF5FFF" w:rsidRDefault="00CE0287" w:rsidP="00506812">
      <w:pPr>
        <w:rPr>
          <w:rFonts w:eastAsia="Times New Roman" w:cstheme="minorHAnsi"/>
        </w:rPr>
      </w:pPr>
      <w:r w:rsidRPr="00AF5FFF">
        <w:rPr>
          <w:rFonts w:eastAsia="Times New Roman" w:cstheme="minorHAnsi"/>
          <w:i/>
          <w:iCs/>
        </w:rPr>
        <w:t>Algorithms to Live</w:t>
      </w:r>
      <w:r w:rsidRPr="00AF5FFF">
        <w:rPr>
          <w:rFonts w:eastAsia="Times New Roman" w:cstheme="minorHAnsi"/>
        </w:rPr>
        <w:t xml:space="preserve"> by Brian Christian and Tom Griffiths</w:t>
      </w:r>
    </w:p>
    <w:p w14:paraId="5C8DCFF9" w14:textId="482C9255" w:rsidR="00037743" w:rsidRPr="00AF5FFF" w:rsidRDefault="00506812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>The Omnivores Dilemma</w:t>
      </w:r>
      <w:r w:rsidRPr="00AF5FFF">
        <w:rPr>
          <w:rFonts w:cstheme="minorHAnsi"/>
        </w:rPr>
        <w:t xml:space="preserve"> </w:t>
      </w:r>
      <w:r w:rsidR="00CE0287" w:rsidRPr="00AF5FFF">
        <w:rPr>
          <w:rFonts w:cstheme="minorHAnsi"/>
        </w:rPr>
        <w:t>by</w:t>
      </w:r>
      <w:r w:rsidRPr="00AF5FFF">
        <w:rPr>
          <w:rFonts w:cstheme="minorHAnsi"/>
        </w:rPr>
        <w:t xml:space="preserve"> Michael Pollen</w:t>
      </w:r>
    </w:p>
    <w:p w14:paraId="70F6A4D6" w14:textId="061230A7" w:rsidR="00CE0287" w:rsidRPr="00AF5FFF" w:rsidRDefault="00CE0287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>How to Change Your Mind</w:t>
      </w:r>
      <w:r w:rsidRPr="00AF5FFF">
        <w:rPr>
          <w:rFonts w:cstheme="minorHAnsi"/>
        </w:rPr>
        <w:t xml:space="preserve"> by Michael Pollen</w:t>
      </w:r>
    </w:p>
    <w:p w14:paraId="02E133D0" w14:textId="56C01119" w:rsidR="00CE0287" w:rsidRPr="00AF5FFF" w:rsidRDefault="00CE0287" w:rsidP="00506812">
      <w:pPr>
        <w:rPr>
          <w:rFonts w:cstheme="minorHAnsi"/>
          <w:u w:val="single"/>
        </w:rPr>
      </w:pPr>
      <w:r w:rsidRPr="00AF5FFF">
        <w:rPr>
          <w:rFonts w:cstheme="minorHAnsi"/>
          <w:i/>
          <w:iCs/>
        </w:rPr>
        <w:t>The Hitchhikers Guide to the Galaxy</w:t>
      </w:r>
      <w:r w:rsidRPr="00AF5FFF">
        <w:rPr>
          <w:rFonts w:cstheme="minorHAnsi"/>
        </w:rPr>
        <w:t xml:space="preserve"> by Douglas Adams</w:t>
      </w:r>
    </w:p>
    <w:p w14:paraId="318DD1F0" w14:textId="1D66148F" w:rsidR="00CE0287" w:rsidRPr="00AF5FFF" w:rsidRDefault="00CE0287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>1984</w:t>
      </w:r>
      <w:r w:rsidRPr="00AF5FFF">
        <w:rPr>
          <w:rFonts w:cstheme="minorHAnsi"/>
        </w:rPr>
        <w:t xml:space="preserve"> by George Orwell</w:t>
      </w:r>
    </w:p>
    <w:p w14:paraId="53C649B6" w14:textId="7D50832A" w:rsidR="00506812" w:rsidRPr="00AF5FFF" w:rsidRDefault="00506812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>Player</w:t>
      </w:r>
      <w:r w:rsidR="00037743" w:rsidRPr="00AF5FFF">
        <w:rPr>
          <w:rFonts w:cstheme="minorHAnsi"/>
          <w:i/>
          <w:iCs/>
        </w:rPr>
        <w:t xml:space="preserve"> </w:t>
      </w:r>
      <w:r w:rsidRPr="00AF5FFF">
        <w:rPr>
          <w:rFonts w:cstheme="minorHAnsi"/>
          <w:i/>
          <w:iCs/>
        </w:rPr>
        <w:t>Piano</w:t>
      </w:r>
      <w:r w:rsidRPr="00AF5FFF">
        <w:rPr>
          <w:rFonts w:cstheme="minorHAnsi"/>
        </w:rPr>
        <w:t xml:space="preserve"> by Kurt Vonnegut</w:t>
      </w:r>
    </w:p>
    <w:p w14:paraId="75E7EA79" w14:textId="15C71F25" w:rsidR="00CE0287" w:rsidRPr="00AF5FFF" w:rsidRDefault="00CE0287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 xml:space="preserve">The Monkey Wrench Gang </w:t>
      </w:r>
      <w:r w:rsidRPr="00AF5FFF">
        <w:rPr>
          <w:rFonts w:cstheme="minorHAnsi"/>
        </w:rPr>
        <w:t>by Edward Abbey</w:t>
      </w:r>
    </w:p>
    <w:p w14:paraId="13027C13" w14:textId="42CA52A9" w:rsidR="00CE0287" w:rsidRPr="00AF5FFF" w:rsidRDefault="00CE0287" w:rsidP="00506812">
      <w:pPr>
        <w:rPr>
          <w:rFonts w:eastAsia="Times New Roman" w:cstheme="minorHAnsi"/>
        </w:rPr>
      </w:pPr>
      <w:r w:rsidRPr="00AF5FFF">
        <w:rPr>
          <w:rFonts w:cstheme="minorHAnsi"/>
          <w:i/>
          <w:iCs/>
        </w:rPr>
        <w:t>Siddhartha</w:t>
      </w:r>
      <w:r w:rsidRPr="00AF5FFF">
        <w:rPr>
          <w:rFonts w:cstheme="minorHAnsi"/>
        </w:rPr>
        <w:t xml:space="preserve"> by </w:t>
      </w:r>
      <w:r w:rsidRPr="00AF5FFF">
        <w:rPr>
          <w:rFonts w:eastAsia="Times New Roman" w:cstheme="minorHAnsi"/>
        </w:rPr>
        <w:t>Hermann Hesse</w:t>
      </w:r>
    </w:p>
    <w:p w14:paraId="14C4DF04" w14:textId="010D4A4C" w:rsidR="00CE0287" w:rsidRPr="00AF5FFF" w:rsidRDefault="00CE0287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>Desert Solitaire</w:t>
      </w:r>
      <w:r w:rsidRPr="00AF5FFF">
        <w:rPr>
          <w:rFonts w:cstheme="minorHAnsi"/>
        </w:rPr>
        <w:t xml:space="preserve"> by Edward Abbey</w:t>
      </w:r>
    </w:p>
    <w:p w14:paraId="38C8EA81" w14:textId="6CDA996C" w:rsidR="00CE0287" w:rsidRPr="00AF5FFF" w:rsidRDefault="00CE0287" w:rsidP="00506812">
      <w:pPr>
        <w:rPr>
          <w:rFonts w:cstheme="minorHAnsi"/>
        </w:rPr>
      </w:pPr>
      <w:r w:rsidRPr="00AF5FFF">
        <w:rPr>
          <w:rFonts w:cstheme="minorHAnsi"/>
          <w:i/>
          <w:iCs/>
        </w:rPr>
        <w:t>Eat and Run</w:t>
      </w:r>
      <w:r w:rsidRPr="00AF5FFF">
        <w:rPr>
          <w:rFonts w:cstheme="minorHAnsi"/>
        </w:rPr>
        <w:t xml:space="preserve"> by Scott Jurek</w:t>
      </w:r>
    </w:p>
    <w:p w14:paraId="193CAFAF" w14:textId="77777777" w:rsidR="00CE0287" w:rsidRPr="00CE0287" w:rsidRDefault="00CE0287" w:rsidP="00506812"/>
    <w:p w14:paraId="17FCAEB0" w14:textId="26DBF1A2" w:rsidR="00506812" w:rsidRDefault="00506812"/>
    <w:p w14:paraId="5ED18F58" w14:textId="2C5B1421" w:rsidR="00037743" w:rsidRDefault="00037743"/>
    <w:sectPr w:rsidR="00037743" w:rsidSect="009E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5D"/>
    <w:rsid w:val="00037743"/>
    <w:rsid w:val="00055193"/>
    <w:rsid w:val="00066481"/>
    <w:rsid w:val="001151F8"/>
    <w:rsid w:val="00131BE7"/>
    <w:rsid w:val="001B1673"/>
    <w:rsid w:val="003108AD"/>
    <w:rsid w:val="004D4539"/>
    <w:rsid w:val="00506812"/>
    <w:rsid w:val="00577D83"/>
    <w:rsid w:val="005E14DF"/>
    <w:rsid w:val="006125C1"/>
    <w:rsid w:val="00662DC0"/>
    <w:rsid w:val="00841F29"/>
    <w:rsid w:val="00903E78"/>
    <w:rsid w:val="009E2512"/>
    <w:rsid w:val="00A27492"/>
    <w:rsid w:val="00AF5FFF"/>
    <w:rsid w:val="00B442C9"/>
    <w:rsid w:val="00B81EA9"/>
    <w:rsid w:val="00C03980"/>
    <w:rsid w:val="00C37B2C"/>
    <w:rsid w:val="00CE0287"/>
    <w:rsid w:val="00D701D5"/>
    <w:rsid w:val="00E55386"/>
    <w:rsid w:val="00F64E5D"/>
    <w:rsid w:val="00F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18291"/>
  <w15:chartTrackingRefBased/>
  <w15:docId w15:val="{F780B074-8F74-BD4B-9463-26BFC93C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 Dunham Jordahl</dc:creator>
  <cp:keywords/>
  <dc:description/>
  <cp:lastModifiedBy>Jonas G Dunham Jordahl</cp:lastModifiedBy>
  <cp:revision>4</cp:revision>
  <dcterms:created xsi:type="dcterms:W3CDTF">2020-03-04T00:37:00Z</dcterms:created>
  <dcterms:modified xsi:type="dcterms:W3CDTF">2020-12-05T23:09:00Z</dcterms:modified>
</cp:coreProperties>
</file>