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DFE6" w14:textId="77777777" w:rsidR="00F34FCD" w:rsidRPr="00F34FCD" w:rsidRDefault="00F34FCD" w:rsidP="00F34FCD">
      <w:pPr>
        <w:rPr>
          <w:b/>
          <w:bCs/>
        </w:rPr>
      </w:pPr>
      <w:proofErr w:type="spellStart"/>
      <w:r w:rsidRPr="00F34FCD">
        <w:rPr>
          <w:b/>
          <w:bCs/>
        </w:rPr>
        <w:t>Kinovea</w:t>
      </w:r>
      <w:proofErr w:type="spellEnd"/>
      <w:r w:rsidRPr="00F34FCD">
        <w:rPr>
          <w:b/>
          <w:bCs/>
        </w:rPr>
        <w:t xml:space="preserve"> vibration trigger research </w:t>
      </w:r>
    </w:p>
    <w:p w14:paraId="3C4C5E0F" w14:textId="77777777" w:rsidR="00F34FCD" w:rsidRPr="00F34FCD" w:rsidRDefault="00F34FCD" w:rsidP="00F34FCD">
      <w:r w:rsidRPr="00F34FCD">
        <w:t xml:space="preserve">Turned out this method is overly complex.  All I needed to do was use the SW-420 vibration switch by itself across the microphone input cord.  The DC voltage supplied by the microphone input is sufficient to trigger a “loud” sound by just shorting (or </w:t>
      </w:r>
      <w:proofErr w:type="spellStart"/>
      <w:r w:rsidRPr="00F34FCD">
        <w:t>unshorting</w:t>
      </w:r>
      <w:proofErr w:type="spellEnd"/>
      <w:r w:rsidRPr="00F34FCD">
        <w:t>) the connection.  </w:t>
      </w:r>
    </w:p>
    <w:p w14:paraId="58C147AE" w14:textId="651D162B" w:rsidR="00F34FCD" w:rsidRPr="00F34FCD" w:rsidRDefault="00F34FCD" w:rsidP="00F34FCD">
      <w:r w:rsidRPr="00F34FCD">
        <w:drawing>
          <wp:inline distT="0" distB="0" distL="0" distR="0" wp14:anchorId="031ED46B" wp14:editId="5B0EE2BB">
            <wp:extent cx="5943600" cy="2470785"/>
            <wp:effectExtent l="0" t="0" r="0" b="5715"/>
            <wp:docPr id="18015383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BD13" w14:textId="77777777" w:rsidR="00F34FCD" w:rsidRPr="00F34FCD" w:rsidRDefault="00F34FCD" w:rsidP="00F34FCD">
      <w:r w:rsidRPr="00F34FCD">
        <w:t>V1 in the above is actually a SW-420 vibration switch module with sensitivity setting and digital output. </w:t>
      </w:r>
    </w:p>
    <w:p w14:paraId="1A4D33BB" w14:textId="77777777" w:rsidR="00F34FCD" w:rsidRPr="00F34FCD" w:rsidRDefault="00F34FCD" w:rsidP="00F34FCD">
      <w:r w:rsidRPr="00F34FCD">
        <w:t>The voltmeter on the right of the circuit is the output which needs to connect to the pc through a TRS connector. </w:t>
      </w:r>
    </w:p>
    <w:p w14:paraId="1EC65EC2" w14:textId="249179BF" w:rsidR="00F34FCD" w:rsidRPr="00F34FCD" w:rsidRDefault="00F34FCD" w:rsidP="00F34FCD">
      <w:r w:rsidRPr="00F34FCD">
        <w:lastRenderedPageBreak/>
        <w:drawing>
          <wp:inline distT="0" distB="0" distL="0" distR="0" wp14:anchorId="50C7C66A" wp14:editId="112070BB">
            <wp:extent cx="5943600" cy="5970905"/>
            <wp:effectExtent l="0" t="0" r="0" b="0"/>
            <wp:docPr id="4418135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F971" w14:textId="77777777" w:rsidR="00F34FCD" w:rsidRPr="00F34FCD" w:rsidRDefault="00F34FCD" w:rsidP="00F34FCD">
      <w:proofErr w:type="spellStart"/>
      <w:r w:rsidRPr="00F34FCD">
        <w:t>Vcc</w:t>
      </w:r>
      <w:proofErr w:type="spellEnd"/>
      <w:r w:rsidRPr="00F34FCD">
        <w:t xml:space="preserve"> input to the device is 5v from a </w:t>
      </w:r>
      <w:proofErr w:type="spellStart"/>
      <w:r w:rsidRPr="00F34FCD">
        <w:t>usb</w:t>
      </w:r>
      <w:proofErr w:type="spellEnd"/>
      <w:r w:rsidRPr="00F34FCD">
        <w:t xml:space="preserve"> connector. </w:t>
      </w:r>
    </w:p>
    <w:p w14:paraId="6DC72A08" w14:textId="77777777" w:rsidR="00F34FCD" w:rsidRPr="00F34FCD" w:rsidRDefault="00F34FCD" w:rsidP="00F34FCD"/>
    <w:p w14:paraId="0CA467C6" w14:textId="77777777" w:rsidR="00F34FCD" w:rsidRPr="00F34FCD" w:rsidRDefault="00F34FCD" w:rsidP="00F34FCD">
      <w:r w:rsidRPr="00F34FCD">
        <w:t>Output connects to a TRS connector per the diagram below. </w:t>
      </w:r>
    </w:p>
    <w:p w14:paraId="1A2DDBF1" w14:textId="50D44948" w:rsidR="00F34FCD" w:rsidRPr="00F34FCD" w:rsidRDefault="00F34FCD" w:rsidP="00F34FCD">
      <w:r w:rsidRPr="00F34FCD">
        <w:lastRenderedPageBreak/>
        <w:drawing>
          <wp:inline distT="0" distB="0" distL="0" distR="0" wp14:anchorId="1B13BD89" wp14:editId="3C2E21D2">
            <wp:extent cx="5943600" cy="5972810"/>
            <wp:effectExtent l="0" t="0" r="0" b="8890"/>
            <wp:docPr id="1540436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FCD">
        <w:br/>
      </w:r>
      <w:r w:rsidRPr="00F34FCD">
        <w:br/>
      </w:r>
    </w:p>
    <w:p w14:paraId="5F4AB461" w14:textId="77777777" w:rsidR="006649E2" w:rsidRDefault="006649E2"/>
    <w:sectPr w:rsidR="006649E2" w:rsidSect="00F3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D1"/>
    <w:rsid w:val="00166C26"/>
    <w:rsid w:val="00421759"/>
    <w:rsid w:val="006649E2"/>
    <w:rsid w:val="009B37AE"/>
    <w:rsid w:val="00BB0982"/>
    <w:rsid w:val="00E36A84"/>
    <w:rsid w:val="00E866F1"/>
    <w:rsid w:val="00F34FCD"/>
    <w:rsid w:val="00F6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7ABA0-AE00-4DD1-9658-54E716C9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Dunne</dc:creator>
  <cp:keywords/>
  <dc:description/>
  <cp:lastModifiedBy>Joseph Dunne</cp:lastModifiedBy>
  <cp:revision>3</cp:revision>
  <dcterms:created xsi:type="dcterms:W3CDTF">2025-01-10T03:05:00Z</dcterms:created>
  <dcterms:modified xsi:type="dcterms:W3CDTF">2025-01-10T03:08:00Z</dcterms:modified>
</cp:coreProperties>
</file>