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1BD5" w14:textId="67A02434" w:rsidR="00244367" w:rsidRPr="001C6F93" w:rsidRDefault="001C6F93" w:rsidP="00244367">
      <w:pPr>
        <w:jc w:val="center"/>
        <w:rPr>
          <w:b/>
          <w:bCs/>
          <w:sz w:val="24"/>
          <w:szCs w:val="24"/>
        </w:rPr>
      </w:pPr>
      <w:r w:rsidRPr="001C6F93">
        <w:rPr>
          <w:b/>
          <w:bCs/>
          <w:sz w:val="24"/>
          <w:szCs w:val="24"/>
        </w:rPr>
        <w:t xml:space="preserve">Pet Supply Store </w:t>
      </w:r>
      <w:r>
        <w:rPr>
          <w:b/>
          <w:bCs/>
          <w:sz w:val="24"/>
          <w:szCs w:val="24"/>
        </w:rPr>
        <w:t xml:space="preserve">eCommerce </w:t>
      </w:r>
      <w:r w:rsidRPr="001C6F93">
        <w:rPr>
          <w:b/>
          <w:bCs/>
          <w:sz w:val="24"/>
          <w:szCs w:val="24"/>
        </w:rPr>
        <w:t>Analysis</w:t>
      </w:r>
    </w:p>
    <w:p w14:paraId="00C0620F" w14:textId="77777777" w:rsidR="00244367" w:rsidRPr="00244367" w:rsidRDefault="00244367" w:rsidP="00244367">
      <w:pPr>
        <w:jc w:val="center"/>
        <w:rPr>
          <w:b/>
          <w:bCs/>
        </w:rPr>
      </w:pPr>
    </w:p>
    <w:p w14:paraId="3EB6F90D" w14:textId="036E6C7E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Total number of sales</w:t>
      </w:r>
    </w:p>
    <w:p w14:paraId="0C7D2E75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44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4436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70B74067" w14:textId="588660CF" w:rsidR="00244367" w:rsidRDefault="001F7D83" w:rsidP="00244367">
      <w:pPr>
        <w:pStyle w:val="NoSpacing"/>
      </w:pPr>
      <w:r w:rsidRPr="001F7D83">
        <w:rPr>
          <w:noProof/>
        </w:rPr>
        <w:drawing>
          <wp:inline distT="0" distB="0" distL="0" distR="0" wp14:anchorId="363CC482" wp14:editId="544B8ADD">
            <wp:extent cx="828791" cy="647790"/>
            <wp:effectExtent l="0" t="0" r="9525" b="0"/>
            <wp:docPr id="1283197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974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90D1" w14:textId="77777777" w:rsidR="00E32BF9" w:rsidRDefault="00E32BF9" w:rsidP="00244367">
      <w:pPr>
        <w:pStyle w:val="NoSpacing"/>
      </w:pPr>
    </w:p>
    <w:p w14:paraId="1E446886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Top 5 customers (in terms of sales revenue)</w:t>
      </w:r>
    </w:p>
    <w:p w14:paraId="416A8C7C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s.customer</w:t>
      </w:r>
      <w:proofErr w:type="gramEnd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_id</w:t>
      </w:r>
      <w:proofErr w:type="spellEnd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customer, </w:t>
      </w:r>
      <w:r w:rsidRPr="00244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44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(sales::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244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</w:t>
      </w:r>
    </w:p>
    <w:p w14:paraId="2F9C468B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LEFT JOIN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customers c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customer_id</w:t>
      </w:r>
      <w:proofErr w:type="spellEnd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4AFFA4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s.customer</w:t>
      </w:r>
      <w:proofErr w:type="gramEnd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_id</w:t>
      </w:r>
      <w:proofErr w:type="spellEnd"/>
    </w:p>
    <w:p w14:paraId="6D3DF272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44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sales::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767DFBC4" w14:textId="092FBFAB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44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2A72D64" w14:textId="56E0306D" w:rsidR="001F7D83" w:rsidRDefault="001F7D83">
      <w:r w:rsidRPr="001F7D83">
        <w:rPr>
          <w:noProof/>
        </w:rPr>
        <w:drawing>
          <wp:inline distT="0" distB="0" distL="0" distR="0" wp14:anchorId="71AEBA55" wp14:editId="572F4EEE">
            <wp:extent cx="1638529" cy="1629002"/>
            <wp:effectExtent l="0" t="0" r="0" b="0"/>
            <wp:docPr id="9602934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934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F3B8" w14:textId="77777777" w:rsidR="00244367" w:rsidRDefault="00244367" w:rsidP="00244367">
      <w:pPr>
        <w:pStyle w:val="NoSpacing"/>
      </w:pPr>
    </w:p>
    <w:p w14:paraId="66F1C180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Top 5 customers (in terms of # of sales transactions)</w:t>
      </w:r>
    </w:p>
    <w:p w14:paraId="639948C7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s.customer</w:t>
      </w:r>
      <w:proofErr w:type="gramEnd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_id</w:t>
      </w:r>
      <w:proofErr w:type="spellEnd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customer, </w:t>
      </w:r>
      <w:r w:rsidRPr="00244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(sales)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no_of_sales</w:t>
      </w:r>
      <w:proofErr w:type="spellEnd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A89EF1C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LEFT JOIN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customers c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customer_id</w:t>
      </w:r>
      <w:proofErr w:type="spellEnd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A6BF77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s.customer</w:t>
      </w:r>
      <w:proofErr w:type="gramEnd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_id</w:t>
      </w:r>
      <w:proofErr w:type="spellEnd"/>
    </w:p>
    <w:p w14:paraId="600C1E35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4436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sales) </w:t>
      </w: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4BEFB942" w14:textId="77777777" w:rsidR="00244367" w:rsidRPr="00244367" w:rsidRDefault="00244367" w:rsidP="002443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4436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4436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24436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716D37" w14:textId="3F7878E5" w:rsidR="00FF6C7E" w:rsidRDefault="001F7D83">
      <w:r w:rsidRPr="001F7D83">
        <w:rPr>
          <w:noProof/>
        </w:rPr>
        <w:drawing>
          <wp:inline distT="0" distB="0" distL="0" distR="0" wp14:anchorId="0BC2B21A" wp14:editId="473738CE">
            <wp:extent cx="1810003" cy="1648055"/>
            <wp:effectExtent l="0" t="0" r="0" b="9525"/>
            <wp:docPr id="182748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84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D1CB" w14:textId="77777777" w:rsidR="00FF6C7E" w:rsidRDefault="00FF6C7E"/>
    <w:p w14:paraId="4DAF1AE4" w14:textId="77777777" w:rsidR="00FF6C7E" w:rsidRDefault="00FF6C7E"/>
    <w:p w14:paraId="0655503B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-- Top 5 products (in terms of sales revenue)</w:t>
      </w:r>
    </w:p>
    <w:p w14:paraId="11F39764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p.description</w:t>
      </w:r>
      <w:proofErr w:type="spellEnd"/>
      <w:proofErr w:type="gramEnd"/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product, </w:t>
      </w:r>
      <w:r w:rsidRPr="00CF1A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(sales::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49039465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PRODUCTS p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stock_code</w:t>
      </w:r>
      <w:proofErr w:type="spellEnd"/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60C1F5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p.description</w:t>
      </w:r>
      <w:proofErr w:type="spellEnd"/>
      <w:proofErr w:type="gramEnd"/>
    </w:p>
    <w:p w14:paraId="7FFD909E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F1A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sales::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3DA1FB94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F1AC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1449A2" w14:textId="049AD628" w:rsidR="003A3F05" w:rsidRDefault="001F7D83">
      <w:r w:rsidRPr="001F7D83">
        <w:rPr>
          <w:noProof/>
        </w:rPr>
        <w:drawing>
          <wp:inline distT="0" distB="0" distL="0" distR="0" wp14:anchorId="4316716E" wp14:editId="4F0A6BF1">
            <wp:extent cx="4620270" cy="1638529"/>
            <wp:effectExtent l="0" t="0" r="0" b="0"/>
            <wp:docPr id="1587670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702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0243" w14:textId="77777777" w:rsidR="00F13DA3" w:rsidRDefault="00F13DA3" w:rsidP="00F13DA3">
      <w:pPr>
        <w:pStyle w:val="NoSpacing"/>
      </w:pPr>
    </w:p>
    <w:p w14:paraId="033BE3B0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Top 5 products (in terms of # of sales transactions)</w:t>
      </w:r>
    </w:p>
    <w:p w14:paraId="2B9A7642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p.description</w:t>
      </w:r>
      <w:proofErr w:type="spellEnd"/>
      <w:proofErr w:type="gramEnd"/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product, </w:t>
      </w:r>
      <w:r w:rsidRPr="00CF1A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(sales)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no_of_sales</w:t>
      </w:r>
      <w:proofErr w:type="spellEnd"/>
    </w:p>
    <w:p w14:paraId="5FB798F8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PRODUCTS p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stock_code</w:t>
      </w:r>
      <w:proofErr w:type="spellEnd"/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744E84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p.description</w:t>
      </w:r>
      <w:proofErr w:type="spellEnd"/>
      <w:proofErr w:type="gramEnd"/>
    </w:p>
    <w:p w14:paraId="05F4F16D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F1A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sales) </w:t>
      </w: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20DEA36A" w14:textId="77777777" w:rsidR="00CF1ACA" w:rsidRPr="00CF1ACA" w:rsidRDefault="00CF1ACA" w:rsidP="00CF1A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1A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F1AC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F1A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528BCC7" w14:textId="37FC4F93" w:rsidR="001F7D83" w:rsidRDefault="001F7D83">
      <w:r w:rsidRPr="001F7D83">
        <w:rPr>
          <w:noProof/>
        </w:rPr>
        <w:drawing>
          <wp:inline distT="0" distB="0" distL="0" distR="0" wp14:anchorId="65857FB6" wp14:editId="4D8143A1">
            <wp:extent cx="4763165" cy="1629002"/>
            <wp:effectExtent l="0" t="0" r="0" b="9525"/>
            <wp:docPr id="1917778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782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EE9F" w14:textId="77777777" w:rsidR="00CF1ACA" w:rsidRDefault="00CF1ACA"/>
    <w:p w14:paraId="2C1C14D5" w14:textId="77777777" w:rsidR="00F13DA3" w:rsidRPr="00F13DA3" w:rsidRDefault="00F13DA3" w:rsidP="00F13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D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What region, state and city had the highest revenue? (Top 5 for state and city)</w:t>
      </w:r>
    </w:p>
    <w:p w14:paraId="3A1EB16E" w14:textId="77777777" w:rsidR="00F13DA3" w:rsidRPr="00F13DA3" w:rsidRDefault="00F13DA3" w:rsidP="00F13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region, </w:t>
      </w:r>
      <w:proofErr w:type="gramStart"/>
      <w:r w:rsidRPr="00F13D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sales::</w:t>
      </w: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</w:t>
      </w:r>
    </w:p>
    <w:p w14:paraId="4689A62C" w14:textId="77777777" w:rsidR="00F13DA3" w:rsidRPr="00F13DA3" w:rsidRDefault="00F13DA3" w:rsidP="00F13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 </w:t>
      </w: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LEFT JOIN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customers c </w:t>
      </w: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customer_id</w:t>
      </w:r>
      <w:proofErr w:type="spellEnd"/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B8BE54" w14:textId="77777777" w:rsidR="00F13DA3" w:rsidRPr="00F13DA3" w:rsidRDefault="00F13DA3" w:rsidP="00F13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region</w:t>
      </w:r>
    </w:p>
    <w:p w14:paraId="2F6A55E9" w14:textId="77777777" w:rsidR="00F13DA3" w:rsidRPr="00F13DA3" w:rsidRDefault="00F13DA3" w:rsidP="00F13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HAVING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region </w:t>
      </w: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F13D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</w:t>
      </w:r>
      <w:proofErr w:type="gramEnd"/>
      <w:r w:rsidRPr="00F13D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Filtering out guests</w:t>
      </w:r>
    </w:p>
    <w:p w14:paraId="32130B16" w14:textId="1F9D0DD5" w:rsidR="00E32BF9" w:rsidRPr="00F13DA3" w:rsidRDefault="00F13DA3" w:rsidP="00F13D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13D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sales) </w:t>
      </w:r>
      <w:r w:rsidRPr="00F13D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  <w:r w:rsidRPr="00F13D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E1BCAF" w14:textId="77777777" w:rsidR="00E32BF9" w:rsidRDefault="00E32BF9"/>
    <w:p w14:paraId="33AECD50" w14:textId="77777777" w:rsidR="00E32BF9" w:rsidRDefault="00E32BF9"/>
    <w:p w14:paraId="34DF41A1" w14:textId="77777777" w:rsidR="00E32BF9" w:rsidRDefault="00E32BF9"/>
    <w:p w14:paraId="48981273" w14:textId="6642F286" w:rsidR="00E32BF9" w:rsidRDefault="00E32BF9">
      <w:r>
        <w:lastRenderedPageBreak/>
        <w:t>Filtering guest customers</w:t>
      </w:r>
    </w:p>
    <w:p w14:paraId="3F81F6E3" w14:textId="05A5DE27" w:rsidR="00E32BF9" w:rsidRDefault="001F7D83">
      <w:r w:rsidRPr="001F7D83">
        <w:rPr>
          <w:noProof/>
        </w:rPr>
        <w:drawing>
          <wp:inline distT="0" distB="0" distL="0" distR="0" wp14:anchorId="47483A1D" wp14:editId="38EA40FE">
            <wp:extent cx="1609950" cy="1371791"/>
            <wp:effectExtent l="0" t="0" r="9525" b="0"/>
            <wp:docPr id="14895340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340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6074" w14:textId="1B62C949" w:rsidR="00E32BF9" w:rsidRDefault="00E32BF9">
      <w:r>
        <w:t xml:space="preserve">Without filtering guest customers, we can see guest customers account for </w:t>
      </w:r>
      <w:proofErr w:type="gramStart"/>
      <w:r>
        <w:t>a large number of</w:t>
      </w:r>
      <w:proofErr w:type="gramEnd"/>
      <w:r>
        <w:t xml:space="preserve"> sales</w:t>
      </w:r>
      <w:r w:rsidR="004B5D3F">
        <w:t>. Guest customers</w:t>
      </w:r>
      <w:r w:rsidR="00242DEB">
        <w:t xml:space="preserve"> </w:t>
      </w:r>
      <w:r w:rsidR="004B5D3F">
        <w:t>region shows as [null] since we don’t have their information.</w:t>
      </w:r>
    </w:p>
    <w:p w14:paraId="3812E681" w14:textId="34A62339" w:rsidR="00E32BF9" w:rsidRDefault="001F7D83">
      <w:r w:rsidRPr="001F7D83">
        <w:rPr>
          <w:noProof/>
        </w:rPr>
        <w:drawing>
          <wp:inline distT="0" distB="0" distL="0" distR="0" wp14:anchorId="64A20990" wp14:editId="3755BA92">
            <wp:extent cx="1609950" cy="1629002"/>
            <wp:effectExtent l="0" t="0" r="9525" b="0"/>
            <wp:docPr id="892857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5756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5F01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order_state</w:t>
      </w:r>
      <w:proofErr w:type="spellEnd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state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C15D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sales::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28B584A1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LEFT JOIN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customers c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customer_id</w:t>
      </w:r>
      <w:proofErr w:type="spellEnd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ADD11B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order_state</w:t>
      </w:r>
      <w:proofErr w:type="spellEnd"/>
    </w:p>
    <w:p w14:paraId="653BD09F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HAVING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order_state</w:t>
      </w:r>
      <w:proofErr w:type="spellEnd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15D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</w:t>
      </w:r>
      <w:proofErr w:type="gramEnd"/>
      <w:r w:rsidRPr="00C15D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Filtering out guests</w:t>
      </w:r>
    </w:p>
    <w:p w14:paraId="42BF5F78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5D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sales)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42BE5429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5D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E82A5DA" w14:textId="77777777" w:rsidR="00EF5988" w:rsidRDefault="00EF5988"/>
    <w:p w14:paraId="6BB2BC16" w14:textId="77777777" w:rsidR="00EF5988" w:rsidRDefault="00EF5988" w:rsidP="00EF5988">
      <w:r>
        <w:t>Filtering guest customers</w:t>
      </w:r>
    </w:p>
    <w:p w14:paraId="30933F6D" w14:textId="3CAB7ADC" w:rsidR="00242DEB" w:rsidRDefault="00092FD3">
      <w:r w:rsidRPr="00092FD3">
        <w:rPr>
          <w:noProof/>
        </w:rPr>
        <w:drawing>
          <wp:inline distT="0" distB="0" distL="0" distR="0" wp14:anchorId="19951095" wp14:editId="06A9E29F">
            <wp:extent cx="1590897" cy="1609950"/>
            <wp:effectExtent l="0" t="0" r="9525" b="9525"/>
            <wp:docPr id="1477706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0650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58EB" w14:textId="77777777" w:rsidR="00EF5988" w:rsidRDefault="00EF5988"/>
    <w:p w14:paraId="15F3C066" w14:textId="77777777" w:rsidR="00EF5988" w:rsidRDefault="00EF5988"/>
    <w:p w14:paraId="3E473D6C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SELECT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order_city</w:t>
      </w:r>
      <w:proofErr w:type="spellEnd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city, </w:t>
      </w:r>
      <w:proofErr w:type="spellStart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order_state</w:t>
      </w:r>
      <w:proofErr w:type="spellEnd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state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C15D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5D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(sales::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15D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4E0C2EA0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LEFT JOIN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customers c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customer_id</w:t>
      </w:r>
      <w:proofErr w:type="spellEnd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659A86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order_city</w:t>
      </w:r>
      <w:proofErr w:type="spellEnd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order_state</w:t>
      </w:r>
      <w:proofErr w:type="spellEnd"/>
    </w:p>
    <w:p w14:paraId="08E5DDD3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HAVING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order_city</w:t>
      </w:r>
      <w:proofErr w:type="spellEnd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15D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</w:t>
      </w:r>
      <w:proofErr w:type="gramEnd"/>
      <w:r w:rsidRPr="00C15DF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Filtering out guests</w:t>
      </w:r>
    </w:p>
    <w:p w14:paraId="757BA4A4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5DF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sales) </w:t>
      </w: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2368223D" w14:textId="77777777" w:rsidR="00C15DF1" w:rsidRPr="00C15DF1" w:rsidRDefault="00C15DF1" w:rsidP="00C15D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15DF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15DF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15DF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A301BC9" w14:textId="77777777" w:rsidR="00EF5988" w:rsidRDefault="00EF5988">
      <w:pPr>
        <w:rPr>
          <w:noProof/>
        </w:rPr>
      </w:pPr>
    </w:p>
    <w:p w14:paraId="7E3DAEEB" w14:textId="4E7E666D" w:rsidR="00EF5988" w:rsidRDefault="00EF5988">
      <w:pPr>
        <w:rPr>
          <w:noProof/>
        </w:rPr>
      </w:pPr>
      <w:r>
        <w:rPr>
          <w:noProof/>
        </w:rPr>
        <w:t>Filtering out guest customers</w:t>
      </w:r>
    </w:p>
    <w:p w14:paraId="5602A80A" w14:textId="59E8046C" w:rsidR="00EF5988" w:rsidRDefault="00092FD3">
      <w:pPr>
        <w:rPr>
          <w:noProof/>
        </w:rPr>
      </w:pPr>
      <w:r w:rsidRPr="00092FD3">
        <w:rPr>
          <w:noProof/>
        </w:rPr>
        <w:drawing>
          <wp:inline distT="0" distB="0" distL="0" distR="0" wp14:anchorId="34FE82C5" wp14:editId="22EB9536">
            <wp:extent cx="2438740" cy="1629002"/>
            <wp:effectExtent l="0" t="0" r="0" b="9525"/>
            <wp:docPr id="1166061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6100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7A98" w14:textId="77777777" w:rsidR="00092FD3" w:rsidRPr="00092FD3" w:rsidRDefault="00092FD3" w:rsidP="0009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F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Which products got more returns?</w:t>
      </w:r>
    </w:p>
    <w:p w14:paraId="30EB19F2" w14:textId="77777777" w:rsidR="00092FD3" w:rsidRPr="00092FD3" w:rsidRDefault="00092FD3" w:rsidP="0009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 DISTINCT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p.description</w:t>
      </w:r>
      <w:proofErr w:type="spellEnd"/>
      <w:proofErr w:type="gramEnd"/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</w:p>
    <w:p w14:paraId="464F3527" w14:textId="77777777" w:rsidR="00092FD3" w:rsidRPr="00092FD3" w:rsidRDefault="00092FD3" w:rsidP="0009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092F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sales::</w:t>
      </w:r>
      <w:r w:rsidRPr="00092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092F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092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92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PARTITION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2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BY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p.description</w:t>
      </w:r>
      <w:proofErr w:type="spellEnd"/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92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sales_returns</w:t>
      </w:r>
      <w:proofErr w:type="spellEnd"/>
    </w:p>
    <w:p w14:paraId="67B6E3A5" w14:textId="77777777" w:rsidR="00092FD3" w:rsidRPr="00092FD3" w:rsidRDefault="00092FD3" w:rsidP="0009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 </w:t>
      </w:r>
      <w:r w:rsidRPr="00092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JOIN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PRODUCTS p </w:t>
      </w:r>
      <w:r w:rsidRPr="00092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stock_code</w:t>
      </w:r>
      <w:proofErr w:type="spellEnd"/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481FE8" w14:textId="77777777" w:rsidR="00092FD3" w:rsidRPr="00092FD3" w:rsidRDefault="00092FD3" w:rsidP="0009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invoice_no</w:t>
      </w:r>
      <w:proofErr w:type="spellEnd"/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2F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92F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'return'</w:t>
      </w:r>
    </w:p>
    <w:p w14:paraId="5FFD07DB" w14:textId="77777777" w:rsidR="00092FD3" w:rsidRPr="00092FD3" w:rsidRDefault="00092FD3" w:rsidP="0009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sales_returns</w:t>
      </w:r>
      <w:proofErr w:type="spellEnd"/>
    </w:p>
    <w:p w14:paraId="09235113" w14:textId="77777777" w:rsidR="00092FD3" w:rsidRPr="00092FD3" w:rsidRDefault="00092FD3" w:rsidP="00092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92F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92F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92F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89821A9" w14:textId="00707340" w:rsidR="00092FD3" w:rsidRDefault="00092FD3">
      <w:r w:rsidRPr="00092FD3">
        <w:rPr>
          <w:noProof/>
        </w:rPr>
        <w:drawing>
          <wp:inline distT="0" distB="0" distL="0" distR="0" wp14:anchorId="750214CB" wp14:editId="6BE4B8F0">
            <wp:extent cx="4305901" cy="1619476"/>
            <wp:effectExtent l="0" t="0" r="0" b="0"/>
            <wp:docPr id="1424467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673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FA85" w14:textId="30F8EEB3" w:rsidR="00CD30A8" w:rsidRPr="00CD30A8" w:rsidRDefault="00CD30A8" w:rsidP="00CD3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0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Which days of the month generate more </w:t>
      </w:r>
      <w:r w:rsidR="008279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sales</w:t>
      </w:r>
      <w:r w:rsidRPr="00CD30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?</w:t>
      </w:r>
    </w:p>
    <w:p w14:paraId="4E678972" w14:textId="77777777" w:rsidR="00CD30A8" w:rsidRPr="00CD30A8" w:rsidRDefault="00CD30A8" w:rsidP="00CD3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30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day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CD30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sales::</w:t>
      </w:r>
      <w:r w:rsidRPr="00CD3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D3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7510BF0A" w14:textId="77777777" w:rsidR="00CD30A8" w:rsidRPr="00CD30A8" w:rsidRDefault="00CD30A8" w:rsidP="00CD3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1E7DE0AA" w14:textId="77777777" w:rsidR="00CD30A8" w:rsidRPr="00CD30A8" w:rsidRDefault="00CD30A8" w:rsidP="00CD3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30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day</w:t>
      </w:r>
    </w:p>
    <w:p w14:paraId="5E20A150" w14:textId="77777777" w:rsidR="00CD30A8" w:rsidRPr="00CD30A8" w:rsidRDefault="00CD30A8" w:rsidP="00CD3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D30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sales) </w:t>
      </w:r>
      <w:r w:rsidRPr="00CD3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24D965D0" w14:textId="77777777" w:rsidR="00CD30A8" w:rsidRPr="00CD30A8" w:rsidRDefault="00CD30A8" w:rsidP="00CD3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D30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B731A29" w14:textId="5138CC9A" w:rsidR="00CD30A8" w:rsidRDefault="00CD30A8">
      <w:r w:rsidRPr="00CD30A8">
        <w:rPr>
          <w:noProof/>
        </w:rPr>
        <w:lastRenderedPageBreak/>
        <w:drawing>
          <wp:inline distT="0" distB="0" distL="0" distR="0" wp14:anchorId="0B0E0D03" wp14:editId="3515D022">
            <wp:extent cx="1609950" cy="1657581"/>
            <wp:effectExtent l="0" t="0" r="9525" b="0"/>
            <wp:docPr id="1009781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8177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31B1" w14:textId="4169CA57" w:rsidR="00CD30A8" w:rsidRPr="00CD30A8" w:rsidRDefault="00CD30A8" w:rsidP="00CD3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0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Which days of the month generate less </w:t>
      </w:r>
      <w:r w:rsidR="008279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sales</w:t>
      </w:r>
      <w:r w:rsidRPr="00CD30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?</w:t>
      </w:r>
    </w:p>
    <w:p w14:paraId="37233E86" w14:textId="77777777" w:rsidR="00CD30A8" w:rsidRPr="00CD30A8" w:rsidRDefault="00CD30A8" w:rsidP="00CD3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30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day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CD30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sales::</w:t>
      </w:r>
      <w:r w:rsidRPr="00CD3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CD3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5E2271BF" w14:textId="77777777" w:rsidR="00CD30A8" w:rsidRPr="00CD30A8" w:rsidRDefault="00CD30A8" w:rsidP="00CD3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6A7288C5" w14:textId="77777777" w:rsidR="00CD30A8" w:rsidRPr="00CD30A8" w:rsidRDefault="00CD30A8" w:rsidP="00CD3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D30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day</w:t>
      </w:r>
    </w:p>
    <w:p w14:paraId="46F5EC58" w14:textId="77777777" w:rsidR="00CD30A8" w:rsidRPr="00CD30A8" w:rsidRDefault="00CD30A8" w:rsidP="00CD3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D30A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sales)</w:t>
      </w:r>
    </w:p>
    <w:p w14:paraId="6378D2B2" w14:textId="77777777" w:rsidR="00CD30A8" w:rsidRPr="00CD30A8" w:rsidRDefault="00CD30A8" w:rsidP="00CD30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D30A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D30A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CD30A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F94ED40" w14:textId="683994FA" w:rsidR="00CD30A8" w:rsidRDefault="00CD30A8">
      <w:r w:rsidRPr="00CD30A8">
        <w:rPr>
          <w:noProof/>
        </w:rPr>
        <w:drawing>
          <wp:inline distT="0" distB="0" distL="0" distR="0" wp14:anchorId="0415382E" wp14:editId="3D18EBC4">
            <wp:extent cx="1609950" cy="1648055"/>
            <wp:effectExtent l="0" t="0" r="9525" b="9525"/>
            <wp:docPr id="1576038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3812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888C" w14:textId="2663AEB9" w:rsidR="00CD30A8" w:rsidRDefault="00CD30A8">
      <w:r w:rsidRPr="00CD30A8">
        <w:rPr>
          <w:noProof/>
        </w:rPr>
        <w:drawing>
          <wp:inline distT="0" distB="0" distL="0" distR="0" wp14:anchorId="5932AA3D" wp14:editId="3D66BB00">
            <wp:extent cx="5943600" cy="1521460"/>
            <wp:effectExtent l="0" t="0" r="0" b="2540"/>
            <wp:docPr id="465173408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73408" name="Picture 1" descr="A graph with blue ba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6054" w14:textId="031D2AF7" w:rsidR="008279C1" w:rsidRDefault="008279C1">
      <w:r w:rsidRPr="008279C1">
        <w:rPr>
          <w:noProof/>
        </w:rPr>
        <w:drawing>
          <wp:inline distT="0" distB="0" distL="0" distR="0" wp14:anchorId="1105E50E" wp14:editId="6E07C423">
            <wp:extent cx="5943600" cy="1475740"/>
            <wp:effectExtent l="0" t="0" r="0" b="0"/>
            <wp:docPr id="1421933573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33573" name="Picture 1" descr="A graph with blue lin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C19D" w14:textId="325E5B1F" w:rsidR="00167DB8" w:rsidRDefault="00167DB8">
      <w:r>
        <w:t>It seems the days with higher sales are usually in the first half of the month.</w:t>
      </w:r>
    </w:p>
    <w:p w14:paraId="122A30D1" w14:textId="77777777" w:rsidR="00171E5C" w:rsidRPr="00171E5C" w:rsidRDefault="00171E5C" w:rsidP="00171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1E5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-- Which days of the week generate more sales?</w:t>
      </w:r>
    </w:p>
    <w:p w14:paraId="779F8F79" w14:textId="77777777" w:rsidR="00171E5C" w:rsidRPr="00171E5C" w:rsidRDefault="00171E5C" w:rsidP="00171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1E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171E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1E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day_of_week</w:t>
      </w:r>
      <w:proofErr w:type="spellEnd"/>
      <w:r w:rsidRPr="00171E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171E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171E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71E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sales::</w:t>
      </w:r>
      <w:r w:rsidRPr="00171E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171E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71E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171E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3F501516" w14:textId="77777777" w:rsidR="00171E5C" w:rsidRPr="00171E5C" w:rsidRDefault="00171E5C" w:rsidP="00171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1E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171E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7E45B7D8" w14:textId="77777777" w:rsidR="00171E5C" w:rsidRPr="00171E5C" w:rsidRDefault="00171E5C" w:rsidP="00171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1E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171E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71E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day_of_week</w:t>
      </w:r>
      <w:proofErr w:type="spellEnd"/>
    </w:p>
    <w:p w14:paraId="53AAC4EA" w14:textId="77777777" w:rsidR="00171E5C" w:rsidRPr="00171E5C" w:rsidRDefault="00171E5C" w:rsidP="00171E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71E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171E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71E5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171E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71E5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sales) </w:t>
      </w:r>
      <w:r w:rsidRPr="00171E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0280CB28" w14:textId="1697EEA6" w:rsidR="008279C1" w:rsidRDefault="00171E5C">
      <w:r w:rsidRPr="00171E5C">
        <w:rPr>
          <w:noProof/>
        </w:rPr>
        <w:drawing>
          <wp:inline distT="0" distB="0" distL="0" distR="0" wp14:anchorId="5DAB02E3" wp14:editId="049A9B3B">
            <wp:extent cx="1819529" cy="1857634"/>
            <wp:effectExtent l="0" t="0" r="9525" b="9525"/>
            <wp:docPr id="21363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34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D9DB" w14:textId="49B88178" w:rsidR="00171E5C" w:rsidRDefault="00171E5C">
      <w:r>
        <w:t>We can see weekdays generate more sales than weekends.</w:t>
      </w:r>
    </w:p>
    <w:p w14:paraId="5FBBACFF" w14:textId="77777777" w:rsidR="00171E5C" w:rsidRDefault="00171E5C"/>
    <w:p w14:paraId="041E3F64" w14:textId="77777777" w:rsidR="009A71B1" w:rsidRPr="009A71B1" w:rsidRDefault="009A71B1" w:rsidP="009A7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B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Which months generate more sales?</w:t>
      </w:r>
    </w:p>
    <w:p w14:paraId="177290DC" w14:textId="77777777" w:rsidR="009A71B1" w:rsidRPr="009A71B1" w:rsidRDefault="009A71B1" w:rsidP="009A7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9A7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71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month</w:t>
      </w:r>
      <w:r w:rsidRPr="009A7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9A71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9A7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7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sales::</w:t>
      </w:r>
      <w:r w:rsidRPr="009A7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9A7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A7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9A7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212BFDDF" w14:textId="77777777" w:rsidR="009A71B1" w:rsidRPr="009A71B1" w:rsidRDefault="009A71B1" w:rsidP="009A7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9A7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2FB72576" w14:textId="77777777" w:rsidR="009A71B1" w:rsidRPr="009A71B1" w:rsidRDefault="009A71B1" w:rsidP="009A7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9A7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71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month</w:t>
      </w:r>
    </w:p>
    <w:p w14:paraId="2024E45B" w14:textId="77777777" w:rsidR="009A71B1" w:rsidRPr="009A71B1" w:rsidRDefault="009A71B1" w:rsidP="009A71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7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9A7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A71B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r w:rsidRPr="009A7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A71B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sales) </w:t>
      </w:r>
      <w:r w:rsidRPr="009A71B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13B5629A" w14:textId="3D7A3DF0" w:rsidR="009A71B1" w:rsidRDefault="009A71B1">
      <w:r w:rsidRPr="009A71B1">
        <w:rPr>
          <w:noProof/>
        </w:rPr>
        <w:drawing>
          <wp:inline distT="0" distB="0" distL="0" distR="0" wp14:anchorId="15A6E8B9" wp14:editId="3F3AAE17">
            <wp:extent cx="1619476" cy="3315163"/>
            <wp:effectExtent l="0" t="0" r="0" b="0"/>
            <wp:docPr id="904989996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89996" name="Picture 1" descr="A screenshot of a calenda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D7C5" w14:textId="1F143682" w:rsidR="00171E5C" w:rsidRDefault="009A71B1">
      <w:r>
        <w:t>We can see Nov/Dec (holiday season) as the months with more sales.</w:t>
      </w:r>
    </w:p>
    <w:p w14:paraId="0ACF3014" w14:textId="77777777" w:rsidR="00F86639" w:rsidRPr="00F86639" w:rsidRDefault="00F86639" w:rsidP="00F8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6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-- Top 5 highest shipping cost products?</w:t>
      </w:r>
    </w:p>
    <w:p w14:paraId="49742FEE" w14:textId="77777777" w:rsidR="00F86639" w:rsidRPr="00F86639" w:rsidRDefault="00F86639" w:rsidP="00F8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6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86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6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description</w:t>
      </w:r>
      <w:r w:rsidRPr="00F86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866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86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product, </w:t>
      </w:r>
      <w:r w:rsidRPr="00F866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weight</w:t>
      </w:r>
      <w:r w:rsidRPr="00F86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shipping_cost_1000_</w:t>
      </w:r>
      <w:proofErr w:type="gramStart"/>
      <w:r w:rsidRPr="00F86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mile</w:t>
      </w:r>
      <w:proofErr w:type="gramEnd"/>
    </w:p>
    <w:p w14:paraId="095F8DF0" w14:textId="77777777" w:rsidR="00F86639" w:rsidRPr="00F86639" w:rsidRDefault="00F86639" w:rsidP="00F8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6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86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products </w:t>
      </w:r>
    </w:p>
    <w:p w14:paraId="31D4E6D0" w14:textId="77777777" w:rsidR="00F86639" w:rsidRPr="00F86639" w:rsidRDefault="00F86639" w:rsidP="00F8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6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F86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shipping_cost_1000_mile </w:t>
      </w:r>
      <w:r w:rsidRPr="00F866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4FA77CFF" w14:textId="77777777" w:rsidR="00F86639" w:rsidRPr="00F86639" w:rsidRDefault="00F86639" w:rsidP="00F86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663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F86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F8663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8663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591268B" w14:textId="35B97CF4" w:rsidR="00705250" w:rsidRDefault="00F86639">
      <w:r w:rsidRPr="00F86639">
        <w:rPr>
          <w:noProof/>
        </w:rPr>
        <w:drawing>
          <wp:inline distT="0" distB="0" distL="0" distR="0" wp14:anchorId="27FB7283" wp14:editId="26DEEF90">
            <wp:extent cx="5943600" cy="1481455"/>
            <wp:effectExtent l="0" t="0" r="0" b="4445"/>
            <wp:docPr id="1916861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6103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92BA" w14:textId="77777777" w:rsidR="00553D82" w:rsidRDefault="00553D82"/>
    <w:p w14:paraId="54495938" w14:textId="77777777" w:rsidR="00EA6628" w:rsidRPr="00EA6628" w:rsidRDefault="00EA6628" w:rsidP="00EA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66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Correlation between product weight and shipping cost?</w:t>
      </w:r>
    </w:p>
    <w:p w14:paraId="1CF09A74" w14:textId="77777777" w:rsidR="00EA6628" w:rsidRPr="00EA6628" w:rsidRDefault="00EA6628" w:rsidP="00EA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66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A66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A662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EA66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A66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corr</w:t>
      </w:r>
      <w:proofErr w:type="spellEnd"/>
      <w:r w:rsidRPr="00EA66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A66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weight</w:t>
      </w:r>
      <w:r w:rsidRPr="00EA66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shipping_cost_1000_mile)::</w:t>
      </w:r>
      <w:r w:rsidRPr="00EA66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EA66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A66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A66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EA66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EA66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A66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weight_shipping_corr</w:t>
      </w:r>
      <w:proofErr w:type="spellEnd"/>
    </w:p>
    <w:p w14:paraId="55621733" w14:textId="77777777" w:rsidR="00EA6628" w:rsidRPr="00EA6628" w:rsidRDefault="00EA6628" w:rsidP="00EA66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A66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A66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products </w:t>
      </w:r>
    </w:p>
    <w:p w14:paraId="3BC32E90" w14:textId="41878EFF" w:rsidR="008279C1" w:rsidRDefault="00EA6628">
      <w:r w:rsidRPr="00EA6628">
        <w:rPr>
          <w:noProof/>
        </w:rPr>
        <w:drawing>
          <wp:inline distT="0" distB="0" distL="0" distR="0" wp14:anchorId="08859D90" wp14:editId="08FA5763">
            <wp:extent cx="1476581" cy="638264"/>
            <wp:effectExtent l="0" t="0" r="9525" b="9525"/>
            <wp:docPr id="1765452884" name="Picture 1" descr="A screen 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52884" name="Picture 1" descr="A screen shot of a websit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83DA" w14:textId="1361C1D0" w:rsidR="00EA6628" w:rsidRDefault="00EA6628">
      <w:r>
        <w:t>As expected, there is a high correlation between the product’s weight and shipping cost.</w:t>
      </w:r>
    </w:p>
    <w:p w14:paraId="57DAB798" w14:textId="77777777" w:rsidR="009B5E4F" w:rsidRDefault="009B5E4F">
      <w:pPr>
        <w:pBdr>
          <w:bottom w:val="dotted" w:sz="24" w:space="1" w:color="auto"/>
        </w:pBdr>
      </w:pPr>
    </w:p>
    <w:p w14:paraId="795B85A4" w14:textId="29D6F33C" w:rsidR="009B5E4F" w:rsidRDefault="009B5E4F" w:rsidP="009B5E4F">
      <w:pPr>
        <w:jc w:val="center"/>
      </w:pPr>
      <w:r>
        <w:t>Market Basket Analysis</w:t>
      </w:r>
    </w:p>
    <w:p w14:paraId="0A88D626" w14:textId="77777777" w:rsidR="009B5E4F" w:rsidRDefault="009B5E4F" w:rsidP="009B5E4F">
      <w:pPr>
        <w:jc w:val="center"/>
      </w:pPr>
    </w:p>
    <w:p w14:paraId="0838843E" w14:textId="7E27F11A" w:rsidR="009B5E4F" w:rsidRDefault="009B5E4F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t>As a last step, we’ll calculate the product association and confidence taking as guide this very useful article:</w:t>
      </w:r>
      <w:r w:rsidRPr="009B5E4F">
        <w:rPr>
          <w:rFonts w:cstheme="minorHAnsi"/>
          <w:sz w:val="24"/>
          <w:szCs w:val="24"/>
        </w:rPr>
        <w:t xml:space="preserve"> </w:t>
      </w:r>
      <w:hyperlink r:id="rId23" w:history="1">
        <w:r w:rsidRPr="009B5E4F">
          <w:rPr>
            <w:rStyle w:val="Hyperlink"/>
            <w:rFonts w:eastAsia="Times New Roman" w:cstheme="minorHAnsi"/>
            <w:kern w:val="0"/>
            <w14:ligatures w14:val="none"/>
          </w:rPr>
          <w:t>https://medium.com/@samratjain/explained-market-basket-analysis-using-sql-a7434f30e649</w:t>
        </w:r>
      </w:hyperlink>
    </w:p>
    <w:p w14:paraId="09965365" w14:textId="77777777" w:rsidR="009B5E4F" w:rsidRDefault="009B5E4F" w:rsidP="009B5E4F">
      <w:pPr>
        <w:pStyle w:val="NoSpacing"/>
      </w:pPr>
    </w:p>
    <w:p w14:paraId="2ACE4166" w14:textId="470AEF97" w:rsidR="009B5E4F" w:rsidRDefault="009B5E4F" w:rsidP="009B5E4F">
      <w:pPr>
        <w:pStyle w:val="NoSpacing"/>
      </w:pPr>
      <w:r w:rsidRPr="009B5E4F">
        <w:t>Confidence basically states what is the probability of buying product_</w:t>
      </w:r>
      <w:r>
        <w:t>A</w:t>
      </w:r>
      <w:r w:rsidRPr="009B5E4F">
        <w:t xml:space="preserve"> given that you bought product_</w:t>
      </w:r>
      <w:r>
        <w:t>B and the formula is:</w:t>
      </w:r>
    </w:p>
    <w:p w14:paraId="244C4B11" w14:textId="77777777" w:rsidR="009B5E4F" w:rsidRDefault="009B5E4F" w:rsidP="009B5E4F">
      <w:pPr>
        <w:jc w:val="center"/>
      </w:pPr>
    </w:p>
    <w:p w14:paraId="3814C287" w14:textId="4F2D9F7D" w:rsidR="009B5E4F" w:rsidRPr="009B5E4F" w:rsidRDefault="009B5E4F" w:rsidP="009B5E4F">
      <w:pPr>
        <w:jc w:val="center"/>
      </w:pPr>
      <w:r w:rsidRPr="009B5E4F">
        <w:t>Confidence (A -&gt; B) = Support of A and B / Support of B</w:t>
      </w:r>
    </w:p>
    <w:p w14:paraId="2C6BA139" w14:textId="7139D291" w:rsidR="009B5E4F" w:rsidRDefault="009B5E4F">
      <w:r>
        <w:t>Where:</w:t>
      </w:r>
    </w:p>
    <w:p w14:paraId="701638F5" w14:textId="0CE7DF33" w:rsidR="009B5E4F" w:rsidRPr="009B5E4F" w:rsidRDefault="009B5E4F" w:rsidP="009B5E4F">
      <w:pPr>
        <w:pStyle w:val="NoSpacing"/>
        <w:ind w:firstLine="720"/>
      </w:pPr>
      <w:r w:rsidRPr="009B5E4F">
        <w:t>Support of A= Number of transactions A was bought in</w:t>
      </w:r>
    </w:p>
    <w:p w14:paraId="1F93F25C" w14:textId="77777777" w:rsidR="009B5E4F" w:rsidRDefault="009B5E4F" w:rsidP="009B5E4F">
      <w:pPr>
        <w:pStyle w:val="NoSpacing"/>
        <w:ind w:firstLine="720"/>
      </w:pPr>
      <w:r w:rsidRPr="009B5E4F">
        <w:t>Support of A and B= Number of transactions A and B was bought together in</w:t>
      </w:r>
    </w:p>
    <w:p w14:paraId="24EE77DF" w14:textId="77777777" w:rsidR="009B5E4F" w:rsidRPr="009B5E4F" w:rsidRDefault="009B5E4F" w:rsidP="009B5E4F">
      <w:pPr>
        <w:pStyle w:val="NoSpacing"/>
        <w:ind w:firstLine="720"/>
      </w:pPr>
    </w:p>
    <w:p w14:paraId="6229BDCC" w14:textId="46F9DD55" w:rsidR="009B5E4F" w:rsidRDefault="009B5E4F">
      <w:r>
        <w:t>*Be aware that C(A -&gt; B) is not the same as C(B -&gt; A)</w:t>
      </w:r>
    </w:p>
    <w:p w14:paraId="2E44AA37" w14:textId="77777777" w:rsidR="009B5E4F" w:rsidRDefault="009B5E4F"/>
    <w:p w14:paraId="6C49BA60" w14:textId="77777777" w:rsidR="009B5E4F" w:rsidRDefault="009B5E4F"/>
    <w:p w14:paraId="3D8B21CA" w14:textId="77777777" w:rsidR="009B5E4F" w:rsidRDefault="009B5E4F"/>
    <w:p w14:paraId="5113BD71" w14:textId="77777777" w:rsidR="00553D82" w:rsidRPr="00553D82" w:rsidRDefault="00553D82" w:rsidP="0055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3D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Product association and confidence of buying product 1 given customer bought product 2</w:t>
      </w:r>
    </w:p>
    <w:p w14:paraId="17133546" w14:textId="77777777" w:rsidR="009B5E4F" w:rsidRPr="009B5E4F" w:rsidRDefault="009B5E4F" w:rsidP="009B5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WITH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product_association</w:t>
      </w:r>
      <w:proofErr w:type="spellEnd"/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</w:p>
    <w:p w14:paraId="56EF7CEB" w14:textId="77777777" w:rsidR="009B5E4F" w:rsidRPr="009B5E4F" w:rsidRDefault="009B5E4F" w:rsidP="009B5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  </w:t>
      </w:r>
    </w:p>
    <w:p w14:paraId="3C982FF1" w14:textId="77777777" w:rsidR="009B5E4F" w:rsidRPr="009B5E4F" w:rsidRDefault="009B5E4F" w:rsidP="009B5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5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product_1, product_2, </w:t>
      </w:r>
      <w:proofErr w:type="gramStart"/>
      <w:r w:rsidRPr="009B5E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transaction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B5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transaction_count</w:t>
      </w:r>
      <w:proofErr w:type="spellEnd"/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57411F5" w14:textId="77777777" w:rsidR="009B5E4F" w:rsidRPr="009B5E4F" w:rsidRDefault="009B5E4F" w:rsidP="009B5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5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</w:p>
    <w:p w14:paraId="40E1C2F0" w14:textId="77777777" w:rsidR="009B5E4F" w:rsidRPr="009B5E4F" w:rsidRDefault="009B5E4F" w:rsidP="009B5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</w:p>
    <w:p w14:paraId="30005059" w14:textId="77777777" w:rsidR="009B5E4F" w:rsidRPr="009B5E4F" w:rsidRDefault="009B5E4F" w:rsidP="009B5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5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</w:t>
      </w:r>
      <w:proofErr w:type="gramStart"/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1.invoice</w:t>
      </w:r>
      <w:proofErr w:type="gramEnd"/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_no </w:t>
      </w:r>
      <w:r w:rsidRPr="009B5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transaction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s1.description </w:t>
      </w:r>
      <w:r w:rsidRPr="009B5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product_1, s2.description </w:t>
      </w:r>
      <w:r w:rsidRPr="009B5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product_2, s2.invoice_no</w:t>
      </w:r>
    </w:p>
    <w:p w14:paraId="17173409" w14:textId="77777777" w:rsidR="009B5E4F" w:rsidRPr="009B5E4F" w:rsidRDefault="009B5E4F" w:rsidP="009B5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5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s1, sales s2</w:t>
      </w:r>
    </w:p>
    <w:p w14:paraId="7033FE9B" w14:textId="77777777" w:rsidR="009B5E4F" w:rsidRPr="009B5E4F" w:rsidRDefault="009B5E4F" w:rsidP="009B5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5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</w:t>
      </w:r>
      <w:proofErr w:type="gramStart"/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1.invoice</w:t>
      </w:r>
      <w:proofErr w:type="gramEnd"/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_no </w:t>
      </w:r>
      <w:r w:rsidRPr="009B5E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s2.invoice_no</w:t>
      </w:r>
    </w:p>
    <w:p w14:paraId="15BB6923" w14:textId="77777777" w:rsidR="009B5E4F" w:rsidRPr="009B5E4F" w:rsidRDefault="009B5E4F" w:rsidP="009B5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5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</w:t>
      </w:r>
      <w:proofErr w:type="gramStart"/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1.description</w:t>
      </w:r>
      <w:proofErr w:type="gramEnd"/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E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&lt;&gt;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s2.description</w:t>
      </w:r>
    </w:p>
    <w:p w14:paraId="51BD1BAF" w14:textId="77777777" w:rsidR="009B5E4F" w:rsidRPr="009B5E4F" w:rsidRDefault="009B5E4F" w:rsidP="009B5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5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</w:t>
      </w:r>
      <w:proofErr w:type="gramStart"/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1.description</w:t>
      </w:r>
      <w:proofErr w:type="gramEnd"/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E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s2.description</w:t>
      </w:r>
    </w:p>
    <w:p w14:paraId="5EDBFCB6" w14:textId="77777777" w:rsidR="009B5E4F" w:rsidRPr="009B5E4F" w:rsidRDefault="009B5E4F" w:rsidP="009B5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B5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</w:t>
      </w:r>
      <w:proofErr w:type="gramStart"/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1.description</w:t>
      </w:r>
      <w:proofErr w:type="gramEnd"/>
    </w:p>
    <w:p w14:paraId="387AC0C9" w14:textId="77777777" w:rsidR="009B5E4F" w:rsidRPr="009B5E4F" w:rsidRDefault="009B5E4F" w:rsidP="009B5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) </w:t>
      </w:r>
      <w:proofErr w:type="gramStart"/>
      <w:r w:rsidRPr="009B5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proofErr w:type="gramEnd"/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temp</w:t>
      </w:r>
    </w:p>
    <w:p w14:paraId="5842C3B9" w14:textId="77777777" w:rsidR="009B5E4F" w:rsidRPr="009B5E4F" w:rsidRDefault="009B5E4F" w:rsidP="009B5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5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product_1, product_2</w:t>
      </w:r>
    </w:p>
    <w:p w14:paraId="145B6ED8" w14:textId="77777777" w:rsidR="009B5E4F" w:rsidRPr="009B5E4F" w:rsidRDefault="009B5E4F" w:rsidP="009B5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),</w:t>
      </w:r>
    </w:p>
    <w:p w14:paraId="12B817C2" w14:textId="77777777" w:rsidR="009B5E4F" w:rsidRPr="009B5E4F" w:rsidRDefault="009B5E4F" w:rsidP="009B5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spellStart"/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transactions_per_product</w:t>
      </w:r>
      <w:proofErr w:type="spellEnd"/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</w:p>
    <w:p w14:paraId="3B74254C" w14:textId="77777777" w:rsidR="009B5E4F" w:rsidRPr="009B5E4F" w:rsidRDefault="009B5E4F" w:rsidP="009B5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(</w:t>
      </w:r>
    </w:p>
    <w:p w14:paraId="71C7BACF" w14:textId="77777777" w:rsidR="009B5E4F" w:rsidRPr="009B5E4F" w:rsidRDefault="009B5E4F" w:rsidP="009B5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5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description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product, </w:t>
      </w:r>
      <w:proofErr w:type="gramStart"/>
      <w:r w:rsidRPr="009B5E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B5E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B5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no_of_transactions</w:t>
      </w:r>
      <w:proofErr w:type="spellEnd"/>
    </w:p>
    <w:p w14:paraId="16568E1D" w14:textId="77777777" w:rsidR="009B5E4F" w:rsidRPr="009B5E4F" w:rsidRDefault="009B5E4F" w:rsidP="009B5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5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1196AC34" w14:textId="77777777" w:rsidR="009B5E4F" w:rsidRPr="009B5E4F" w:rsidRDefault="009B5E4F" w:rsidP="009B5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B5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B5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description</w:t>
      </w:r>
    </w:p>
    <w:p w14:paraId="5C590D2C" w14:textId="77777777" w:rsidR="009B5E4F" w:rsidRPr="009B5E4F" w:rsidRDefault="009B5E4F" w:rsidP="009B5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)</w:t>
      </w:r>
    </w:p>
    <w:p w14:paraId="5F5B395C" w14:textId="77777777" w:rsidR="009B5E4F" w:rsidRPr="009B5E4F" w:rsidRDefault="009B5E4F" w:rsidP="009B5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9B5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product_1, product_2,</w:t>
      </w:r>
    </w:p>
    <w:p w14:paraId="49B4593C" w14:textId="77777777" w:rsidR="009B5E4F" w:rsidRPr="009B5E4F" w:rsidRDefault="009B5E4F" w:rsidP="009B5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9B5E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transaction_count</w:t>
      </w:r>
      <w:proofErr w:type="spellEnd"/>
      <w:r w:rsidRPr="009B5E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no_of_</w:t>
      </w:r>
      <w:proofErr w:type="gramStart"/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transactions</w:t>
      </w:r>
      <w:proofErr w:type="spellEnd"/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9B5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B5E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B5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conf_p1_given_p2 </w:t>
      </w:r>
      <w:r w:rsidRPr="009B5E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conf(p1-&gt;p2) = support of p1 and p2/support of p2</w:t>
      </w:r>
    </w:p>
    <w:p w14:paraId="26D03255" w14:textId="77777777" w:rsidR="009B5E4F" w:rsidRPr="009B5E4F" w:rsidRDefault="009B5E4F" w:rsidP="009B5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9B5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product_association</w:t>
      </w:r>
      <w:proofErr w:type="spellEnd"/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pa, </w:t>
      </w:r>
      <w:proofErr w:type="spellStart"/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transactions_per_product</w:t>
      </w:r>
      <w:proofErr w:type="spellEnd"/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tp</w:t>
      </w:r>
      <w:proofErr w:type="spellEnd"/>
    </w:p>
    <w:p w14:paraId="1C27B10F" w14:textId="77777777" w:rsidR="009B5E4F" w:rsidRPr="009B5E4F" w:rsidRDefault="009B5E4F" w:rsidP="009B5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9B5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pa.product</w:t>
      </w:r>
      <w:proofErr w:type="gramEnd"/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_2 </w:t>
      </w:r>
      <w:r w:rsidRPr="009B5E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tp.product</w:t>
      </w:r>
      <w:proofErr w:type="spellEnd"/>
    </w:p>
    <w:p w14:paraId="39C05F8C" w14:textId="77777777" w:rsidR="009B5E4F" w:rsidRPr="009B5E4F" w:rsidRDefault="009B5E4F" w:rsidP="009B5E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9B5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9B5E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conf_p1_given_p2 </w:t>
      </w:r>
      <w:proofErr w:type="gramStart"/>
      <w:r w:rsidRPr="009B5E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  <w:proofErr w:type="gramEnd"/>
    </w:p>
    <w:p w14:paraId="532A344F" w14:textId="5E5809AE" w:rsidR="009B5E4F" w:rsidRDefault="00553D82">
      <w:r w:rsidRPr="00553D82">
        <w:lastRenderedPageBreak/>
        <w:drawing>
          <wp:inline distT="0" distB="0" distL="0" distR="0" wp14:anchorId="727831F9" wp14:editId="585DF8D5">
            <wp:extent cx="5943600" cy="2298065"/>
            <wp:effectExtent l="0" t="0" r="0" b="6985"/>
            <wp:docPr id="1866660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604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789B" w14:textId="6B46B1BB" w:rsidR="00553D82" w:rsidRDefault="00553D82">
      <w:r>
        <w:t>Now doing from the other direction:</w:t>
      </w:r>
    </w:p>
    <w:p w14:paraId="34EF6D0E" w14:textId="77777777" w:rsidR="00553D82" w:rsidRPr="00553D82" w:rsidRDefault="00553D82" w:rsidP="0055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3D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Product association and confidence of buying product 2 given customer bought product 1</w:t>
      </w:r>
    </w:p>
    <w:p w14:paraId="6037767E" w14:textId="77777777" w:rsidR="00553D82" w:rsidRPr="00553D82" w:rsidRDefault="00553D82" w:rsidP="0055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3D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WITH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product_association</w:t>
      </w:r>
      <w:proofErr w:type="spellEnd"/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3D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</w:p>
    <w:p w14:paraId="4AC9B9C2" w14:textId="77777777" w:rsidR="00553D82" w:rsidRPr="00553D82" w:rsidRDefault="00553D82" w:rsidP="0055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  </w:t>
      </w:r>
    </w:p>
    <w:p w14:paraId="37E8163A" w14:textId="77777777" w:rsidR="00553D82" w:rsidRPr="00553D82" w:rsidRDefault="00553D82" w:rsidP="0055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3D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product_1, product_2, </w:t>
      </w:r>
      <w:proofErr w:type="gramStart"/>
      <w:r w:rsidRPr="00553D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3D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transaction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3D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transaction_count</w:t>
      </w:r>
      <w:proofErr w:type="spellEnd"/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DA9853D" w14:textId="77777777" w:rsidR="00553D82" w:rsidRPr="00553D82" w:rsidRDefault="00553D82" w:rsidP="0055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3D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</w:p>
    <w:p w14:paraId="4B694AA7" w14:textId="77777777" w:rsidR="00553D82" w:rsidRPr="00553D82" w:rsidRDefault="00553D82" w:rsidP="0055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(</w:t>
      </w:r>
    </w:p>
    <w:p w14:paraId="2161CC2D" w14:textId="77777777" w:rsidR="00553D82" w:rsidRPr="00553D82" w:rsidRDefault="00553D82" w:rsidP="0055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3D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</w:t>
      </w:r>
      <w:proofErr w:type="gramStart"/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1.invoice</w:t>
      </w:r>
      <w:proofErr w:type="gramEnd"/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_no </w:t>
      </w:r>
      <w:r w:rsidRPr="00553D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3D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transaction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s1.description </w:t>
      </w:r>
      <w:r w:rsidRPr="00553D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product_1, s2.description </w:t>
      </w:r>
      <w:r w:rsidRPr="00553D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product_2, s2.invoice_no</w:t>
      </w:r>
    </w:p>
    <w:p w14:paraId="3FE29637" w14:textId="77777777" w:rsidR="00553D82" w:rsidRPr="00553D82" w:rsidRDefault="00553D82" w:rsidP="0055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3D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 s1, sales s2</w:t>
      </w:r>
    </w:p>
    <w:p w14:paraId="72A99AD6" w14:textId="77777777" w:rsidR="00553D82" w:rsidRPr="00553D82" w:rsidRDefault="00553D82" w:rsidP="0055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3D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</w:t>
      </w:r>
      <w:proofErr w:type="gramStart"/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1.invoice</w:t>
      </w:r>
      <w:proofErr w:type="gramEnd"/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_no </w:t>
      </w:r>
      <w:r w:rsidRPr="00553D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s2.invoice_no</w:t>
      </w:r>
    </w:p>
    <w:p w14:paraId="6FA6024B" w14:textId="77777777" w:rsidR="00553D82" w:rsidRPr="00553D82" w:rsidRDefault="00553D82" w:rsidP="0055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3D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</w:t>
      </w:r>
      <w:proofErr w:type="gramStart"/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1.description</w:t>
      </w:r>
      <w:proofErr w:type="gramEnd"/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3D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&lt;&gt;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s2.description</w:t>
      </w:r>
    </w:p>
    <w:p w14:paraId="4EB2EF81" w14:textId="77777777" w:rsidR="00553D82" w:rsidRPr="00553D82" w:rsidRDefault="00553D82" w:rsidP="0055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3D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</w:t>
      </w:r>
      <w:proofErr w:type="gramStart"/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1.description</w:t>
      </w:r>
      <w:proofErr w:type="gramEnd"/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3D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s2.description</w:t>
      </w:r>
    </w:p>
    <w:p w14:paraId="419B163C" w14:textId="77777777" w:rsidR="00553D82" w:rsidRPr="00553D82" w:rsidRDefault="00553D82" w:rsidP="0055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53D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</w:t>
      </w:r>
      <w:proofErr w:type="gramStart"/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1.description</w:t>
      </w:r>
      <w:proofErr w:type="gramEnd"/>
    </w:p>
    <w:p w14:paraId="75B0C4A0" w14:textId="77777777" w:rsidR="00553D82" w:rsidRPr="00553D82" w:rsidRDefault="00553D82" w:rsidP="0055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) </w:t>
      </w:r>
      <w:proofErr w:type="gramStart"/>
      <w:r w:rsidRPr="00553D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proofErr w:type="gramEnd"/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temp</w:t>
      </w:r>
    </w:p>
    <w:p w14:paraId="19741D3F" w14:textId="77777777" w:rsidR="00553D82" w:rsidRPr="00553D82" w:rsidRDefault="00553D82" w:rsidP="0055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3D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product_1, product_2</w:t>
      </w:r>
    </w:p>
    <w:p w14:paraId="1692BBC0" w14:textId="77777777" w:rsidR="00553D82" w:rsidRPr="00553D82" w:rsidRDefault="00553D82" w:rsidP="0055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),</w:t>
      </w:r>
    </w:p>
    <w:p w14:paraId="163981A1" w14:textId="77777777" w:rsidR="00553D82" w:rsidRPr="00553D82" w:rsidRDefault="00553D82" w:rsidP="0055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proofErr w:type="spellStart"/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transactions_per_product</w:t>
      </w:r>
      <w:proofErr w:type="spellEnd"/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3D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</w:p>
    <w:p w14:paraId="372EBEE7" w14:textId="77777777" w:rsidR="00553D82" w:rsidRPr="00553D82" w:rsidRDefault="00553D82" w:rsidP="0055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(</w:t>
      </w:r>
    </w:p>
    <w:p w14:paraId="175E6D5A" w14:textId="77777777" w:rsidR="00553D82" w:rsidRPr="00553D82" w:rsidRDefault="00553D82" w:rsidP="0055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3D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3D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description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3D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product, </w:t>
      </w:r>
      <w:proofErr w:type="gramStart"/>
      <w:r w:rsidRPr="00553D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553D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3D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no_of_transactions</w:t>
      </w:r>
      <w:proofErr w:type="spellEnd"/>
    </w:p>
    <w:p w14:paraId="1C95C979" w14:textId="77777777" w:rsidR="00553D82" w:rsidRPr="00553D82" w:rsidRDefault="00553D82" w:rsidP="0055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3D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sales</w:t>
      </w:r>
    </w:p>
    <w:p w14:paraId="395EEE24" w14:textId="77777777" w:rsidR="00553D82" w:rsidRPr="00553D82" w:rsidRDefault="00553D82" w:rsidP="0055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53D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GROUP BY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53D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description</w:t>
      </w:r>
    </w:p>
    <w:p w14:paraId="09E2A3FD" w14:textId="77777777" w:rsidR="00553D82" w:rsidRPr="00553D82" w:rsidRDefault="00553D82" w:rsidP="0055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)</w:t>
      </w:r>
    </w:p>
    <w:p w14:paraId="56B9CA45" w14:textId="77777777" w:rsidR="00553D82" w:rsidRPr="00553D82" w:rsidRDefault="00553D82" w:rsidP="0055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53D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product_1, product_2,</w:t>
      </w:r>
    </w:p>
    <w:p w14:paraId="30919D19" w14:textId="77777777" w:rsidR="00553D82" w:rsidRPr="00553D82" w:rsidRDefault="00553D82" w:rsidP="0055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53D8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transaction_count</w:t>
      </w:r>
      <w:proofErr w:type="spellEnd"/>
      <w:r w:rsidRPr="00553D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no_of_</w:t>
      </w:r>
      <w:proofErr w:type="gramStart"/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transactions</w:t>
      </w:r>
      <w:proofErr w:type="spellEnd"/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gramEnd"/>
      <w:r w:rsidRPr="00553D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numeric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553D8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53D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conf_p2_given_p1 </w:t>
      </w:r>
      <w:r w:rsidRPr="00553D8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 conf(p2-&gt;p1) = support of p1 and p2/support of p1</w:t>
      </w:r>
    </w:p>
    <w:p w14:paraId="5D448E5D" w14:textId="77777777" w:rsidR="00553D82" w:rsidRPr="00553D82" w:rsidRDefault="00553D82" w:rsidP="0055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53D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product_association</w:t>
      </w:r>
      <w:proofErr w:type="spellEnd"/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pa, </w:t>
      </w:r>
      <w:proofErr w:type="spellStart"/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transactions_per_product</w:t>
      </w:r>
      <w:proofErr w:type="spellEnd"/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tp</w:t>
      </w:r>
      <w:proofErr w:type="spellEnd"/>
    </w:p>
    <w:p w14:paraId="2A166E29" w14:textId="77777777" w:rsidR="00553D82" w:rsidRPr="00553D82" w:rsidRDefault="00553D82" w:rsidP="0055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53D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pa.product</w:t>
      </w:r>
      <w:proofErr w:type="gramEnd"/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_1 </w:t>
      </w:r>
      <w:r w:rsidRPr="00553D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tp.product</w:t>
      </w:r>
      <w:proofErr w:type="spellEnd"/>
    </w:p>
    <w:p w14:paraId="398CF5B5" w14:textId="77777777" w:rsidR="00553D82" w:rsidRPr="00553D82" w:rsidRDefault="00553D82" w:rsidP="00553D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553D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553D8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conf_p2_given_p1 </w:t>
      </w:r>
      <w:proofErr w:type="gramStart"/>
      <w:r w:rsidRPr="00553D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  <w:proofErr w:type="gramEnd"/>
    </w:p>
    <w:p w14:paraId="27672646" w14:textId="77777777" w:rsidR="00167DB8" w:rsidRDefault="00167DB8"/>
    <w:p w14:paraId="3BB05737" w14:textId="6ACBE9F9" w:rsidR="00553D82" w:rsidRDefault="00553D82">
      <w:r w:rsidRPr="00553D82">
        <w:lastRenderedPageBreak/>
        <w:drawing>
          <wp:inline distT="0" distB="0" distL="0" distR="0" wp14:anchorId="2BDBE613" wp14:editId="70FC301F">
            <wp:extent cx="5943600" cy="2240915"/>
            <wp:effectExtent l="0" t="0" r="0" b="6985"/>
            <wp:docPr id="1783820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2010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E7E9" w14:textId="77777777" w:rsidR="00CD30A8" w:rsidRDefault="00CD30A8"/>
    <w:p w14:paraId="390F182F" w14:textId="77777777" w:rsidR="00F13DA3" w:rsidRDefault="00F13DA3"/>
    <w:sectPr w:rsidR="00F13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8160B"/>
    <w:multiLevelType w:val="hybridMultilevel"/>
    <w:tmpl w:val="4A621B1A"/>
    <w:lvl w:ilvl="0" w:tplc="61CE7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65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31"/>
    <w:rsid w:val="00092FD3"/>
    <w:rsid w:val="00103CC9"/>
    <w:rsid w:val="00167DB8"/>
    <w:rsid w:val="00171E5C"/>
    <w:rsid w:val="001C6F93"/>
    <w:rsid w:val="001F7D83"/>
    <w:rsid w:val="00242507"/>
    <w:rsid w:val="00242DEB"/>
    <w:rsid w:val="00244367"/>
    <w:rsid w:val="002B6D0C"/>
    <w:rsid w:val="003A3F05"/>
    <w:rsid w:val="004B5D3F"/>
    <w:rsid w:val="00553D82"/>
    <w:rsid w:val="00643D31"/>
    <w:rsid w:val="006F6B31"/>
    <w:rsid w:val="00705250"/>
    <w:rsid w:val="007E6D64"/>
    <w:rsid w:val="008279C1"/>
    <w:rsid w:val="009A71B1"/>
    <w:rsid w:val="009B5E4F"/>
    <w:rsid w:val="00A86815"/>
    <w:rsid w:val="00BE00E8"/>
    <w:rsid w:val="00BE36D2"/>
    <w:rsid w:val="00BE6324"/>
    <w:rsid w:val="00C15DF1"/>
    <w:rsid w:val="00CD30A8"/>
    <w:rsid w:val="00CF1ACA"/>
    <w:rsid w:val="00D2372A"/>
    <w:rsid w:val="00D833D9"/>
    <w:rsid w:val="00DF45D6"/>
    <w:rsid w:val="00E32BF9"/>
    <w:rsid w:val="00E95651"/>
    <w:rsid w:val="00EA6628"/>
    <w:rsid w:val="00EF5988"/>
    <w:rsid w:val="00F13DA3"/>
    <w:rsid w:val="00F86639"/>
    <w:rsid w:val="00FC7793"/>
    <w:rsid w:val="00FD167C"/>
    <w:rsid w:val="00F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1504"/>
  <w15:chartTrackingRefBased/>
  <w15:docId w15:val="{0BBCACAD-2AF6-4999-B12D-081111880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D31"/>
    <w:pPr>
      <w:ind w:left="720"/>
      <w:contextualSpacing/>
    </w:pPr>
  </w:style>
  <w:style w:type="paragraph" w:styleId="NoSpacing">
    <w:name w:val="No Spacing"/>
    <w:uiPriority w:val="1"/>
    <w:qFormat/>
    <w:rsid w:val="002443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B5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E4F"/>
    <w:rPr>
      <w:color w:val="605E5C"/>
      <w:shd w:val="clear" w:color="auto" w:fill="E1DFDD"/>
    </w:rPr>
  </w:style>
  <w:style w:type="paragraph" w:customStyle="1" w:styleId="pw-post-body-paragraph">
    <w:name w:val="pw-post-body-paragraph"/>
    <w:basedOn w:val="Normal"/>
    <w:rsid w:val="009B5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4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medium.com/@samratjain/explained-market-basket-analysis-using-sql-a7434f30e649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Duran</dc:creator>
  <cp:keywords/>
  <dc:description/>
  <cp:lastModifiedBy>Jorge Duran</cp:lastModifiedBy>
  <cp:revision>2</cp:revision>
  <dcterms:created xsi:type="dcterms:W3CDTF">2023-09-06T17:05:00Z</dcterms:created>
  <dcterms:modified xsi:type="dcterms:W3CDTF">2023-09-06T17:05:00Z</dcterms:modified>
</cp:coreProperties>
</file>