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A0DB" w14:textId="65F5B38C" w:rsidR="00A86815" w:rsidRDefault="00643D31" w:rsidP="00643D31">
      <w:pPr>
        <w:pStyle w:val="ListParagraph"/>
        <w:numPr>
          <w:ilvl w:val="0"/>
          <w:numId w:val="1"/>
        </w:numPr>
      </w:pPr>
      <w:r>
        <w:t>How many sales did the company had in total</w:t>
      </w:r>
      <w:r w:rsidR="007E6D64">
        <w:t xml:space="preserve"> and by year?</w:t>
      </w:r>
    </w:p>
    <w:p w14:paraId="62AA8CDC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3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3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38FB0E51" w14:textId="5F3A5C54" w:rsidR="00643D31" w:rsidRDefault="00643D31">
      <w:r>
        <w:t>25065</w:t>
      </w:r>
    </w:p>
    <w:p w14:paraId="4580559F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3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3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67618382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</w:p>
    <w:p w14:paraId="1993CE7E" w14:textId="7CA296A2" w:rsidR="00643D31" w:rsidRDefault="00643D31">
      <w:r w:rsidRPr="00643D31">
        <w:drawing>
          <wp:inline distT="0" distB="0" distL="0" distR="0" wp14:anchorId="3A651C31" wp14:editId="53F75E03">
            <wp:extent cx="1619476" cy="895475"/>
            <wp:effectExtent l="0" t="0" r="0" b="0"/>
            <wp:docPr id="1966499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991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4ABD" w14:textId="77777777" w:rsidR="00E95651" w:rsidRPr="00E95651" w:rsidRDefault="00E95651" w:rsidP="00E95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5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95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5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E95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(transaction_date), </w:t>
      </w:r>
      <w:r w:rsidRPr="00E95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95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(transaction_date) </w:t>
      </w:r>
      <w:r w:rsidRPr="00E95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95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09FCC28A" w14:textId="77685CEF" w:rsidR="00E95651" w:rsidRDefault="00E95651">
      <w:r w:rsidRPr="00E95651">
        <w:drawing>
          <wp:inline distT="0" distB="0" distL="0" distR="0" wp14:anchorId="23D105AC" wp14:editId="24D34A70">
            <wp:extent cx="3715268" cy="666843"/>
            <wp:effectExtent l="0" t="0" r="0" b="0"/>
            <wp:docPr id="218632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323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3F4B" w14:textId="7F5D1930" w:rsidR="00E95651" w:rsidRDefault="006F6B31">
      <w:r>
        <w:t xml:space="preserve">Most of the sales are from 2021, since this data only covers </w:t>
      </w:r>
      <w:r w:rsidR="00103CC9">
        <w:t>December during 2020</w:t>
      </w:r>
      <w:r>
        <w:t>.</w:t>
      </w:r>
    </w:p>
    <w:p w14:paraId="6DD63AF6" w14:textId="77777777" w:rsidR="006F6B31" w:rsidRDefault="006F6B31"/>
    <w:p w14:paraId="3ABD5228" w14:textId="616B016D" w:rsidR="00643D31" w:rsidRDefault="00643D31" w:rsidP="00643D31">
      <w:pPr>
        <w:pStyle w:val="ListParagraph"/>
        <w:numPr>
          <w:ilvl w:val="0"/>
          <w:numId w:val="1"/>
        </w:numPr>
      </w:pPr>
      <w:r>
        <w:t>What are the top 10 products in terms of revenue?</w:t>
      </w:r>
    </w:p>
    <w:p w14:paraId="7CF27FC0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s.description, category, </w:t>
      </w:r>
      <w:r w:rsidRPr="00643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</w:t>
      </w:r>
    </w:p>
    <w:p w14:paraId="7E1BD192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p</w:t>
      </w:r>
    </w:p>
    <w:p w14:paraId="0C43D2BE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(stock_code)</w:t>
      </w:r>
    </w:p>
    <w:p w14:paraId="20F86A83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s.description, category</w:t>
      </w:r>
    </w:p>
    <w:p w14:paraId="751AF2DC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3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5E3E8DF" w14:textId="77777777" w:rsidR="00643D31" w:rsidRPr="00643D31" w:rsidRDefault="00643D31" w:rsidP="00643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3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643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3D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88355CB" w14:textId="452D1C94" w:rsidR="00643D31" w:rsidRDefault="00643D31">
      <w:r w:rsidRPr="00643D31">
        <w:drawing>
          <wp:inline distT="0" distB="0" distL="0" distR="0" wp14:anchorId="6EAE29F0" wp14:editId="7369B087">
            <wp:extent cx="5943600" cy="2642235"/>
            <wp:effectExtent l="0" t="0" r="0" b="5715"/>
            <wp:docPr id="29836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66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8160B"/>
    <w:multiLevelType w:val="hybridMultilevel"/>
    <w:tmpl w:val="4A621B1A"/>
    <w:lvl w:ilvl="0" w:tplc="61CE7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31"/>
    <w:rsid w:val="00103CC9"/>
    <w:rsid w:val="00643D31"/>
    <w:rsid w:val="006F6B31"/>
    <w:rsid w:val="007E6D64"/>
    <w:rsid w:val="00A86815"/>
    <w:rsid w:val="00BE36D2"/>
    <w:rsid w:val="00D2372A"/>
    <w:rsid w:val="00E95651"/>
    <w:rsid w:val="00FC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1504"/>
  <w15:chartTrackingRefBased/>
  <w15:docId w15:val="{0BBCACAD-2AF6-4999-B12D-0811118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Duran</dc:creator>
  <cp:keywords/>
  <dc:description/>
  <cp:lastModifiedBy>Jorge Duran</cp:lastModifiedBy>
  <cp:revision>5</cp:revision>
  <dcterms:created xsi:type="dcterms:W3CDTF">2023-08-30T19:48:00Z</dcterms:created>
  <dcterms:modified xsi:type="dcterms:W3CDTF">2023-08-30T19:57:00Z</dcterms:modified>
</cp:coreProperties>
</file>