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B1B8" w14:textId="5D8F20DC" w:rsidR="00EA5E19" w:rsidRPr="00416795" w:rsidRDefault="00416795" w:rsidP="00EA5E19">
      <w:pPr>
        <w:pStyle w:val="Titre1"/>
        <w:jc w:val="center"/>
        <w:rPr>
          <w:b/>
          <w:bCs/>
          <w:sz w:val="52"/>
          <w:szCs w:val="52"/>
          <w:lang w:val="fr-CA"/>
        </w:rPr>
      </w:pPr>
      <w:r w:rsidRPr="00416795">
        <w:rPr>
          <w:b/>
          <w:bCs/>
          <w:sz w:val="52"/>
          <w:szCs w:val="52"/>
          <w:lang w:val="fr-CA"/>
        </w:rPr>
        <w:t>Démo - RPG</w:t>
      </w:r>
    </w:p>
    <w:p w14:paraId="1227A5CD" w14:textId="77777777" w:rsidR="00EA5E19" w:rsidRPr="009B3992" w:rsidRDefault="00EA5E19">
      <w:pPr>
        <w:rPr>
          <w:lang w:val="fr-CA"/>
        </w:rPr>
      </w:pPr>
    </w:p>
    <w:p w14:paraId="1B9D1E6A" w14:textId="7A2735B0" w:rsidR="003C3A63" w:rsidRDefault="00416795" w:rsidP="005B4581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Objectif : </w:t>
      </w:r>
      <w:r w:rsidR="008B25F3">
        <w:rPr>
          <w:sz w:val="28"/>
          <w:szCs w:val="28"/>
          <w:lang w:val="fr-CA"/>
        </w:rPr>
        <w:t>C</w:t>
      </w:r>
      <w:r w:rsidR="008B25F3" w:rsidRPr="008B25F3">
        <w:rPr>
          <w:sz w:val="28"/>
          <w:szCs w:val="28"/>
          <w:lang w:val="fr-CA"/>
        </w:rPr>
        <w:t>réer un</w:t>
      </w:r>
      <w:r w:rsidR="002A3C2C">
        <w:rPr>
          <w:sz w:val="28"/>
          <w:szCs w:val="28"/>
          <w:lang w:val="fr-CA"/>
        </w:rPr>
        <w:t>e interface</w:t>
      </w:r>
      <w:r w:rsidR="003C3A63">
        <w:rPr>
          <w:sz w:val="28"/>
          <w:szCs w:val="28"/>
          <w:lang w:val="fr-CA"/>
        </w:rPr>
        <w:t xml:space="preserve"> digitale qui servirait à assister</w:t>
      </w:r>
      <w:r w:rsidR="002A3C2C">
        <w:rPr>
          <w:sz w:val="28"/>
          <w:szCs w:val="28"/>
          <w:lang w:val="fr-CA"/>
        </w:rPr>
        <w:t xml:space="preserve"> </w:t>
      </w:r>
      <w:r w:rsidR="00431B0C">
        <w:rPr>
          <w:sz w:val="28"/>
          <w:szCs w:val="28"/>
          <w:lang w:val="fr-CA"/>
        </w:rPr>
        <w:t xml:space="preserve">un jeu de table </w:t>
      </w:r>
      <w:r w:rsidR="003C3A63">
        <w:rPr>
          <w:sz w:val="28"/>
          <w:szCs w:val="28"/>
          <w:lang w:val="fr-CA"/>
        </w:rPr>
        <w:t xml:space="preserve">de style </w:t>
      </w:r>
      <w:r>
        <w:rPr>
          <w:sz w:val="28"/>
          <w:szCs w:val="28"/>
          <w:lang w:val="fr-CA"/>
        </w:rPr>
        <w:t>RPG</w:t>
      </w:r>
      <w:r w:rsidR="003C3A63">
        <w:rPr>
          <w:sz w:val="28"/>
          <w:szCs w:val="28"/>
          <w:lang w:val="fr-CA"/>
        </w:rPr>
        <w:t xml:space="preserve">. Dans l’interface, </w:t>
      </w:r>
      <w:r w:rsidR="00431B0C">
        <w:rPr>
          <w:sz w:val="28"/>
          <w:szCs w:val="28"/>
          <w:lang w:val="fr-CA"/>
        </w:rPr>
        <w:t>on peut</w:t>
      </w:r>
      <w:r w:rsidR="003C3A63">
        <w:rPr>
          <w:sz w:val="28"/>
          <w:szCs w:val="28"/>
          <w:lang w:val="fr-CA"/>
        </w:rPr>
        <w:t> :</w:t>
      </w:r>
    </w:p>
    <w:p w14:paraId="024F219E" w14:textId="081FBADD" w:rsidR="003C3A63" w:rsidRDefault="003C3A63" w:rsidP="003C3A63">
      <w:pPr>
        <w:pStyle w:val="Paragraphedeliste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F</w:t>
      </w:r>
      <w:r w:rsidR="00431B0C" w:rsidRPr="003C3A63">
        <w:rPr>
          <w:sz w:val="28"/>
          <w:szCs w:val="28"/>
          <w:lang w:val="fr-CA"/>
        </w:rPr>
        <w:t>aire apparaitre un monstre aléatoire</w:t>
      </w:r>
    </w:p>
    <w:p w14:paraId="360942D6" w14:textId="001A9BF6" w:rsidR="00275D8C" w:rsidRDefault="003C3A63" w:rsidP="003C3A63">
      <w:pPr>
        <w:pStyle w:val="Paragraphedeliste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V</w:t>
      </w:r>
      <w:r w:rsidRPr="003C3A63">
        <w:rPr>
          <w:sz w:val="28"/>
          <w:szCs w:val="28"/>
          <w:lang w:val="fr-CA"/>
        </w:rPr>
        <w:t xml:space="preserve">oir la vie restante du monstre </w:t>
      </w:r>
      <w:r w:rsidR="00416795">
        <w:rPr>
          <w:sz w:val="28"/>
          <w:szCs w:val="28"/>
          <w:lang w:val="fr-CA"/>
        </w:rPr>
        <w:t>(s’il y a lieu)</w:t>
      </w:r>
    </w:p>
    <w:p w14:paraId="09DDA7C3" w14:textId="3382AE6E" w:rsidR="003C3A63" w:rsidRDefault="003C3A63" w:rsidP="003C3A63">
      <w:pPr>
        <w:pStyle w:val="Paragraphedeliste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Attaquer le monstre à l’aide d’un bouton</w:t>
      </w:r>
    </w:p>
    <w:p w14:paraId="5D4275D9" w14:textId="024A64AC" w:rsidR="003C3A63" w:rsidRDefault="003C3A63" w:rsidP="003C3A63">
      <w:pPr>
        <w:pStyle w:val="Paragraphedeliste"/>
        <w:numPr>
          <w:ilvl w:val="0"/>
          <w:numId w:val="4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Attaquer le monstre à l’aide d</w:t>
      </w:r>
      <w:r w:rsidR="00EB39EE">
        <w:rPr>
          <w:sz w:val="28"/>
          <w:szCs w:val="28"/>
          <w:lang w:val="fr-CA"/>
        </w:rPr>
        <w:t>’un publish</w:t>
      </w:r>
      <w:r>
        <w:rPr>
          <w:sz w:val="28"/>
          <w:szCs w:val="28"/>
          <w:lang w:val="fr-CA"/>
        </w:rPr>
        <w:t xml:space="preserve"> MQTT</w:t>
      </w:r>
    </w:p>
    <w:p w14:paraId="2D95AF0B" w14:textId="376A8CE8" w:rsidR="00C215DF" w:rsidRDefault="00C215DF" w:rsidP="00C215DF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Lorsque la vie du monstre </w:t>
      </w:r>
      <w:r w:rsidR="00296CD3">
        <w:rPr>
          <w:sz w:val="28"/>
          <w:szCs w:val="28"/>
          <w:lang w:val="fr-CA"/>
        </w:rPr>
        <w:t>atteint</w:t>
      </w:r>
      <w:r>
        <w:rPr>
          <w:sz w:val="28"/>
          <w:szCs w:val="28"/>
          <w:lang w:val="fr-CA"/>
        </w:rPr>
        <w:t xml:space="preserve"> zéro</w:t>
      </w:r>
      <w:r w:rsidR="00296CD3">
        <w:rPr>
          <w:sz w:val="28"/>
          <w:szCs w:val="28"/>
          <w:lang w:val="fr-CA"/>
        </w:rPr>
        <w:t xml:space="preserve"> ou moins</w:t>
      </w:r>
      <w:r>
        <w:rPr>
          <w:sz w:val="28"/>
          <w:szCs w:val="28"/>
          <w:lang w:val="fr-CA"/>
        </w:rPr>
        <w:t>, un texte de récompense indique le nombre de pièce</w:t>
      </w:r>
      <w:r w:rsidR="00BF69E2">
        <w:rPr>
          <w:sz w:val="28"/>
          <w:szCs w:val="28"/>
          <w:lang w:val="fr-CA"/>
        </w:rPr>
        <w:t>s</w:t>
      </w:r>
      <w:r>
        <w:rPr>
          <w:sz w:val="28"/>
          <w:szCs w:val="28"/>
          <w:lang w:val="fr-CA"/>
        </w:rPr>
        <w:t xml:space="preserve"> d’or (aléatoire) et d’expérience (selon le monstre).</w:t>
      </w:r>
      <w:r w:rsidR="00E66E34">
        <w:rPr>
          <w:sz w:val="28"/>
          <w:szCs w:val="28"/>
          <w:lang w:val="fr-CA"/>
        </w:rPr>
        <w:t xml:space="preserve"> Ce texte devrait dispara</w:t>
      </w:r>
      <w:r w:rsidR="00BF69E2">
        <w:rPr>
          <w:sz w:val="28"/>
          <w:szCs w:val="28"/>
          <w:lang w:val="fr-CA"/>
        </w:rPr>
        <w:t>i</w:t>
      </w:r>
      <w:r w:rsidR="00E66E34">
        <w:rPr>
          <w:sz w:val="28"/>
          <w:szCs w:val="28"/>
          <w:lang w:val="fr-CA"/>
        </w:rPr>
        <w:t>tre quand on fait apparaitre un nouveau monstre.</w:t>
      </w:r>
    </w:p>
    <w:p w14:paraId="63B94D09" w14:textId="0DDDE246" w:rsidR="00E66E34" w:rsidRDefault="00416795" w:rsidP="00C215DF">
      <w:p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Idées</w:t>
      </w:r>
      <w:r w:rsidR="005C4BB3">
        <w:rPr>
          <w:sz w:val="28"/>
          <w:szCs w:val="28"/>
          <w:lang w:val="fr-CA"/>
        </w:rPr>
        <w:t xml:space="preserve"> en vrac</w:t>
      </w:r>
      <w:r w:rsidR="00E66E34">
        <w:rPr>
          <w:sz w:val="28"/>
          <w:szCs w:val="28"/>
          <w:lang w:val="fr-CA"/>
        </w:rPr>
        <w:t> :</w:t>
      </w:r>
    </w:p>
    <w:p w14:paraId="4E537785" w14:textId="7FA99A2B" w:rsidR="00CD15FE" w:rsidRPr="00E25FF4" w:rsidRDefault="00CD15FE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 w:rsidRPr="00E25FF4">
        <w:rPr>
          <w:sz w:val="28"/>
          <w:szCs w:val="28"/>
          <w:lang w:val="fr-CA"/>
        </w:rPr>
        <w:t>Afficher la vie sous la forme d’une barre de progression</w:t>
      </w:r>
    </w:p>
    <w:p w14:paraId="11CB669E" w14:textId="17E56588" w:rsidR="00376415" w:rsidRDefault="00376415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Désactiver le bouton </w:t>
      </w:r>
      <w:r w:rsidR="00172B1A">
        <w:rPr>
          <w:sz w:val="28"/>
          <w:szCs w:val="28"/>
          <w:lang w:val="fr-CA"/>
        </w:rPr>
        <w:t>lorsque le monstre est mort</w:t>
      </w:r>
    </w:p>
    <w:p w14:paraId="33E19ABF" w14:textId="330D79A4" w:rsidR="00E66E34" w:rsidRDefault="00E66E34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Le monstre </w:t>
      </w:r>
      <w:r w:rsidR="000B5E49">
        <w:rPr>
          <w:sz w:val="28"/>
          <w:szCs w:val="28"/>
          <w:lang w:val="fr-CA"/>
        </w:rPr>
        <w:t>provient</w:t>
      </w:r>
      <w:r w:rsidR="002851BC">
        <w:rPr>
          <w:sz w:val="28"/>
          <w:szCs w:val="28"/>
          <w:lang w:val="fr-CA"/>
        </w:rPr>
        <w:t xml:space="preserve"> d’un </w:t>
      </w:r>
      <w:r w:rsidR="00FB42C1">
        <w:rPr>
          <w:sz w:val="28"/>
          <w:szCs w:val="28"/>
          <w:lang w:val="fr-CA"/>
        </w:rPr>
        <w:t>tableau dans un</w:t>
      </w:r>
      <w:r w:rsidR="002851BC">
        <w:rPr>
          <w:sz w:val="28"/>
          <w:szCs w:val="28"/>
          <w:lang w:val="fr-CA"/>
        </w:rPr>
        <w:t xml:space="preserve"> JSON</w:t>
      </w:r>
    </w:p>
    <w:p w14:paraId="1C8DD909" w14:textId="1BA012B1" w:rsidR="00EB39EE" w:rsidRPr="00422E2A" w:rsidRDefault="00EB39EE" w:rsidP="00EB39EE">
      <w:pPr>
        <w:pStyle w:val="Paragraphedeliste"/>
        <w:numPr>
          <w:ilvl w:val="1"/>
          <w:numId w:val="5"/>
        </w:numPr>
        <w:rPr>
          <w:sz w:val="28"/>
          <w:szCs w:val="28"/>
          <w:lang w:val="fr-CA"/>
        </w:rPr>
      </w:pPr>
      <w:r w:rsidRPr="00422E2A">
        <w:rPr>
          <w:sz w:val="28"/>
          <w:szCs w:val="28"/>
          <w:lang w:val="fr-CA"/>
        </w:rPr>
        <w:t>Chaque monstre a une image différente qui est affichée</w:t>
      </w:r>
    </w:p>
    <w:p w14:paraId="0AF15E72" w14:textId="2DDB11CA" w:rsidR="00534405" w:rsidRDefault="00561BD8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Plusieurs sortes d’attaques</w:t>
      </w:r>
      <w:r w:rsidR="00B9418F">
        <w:rPr>
          <w:sz w:val="28"/>
          <w:szCs w:val="28"/>
          <w:lang w:val="fr-CA"/>
        </w:rPr>
        <w:t>, certaines avec un délai</w:t>
      </w:r>
    </w:p>
    <w:p w14:paraId="3F8F27A1" w14:textId="19793E02" w:rsidR="00D16BAE" w:rsidRDefault="00D16BAE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Ajouter </w:t>
      </w:r>
      <w:r w:rsidR="00404D00">
        <w:rPr>
          <w:sz w:val="28"/>
          <w:szCs w:val="28"/>
          <w:lang w:val="fr-CA"/>
        </w:rPr>
        <w:t>des objets (potions, armes …) comme récompense possible. Généré aléatoirement</w:t>
      </w:r>
      <w:r w:rsidR="00CC6DF8">
        <w:rPr>
          <w:sz w:val="28"/>
          <w:szCs w:val="28"/>
          <w:lang w:val="fr-CA"/>
        </w:rPr>
        <w:t>.</w:t>
      </w:r>
    </w:p>
    <w:p w14:paraId="084F717C" w14:textId="1018F07A" w:rsidR="00CC6DF8" w:rsidRPr="00E25FF4" w:rsidRDefault="00B90C64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 w:rsidRPr="00E25FF4">
        <w:rPr>
          <w:sz w:val="28"/>
          <w:szCs w:val="28"/>
          <w:lang w:val="fr-CA"/>
        </w:rPr>
        <w:t xml:space="preserve">Vie du monstre qui remonte un peu à chaque </w:t>
      </w:r>
      <w:r w:rsidR="00FB42C1" w:rsidRPr="00E25FF4">
        <w:rPr>
          <w:sz w:val="28"/>
          <w:szCs w:val="28"/>
          <w:lang w:val="fr-CA"/>
        </w:rPr>
        <w:t>X</w:t>
      </w:r>
      <w:r w:rsidRPr="00E25FF4">
        <w:rPr>
          <w:sz w:val="28"/>
          <w:szCs w:val="28"/>
          <w:lang w:val="fr-CA"/>
        </w:rPr>
        <w:t xml:space="preserve"> secondes</w:t>
      </w:r>
    </w:p>
    <w:p w14:paraId="5BD205D7" w14:textId="1C96E151" w:rsidR="009C05BB" w:rsidRDefault="009C05BB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Possibilité </w:t>
      </w:r>
      <w:r w:rsidR="00BB7CF3">
        <w:rPr>
          <w:sz w:val="28"/>
          <w:szCs w:val="28"/>
          <w:lang w:val="fr-CA"/>
        </w:rPr>
        <w:t>que le monstre s’enfu</w:t>
      </w:r>
      <w:r w:rsidR="00BF69E2">
        <w:rPr>
          <w:sz w:val="28"/>
          <w:szCs w:val="28"/>
          <w:lang w:val="fr-CA"/>
        </w:rPr>
        <w:t>ît</w:t>
      </w:r>
      <w:r w:rsidR="00BB7CF3">
        <w:rPr>
          <w:sz w:val="28"/>
          <w:szCs w:val="28"/>
          <w:lang w:val="fr-CA"/>
        </w:rPr>
        <w:t xml:space="preserve"> après un</w:t>
      </w:r>
      <w:r w:rsidR="0056436A">
        <w:rPr>
          <w:sz w:val="28"/>
          <w:szCs w:val="28"/>
          <w:lang w:val="fr-CA"/>
        </w:rPr>
        <w:t>e durée prédéterminée</w:t>
      </w:r>
    </w:p>
    <w:p w14:paraId="1F842A48" w14:textId="7027FE39" w:rsidR="00BB7CF3" w:rsidRDefault="00BB7CF3" w:rsidP="00E66E34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Possibilité d’amadouer le monstre </w:t>
      </w:r>
      <w:r w:rsidR="009C5F0C">
        <w:rPr>
          <w:sz w:val="28"/>
          <w:szCs w:val="28"/>
          <w:lang w:val="fr-CA"/>
        </w:rPr>
        <w:t>plutôt que l’attaquer</w:t>
      </w:r>
      <w:r w:rsidR="00B9418F">
        <w:rPr>
          <w:sz w:val="28"/>
          <w:szCs w:val="28"/>
          <w:lang w:val="fr-CA"/>
        </w:rPr>
        <w:t xml:space="preserve"> (système d’affection?)</w:t>
      </w:r>
    </w:p>
    <w:p w14:paraId="6364208D" w14:textId="16B1550D" w:rsidR="004452FF" w:rsidRDefault="0081799F" w:rsidP="00B05A07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 w:rsidRPr="002613DE">
        <w:rPr>
          <w:sz w:val="28"/>
          <w:szCs w:val="28"/>
          <w:lang w:val="fr-CA"/>
        </w:rPr>
        <w:t xml:space="preserve">Historique des </w:t>
      </w:r>
      <w:r w:rsidR="009C5F0C" w:rsidRPr="002613DE">
        <w:rPr>
          <w:sz w:val="28"/>
          <w:szCs w:val="28"/>
          <w:lang w:val="fr-CA"/>
        </w:rPr>
        <w:t>combats</w:t>
      </w:r>
    </w:p>
    <w:p w14:paraId="0F4449E0" w14:textId="150D6EF4" w:rsidR="005F468C" w:rsidRPr="00BB1905" w:rsidRDefault="005F468C" w:rsidP="00B05A07">
      <w:pPr>
        <w:pStyle w:val="Paragraphedeliste"/>
        <w:numPr>
          <w:ilvl w:val="0"/>
          <w:numId w:val="5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…</w:t>
      </w:r>
    </w:p>
    <w:sectPr w:rsidR="005F468C" w:rsidRPr="00BB19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4A1DA" w14:textId="77777777" w:rsidR="00C23899" w:rsidRDefault="00C23899" w:rsidP="009D138C">
      <w:pPr>
        <w:spacing w:after="0" w:line="240" w:lineRule="auto"/>
      </w:pPr>
      <w:r>
        <w:separator/>
      </w:r>
    </w:p>
  </w:endnote>
  <w:endnote w:type="continuationSeparator" w:id="0">
    <w:p w14:paraId="37F5FECF" w14:textId="77777777" w:rsidR="00C23899" w:rsidRDefault="00C23899" w:rsidP="009D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88D2" w14:textId="77777777" w:rsidR="00F328B1" w:rsidRDefault="00F328B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CBB8" w14:textId="77777777" w:rsidR="00F328B1" w:rsidRDefault="00F328B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42A9" w14:textId="77777777" w:rsidR="00F328B1" w:rsidRDefault="00F328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445C0" w14:textId="77777777" w:rsidR="00C23899" w:rsidRDefault="00C23899" w:rsidP="009D138C">
      <w:pPr>
        <w:spacing w:after="0" w:line="240" w:lineRule="auto"/>
      </w:pPr>
      <w:r>
        <w:separator/>
      </w:r>
    </w:p>
  </w:footnote>
  <w:footnote w:type="continuationSeparator" w:id="0">
    <w:p w14:paraId="42BF8BEA" w14:textId="77777777" w:rsidR="00C23899" w:rsidRDefault="00C23899" w:rsidP="009D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EC7C" w14:textId="77777777" w:rsidR="00F328B1" w:rsidRDefault="00F328B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D8EA" w14:textId="77777777" w:rsidR="00F328B1" w:rsidRDefault="00F328B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B17E" w14:textId="77777777" w:rsidR="00F328B1" w:rsidRDefault="00F328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72935"/>
    <w:multiLevelType w:val="hybridMultilevel"/>
    <w:tmpl w:val="117CFF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A07C9"/>
    <w:multiLevelType w:val="hybridMultilevel"/>
    <w:tmpl w:val="9BC69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A09D0"/>
    <w:multiLevelType w:val="hybridMultilevel"/>
    <w:tmpl w:val="3E6E67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80D58"/>
    <w:multiLevelType w:val="hybridMultilevel"/>
    <w:tmpl w:val="5A5E34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822EF"/>
    <w:multiLevelType w:val="hybridMultilevel"/>
    <w:tmpl w:val="241805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149881">
    <w:abstractNumId w:val="4"/>
  </w:num>
  <w:num w:numId="2" w16cid:durableId="317072654">
    <w:abstractNumId w:val="2"/>
  </w:num>
  <w:num w:numId="3" w16cid:durableId="1147867835">
    <w:abstractNumId w:val="1"/>
  </w:num>
  <w:num w:numId="4" w16cid:durableId="1382900514">
    <w:abstractNumId w:val="3"/>
  </w:num>
  <w:num w:numId="5" w16cid:durableId="137226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29"/>
    <w:rsid w:val="0000518E"/>
    <w:rsid w:val="00024FA2"/>
    <w:rsid w:val="00031F2C"/>
    <w:rsid w:val="00045A00"/>
    <w:rsid w:val="0004657F"/>
    <w:rsid w:val="00065B62"/>
    <w:rsid w:val="000850B4"/>
    <w:rsid w:val="0008602E"/>
    <w:rsid w:val="000B5E49"/>
    <w:rsid w:val="000E0EDB"/>
    <w:rsid w:val="00141A13"/>
    <w:rsid w:val="0015370D"/>
    <w:rsid w:val="00170F8A"/>
    <w:rsid w:val="00172B1A"/>
    <w:rsid w:val="0018310C"/>
    <w:rsid w:val="001C53A1"/>
    <w:rsid w:val="001E6EDA"/>
    <w:rsid w:val="002375B4"/>
    <w:rsid w:val="00240CFD"/>
    <w:rsid w:val="002613DE"/>
    <w:rsid w:val="00275D8C"/>
    <w:rsid w:val="002851BC"/>
    <w:rsid w:val="00296CD3"/>
    <w:rsid w:val="002A0E56"/>
    <w:rsid w:val="002A3C2C"/>
    <w:rsid w:val="002A4F38"/>
    <w:rsid w:val="00331A2F"/>
    <w:rsid w:val="00376415"/>
    <w:rsid w:val="00376BE1"/>
    <w:rsid w:val="003B5ABD"/>
    <w:rsid w:val="003C3A63"/>
    <w:rsid w:val="00404D00"/>
    <w:rsid w:val="00416795"/>
    <w:rsid w:val="00422E2A"/>
    <w:rsid w:val="00423218"/>
    <w:rsid w:val="0042770D"/>
    <w:rsid w:val="00431B0C"/>
    <w:rsid w:val="004334C0"/>
    <w:rsid w:val="004348C2"/>
    <w:rsid w:val="004452FF"/>
    <w:rsid w:val="004E2424"/>
    <w:rsid w:val="00534405"/>
    <w:rsid w:val="0055109F"/>
    <w:rsid w:val="00555918"/>
    <w:rsid w:val="00561BD8"/>
    <w:rsid w:val="0056436A"/>
    <w:rsid w:val="0058740C"/>
    <w:rsid w:val="005B4581"/>
    <w:rsid w:val="005C4BB3"/>
    <w:rsid w:val="005D10BA"/>
    <w:rsid w:val="005E339A"/>
    <w:rsid w:val="005F468C"/>
    <w:rsid w:val="006758C7"/>
    <w:rsid w:val="00682FE0"/>
    <w:rsid w:val="006E25E6"/>
    <w:rsid w:val="00702DB9"/>
    <w:rsid w:val="0071675A"/>
    <w:rsid w:val="00744996"/>
    <w:rsid w:val="00786D9A"/>
    <w:rsid w:val="007A575B"/>
    <w:rsid w:val="0080652A"/>
    <w:rsid w:val="0081799F"/>
    <w:rsid w:val="00823428"/>
    <w:rsid w:val="00827EB9"/>
    <w:rsid w:val="00872E75"/>
    <w:rsid w:val="00895839"/>
    <w:rsid w:val="008B25F3"/>
    <w:rsid w:val="008C2E36"/>
    <w:rsid w:val="008E5FBC"/>
    <w:rsid w:val="00907710"/>
    <w:rsid w:val="00914B35"/>
    <w:rsid w:val="00916C1E"/>
    <w:rsid w:val="0092329A"/>
    <w:rsid w:val="00962A3D"/>
    <w:rsid w:val="00982A38"/>
    <w:rsid w:val="009971A6"/>
    <w:rsid w:val="009A1C05"/>
    <w:rsid w:val="009B3992"/>
    <w:rsid w:val="009B7230"/>
    <w:rsid w:val="009C05BB"/>
    <w:rsid w:val="009C5F0C"/>
    <w:rsid w:val="009D0CAB"/>
    <w:rsid w:val="009D138C"/>
    <w:rsid w:val="00A422E0"/>
    <w:rsid w:val="00A53912"/>
    <w:rsid w:val="00A81955"/>
    <w:rsid w:val="00A969C6"/>
    <w:rsid w:val="00AF559B"/>
    <w:rsid w:val="00B05A07"/>
    <w:rsid w:val="00B16417"/>
    <w:rsid w:val="00B2178D"/>
    <w:rsid w:val="00B8073B"/>
    <w:rsid w:val="00B90C64"/>
    <w:rsid w:val="00B9418F"/>
    <w:rsid w:val="00BB1905"/>
    <w:rsid w:val="00BB7CF3"/>
    <w:rsid w:val="00BF69E2"/>
    <w:rsid w:val="00C215DF"/>
    <w:rsid w:val="00C23899"/>
    <w:rsid w:val="00CA467D"/>
    <w:rsid w:val="00CB6851"/>
    <w:rsid w:val="00CC6DF8"/>
    <w:rsid w:val="00CC6F15"/>
    <w:rsid w:val="00CD15FE"/>
    <w:rsid w:val="00D1023F"/>
    <w:rsid w:val="00D14257"/>
    <w:rsid w:val="00D14817"/>
    <w:rsid w:val="00D1627A"/>
    <w:rsid w:val="00D16BAE"/>
    <w:rsid w:val="00D27A04"/>
    <w:rsid w:val="00D3293A"/>
    <w:rsid w:val="00D52164"/>
    <w:rsid w:val="00D8708E"/>
    <w:rsid w:val="00D9433B"/>
    <w:rsid w:val="00DE0CA7"/>
    <w:rsid w:val="00DE57B4"/>
    <w:rsid w:val="00DF0C54"/>
    <w:rsid w:val="00DF59FA"/>
    <w:rsid w:val="00E054A2"/>
    <w:rsid w:val="00E07BA8"/>
    <w:rsid w:val="00E25FF4"/>
    <w:rsid w:val="00E30FDE"/>
    <w:rsid w:val="00E368AF"/>
    <w:rsid w:val="00E6514E"/>
    <w:rsid w:val="00E66E34"/>
    <w:rsid w:val="00E75729"/>
    <w:rsid w:val="00E924D1"/>
    <w:rsid w:val="00E93B0E"/>
    <w:rsid w:val="00EA5E19"/>
    <w:rsid w:val="00EB39EE"/>
    <w:rsid w:val="00EE119D"/>
    <w:rsid w:val="00F22038"/>
    <w:rsid w:val="00F328B1"/>
    <w:rsid w:val="00F7168E"/>
    <w:rsid w:val="00F86FCB"/>
    <w:rsid w:val="00F9294C"/>
    <w:rsid w:val="00F96332"/>
    <w:rsid w:val="00FA5AD6"/>
    <w:rsid w:val="00FB42C1"/>
    <w:rsid w:val="00FC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FF37"/>
  <w15:chartTrackingRefBased/>
  <w15:docId w15:val="{67289418-4258-48CD-934F-376629D6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7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5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57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57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57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57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57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57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57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57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57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57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572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D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138C"/>
  </w:style>
  <w:style w:type="paragraph" w:styleId="Pieddepage">
    <w:name w:val="footer"/>
    <w:basedOn w:val="Normal"/>
    <w:link w:val="PieddepageCar"/>
    <w:uiPriority w:val="99"/>
    <w:unhideWhenUsed/>
    <w:rsid w:val="009D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138C"/>
  </w:style>
  <w:style w:type="character" w:styleId="Lienhypertexte">
    <w:name w:val="Hyperlink"/>
    <w:basedOn w:val="Policepardfaut"/>
    <w:uiPriority w:val="99"/>
    <w:unhideWhenUsed/>
    <w:rsid w:val="00240CF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4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DURANLEAU</dc:creator>
  <cp:keywords/>
  <dc:description/>
  <cp:lastModifiedBy>Julien DURANLEAU</cp:lastModifiedBy>
  <cp:revision>124</cp:revision>
  <dcterms:created xsi:type="dcterms:W3CDTF">2025-08-25T01:31:00Z</dcterms:created>
  <dcterms:modified xsi:type="dcterms:W3CDTF">2026-08-15T16:12:00Z</dcterms:modified>
</cp:coreProperties>
</file>