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B1B8" w14:textId="25B0D656" w:rsidR="00EA5E19" w:rsidRPr="009B3992" w:rsidRDefault="00EA5E19" w:rsidP="00EA5E19">
      <w:pPr>
        <w:pStyle w:val="Heading1"/>
        <w:jc w:val="center"/>
        <w:rPr>
          <w:lang w:val="fr-CA"/>
        </w:rPr>
      </w:pPr>
      <w:r w:rsidRPr="009B3992">
        <w:rPr>
          <w:lang w:val="fr-CA"/>
        </w:rPr>
        <w:t xml:space="preserve">Cours </w:t>
      </w:r>
      <w:r w:rsidR="005B4581">
        <w:rPr>
          <w:lang w:val="fr-CA"/>
        </w:rPr>
        <w:t>3</w:t>
      </w:r>
      <w:r w:rsidRPr="009B3992">
        <w:rPr>
          <w:lang w:val="fr-CA"/>
        </w:rPr>
        <w:br/>
      </w:r>
      <w:r w:rsidRPr="009B3992">
        <w:rPr>
          <w:sz w:val="32"/>
          <w:szCs w:val="32"/>
          <w:lang w:val="fr-CA"/>
        </w:rPr>
        <w:t>Exercice</w:t>
      </w:r>
      <w:r w:rsidR="00310C4B">
        <w:rPr>
          <w:sz w:val="32"/>
          <w:szCs w:val="32"/>
          <w:lang w:val="fr-CA"/>
        </w:rPr>
        <w:t xml:space="preserve"> 1</w:t>
      </w:r>
    </w:p>
    <w:p w14:paraId="1227A5CD" w14:textId="77777777" w:rsidR="00EA5E19" w:rsidRPr="009B3992" w:rsidRDefault="00EA5E19">
      <w:pPr>
        <w:rPr>
          <w:lang w:val="fr-CA"/>
        </w:rPr>
      </w:pPr>
    </w:p>
    <w:p w14:paraId="1B9D1E6A" w14:textId="2ED0B6A0" w:rsidR="003C3A63" w:rsidRDefault="008B25F3" w:rsidP="005B4581">
      <w:p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C</w:t>
      </w:r>
      <w:r w:rsidRPr="008B25F3">
        <w:rPr>
          <w:sz w:val="28"/>
          <w:szCs w:val="28"/>
          <w:lang w:val="fr-CA"/>
        </w:rPr>
        <w:t>réer un</w:t>
      </w:r>
      <w:r w:rsidR="002A3C2C">
        <w:rPr>
          <w:sz w:val="28"/>
          <w:szCs w:val="28"/>
          <w:lang w:val="fr-CA"/>
        </w:rPr>
        <w:t>e interface</w:t>
      </w:r>
      <w:r w:rsidR="00310C4B">
        <w:rPr>
          <w:sz w:val="28"/>
          <w:szCs w:val="28"/>
          <w:lang w:val="fr-CA"/>
        </w:rPr>
        <w:t xml:space="preserve"> qui permet de jouer à « Trouver le nombre ». Un chiffre au hasard est pigé </w:t>
      </w:r>
      <w:r w:rsidR="00A11FA8">
        <w:rPr>
          <w:sz w:val="28"/>
          <w:szCs w:val="28"/>
          <w:lang w:val="fr-CA"/>
        </w:rPr>
        <w:t>et l’utilisateur doit le deviner à l’aide d’un formulaire (node Form)</w:t>
      </w:r>
      <w:r w:rsidR="003C3A63">
        <w:rPr>
          <w:sz w:val="28"/>
          <w:szCs w:val="28"/>
          <w:lang w:val="fr-CA"/>
        </w:rPr>
        <w:t> :</w:t>
      </w:r>
    </w:p>
    <w:p w14:paraId="024F219E" w14:textId="74CA7329" w:rsidR="003C3A63" w:rsidRDefault="00A11FA8" w:rsidP="003C3A63">
      <w:pPr>
        <w:pStyle w:val="ListParagraph"/>
        <w:numPr>
          <w:ilvl w:val="0"/>
          <w:numId w:val="4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Une rétroaction textuelle </w:t>
      </w:r>
      <w:r w:rsidR="001F3917">
        <w:rPr>
          <w:sz w:val="28"/>
          <w:szCs w:val="28"/>
          <w:lang w:val="fr-CA"/>
        </w:rPr>
        <w:t>indique si le chiffre à trouver est plus grand ou plus petit</w:t>
      </w:r>
    </w:p>
    <w:p w14:paraId="360942D6" w14:textId="5D3F45B6" w:rsidR="00275D8C" w:rsidRDefault="001F3917" w:rsidP="003C3A63">
      <w:pPr>
        <w:pStyle w:val="ListParagraph"/>
        <w:numPr>
          <w:ilvl w:val="0"/>
          <w:numId w:val="4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Si le chiffre est trouvé, on félicite et pige un nouveau chiffre après quelques secondes</w:t>
      </w:r>
    </w:p>
    <w:p w14:paraId="77E0F4BF" w14:textId="5FF0ED5C" w:rsidR="002A6D5D" w:rsidRDefault="002A6D5D" w:rsidP="003C3A63">
      <w:pPr>
        <w:pStyle w:val="ListParagraph"/>
        <w:numPr>
          <w:ilvl w:val="0"/>
          <w:numId w:val="4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Le texte de rétroaction devrait être vide au départ</w:t>
      </w:r>
    </w:p>
    <w:p w14:paraId="63B94D09" w14:textId="5C878733" w:rsidR="00E66E34" w:rsidRDefault="00E66E34" w:rsidP="00C215DF">
      <w:p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D’autres idées à ajouter</w:t>
      </w:r>
      <w:r w:rsidR="005C4BB3">
        <w:rPr>
          <w:sz w:val="28"/>
          <w:szCs w:val="28"/>
          <w:lang w:val="fr-CA"/>
        </w:rPr>
        <w:t>, en vrac</w:t>
      </w:r>
      <w:r>
        <w:rPr>
          <w:sz w:val="28"/>
          <w:szCs w:val="28"/>
          <w:lang w:val="fr-CA"/>
        </w:rPr>
        <w:t> :</w:t>
      </w:r>
    </w:p>
    <w:p w14:paraId="4E537785" w14:textId="61437E80" w:rsidR="00CD15FE" w:rsidRDefault="00730443" w:rsidP="00E66E34">
      <w:pPr>
        <w:pStyle w:val="ListParagraph"/>
        <w:numPr>
          <w:ilvl w:val="0"/>
          <w:numId w:val="5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Donner des réponses avec un publish MQTT</w:t>
      </w:r>
    </w:p>
    <w:p w14:paraId="328EF070" w14:textId="769CDCC0" w:rsidR="0081799F" w:rsidRDefault="00FB5358" w:rsidP="00E66E34">
      <w:pPr>
        <w:pStyle w:val="ListParagraph"/>
        <w:numPr>
          <w:ilvl w:val="0"/>
          <w:numId w:val="5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Compter le nombre d’essais nécessaires pour trouver la réponse</w:t>
      </w:r>
    </w:p>
    <w:p w14:paraId="443E977D" w14:textId="722A4DC5" w:rsidR="00D60B4B" w:rsidRPr="00E66E34" w:rsidRDefault="00D60B4B" w:rsidP="00D60B4B">
      <w:pPr>
        <w:pStyle w:val="ListParagraph"/>
        <w:numPr>
          <w:ilvl w:val="1"/>
          <w:numId w:val="5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Sauvegarder le nombre d’essais dans un tableau pour en faire un graphique (node Chart)</w:t>
      </w:r>
    </w:p>
    <w:p w14:paraId="76A9C622" w14:textId="77777777" w:rsidR="00B05A07" w:rsidRDefault="00B05A07" w:rsidP="00B05A07">
      <w:pPr>
        <w:rPr>
          <w:sz w:val="28"/>
          <w:szCs w:val="28"/>
          <w:lang w:val="fr-CA"/>
        </w:rPr>
      </w:pPr>
    </w:p>
    <w:p w14:paraId="31BD1E16" w14:textId="350F7A2A" w:rsidR="00B05A07" w:rsidRDefault="002C4712" w:rsidP="002C4712">
      <w:pPr>
        <w:jc w:val="center"/>
        <w:rPr>
          <w:sz w:val="28"/>
          <w:szCs w:val="28"/>
          <w:lang w:val="fr-CA"/>
        </w:rPr>
      </w:pPr>
      <w:r w:rsidRPr="002C4712">
        <w:rPr>
          <w:noProof/>
          <w:sz w:val="28"/>
          <w:szCs w:val="28"/>
          <w:lang w:val="fr-CA"/>
        </w:rPr>
        <w:drawing>
          <wp:inline distT="0" distB="0" distL="0" distR="0" wp14:anchorId="2DCE5C46" wp14:editId="36815ECB">
            <wp:extent cx="5155225" cy="3190875"/>
            <wp:effectExtent l="0" t="0" r="7620" b="0"/>
            <wp:docPr id="495525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25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4006" cy="31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6D81" w14:textId="2BF0952A" w:rsidR="001D3EC9" w:rsidRPr="0071675A" w:rsidRDefault="001D3EC9" w:rsidP="002C4712">
      <w:pPr>
        <w:jc w:val="center"/>
        <w:rPr>
          <w:sz w:val="28"/>
          <w:szCs w:val="28"/>
          <w:lang w:val="fr-CA"/>
        </w:rPr>
      </w:pPr>
      <w:r w:rsidRPr="001D3EC9">
        <w:rPr>
          <w:sz w:val="28"/>
          <w:szCs w:val="28"/>
          <w:lang w:val="fr-CA"/>
        </w:rPr>
        <w:lastRenderedPageBreak/>
        <w:drawing>
          <wp:inline distT="0" distB="0" distL="0" distR="0" wp14:anchorId="47973217" wp14:editId="0CA07389">
            <wp:extent cx="5943600" cy="6004560"/>
            <wp:effectExtent l="0" t="0" r="0" b="0"/>
            <wp:docPr id="81997151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1519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EC9" w:rsidRPr="007167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3CA2B" w14:textId="77777777" w:rsidR="005631D1" w:rsidRDefault="005631D1" w:rsidP="009D138C">
      <w:pPr>
        <w:spacing w:after="0" w:line="240" w:lineRule="auto"/>
      </w:pPr>
      <w:r>
        <w:separator/>
      </w:r>
    </w:p>
  </w:endnote>
  <w:endnote w:type="continuationSeparator" w:id="0">
    <w:p w14:paraId="33582DF9" w14:textId="77777777" w:rsidR="005631D1" w:rsidRDefault="005631D1" w:rsidP="009D1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588D2" w14:textId="77777777" w:rsidR="00F328B1" w:rsidRDefault="00F3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CBB8" w14:textId="77777777" w:rsidR="00F328B1" w:rsidRDefault="00F32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42A9" w14:textId="77777777" w:rsidR="00F328B1" w:rsidRDefault="00F3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46C0" w14:textId="77777777" w:rsidR="005631D1" w:rsidRDefault="005631D1" w:rsidP="009D138C">
      <w:pPr>
        <w:spacing w:after="0" w:line="240" w:lineRule="auto"/>
      </w:pPr>
      <w:r>
        <w:separator/>
      </w:r>
    </w:p>
  </w:footnote>
  <w:footnote w:type="continuationSeparator" w:id="0">
    <w:p w14:paraId="30087410" w14:textId="77777777" w:rsidR="005631D1" w:rsidRDefault="005631D1" w:rsidP="009D1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6EC7C" w14:textId="77777777" w:rsidR="00F328B1" w:rsidRDefault="00F3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7D8EA" w14:textId="77777777" w:rsidR="00F328B1" w:rsidRDefault="00F328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B17E" w14:textId="77777777" w:rsidR="00F328B1" w:rsidRDefault="00F3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72935"/>
    <w:multiLevelType w:val="hybridMultilevel"/>
    <w:tmpl w:val="117CFF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A07C9"/>
    <w:multiLevelType w:val="hybridMultilevel"/>
    <w:tmpl w:val="9BC69E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A09D0"/>
    <w:multiLevelType w:val="hybridMultilevel"/>
    <w:tmpl w:val="3E6E67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80D58"/>
    <w:multiLevelType w:val="hybridMultilevel"/>
    <w:tmpl w:val="5A5E34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822EF"/>
    <w:multiLevelType w:val="hybridMultilevel"/>
    <w:tmpl w:val="241805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149881">
    <w:abstractNumId w:val="4"/>
  </w:num>
  <w:num w:numId="2" w16cid:durableId="317072654">
    <w:abstractNumId w:val="2"/>
  </w:num>
  <w:num w:numId="3" w16cid:durableId="1147867835">
    <w:abstractNumId w:val="1"/>
  </w:num>
  <w:num w:numId="4" w16cid:durableId="1382900514">
    <w:abstractNumId w:val="3"/>
  </w:num>
  <w:num w:numId="5" w16cid:durableId="137226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29"/>
    <w:rsid w:val="0000518E"/>
    <w:rsid w:val="00031F2C"/>
    <w:rsid w:val="00045A00"/>
    <w:rsid w:val="0004657F"/>
    <w:rsid w:val="00065B62"/>
    <w:rsid w:val="000850B4"/>
    <w:rsid w:val="000B5E49"/>
    <w:rsid w:val="000E0EDB"/>
    <w:rsid w:val="00141A13"/>
    <w:rsid w:val="0015370D"/>
    <w:rsid w:val="00161BFA"/>
    <w:rsid w:val="00172B1A"/>
    <w:rsid w:val="0018310C"/>
    <w:rsid w:val="001C53A1"/>
    <w:rsid w:val="001D3EC9"/>
    <w:rsid w:val="001D3F3C"/>
    <w:rsid w:val="001E6EDA"/>
    <w:rsid w:val="001F3917"/>
    <w:rsid w:val="00224377"/>
    <w:rsid w:val="002375B4"/>
    <w:rsid w:val="00240CFD"/>
    <w:rsid w:val="00275D8C"/>
    <w:rsid w:val="002851BC"/>
    <w:rsid w:val="00296CD3"/>
    <w:rsid w:val="002A0E56"/>
    <w:rsid w:val="002A3C2C"/>
    <w:rsid w:val="002A4F38"/>
    <w:rsid w:val="002A6D5D"/>
    <w:rsid w:val="002C4712"/>
    <w:rsid w:val="00310C4B"/>
    <w:rsid w:val="00331A2F"/>
    <w:rsid w:val="00362E6F"/>
    <w:rsid w:val="00376415"/>
    <w:rsid w:val="003B5ABD"/>
    <w:rsid w:val="003C3A63"/>
    <w:rsid w:val="00404D00"/>
    <w:rsid w:val="00423218"/>
    <w:rsid w:val="0042770D"/>
    <w:rsid w:val="00431B0C"/>
    <w:rsid w:val="004334C0"/>
    <w:rsid w:val="004348C2"/>
    <w:rsid w:val="004366CD"/>
    <w:rsid w:val="004E2424"/>
    <w:rsid w:val="0055109F"/>
    <w:rsid w:val="00555918"/>
    <w:rsid w:val="00561BD8"/>
    <w:rsid w:val="005631D1"/>
    <w:rsid w:val="0058740C"/>
    <w:rsid w:val="005B4581"/>
    <w:rsid w:val="005C4BB3"/>
    <w:rsid w:val="005D10BA"/>
    <w:rsid w:val="005E339A"/>
    <w:rsid w:val="006758C7"/>
    <w:rsid w:val="00682FE0"/>
    <w:rsid w:val="00702DB9"/>
    <w:rsid w:val="0071675A"/>
    <w:rsid w:val="00730443"/>
    <w:rsid w:val="00744996"/>
    <w:rsid w:val="00786D9A"/>
    <w:rsid w:val="007A575B"/>
    <w:rsid w:val="0081799F"/>
    <w:rsid w:val="00823428"/>
    <w:rsid w:val="00826B0A"/>
    <w:rsid w:val="00827EB9"/>
    <w:rsid w:val="00872E75"/>
    <w:rsid w:val="00895839"/>
    <w:rsid w:val="008B25F3"/>
    <w:rsid w:val="008C2E36"/>
    <w:rsid w:val="008E5FBC"/>
    <w:rsid w:val="00907710"/>
    <w:rsid w:val="00914B35"/>
    <w:rsid w:val="00916C1E"/>
    <w:rsid w:val="0092329A"/>
    <w:rsid w:val="00982A38"/>
    <w:rsid w:val="009971A6"/>
    <w:rsid w:val="009A1C05"/>
    <w:rsid w:val="009B3992"/>
    <w:rsid w:val="009B7230"/>
    <w:rsid w:val="009C05BB"/>
    <w:rsid w:val="009D0CAB"/>
    <w:rsid w:val="009D138C"/>
    <w:rsid w:val="00A11FA8"/>
    <w:rsid w:val="00A422E0"/>
    <w:rsid w:val="00A53912"/>
    <w:rsid w:val="00A724A0"/>
    <w:rsid w:val="00A81955"/>
    <w:rsid w:val="00A969C6"/>
    <w:rsid w:val="00AF559B"/>
    <w:rsid w:val="00B010DC"/>
    <w:rsid w:val="00B05A07"/>
    <w:rsid w:val="00B16417"/>
    <w:rsid w:val="00B2178D"/>
    <w:rsid w:val="00B8073B"/>
    <w:rsid w:val="00B90C64"/>
    <w:rsid w:val="00BB7CF3"/>
    <w:rsid w:val="00C215DF"/>
    <w:rsid w:val="00CA467D"/>
    <w:rsid w:val="00CC6DF8"/>
    <w:rsid w:val="00CC6F15"/>
    <w:rsid w:val="00CD15FE"/>
    <w:rsid w:val="00D1023F"/>
    <w:rsid w:val="00D14257"/>
    <w:rsid w:val="00D14817"/>
    <w:rsid w:val="00D1627A"/>
    <w:rsid w:val="00D16BAE"/>
    <w:rsid w:val="00D27A04"/>
    <w:rsid w:val="00D3293A"/>
    <w:rsid w:val="00D52164"/>
    <w:rsid w:val="00D60B4B"/>
    <w:rsid w:val="00D75DC5"/>
    <w:rsid w:val="00D8708E"/>
    <w:rsid w:val="00D9433B"/>
    <w:rsid w:val="00DB1D5E"/>
    <w:rsid w:val="00DE0CA7"/>
    <w:rsid w:val="00DE57B4"/>
    <w:rsid w:val="00DF0C54"/>
    <w:rsid w:val="00DF59FA"/>
    <w:rsid w:val="00E054A2"/>
    <w:rsid w:val="00E30FDE"/>
    <w:rsid w:val="00E368AF"/>
    <w:rsid w:val="00E6514E"/>
    <w:rsid w:val="00E66E34"/>
    <w:rsid w:val="00E75729"/>
    <w:rsid w:val="00E924D1"/>
    <w:rsid w:val="00E93B0E"/>
    <w:rsid w:val="00EA5E19"/>
    <w:rsid w:val="00EE119D"/>
    <w:rsid w:val="00F22038"/>
    <w:rsid w:val="00F328B1"/>
    <w:rsid w:val="00F9294C"/>
    <w:rsid w:val="00F96332"/>
    <w:rsid w:val="00FA5AD6"/>
    <w:rsid w:val="00FB42C1"/>
    <w:rsid w:val="00FB5358"/>
    <w:rsid w:val="00FC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FF37"/>
  <w15:chartTrackingRefBased/>
  <w15:docId w15:val="{67289418-4258-48CD-934F-376629D6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7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38C"/>
  </w:style>
  <w:style w:type="paragraph" w:styleId="Footer">
    <w:name w:val="footer"/>
    <w:basedOn w:val="Normal"/>
    <w:link w:val="FooterChar"/>
    <w:uiPriority w:val="99"/>
    <w:unhideWhenUsed/>
    <w:rsid w:val="009D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38C"/>
  </w:style>
  <w:style w:type="character" w:styleId="Hyperlink">
    <w:name w:val="Hyperlink"/>
    <w:basedOn w:val="DefaultParagraphFont"/>
    <w:uiPriority w:val="99"/>
    <w:unhideWhenUsed/>
    <w:rsid w:val="00240C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DURANLEAU</dc:creator>
  <cp:keywords/>
  <dc:description/>
  <cp:lastModifiedBy>Julien DURANLEAU</cp:lastModifiedBy>
  <cp:revision>122</cp:revision>
  <dcterms:created xsi:type="dcterms:W3CDTF">2025-08-25T01:31:00Z</dcterms:created>
  <dcterms:modified xsi:type="dcterms:W3CDTF">2025-09-06T01:38:00Z</dcterms:modified>
</cp:coreProperties>
</file>