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F763" w14:textId="5F97082E" w:rsidR="009A171C" w:rsidRDefault="00666E39">
      <w:pPr>
        <w:rPr>
          <w:rFonts w:ascii="Segoe UI" w:hAnsi="Segoe UI" w:cs="Segoe UI"/>
          <w:color w:val="000000"/>
          <w:sz w:val="23"/>
          <w:szCs w:val="23"/>
        </w:rPr>
      </w:pPr>
      <w:r>
        <w:t>URIEN_SOCAS_JORGE_DAVID_</w:t>
      </w:r>
      <w:r>
        <w:rPr>
          <w:rFonts w:ascii="Segoe UI" w:hAnsi="Segoe UI" w:cs="Segoe UI"/>
          <w:color w:val="000000"/>
          <w:sz w:val="23"/>
          <w:szCs w:val="23"/>
        </w:rPr>
        <w:t>RPMI_01_TareaAprendizaje1</w:t>
      </w:r>
      <w:r w:rsidR="00A46DBC">
        <w:rPr>
          <w:rFonts w:ascii="Segoe UI" w:hAnsi="Segoe UI" w:cs="Segoe UI"/>
          <w:color w:val="000000"/>
          <w:sz w:val="23"/>
          <w:szCs w:val="23"/>
        </w:rPr>
        <w:t xml:space="preserve">  (</w:t>
      </w:r>
      <w:r w:rsidR="00A46DBC">
        <w:rPr>
          <w:rFonts w:ascii="Segoe UI" w:hAnsi="Segoe UI" w:cs="Segoe UI"/>
          <w:color w:val="000000"/>
          <w:sz w:val="23"/>
          <w:szCs w:val="23"/>
        </w:rPr>
        <w:t>19/09/2022</w:t>
      </w:r>
      <w:r w:rsidR="00A46DBC">
        <w:rPr>
          <w:rFonts w:ascii="Segoe UI" w:hAnsi="Segoe UI" w:cs="Segoe UI"/>
          <w:color w:val="000000"/>
          <w:sz w:val="23"/>
          <w:szCs w:val="23"/>
        </w:rPr>
        <w:t>)</w:t>
      </w:r>
    </w:p>
    <w:p w14:paraId="3CF46A61" w14:textId="77777777" w:rsidR="009A171C" w:rsidRDefault="009A171C"/>
    <w:p w14:paraId="6562EA07" w14:textId="77777777" w:rsidR="009A171C" w:rsidRDefault="009A171C"/>
    <w:p w14:paraId="004F6380" w14:textId="2DD3EEA8" w:rsidR="0068071C" w:rsidRPr="00666E39" w:rsidRDefault="0068071C">
      <w:pPr>
        <w:rPr>
          <w:b/>
          <w:bCs/>
          <w:color w:val="C00000"/>
        </w:rPr>
      </w:pPr>
      <w:r w:rsidRPr="00666E39">
        <w:rPr>
          <w:b/>
          <w:bCs/>
          <w:color w:val="C00000"/>
        </w:rPr>
        <w:t>INTÉRPRETE DE LÍNEA DE COMANDOS</w:t>
      </w:r>
    </w:p>
    <w:p w14:paraId="36776113" w14:textId="44CAC1F9" w:rsidR="00666E39" w:rsidRDefault="00666E39">
      <w:r>
        <w:t xml:space="preserve">Símbolo de sistema / </w:t>
      </w:r>
      <w:proofErr w:type="spellStart"/>
      <w:r>
        <w:t>Power</w:t>
      </w:r>
      <w:proofErr w:type="spellEnd"/>
      <w:r>
        <w:t xml:space="preserve"> Shell de Microsoft.</w:t>
      </w:r>
    </w:p>
    <w:p w14:paraId="31804CEB" w14:textId="7F43D378" w:rsidR="00666E39" w:rsidRDefault="00666E39">
      <w:r>
        <w:t>Elijo este porque es lo más parecido al primer entorno que conocí y con el que me encuentro aún muy cómodo y aún es muy útil dentro del súper entorno gráfico donde ha quedado más o menos escondido.</w:t>
      </w:r>
    </w:p>
    <w:p w14:paraId="682E6547" w14:textId="7901A178" w:rsidR="0068071C" w:rsidRDefault="0068071C">
      <w:r>
        <w:rPr>
          <w:noProof/>
        </w:rPr>
        <w:drawing>
          <wp:inline distT="0" distB="0" distL="0" distR="0" wp14:anchorId="5094E704" wp14:editId="4F59FBD3">
            <wp:extent cx="4391025" cy="24242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755" cy="24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69CF" w14:textId="1866B8ED" w:rsidR="0068071C" w:rsidRDefault="0068071C"/>
    <w:p w14:paraId="37D10FA6" w14:textId="6814A39E" w:rsidR="0068071C" w:rsidRPr="00666E39" w:rsidRDefault="0068071C">
      <w:pPr>
        <w:rPr>
          <w:b/>
          <w:bCs/>
          <w:color w:val="C00000"/>
        </w:rPr>
      </w:pPr>
      <w:r w:rsidRPr="00666E39">
        <w:rPr>
          <w:b/>
          <w:bCs/>
          <w:color w:val="C00000"/>
        </w:rPr>
        <w:t>INTERFAZ GRÁFICA</w:t>
      </w:r>
    </w:p>
    <w:p w14:paraId="7AD5DC81" w14:textId="4E807BBE" w:rsidR="00666E39" w:rsidRDefault="00666E39">
      <w:r>
        <w:t>Elijo la de Microsoft porque creo que es muy efectiva e intuitiva y porque es con la que convivo día a día tanto en el trabajo como en casa.</w:t>
      </w:r>
    </w:p>
    <w:p w14:paraId="15527C85" w14:textId="00A8D635" w:rsidR="0068071C" w:rsidRDefault="0068071C">
      <w:r>
        <w:rPr>
          <w:noProof/>
        </w:rPr>
        <w:drawing>
          <wp:inline distT="0" distB="0" distL="0" distR="0" wp14:anchorId="5108640A" wp14:editId="4C1A44A7">
            <wp:extent cx="3790950" cy="3191965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632" cy="320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39A6" w14:textId="77777777" w:rsidR="0068071C" w:rsidRDefault="0068071C"/>
    <w:p w14:paraId="480498A3" w14:textId="00E6CCC4" w:rsidR="0068071C" w:rsidRDefault="0068071C"/>
    <w:p w14:paraId="101484B7" w14:textId="77777777" w:rsidR="0068071C" w:rsidRDefault="0068071C"/>
    <w:p w14:paraId="2EE01053" w14:textId="4A1EA937" w:rsidR="0068071C" w:rsidRPr="00666E39" w:rsidRDefault="0068071C">
      <w:pPr>
        <w:rPr>
          <w:b/>
          <w:bCs/>
          <w:color w:val="C00000"/>
        </w:rPr>
      </w:pPr>
      <w:r w:rsidRPr="00666E39">
        <w:rPr>
          <w:b/>
          <w:bCs/>
          <w:color w:val="C00000"/>
        </w:rPr>
        <w:t>INTERFAZ DE CONVERSACIONES</w:t>
      </w:r>
    </w:p>
    <w:p w14:paraId="154E7B79" w14:textId="4B55165F" w:rsidR="00666E39" w:rsidRDefault="00666E39">
      <w:r>
        <w:t xml:space="preserve">El </w:t>
      </w:r>
      <w:r w:rsidRPr="00666E39">
        <w:rPr>
          <w:i/>
          <w:iCs/>
        </w:rPr>
        <w:t>OK Google</w:t>
      </w:r>
      <w:r>
        <w:t xml:space="preserve"> de Android lo considero muy superior al Siri de iOS. </w:t>
      </w:r>
      <w:proofErr w:type="gramStart"/>
      <w:r>
        <w:t>Además</w:t>
      </w:r>
      <w:proofErr w:type="gramEnd"/>
      <w:r>
        <w:t xml:space="preserve"> en su nueva versión beta ya permite incluso mantenerlo en modo </w:t>
      </w:r>
      <w:r w:rsidR="005536FC">
        <w:t xml:space="preserve">casi </w:t>
      </w:r>
      <w:r>
        <w:t>conversacional</w:t>
      </w:r>
      <w:r w:rsidR="005536FC">
        <w:t>, un gran paso que nos acerca poco a poco a ese momento en el que un dispositivo reaccionará a como lo hace un humano.</w:t>
      </w:r>
    </w:p>
    <w:p w14:paraId="1044FCE6" w14:textId="0D4B4ED0" w:rsidR="0068071C" w:rsidRDefault="0068071C">
      <w:r>
        <w:rPr>
          <w:noProof/>
        </w:rPr>
        <w:drawing>
          <wp:inline distT="0" distB="0" distL="0" distR="0" wp14:anchorId="76430F55" wp14:editId="12A634FB">
            <wp:extent cx="5400040" cy="28352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FC73" w14:textId="77777777" w:rsidR="0068071C" w:rsidRDefault="0068071C"/>
    <w:p w14:paraId="05AFDD09" w14:textId="77777777" w:rsidR="0068071C" w:rsidRDefault="0068071C"/>
    <w:p w14:paraId="1D1B3BEF" w14:textId="7920C352" w:rsidR="0068071C" w:rsidRPr="005536FC" w:rsidRDefault="0068071C">
      <w:pPr>
        <w:rPr>
          <w:b/>
          <w:bCs/>
          <w:color w:val="C00000"/>
        </w:rPr>
      </w:pPr>
      <w:r w:rsidRPr="005536FC">
        <w:rPr>
          <w:b/>
          <w:bCs/>
          <w:color w:val="C00000"/>
        </w:rPr>
        <w:t>INTERFAZ DE MENÚS</w:t>
      </w:r>
    </w:p>
    <w:p w14:paraId="78F21D18" w14:textId="04270E25" w:rsidR="005536FC" w:rsidRPr="005536FC" w:rsidRDefault="005536FC">
      <w:r>
        <w:t xml:space="preserve">La verdad es que podría haber elegido entre muchas, pero el </w:t>
      </w:r>
      <w:r>
        <w:rPr>
          <w:i/>
          <w:iCs/>
        </w:rPr>
        <w:t>flat</w:t>
      </w:r>
      <w:r>
        <w:t xml:space="preserve"> de LibreOffice me gusta mucho. Personalmente me gustan más los menús desplegables que los nuevos menús que lleva MS Office.</w:t>
      </w:r>
    </w:p>
    <w:p w14:paraId="446C6D1A" w14:textId="77777777" w:rsidR="0068071C" w:rsidRDefault="0068071C"/>
    <w:p w14:paraId="5D17E149" w14:textId="367A0FD9" w:rsidR="00801D85" w:rsidRDefault="0068071C">
      <w:r w:rsidRPr="0068071C">
        <w:drawing>
          <wp:inline distT="0" distB="0" distL="0" distR="0" wp14:anchorId="209DA6C5" wp14:editId="77F124E1">
            <wp:extent cx="2752725" cy="1765899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0091" cy="17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C96F" w14:textId="49425362" w:rsidR="0068071C" w:rsidRDefault="0068071C"/>
    <w:p w14:paraId="218E92DD" w14:textId="77777777" w:rsidR="009A171C" w:rsidRDefault="009A171C"/>
    <w:p w14:paraId="524A4598" w14:textId="77777777" w:rsidR="009A171C" w:rsidRDefault="009A171C"/>
    <w:p w14:paraId="2FB71DA3" w14:textId="77777777" w:rsidR="009A171C" w:rsidRDefault="009A171C"/>
    <w:p w14:paraId="53C4B22F" w14:textId="5CDD889B" w:rsidR="009A171C" w:rsidRPr="00A46DBC" w:rsidRDefault="0068071C">
      <w:pPr>
        <w:rPr>
          <w:b/>
          <w:bCs/>
          <w:color w:val="C00000"/>
        </w:rPr>
      </w:pPr>
      <w:r w:rsidRPr="00A46DBC">
        <w:rPr>
          <w:b/>
          <w:bCs/>
          <w:color w:val="C00000"/>
        </w:rPr>
        <w:t>INTERFAZ BASADA EN GESTOS</w:t>
      </w:r>
    </w:p>
    <w:p w14:paraId="39CE85AA" w14:textId="2EAC8F62" w:rsidR="009A171C" w:rsidRDefault="009A171C">
      <w:r w:rsidRPr="005536FC">
        <w:t xml:space="preserve">Nova </w:t>
      </w:r>
      <w:proofErr w:type="spellStart"/>
      <w:r w:rsidRPr="005536FC">
        <w:t>Launcher</w:t>
      </w:r>
      <w:proofErr w:type="spellEnd"/>
      <w:r w:rsidRPr="005536FC">
        <w:t xml:space="preserve"> para Android tiene un modo gestual</w:t>
      </w:r>
      <w:r w:rsidR="005536FC" w:rsidRPr="005536FC">
        <w:t xml:space="preserve"> que se usa de manera muy intuitiva. Deslizar para arriba</w:t>
      </w:r>
      <w:r w:rsidR="005536FC">
        <w:t>, abajo, mantener pulsado largo...</w:t>
      </w:r>
      <w:r w:rsidR="005536FC" w:rsidRPr="005536FC">
        <w:t xml:space="preserve"> en un </w:t>
      </w:r>
      <w:r w:rsidR="005536FC">
        <w:t>icono significa que quieres una acción concreta: llamar a esa persona, enviarle un mensaje (por ejemplo) o abrir a media pantalla o en segundo plano...</w:t>
      </w:r>
    </w:p>
    <w:p w14:paraId="2D056AE9" w14:textId="43E32AFC" w:rsidR="005536FC" w:rsidRDefault="005536FC"/>
    <w:p w14:paraId="7CF4E42E" w14:textId="78734C06" w:rsidR="005536FC" w:rsidRDefault="005536FC">
      <w:r>
        <w:t xml:space="preserve">Deslizar hacia abajo significa refrescar pantalla (como en casi todos los entornos) pero hacia arriba puede significar, por ejemplo, abrir el reproductor de música o lo que hayas decidido. </w:t>
      </w:r>
    </w:p>
    <w:p w14:paraId="7A386E4C" w14:textId="61EC5E02" w:rsidR="005536FC" w:rsidRDefault="005536FC"/>
    <w:p w14:paraId="43DF4B11" w14:textId="0EB75A4F" w:rsidR="005536FC" w:rsidRPr="00A46DBC" w:rsidRDefault="005536FC">
      <w:r w:rsidRPr="00A46DBC">
        <w:t xml:space="preserve">Tiene numerosos gestos </w:t>
      </w:r>
      <w:r w:rsidR="00A46DBC">
        <w:t>a los que tú puedes asociar una acción.</w:t>
      </w:r>
    </w:p>
    <w:p w14:paraId="7BF4F13D" w14:textId="75F6024D" w:rsidR="0068071C" w:rsidRPr="005536FC" w:rsidRDefault="009A171C">
      <w:pPr>
        <w:rPr>
          <w:lang w:val="en-US"/>
        </w:rPr>
      </w:pPr>
      <w:hyperlink r:id="rId8" w:history="1">
        <w:r w:rsidRPr="005536FC">
          <w:rPr>
            <w:rStyle w:val="Hipervnculo"/>
            <w:lang w:val="en-US"/>
          </w:rPr>
          <w:t xml:space="preserve">(95) </w:t>
        </w:r>
        <w:proofErr w:type="spellStart"/>
        <w:r w:rsidRPr="005536FC">
          <w:rPr>
            <w:rStyle w:val="Hipervnculo"/>
            <w:lang w:val="en-US"/>
          </w:rPr>
          <w:t>Gestos</w:t>
        </w:r>
        <w:proofErr w:type="spellEnd"/>
        <w:r w:rsidRPr="005536FC">
          <w:rPr>
            <w:rStyle w:val="Hipervnculo"/>
            <w:lang w:val="en-US"/>
          </w:rPr>
          <w:t xml:space="preserve"> de Android 10 con Nova Launcher #samsung #NovaLauncher #android - YouTube</w:t>
        </w:r>
      </w:hyperlink>
      <w:r>
        <w:rPr>
          <w:noProof/>
        </w:rPr>
        <w:drawing>
          <wp:inline distT="0" distB="0" distL="0" distR="0" wp14:anchorId="7C019CFA" wp14:editId="7851D550">
            <wp:extent cx="3467100" cy="3467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71C" w:rsidRPr="005536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1C"/>
    <w:rsid w:val="005536FC"/>
    <w:rsid w:val="00666E39"/>
    <w:rsid w:val="0068071C"/>
    <w:rsid w:val="00801D85"/>
    <w:rsid w:val="009A171C"/>
    <w:rsid w:val="00A4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90047"/>
  <w15:chartTrackingRefBased/>
  <w15:docId w15:val="{1477D4E3-B303-420A-B058-CB98D3BC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A17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3dQiI0kFa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Kushif</dc:creator>
  <cp:keywords/>
  <dc:description/>
  <cp:lastModifiedBy>Kushif</cp:lastModifiedBy>
  <cp:revision>1</cp:revision>
  <dcterms:created xsi:type="dcterms:W3CDTF">2022-09-19T16:54:00Z</dcterms:created>
  <dcterms:modified xsi:type="dcterms:W3CDTF">2022-09-19T17:16:00Z</dcterms:modified>
</cp:coreProperties>
</file>