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8732" w14:textId="77777777" w:rsidR="0068219B" w:rsidRDefault="0068219B" w:rsidP="003D75EB">
      <w:pPr>
        <w:spacing w:after="0"/>
        <w:jc w:val="center"/>
        <w:rPr>
          <w:rFonts w:ascii="Calibri" w:hAnsi="Calibri" w:cs="Calibri"/>
        </w:rPr>
      </w:pPr>
    </w:p>
    <w:p w14:paraId="63EAD303" w14:textId="7C945297" w:rsidR="00C91480" w:rsidRPr="00C91480" w:rsidRDefault="00C91480" w:rsidP="00C91480">
      <w:pPr>
        <w:pStyle w:val="NormalWeb"/>
        <w:spacing w:before="0" w:beforeAutospacing="0" w:after="0" w:afterAutospacing="0"/>
        <w:ind w:firstLine="284"/>
        <w:jc w:val="center"/>
        <w:rPr>
          <w:rFonts w:ascii="Epilogue" w:hAnsi="Epilogue"/>
          <w:b/>
          <w:color w:val="auto"/>
        </w:rPr>
      </w:pPr>
      <w:r w:rsidRPr="00C91480">
        <w:rPr>
          <w:rFonts w:ascii="Epilogue" w:hAnsi="Epilogue"/>
          <w:b/>
          <w:color w:val="auto"/>
        </w:rPr>
        <w:t>Date d’ouverture de l’appel à projets :</w:t>
      </w:r>
      <w:r w:rsidRPr="00C91480">
        <w:rPr>
          <w:rFonts w:ascii="Epilogue" w:hAnsi="Epilogue"/>
          <w:b/>
          <w:color w:val="auto"/>
        </w:rPr>
        <w:t xml:space="preserve"> </w:t>
      </w:r>
      <w:r w:rsidRPr="00C91480">
        <w:rPr>
          <w:rFonts w:ascii="Epilogue" w:hAnsi="Epilogue"/>
          <w:b/>
          <w:color w:val="auto"/>
        </w:rPr>
        <w:t>17 février 2025</w:t>
      </w:r>
    </w:p>
    <w:p w14:paraId="42AE108D" w14:textId="61315A92" w:rsidR="00C91480" w:rsidRPr="00C91480" w:rsidRDefault="00C91480" w:rsidP="00C91480">
      <w:pPr>
        <w:pStyle w:val="NormalWeb"/>
        <w:spacing w:before="0" w:beforeAutospacing="0" w:after="0" w:afterAutospacing="0"/>
        <w:ind w:firstLine="284"/>
        <w:jc w:val="center"/>
        <w:rPr>
          <w:rFonts w:ascii="Epilogue" w:hAnsi="Epilogue"/>
          <w:b/>
          <w:color w:val="auto"/>
        </w:rPr>
      </w:pPr>
      <w:r w:rsidRPr="00C91480">
        <w:rPr>
          <w:rFonts w:ascii="Epilogue" w:hAnsi="Epilogue"/>
          <w:b/>
          <w:color w:val="auto"/>
        </w:rPr>
        <w:t>Date limite de dépôt des lettres d’intention : 16 avril 2025</w:t>
      </w:r>
    </w:p>
    <w:p w14:paraId="11A78D77" w14:textId="77777777" w:rsidR="00C91480" w:rsidRDefault="00C91480" w:rsidP="003D75EB">
      <w:pPr>
        <w:spacing w:after="0"/>
        <w:jc w:val="center"/>
        <w:rPr>
          <w:rFonts w:ascii="Calibri" w:hAnsi="Calibri" w:cs="Calibri"/>
        </w:rPr>
      </w:pPr>
    </w:p>
    <w:p w14:paraId="4FB41EAD" w14:textId="64E4D13A" w:rsidR="00667B28" w:rsidRPr="00C91480" w:rsidRDefault="003D75EB" w:rsidP="003D75EB">
      <w:pPr>
        <w:spacing w:after="0"/>
        <w:jc w:val="center"/>
        <w:rPr>
          <w:rFonts w:ascii="Epilogue" w:hAnsi="Epilogue" w:cs="Calibri"/>
        </w:rPr>
      </w:pPr>
      <w:r w:rsidRPr="00C91480">
        <w:rPr>
          <w:rFonts w:ascii="Epilogue" w:hAnsi="Epilogue" w:cs="Calibri"/>
        </w:rPr>
        <w:t xml:space="preserve">A renvoyer complété par courriel à </w:t>
      </w:r>
      <w:hyperlink r:id="rId8" w:history="1">
        <w:r w:rsidRPr="00C91480">
          <w:rPr>
            <w:rStyle w:val="Lienhypertexte"/>
            <w:rFonts w:ascii="Epilogue" w:hAnsi="Epilogue" w:cs="Calibri"/>
          </w:rPr>
          <w:t>recherche@ligue-cancer.net</w:t>
        </w:r>
      </w:hyperlink>
    </w:p>
    <w:p w14:paraId="41EC381D" w14:textId="77777777" w:rsidR="003D75EB" w:rsidRPr="00724E8C" w:rsidRDefault="003D75EB" w:rsidP="00543198">
      <w:pPr>
        <w:spacing w:after="0"/>
        <w:rPr>
          <w:rFonts w:ascii="Calibri" w:hAnsi="Calibri" w:cs="Calibri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838"/>
        <w:gridCol w:w="8216"/>
      </w:tblGrid>
      <w:tr w:rsidR="005A60B2" w:rsidRPr="00C91480" w14:paraId="2AED8534" w14:textId="77777777" w:rsidTr="00C91480">
        <w:trPr>
          <w:trHeight w:val="443"/>
        </w:trPr>
        <w:tc>
          <w:tcPr>
            <w:tcW w:w="5000" w:type="pct"/>
            <w:gridSpan w:val="2"/>
            <w:shd w:val="clear" w:color="auto" w:fill="8DB3E2" w:themeFill="text2" w:themeFillTint="66"/>
            <w:vAlign w:val="center"/>
          </w:tcPr>
          <w:p w14:paraId="4C09B18E" w14:textId="77777777" w:rsidR="00900A0C" w:rsidRPr="00C91480" w:rsidRDefault="00900A0C" w:rsidP="003E31A3">
            <w:pPr>
              <w:keepNext/>
              <w:keepLines/>
              <w:spacing w:before="60" w:after="60"/>
              <w:jc w:val="center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Pro</w:t>
            </w:r>
            <w:r w:rsidR="005329FA" w:rsidRPr="00C91480">
              <w:rPr>
                <w:rFonts w:ascii="Epilogue" w:hAnsi="Epilogue" w:cs="Calibri"/>
                <w:b/>
                <w:sz w:val="20"/>
                <w:szCs w:val="20"/>
              </w:rPr>
              <w:t>position</w:t>
            </w:r>
          </w:p>
        </w:tc>
      </w:tr>
      <w:tr w:rsidR="005A60B2" w:rsidRPr="00C91480" w14:paraId="358BC972" w14:textId="77777777" w:rsidTr="00C91480">
        <w:trPr>
          <w:trHeight w:val="675"/>
        </w:trPr>
        <w:tc>
          <w:tcPr>
            <w:tcW w:w="914" w:type="pct"/>
            <w:shd w:val="clear" w:color="auto" w:fill="8DB3E2" w:themeFill="text2" w:themeFillTint="66"/>
            <w:vAlign w:val="center"/>
          </w:tcPr>
          <w:p w14:paraId="751BF5F4" w14:textId="7BA861C9" w:rsidR="00900A0C" w:rsidRPr="00C91480" w:rsidRDefault="00900A0C" w:rsidP="000E30A7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Titre </w:t>
            </w:r>
          </w:p>
        </w:tc>
        <w:tc>
          <w:tcPr>
            <w:tcW w:w="4086" w:type="pct"/>
            <w:vAlign w:val="center"/>
          </w:tcPr>
          <w:p w14:paraId="4CB77838" w14:textId="77777777" w:rsidR="005A60B2" w:rsidRPr="00C91480" w:rsidRDefault="005A60B2" w:rsidP="005A4664">
            <w:pPr>
              <w:rPr>
                <w:rFonts w:ascii="Epilogue" w:hAnsi="Epilogue" w:cs="Calibri"/>
                <w:b/>
                <w:sz w:val="18"/>
                <w:szCs w:val="20"/>
              </w:rPr>
            </w:pPr>
          </w:p>
        </w:tc>
      </w:tr>
    </w:tbl>
    <w:p w14:paraId="4EBBF0BB" w14:textId="77777777" w:rsidR="004D247A" w:rsidRPr="00724E8C" w:rsidRDefault="004D247A" w:rsidP="004D76D6">
      <w:pPr>
        <w:spacing w:after="0" w:line="120" w:lineRule="auto"/>
        <w:rPr>
          <w:rFonts w:ascii="Calibri" w:hAnsi="Calibri" w:cs="Calibri"/>
        </w:rPr>
      </w:pPr>
    </w:p>
    <w:p w14:paraId="1B0F195E" w14:textId="77777777" w:rsidR="008165C6" w:rsidRPr="00724E8C" w:rsidRDefault="008165C6" w:rsidP="00436E27">
      <w:pPr>
        <w:rPr>
          <w:rFonts w:ascii="Calibri" w:hAnsi="Calibri" w:cs="Calibri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837"/>
        <w:gridCol w:w="2003"/>
        <w:gridCol w:w="1080"/>
        <w:gridCol w:w="5134"/>
      </w:tblGrid>
      <w:tr w:rsidR="008165C6" w:rsidRPr="00C91480" w14:paraId="793C0F56" w14:textId="77777777" w:rsidTr="00C91480">
        <w:trPr>
          <w:trHeight w:val="453"/>
        </w:trPr>
        <w:tc>
          <w:tcPr>
            <w:tcW w:w="5000" w:type="pct"/>
            <w:gridSpan w:val="4"/>
            <w:shd w:val="clear" w:color="auto" w:fill="8DB3E2" w:themeFill="text2" w:themeFillTint="66"/>
            <w:vAlign w:val="center"/>
          </w:tcPr>
          <w:p w14:paraId="2D4CE00D" w14:textId="098C7BBA" w:rsidR="008165C6" w:rsidRPr="00C91480" w:rsidRDefault="00065E7C" w:rsidP="00CA20D7">
            <w:pPr>
              <w:keepNext/>
              <w:keepLines/>
              <w:spacing w:before="60" w:after="60"/>
              <w:jc w:val="center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Initiateur</w:t>
            </w:r>
            <w:r w:rsidR="008165C6"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 </w:t>
            </w:r>
          </w:p>
        </w:tc>
      </w:tr>
      <w:tr w:rsidR="008165C6" w:rsidRPr="00C91480" w14:paraId="58E11FCF" w14:textId="77777777" w:rsidTr="00C91480">
        <w:tc>
          <w:tcPr>
            <w:tcW w:w="914" w:type="pct"/>
            <w:tcBorders>
              <w:bottom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14:paraId="1025546D" w14:textId="77777777" w:rsidR="008165C6" w:rsidRPr="00C91480" w:rsidRDefault="008165C6" w:rsidP="003E31A3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Prénom</w:t>
            </w:r>
          </w:p>
        </w:tc>
        <w:tc>
          <w:tcPr>
            <w:tcW w:w="996" w:type="pct"/>
            <w:vAlign w:val="center"/>
          </w:tcPr>
          <w:p w14:paraId="03248895" w14:textId="77777777" w:rsidR="008165C6" w:rsidRPr="00C91480" w:rsidRDefault="008165C6" w:rsidP="003E31A3">
            <w:pPr>
              <w:keepNext/>
              <w:keepLines/>
              <w:spacing w:before="60" w:after="60"/>
              <w:rPr>
                <w:rFonts w:ascii="Epilogue" w:hAnsi="Epilogue" w:cs="Calibri"/>
                <w:sz w:val="20"/>
                <w:szCs w:val="20"/>
              </w:rPr>
            </w:pPr>
          </w:p>
        </w:tc>
        <w:tc>
          <w:tcPr>
            <w:tcW w:w="537" w:type="pct"/>
            <w:tcBorders>
              <w:bottom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14:paraId="2B986B56" w14:textId="77777777" w:rsidR="008165C6" w:rsidRPr="00C91480" w:rsidRDefault="008165C6" w:rsidP="003E31A3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Nom</w:t>
            </w:r>
          </w:p>
        </w:tc>
        <w:tc>
          <w:tcPr>
            <w:tcW w:w="2553" w:type="pct"/>
            <w:vAlign w:val="center"/>
          </w:tcPr>
          <w:p w14:paraId="115A865C" w14:textId="77777777" w:rsidR="008165C6" w:rsidRPr="00C91480" w:rsidRDefault="008165C6" w:rsidP="003E31A3">
            <w:pPr>
              <w:keepNext/>
              <w:keepLines/>
              <w:spacing w:before="60" w:after="60"/>
              <w:rPr>
                <w:rFonts w:ascii="Epilogue" w:hAnsi="Epilogue" w:cs="Calibri"/>
                <w:sz w:val="20"/>
                <w:szCs w:val="20"/>
              </w:rPr>
            </w:pPr>
          </w:p>
        </w:tc>
      </w:tr>
      <w:tr w:rsidR="00781AEF" w:rsidRPr="00C91480" w14:paraId="378A6415" w14:textId="77777777" w:rsidTr="00C91480">
        <w:trPr>
          <w:trHeight w:val="506"/>
        </w:trPr>
        <w:tc>
          <w:tcPr>
            <w:tcW w:w="914" w:type="pct"/>
            <w:shd w:val="clear" w:color="auto" w:fill="8DB3E2" w:themeFill="text2" w:themeFillTint="66"/>
            <w:vAlign w:val="center"/>
          </w:tcPr>
          <w:p w14:paraId="4F8E1E5E" w14:textId="77777777" w:rsidR="00781AEF" w:rsidRPr="00C91480" w:rsidRDefault="00781AEF" w:rsidP="003E31A3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proofErr w:type="gramStart"/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4086" w:type="pct"/>
            <w:gridSpan w:val="3"/>
            <w:vAlign w:val="center"/>
          </w:tcPr>
          <w:p w14:paraId="1A2FD1A5" w14:textId="77777777" w:rsidR="00781AEF" w:rsidRPr="00C91480" w:rsidRDefault="00781AEF" w:rsidP="003E31A3">
            <w:pPr>
              <w:keepNext/>
              <w:keepLines/>
              <w:spacing w:before="60" w:after="60"/>
              <w:rPr>
                <w:rFonts w:ascii="Epilogue" w:hAnsi="Epilogue" w:cs="Calibri"/>
                <w:sz w:val="20"/>
                <w:szCs w:val="20"/>
              </w:rPr>
            </w:pPr>
          </w:p>
        </w:tc>
      </w:tr>
      <w:tr w:rsidR="005329FA" w:rsidRPr="00C91480" w14:paraId="362A01D9" w14:textId="77777777" w:rsidTr="00C91480">
        <w:trPr>
          <w:trHeight w:val="840"/>
        </w:trPr>
        <w:tc>
          <w:tcPr>
            <w:tcW w:w="914" w:type="pct"/>
            <w:shd w:val="clear" w:color="auto" w:fill="8DB3E2" w:themeFill="text2" w:themeFillTint="66"/>
            <w:vAlign w:val="center"/>
          </w:tcPr>
          <w:p w14:paraId="532E5BDC" w14:textId="2E226C69" w:rsidR="005329FA" w:rsidRPr="00C91480" w:rsidRDefault="00065E7C" w:rsidP="00CA20D7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Comité départemental</w:t>
            </w:r>
            <w:r w:rsidR="005329FA"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86" w:type="pct"/>
            <w:gridSpan w:val="3"/>
            <w:vAlign w:val="center"/>
          </w:tcPr>
          <w:p w14:paraId="3486E5C8" w14:textId="77777777" w:rsidR="005329FA" w:rsidRPr="00C91480" w:rsidRDefault="005329FA" w:rsidP="003D6818">
            <w:pPr>
              <w:keepNext/>
              <w:keepLines/>
              <w:spacing w:before="60" w:after="60"/>
              <w:rPr>
                <w:rFonts w:ascii="Epilogue" w:hAnsi="Epilogue" w:cs="Calibri"/>
                <w:sz w:val="20"/>
                <w:szCs w:val="20"/>
              </w:rPr>
            </w:pPr>
          </w:p>
        </w:tc>
      </w:tr>
    </w:tbl>
    <w:p w14:paraId="4596C06A" w14:textId="77777777" w:rsidR="008165C6" w:rsidRPr="00724E8C" w:rsidRDefault="008165C6" w:rsidP="004D76D6">
      <w:pPr>
        <w:spacing w:after="0" w:line="120" w:lineRule="auto"/>
        <w:rPr>
          <w:rFonts w:ascii="Calibri" w:hAnsi="Calibri" w:cs="Calibri"/>
        </w:rPr>
      </w:pPr>
    </w:p>
    <w:p w14:paraId="43607561" w14:textId="77777777" w:rsidR="007B26E7" w:rsidRPr="00724E8C" w:rsidRDefault="007B26E7" w:rsidP="00436E27">
      <w:pPr>
        <w:rPr>
          <w:rFonts w:ascii="Calibri" w:hAnsi="Calibri" w:cs="Calibri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967"/>
        <w:gridCol w:w="8087"/>
      </w:tblGrid>
      <w:tr w:rsidR="00163F34" w:rsidRPr="00C91480" w14:paraId="6C366BEB" w14:textId="77777777" w:rsidTr="00C91480">
        <w:trPr>
          <w:trHeight w:val="493"/>
        </w:trPr>
        <w:tc>
          <w:tcPr>
            <w:tcW w:w="5000" w:type="pct"/>
            <w:gridSpan w:val="2"/>
            <w:shd w:val="clear" w:color="auto" w:fill="8DB3E2" w:themeFill="text2" w:themeFillTint="66"/>
            <w:vAlign w:val="center"/>
          </w:tcPr>
          <w:p w14:paraId="6683E007" w14:textId="449F7347" w:rsidR="00163F34" w:rsidRPr="00C91480" w:rsidRDefault="00163F34" w:rsidP="003D6818">
            <w:pPr>
              <w:keepNext/>
              <w:keepLines/>
              <w:spacing w:before="60" w:after="60"/>
              <w:jc w:val="center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Autre(s) partenaire(s)</w:t>
            </w:r>
            <w:r w:rsidR="0011425C"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 </w:t>
            </w:r>
            <w:r w:rsidR="001E570C"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pressentis </w:t>
            </w:r>
          </w:p>
        </w:tc>
      </w:tr>
      <w:tr w:rsidR="001E570C" w:rsidRPr="00C91480" w14:paraId="58D3FE2C" w14:textId="77777777" w:rsidTr="00C91480">
        <w:trPr>
          <w:trHeight w:val="980"/>
        </w:trPr>
        <w:tc>
          <w:tcPr>
            <w:tcW w:w="935" w:type="pct"/>
            <w:shd w:val="clear" w:color="auto" w:fill="8DB3E2" w:themeFill="text2" w:themeFillTint="66"/>
            <w:vAlign w:val="center"/>
          </w:tcPr>
          <w:p w14:paraId="24E55472" w14:textId="2A4572D2" w:rsidR="001E570C" w:rsidRPr="00C91480" w:rsidRDefault="001E570C" w:rsidP="003D6818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Comités départementaux associés</w:t>
            </w:r>
          </w:p>
        </w:tc>
        <w:tc>
          <w:tcPr>
            <w:tcW w:w="4065" w:type="pct"/>
            <w:vAlign w:val="center"/>
          </w:tcPr>
          <w:p w14:paraId="0CE56EB0" w14:textId="77777777" w:rsidR="001E570C" w:rsidRPr="00C91480" w:rsidRDefault="001E570C" w:rsidP="003D6818">
            <w:pPr>
              <w:keepNext/>
              <w:keepLines/>
              <w:spacing w:before="60" w:after="60"/>
              <w:rPr>
                <w:rFonts w:ascii="Epilogue" w:hAnsi="Epilogue" w:cs="Calibri"/>
                <w:sz w:val="20"/>
                <w:szCs w:val="20"/>
              </w:rPr>
            </w:pPr>
          </w:p>
        </w:tc>
      </w:tr>
      <w:tr w:rsidR="00163F34" w:rsidRPr="00C91480" w14:paraId="695B010B" w14:textId="77777777" w:rsidTr="00C91480">
        <w:trPr>
          <w:trHeight w:val="980"/>
        </w:trPr>
        <w:tc>
          <w:tcPr>
            <w:tcW w:w="935" w:type="pct"/>
            <w:shd w:val="clear" w:color="auto" w:fill="8DB3E2" w:themeFill="text2" w:themeFillTint="66"/>
            <w:vAlign w:val="center"/>
          </w:tcPr>
          <w:p w14:paraId="7ED70E7A" w14:textId="00EBAD1B" w:rsidR="00163F34" w:rsidRPr="00C91480" w:rsidRDefault="00163F34" w:rsidP="001E57DA">
            <w:pPr>
              <w:keepNext/>
              <w:keepLines/>
              <w:spacing w:before="60" w:after="60"/>
              <w:rPr>
                <w:rFonts w:ascii="Epilogue" w:hAnsi="Epilogue" w:cs="Calibri"/>
                <w:b/>
                <w:sz w:val="20"/>
                <w:szCs w:val="20"/>
              </w:rPr>
            </w:pPr>
            <w:r w:rsidRPr="00C91480">
              <w:rPr>
                <w:rFonts w:ascii="Epilogue" w:hAnsi="Epilogue" w:cs="Calibri"/>
                <w:b/>
                <w:sz w:val="20"/>
                <w:szCs w:val="20"/>
              </w:rPr>
              <w:t>Laboratoire</w:t>
            </w:r>
            <w:r w:rsidR="001E57DA" w:rsidRPr="00C91480">
              <w:rPr>
                <w:rFonts w:ascii="Epilogue" w:hAnsi="Epilogue" w:cs="Calibri"/>
                <w:b/>
                <w:sz w:val="20"/>
                <w:szCs w:val="20"/>
              </w:rPr>
              <w:t>s et</w:t>
            </w:r>
            <w:r w:rsidR="00CD24FE"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 établissement</w:t>
            </w:r>
            <w:r w:rsidR="001E57DA" w:rsidRPr="00C91480">
              <w:rPr>
                <w:rFonts w:ascii="Epilogue" w:hAnsi="Epilogue" w:cs="Calibri"/>
                <w:b/>
                <w:sz w:val="20"/>
                <w:szCs w:val="20"/>
              </w:rPr>
              <w:t>s</w:t>
            </w:r>
            <w:r w:rsidR="00CD24FE" w:rsidRPr="00C91480">
              <w:rPr>
                <w:rFonts w:ascii="Epilogue" w:hAnsi="Epilogue" w:cs="Calibri"/>
                <w:b/>
                <w:sz w:val="20"/>
                <w:szCs w:val="20"/>
              </w:rPr>
              <w:t xml:space="preserve"> d’appartenance</w:t>
            </w:r>
          </w:p>
        </w:tc>
        <w:tc>
          <w:tcPr>
            <w:tcW w:w="4065" w:type="pct"/>
            <w:vAlign w:val="center"/>
          </w:tcPr>
          <w:p w14:paraId="1B53651E" w14:textId="77777777" w:rsidR="00163F34" w:rsidRPr="00C91480" w:rsidRDefault="00163F34" w:rsidP="003D6818">
            <w:pPr>
              <w:keepNext/>
              <w:keepLines/>
              <w:spacing w:before="60" w:after="60"/>
              <w:rPr>
                <w:rFonts w:ascii="Epilogue" w:hAnsi="Epilogue" w:cs="Calibri"/>
                <w:sz w:val="20"/>
                <w:szCs w:val="20"/>
              </w:rPr>
            </w:pPr>
          </w:p>
        </w:tc>
      </w:tr>
    </w:tbl>
    <w:p w14:paraId="027DAF54" w14:textId="5145EF00" w:rsidR="006805FF" w:rsidRDefault="006805FF">
      <w:pPr>
        <w:rPr>
          <w:rFonts w:ascii="Calibri" w:hAnsi="Calibri" w:cs="Calibri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0054"/>
      </w:tblGrid>
      <w:tr w:rsidR="00163F34" w:rsidRPr="00C91480" w14:paraId="49C499DD" w14:textId="77777777" w:rsidTr="00C91480">
        <w:trPr>
          <w:trHeight w:val="622"/>
        </w:trPr>
        <w:tc>
          <w:tcPr>
            <w:tcW w:w="500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14:paraId="1D2C5BA5" w14:textId="5AA93B62" w:rsidR="00163F34" w:rsidRPr="00C91480" w:rsidRDefault="00C84CA8" w:rsidP="00060CE4">
            <w:pPr>
              <w:keepNext/>
              <w:keepLines/>
              <w:jc w:val="center"/>
              <w:rPr>
                <w:rFonts w:ascii="Epilogue" w:hAnsi="Epilogue" w:cs="Calibri"/>
                <w:b/>
                <w:sz w:val="28"/>
                <w:szCs w:val="28"/>
              </w:rPr>
            </w:pPr>
            <w:r w:rsidRPr="00C91480">
              <w:rPr>
                <w:rFonts w:ascii="Epilogue" w:hAnsi="Epilogue" w:cs="Calibri"/>
                <w:b/>
                <w:sz w:val="28"/>
                <w:szCs w:val="28"/>
              </w:rPr>
              <w:t>Présentation de la proposition</w:t>
            </w:r>
            <w:r w:rsidR="00CD24FE" w:rsidRPr="00C91480">
              <w:rPr>
                <w:rFonts w:ascii="Epilogue" w:hAnsi="Epilogue" w:cs="Calibri"/>
                <w:b/>
                <w:sz w:val="28"/>
                <w:szCs w:val="28"/>
              </w:rPr>
              <w:t xml:space="preserve"> (</w:t>
            </w:r>
            <w:r w:rsidR="00060CE4" w:rsidRPr="00C91480">
              <w:rPr>
                <w:rFonts w:ascii="Epilogue" w:hAnsi="Epilogue" w:cs="Calibri"/>
                <w:b/>
                <w:sz w:val="28"/>
                <w:szCs w:val="28"/>
              </w:rPr>
              <w:t xml:space="preserve">2 </w:t>
            </w:r>
            <w:r w:rsidR="00CD24FE" w:rsidRPr="00C91480">
              <w:rPr>
                <w:rFonts w:ascii="Epilogue" w:hAnsi="Epilogue" w:cs="Calibri"/>
                <w:b/>
                <w:sz w:val="28"/>
                <w:szCs w:val="28"/>
              </w:rPr>
              <w:t>page</w:t>
            </w:r>
            <w:r w:rsidR="00060CE4" w:rsidRPr="00C91480">
              <w:rPr>
                <w:rFonts w:ascii="Epilogue" w:hAnsi="Epilogue" w:cs="Calibri"/>
                <w:b/>
                <w:sz w:val="28"/>
                <w:szCs w:val="28"/>
              </w:rPr>
              <w:t>s</w:t>
            </w:r>
            <w:r w:rsidR="00074859" w:rsidRPr="00C91480">
              <w:rPr>
                <w:rFonts w:ascii="Epilogue" w:hAnsi="Epilogue" w:cs="Calibri"/>
                <w:b/>
                <w:sz w:val="28"/>
                <w:szCs w:val="28"/>
              </w:rPr>
              <w:t xml:space="preserve"> maximum</w:t>
            </w:r>
            <w:r w:rsidR="00CD24FE" w:rsidRPr="00C91480">
              <w:rPr>
                <w:rFonts w:ascii="Epilogue" w:hAnsi="Epilogue" w:cs="Calibri"/>
                <w:b/>
                <w:sz w:val="28"/>
                <w:szCs w:val="28"/>
              </w:rPr>
              <w:t>)</w:t>
            </w:r>
          </w:p>
        </w:tc>
      </w:tr>
      <w:tr w:rsidR="00163F34" w:rsidRPr="00C91480" w14:paraId="5F8C1B65" w14:textId="77777777" w:rsidTr="00C91480">
        <w:trPr>
          <w:trHeight w:val="986"/>
        </w:trPr>
        <w:tc>
          <w:tcPr>
            <w:tcW w:w="500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14:paraId="164F93B9" w14:textId="77777777" w:rsidR="00C84CA8" w:rsidRPr="00C91480" w:rsidRDefault="00C84CA8" w:rsidP="0078641E">
            <w:pPr>
              <w:keepNext/>
              <w:keepLines/>
              <w:jc w:val="both"/>
              <w:rPr>
                <w:rFonts w:ascii="Epilogue" w:hAnsi="Epilogue" w:cs="Calibri"/>
                <w:i/>
              </w:rPr>
            </w:pPr>
            <w:r w:rsidRPr="00C91480">
              <w:rPr>
                <w:rFonts w:ascii="Epilogue" w:hAnsi="Epilogue" w:cs="Calibri"/>
                <w:i/>
              </w:rPr>
              <w:t>La présentation devra décrire :</w:t>
            </w:r>
          </w:p>
          <w:p w14:paraId="67042108" w14:textId="77777777" w:rsidR="00074859" w:rsidRPr="00C91480" w:rsidRDefault="00151955" w:rsidP="00151955">
            <w:pPr>
              <w:pStyle w:val="Paragraphedeliste"/>
              <w:numPr>
                <w:ilvl w:val="0"/>
                <w:numId w:val="18"/>
              </w:numPr>
              <w:rPr>
                <w:rFonts w:ascii="Epilogue" w:eastAsia="Arial" w:hAnsi="Epilogue" w:cs="Calibri"/>
              </w:rPr>
            </w:pPr>
            <w:r w:rsidRPr="00C91480">
              <w:rPr>
                <w:rFonts w:ascii="Epilogue" w:eastAsia="Arial" w:hAnsi="Epilogue" w:cs="Calibri"/>
                <w:i/>
              </w:rPr>
              <w:t>La problématique</w:t>
            </w:r>
            <w:r w:rsidR="00C84CA8" w:rsidRPr="00C91480">
              <w:rPr>
                <w:rFonts w:ascii="Epilogue" w:eastAsia="Arial" w:hAnsi="Epilogue" w:cs="Calibri"/>
                <w:i/>
              </w:rPr>
              <w:t xml:space="preserve"> de recherche</w:t>
            </w:r>
            <w:r w:rsidR="00731535" w:rsidRPr="00C91480">
              <w:rPr>
                <w:rFonts w:ascii="Epilogue" w:eastAsia="Arial" w:hAnsi="Epilogue" w:cs="Calibri"/>
                <w:i/>
              </w:rPr>
              <w:t>-action</w:t>
            </w:r>
            <w:r w:rsidR="00C84CA8" w:rsidRPr="00C91480">
              <w:rPr>
                <w:rFonts w:ascii="Epilogue" w:eastAsia="Arial" w:hAnsi="Epilogue" w:cs="Calibri"/>
                <w:i/>
              </w:rPr>
              <w:t xml:space="preserve"> ou la question </w:t>
            </w:r>
            <w:r w:rsidR="00731535" w:rsidRPr="00C91480">
              <w:rPr>
                <w:rFonts w:ascii="Epilogue" w:eastAsia="Arial" w:hAnsi="Epilogue" w:cs="Calibri"/>
                <w:i/>
              </w:rPr>
              <w:t>posée</w:t>
            </w:r>
          </w:p>
          <w:p w14:paraId="54586E4B" w14:textId="38A11D5E" w:rsidR="00151955" w:rsidRPr="00C91480" w:rsidRDefault="00151955" w:rsidP="00151955">
            <w:pPr>
              <w:pStyle w:val="Paragraphedeliste"/>
              <w:numPr>
                <w:ilvl w:val="0"/>
                <w:numId w:val="18"/>
              </w:numPr>
              <w:rPr>
                <w:rFonts w:ascii="Epilogue" w:eastAsia="Arial" w:hAnsi="Epilogue" w:cs="Calibri"/>
              </w:rPr>
            </w:pPr>
            <w:r w:rsidRPr="00C91480">
              <w:rPr>
                <w:rFonts w:ascii="Epilogue" w:eastAsia="Arial" w:hAnsi="Epilogue" w:cs="Calibri"/>
                <w:i/>
              </w:rPr>
              <w:t>L’état d’avancement éventuel</w:t>
            </w:r>
          </w:p>
        </w:tc>
      </w:tr>
      <w:tr w:rsidR="00163F34" w:rsidRPr="00C91480" w14:paraId="2F69A131" w14:textId="77777777" w:rsidTr="00C91480">
        <w:tc>
          <w:tcPr>
            <w:tcW w:w="500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70" w:type="dxa"/>
              <w:bottom w:w="170" w:type="dxa"/>
            </w:tcMar>
            <w:vAlign w:val="center"/>
          </w:tcPr>
          <w:p w14:paraId="1D03DDF7" w14:textId="77777777" w:rsidR="00163F34" w:rsidRDefault="00163F34" w:rsidP="003D6818">
            <w:pPr>
              <w:rPr>
                <w:rFonts w:ascii="Epilogue" w:hAnsi="Epilogue" w:cs="Calibri"/>
              </w:rPr>
            </w:pPr>
          </w:p>
          <w:p w14:paraId="27344D77" w14:textId="77777777" w:rsidR="00C91480" w:rsidRDefault="00C91480" w:rsidP="003D6818">
            <w:pPr>
              <w:rPr>
                <w:rFonts w:ascii="Epilogue" w:hAnsi="Epilogue" w:cs="Calibri"/>
              </w:rPr>
            </w:pPr>
          </w:p>
          <w:p w14:paraId="5B074CFC" w14:textId="77777777" w:rsidR="00C91480" w:rsidRDefault="00C91480" w:rsidP="003D6818">
            <w:pPr>
              <w:rPr>
                <w:rFonts w:ascii="Epilogue" w:hAnsi="Epilogue" w:cs="Calibri"/>
              </w:rPr>
            </w:pPr>
          </w:p>
          <w:p w14:paraId="32D7343B" w14:textId="77777777" w:rsidR="00C91480" w:rsidRPr="00C91480" w:rsidRDefault="00C91480" w:rsidP="003D6818">
            <w:pPr>
              <w:rPr>
                <w:rFonts w:ascii="Epilogue" w:hAnsi="Epilogue" w:cs="Calibri"/>
              </w:rPr>
            </w:pPr>
          </w:p>
          <w:p w14:paraId="075DAAAF" w14:textId="22F1426F" w:rsidR="00C84CA8" w:rsidRPr="00C91480" w:rsidRDefault="00C84CA8" w:rsidP="001C1F1C">
            <w:pPr>
              <w:rPr>
                <w:rFonts w:ascii="Epilogue" w:hAnsi="Epilogue" w:cs="Calibri"/>
              </w:rPr>
            </w:pPr>
          </w:p>
        </w:tc>
      </w:tr>
    </w:tbl>
    <w:p w14:paraId="71C781DB" w14:textId="42C1289E" w:rsidR="001B640F" w:rsidRDefault="001B640F" w:rsidP="00C84CA8">
      <w:pPr>
        <w:rPr>
          <w:rFonts w:ascii="Calibri" w:hAnsi="Calibri" w:cs="Calibri"/>
        </w:rPr>
      </w:pPr>
    </w:p>
    <w:p w14:paraId="21C0EAB9" w14:textId="77777777" w:rsidR="00667B28" w:rsidRPr="001B640F" w:rsidRDefault="00667B28" w:rsidP="001B640F">
      <w:pPr>
        <w:rPr>
          <w:rFonts w:ascii="Calibri" w:hAnsi="Calibri" w:cs="Calibri"/>
        </w:rPr>
      </w:pPr>
    </w:p>
    <w:sectPr w:rsidR="00667B28" w:rsidRPr="001B640F" w:rsidSect="001B640F">
      <w:headerReference w:type="default" r:id="rId9"/>
      <w:footerReference w:type="default" r:id="rId10"/>
      <w:pgSz w:w="11906" w:h="16838"/>
      <w:pgMar w:top="1276" w:right="849" w:bottom="709" w:left="993" w:header="426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DEE0B" w14:textId="77777777" w:rsidR="006772A0" w:rsidRDefault="006772A0" w:rsidP="005A60B2">
      <w:pPr>
        <w:spacing w:after="0" w:line="240" w:lineRule="auto"/>
      </w:pPr>
      <w:r>
        <w:separator/>
      </w:r>
    </w:p>
  </w:endnote>
  <w:endnote w:type="continuationSeparator" w:id="0">
    <w:p w14:paraId="0E9C99D0" w14:textId="77777777" w:rsidR="006772A0" w:rsidRDefault="006772A0" w:rsidP="005A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ilogue">
    <w:panose1 w:val="00000000000000000000"/>
    <w:charset w:val="00"/>
    <w:family w:val="auto"/>
    <w:pitch w:val="variable"/>
    <w:sig w:usb0="A000007F" w:usb1="40002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064127"/>
      <w:docPartObj>
        <w:docPartGallery w:val="Page Numbers (Bottom of Page)"/>
        <w:docPartUnique/>
      </w:docPartObj>
    </w:sdtPr>
    <w:sdtEndPr/>
    <w:sdtContent>
      <w:sdt>
        <w:sdtPr>
          <w:id w:val="123787606"/>
          <w:docPartObj>
            <w:docPartGallery w:val="Page Numbers (Top of Page)"/>
            <w:docPartUnique/>
          </w:docPartObj>
        </w:sdtPr>
        <w:sdtEndPr/>
        <w:sdtContent>
          <w:p w14:paraId="2C4AF0BB" w14:textId="4E66FECE" w:rsidR="005961B1" w:rsidRDefault="005961B1">
            <w:pPr>
              <w:pStyle w:val="Pieddepage"/>
              <w:jc w:val="right"/>
            </w:pPr>
            <w:r w:rsidRPr="00F66D8B">
              <w:rPr>
                <w:sz w:val="16"/>
                <w:szCs w:val="16"/>
              </w:rPr>
              <w:t xml:space="preserve">Page </w:t>
            </w:r>
            <w:r w:rsidR="00F41AC0" w:rsidRPr="00F66D8B">
              <w:rPr>
                <w:b/>
                <w:sz w:val="16"/>
                <w:szCs w:val="16"/>
              </w:rPr>
              <w:fldChar w:fldCharType="begin"/>
            </w:r>
            <w:r w:rsidRPr="00F66D8B">
              <w:rPr>
                <w:b/>
                <w:sz w:val="16"/>
                <w:szCs w:val="16"/>
              </w:rPr>
              <w:instrText>PAGE</w:instrText>
            </w:r>
            <w:r w:rsidR="00F41AC0" w:rsidRPr="00F66D8B">
              <w:rPr>
                <w:b/>
                <w:sz w:val="16"/>
                <w:szCs w:val="16"/>
              </w:rPr>
              <w:fldChar w:fldCharType="separate"/>
            </w:r>
            <w:r w:rsidR="00436E27">
              <w:rPr>
                <w:b/>
                <w:noProof/>
                <w:sz w:val="16"/>
                <w:szCs w:val="16"/>
              </w:rPr>
              <w:t>1</w:t>
            </w:r>
            <w:r w:rsidR="00F41AC0" w:rsidRPr="00F66D8B">
              <w:rPr>
                <w:b/>
                <w:sz w:val="16"/>
                <w:szCs w:val="16"/>
              </w:rPr>
              <w:fldChar w:fldCharType="end"/>
            </w:r>
            <w:r w:rsidRPr="00F66D8B">
              <w:rPr>
                <w:sz w:val="16"/>
                <w:szCs w:val="16"/>
              </w:rPr>
              <w:t xml:space="preserve"> sur </w:t>
            </w:r>
            <w:r w:rsidR="00F41AC0" w:rsidRPr="00F66D8B">
              <w:rPr>
                <w:b/>
                <w:sz w:val="16"/>
                <w:szCs w:val="16"/>
              </w:rPr>
              <w:fldChar w:fldCharType="begin"/>
            </w:r>
            <w:r w:rsidRPr="00F66D8B">
              <w:rPr>
                <w:b/>
                <w:sz w:val="16"/>
                <w:szCs w:val="16"/>
              </w:rPr>
              <w:instrText>NUMPAGES</w:instrText>
            </w:r>
            <w:r w:rsidR="00F41AC0" w:rsidRPr="00F66D8B">
              <w:rPr>
                <w:b/>
                <w:sz w:val="16"/>
                <w:szCs w:val="16"/>
              </w:rPr>
              <w:fldChar w:fldCharType="separate"/>
            </w:r>
            <w:r w:rsidR="00436E27">
              <w:rPr>
                <w:b/>
                <w:noProof/>
                <w:sz w:val="16"/>
                <w:szCs w:val="16"/>
              </w:rPr>
              <w:t>1</w:t>
            </w:r>
            <w:r w:rsidR="00F41AC0" w:rsidRPr="00F66D8B">
              <w:rPr>
                <w:b/>
                <w:sz w:val="16"/>
                <w:szCs w:val="16"/>
              </w:rPr>
              <w:fldChar w:fldCharType="end"/>
            </w:r>
          </w:p>
        </w:sdtContent>
      </w:sdt>
    </w:sdtContent>
  </w:sdt>
  <w:p w14:paraId="520204D5" w14:textId="77777777" w:rsidR="005961B1" w:rsidRDefault="005961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192AF" w14:textId="77777777" w:rsidR="006772A0" w:rsidRDefault="006772A0" w:rsidP="005A60B2">
      <w:pPr>
        <w:spacing w:after="0" w:line="240" w:lineRule="auto"/>
      </w:pPr>
      <w:r>
        <w:separator/>
      </w:r>
    </w:p>
  </w:footnote>
  <w:footnote w:type="continuationSeparator" w:id="0">
    <w:p w14:paraId="5FFA87C8" w14:textId="77777777" w:rsidR="006772A0" w:rsidRDefault="006772A0" w:rsidP="005A6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5"/>
      <w:gridCol w:w="7949"/>
    </w:tblGrid>
    <w:tr w:rsidR="00FA2E39" w14:paraId="5E0829D9" w14:textId="77777777" w:rsidTr="00BB0875">
      <w:trPr>
        <w:trHeight w:val="845"/>
      </w:trPr>
      <w:tc>
        <w:tcPr>
          <w:tcW w:w="1051" w:type="pct"/>
          <w:vMerge w:val="restart"/>
        </w:tcPr>
        <w:p w14:paraId="0923173E" w14:textId="78C25802" w:rsidR="00FA2E39" w:rsidRDefault="00E07EF0" w:rsidP="00FA2E39">
          <w:pPr>
            <w:pStyle w:val="En-tte"/>
            <w:keepNext/>
            <w:keepLines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2B740A8" wp14:editId="6E63A488">
                <wp:simplePos x="0" y="0"/>
                <wp:positionH relativeFrom="column">
                  <wp:posOffset>-68580</wp:posOffset>
                </wp:positionH>
                <wp:positionV relativeFrom="paragraph">
                  <wp:posOffset>0</wp:posOffset>
                </wp:positionV>
                <wp:extent cx="1143000" cy="1390650"/>
                <wp:effectExtent l="0" t="0" r="0" b="0"/>
                <wp:wrapThrough wrapText="bothSides">
                  <wp:wrapPolygon edited="0">
                    <wp:start x="9360" y="0"/>
                    <wp:lineTo x="7560" y="1479"/>
                    <wp:lineTo x="6840" y="2959"/>
                    <wp:lineTo x="6840" y="4734"/>
                    <wp:lineTo x="2160" y="5326"/>
                    <wp:lineTo x="1440" y="5918"/>
                    <wp:lineTo x="1440" y="14203"/>
                    <wp:lineTo x="2160" y="18937"/>
                    <wp:lineTo x="0" y="19825"/>
                    <wp:lineTo x="0" y="21304"/>
                    <wp:lineTo x="14760" y="21304"/>
                    <wp:lineTo x="15120" y="14203"/>
                    <wp:lineTo x="21240" y="9764"/>
                    <wp:lineTo x="21240" y="5622"/>
                    <wp:lineTo x="20520" y="4734"/>
                    <wp:lineTo x="14760" y="296"/>
                    <wp:lineTo x="14040" y="0"/>
                    <wp:lineTo x="9360" y="0"/>
                  </wp:wrapPolygon>
                </wp:wrapThrough>
                <wp:docPr id="21793494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934943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23F6511" w14:textId="77777777" w:rsidR="00FA2E39" w:rsidRDefault="00FA2E39" w:rsidP="00FA2E39">
          <w:pPr>
            <w:pStyle w:val="En-tte"/>
            <w:keepNext/>
            <w:keepLines/>
            <w:jc w:val="center"/>
          </w:pPr>
        </w:p>
        <w:p w14:paraId="7514F1D9" w14:textId="77777777" w:rsidR="00FA2E39" w:rsidRDefault="00FA2E39" w:rsidP="00FA2E39">
          <w:pPr>
            <w:pStyle w:val="En-tte"/>
            <w:keepNext/>
            <w:keepLines/>
          </w:pPr>
        </w:p>
      </w:tc>
      <w:tc>
        <w:tcPr>
          <w:tcW w:w="3949" w:type="pct"/>
        </w:tcPr>
        <w:p w14:paraId="3F8F0645" w14:textId="77777777" w:rsidR="00FA2E39" w:rsidRPr="00E07EF0" w:rsidRDefault="00FA2E39" w:rsidP="00FA2E39">
          <w:pPr>
            <w:pStyle w:val="En-tte"/>
            <w:keepNext/>
            <w:keepLines/>
            <w:rPr>
              <w:sz w:val="48"/>
              <w:szCs w:val="48"/>
            </w:rPr>
          </w:pPr>
        </w:p>
        <w:p w14:paraId="6CF06965" w14:textId="32CC0ADD" w:rsidR="00FA2E39" w:rsidRPr="00C91480" w:rsidRDefault="00FA2E39" w:rsidP="00FA2E39">
          <w:pPr>
            <w:pStyle w:val="En-tte"/>
            <w:keepNext/>
            <w:keepLines/>
            <w:jc w:val="center"/>
            <w:rPr>
              <w:rFonts w:ascii="Epilogue" w:hAnsi="Epilogue"/>
              <w:b/>
              <w:sz w:val="48"/>
              <w:szCs w:val="48"/>
            </w:rPr>
          </w:pPr>
          <w:r w:rsidRPr="00C91480">
            <w:rPr>
              <w:rFonts w:ascii="Epilogue" w:eastAsia="Times New Roman" w:hAnsi="Epilogue" w:cs="Times New Roman"/>
              <w:b/>
              <w:color w:val="0000FF"/>
              <w:sz w:val="52"/>
              <w:szCs w:val="52"/>
              <w:lang w:eastAsia="fr-FR"/>
            </w:rPr>
            <w:t>Appel</w:t>
          </w:r>
          <w:r w:rsidRPr="00C91480">
            <w:rPr>
              <w:rFonts w:ascii="Epilogue" w:hAnsi="Epilogue"/>
              <w:b/>
              <w:sz w:val="52"/>
              <w:szCs w:val="52"/>
            </w:rPr>
            <w:t xml:space="preserve"> </w:t>
          </w:r>
          <w:r w:rsidRPr="00C91480">
            <w:rPr>
              <w:rFonts w:ascii="Epilogue" w:eastAsia="Times New Roman" w:hAnsi="Epilogue" w:cs="Times New Roman"/>
              <w:b/>
              <w:color w:val="0000FF"/>
              <w:sz w:val="52"/>
              <w:szCs w:val="52"/>
              <w:lang w:eastAsia="fr-FR"/>
            </w:rPr>
            <w:t xml:space="preserve">à </w:t>
          </w:r>
          <w:r w:rsidR="00C04264" w:rsidRPr="00C91480">
            <w:rPr>
              <w:rFonts w:ascii="Epilogue" w:eastAsia="Times New Roman" w:hAnsi="Epilogue" w:cs="Times New Roman"/>
              <w:b/>
              <w:color w:val="0000FF"/>
              <w:sz w:val="52"/>
              <w:szCs w:val="52"/>
              <w:lang w:eastAsia="fr-FR"/>
            </w:rPr>
            <w:t>Projets 2025</w:t>
          </w:r>
        </w:p>
      </w:tc>
    </w:tr>
    <w:tr w:rsidR="00FA2E39" w14:paraId="5443BDB2" w14:textId="77777777" w:rsidTr="00BB0875">
      <w:tc>
        <w:tcPr>
          <w:tcW w:w="1051" w:type="pct"/>
          <w:vMerge/>
        </w:tcPr>
        <w:p w14:paraId="7A3A41DF" w14:textId="77777777" w:rsidR="00FA2E39" w:rsidRDefault="00FA2E39" w:rsidP="00FA2E39">
          <w:pPr>
            <w:pStyle w:val="En-tte"/>
            <w:keepNext/>
            <w:keepLines/>
          </w:pPr>
        </w:p>
      </w:tc>
      <w:tc>
        <w:tcPr>
          <w:tcW w:w="3949" w:type="pct"/>
        </w:tcPr>
        <w:p w14:paraId="00E0AB88" w14:textId="713CDE58" w:rsidR="00FA2E39" w:rsidRPr="00C91480" w:rsidRDefault="00E07EF0" w:rsidP="00FA2E39">
          <w:pPr>
            <w:spacing w:before="240" w:after="120"/>
            <w:jc w:val="center"/>
            <w:rPr>
              <w:rFonts w:ascii="Epilogue" w:eastAsia="Times New Roman" w:hAnsi="Epilogue" w:cs="Times New Roman"/>
              <w:b/>
              <w:color w:val="FF6600"/>
              <w:sz w:val="36"/>
              <w:szCs w:val="36"/>
              <w:lang w:eastAsia="fr-FR"/>
            </w:rPr>
          </w:pPr>
          <w:r w:rsidRPr="00C91480">
            <w:rPr>
              <w:rFonts w:ascii="Epilogue" w:eastAsia="Times New Roman" w:hAnsi="Epilogue" w:cs="Times New Roman"/>
              <w:b/>
              <w:color w:val="FF6600"/>
              <w:sz w:val="36"/>
              <w:szCs w:val="36"/>
              <w:lang w:eastAsia="fr-FR"/>
            </w:rPr>
            <w:t xml:space="preserve">Lettre d’Intention - </w:t>
          </w:r>
          <w:r w:rsidR="00FA2E39" w:rsidRPr="00C91480">
            <w:rPr>
              <w:rFonts w:ascii="Epilogue" w:eastAsia="Times New Roman" w:hAnsi="Epilogue" w:cs="Times New Roman"/>
              <w:b/>
              <w:color w:val="FF6600"/>
              <w:sz w:val="36"/>
              <w:szCs w:val="36"/>
              <w:lang w:eastAsia="fr-FR"/>
            </w:rPr>
            <w:t>Recherche-Action</w:t>
          </w:r>
        </w:p>
        <w:p w14:paraId="27FDF243" w14:textId="77777777" w:rsidR="00E07EF0" w:rsidRPr="00D60FCE" w:rsidRDefault="00E07EF0" w:rsidP="00FA2E39">
          <w:pPr>
            <w:spacing w:before="240" w:after="120"/>
            <w:jc w:val="center"/>
            <w:rPr>
              <w:rFonts w:ascii="Calibri" w:eastAsia="Times New Roman" w:hAnsi="Calibri" w:cs="Times New Roman"/>
              <w:b/>
              <w:color w:val="FF6600"/>
              <w:sz w:val="16"/>
              <w:szCs w:val="16"/>
              <w:lang w:eastAsia="fr-FR"/>
            </w:rPr>
          </w:pPr>
        </w:p>
      </w:tc>
    </w:tr>
  </w:tbl>
  <w:p w14:paraId="061669F3" w14:textId="77777777" w:rsidR="00FA2E39" w:rsidRDefault="00FA2E3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DA9"/>
    <w:multiLevelType w:val="multilevel"/>
    <w:tmpl w:val="0BBA29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OpenSymbol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OpenSymbol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B81B85"/>
    <w:multiLevelType w:val="hybridMultilevel"/>
    <w:tmpl w:val="5EBCB8EA"/>
    <w:lvl w:ilvl="0" w:tplc="C5445C4C"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1CA2E4E"/>
    <w:multiLevelType w:val="multilevel"/>
    <w:tmpl w:val="39E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65C0E7A"/>
    <w:multiLevelType w:val="hybridMultilevel"/>
    <w:tmpl w:val="12CEC9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5642B"/>
    <w:multiLevelType w:val="hybridMultilevel"/>
    <w:tmpl w:val="B7EED8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5227B"/>
    <w:multiLevelType w:val="hybridMultilevel"/>
    <w:tmpl w:val="3A6480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717D1"/>
    <w:multiLevelType w:val="hybridMultilevel"/>
    <w:tmpl w:val="AE64A9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9254A"/>
    <w:multiLevelType w:val="hybridMultilevel"/>
    <w:tmpl w:val="9ECA2B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36F4E"/>
    <w:multiLevelType w:val="hybridMultilevel"/>
    <w:tmpl w:val="9C0880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1485F"/>
    <w:multiLevelType w:val="hybridMultilevel"/>
    <w:tmpl w:val="9C3C3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E7421"/>
    <w:multiLevelType w:val="hybridMultilevel"/>
    <w:tmpl w:val="C34A6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3505B6"/>
    <w:multiLevelType w:val="hybridMultilevel"/>
    <w:tmpl w:val="1CF2B07E"/>
    <w:lvl w:ilvl="0" w:tplc="207483C2"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46D51E6D"/>
    <w:multiLevelType w:val="hybridMultilevel"/>
    <w:tmpl w:val="22E286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A2BB1"/>
    <w:multiLevelType w:val="hybridMultilevel"/>
    <w:tmpl w:val="50E83D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323B6"/>
    <w:multiLevelType w:val="hybridMultilevel"/>
    <w:tmpl w:val="689CB5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557FD"/>
    <w:multiLevelType w:val="hybridMultilevel"/>
    <w:tmpl w:val="E43ED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308BF"/>
    <w:multiLevelType w:val="hybridMultilevel"/>
    <w:tmpl w:val="1D4E9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337C8"/>
    <w:multiLevelType w:val="hybridMultilevel"/>
    <w:tmpl w:val="9C3C3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B4C70"/>
    <w:multiLevelType w:val="hybridMultilevel"/>
    <w:tmpl w:val="E7E60C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601BA2"/>
    <w:multiLevelType w:val="hybridMultilevel"/>
    <w:tmpl w:val="B4C2F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813608">
    <w:abstractNumId w:val="3"/>
  </w:num>
  <w:num w:numId="2" w16cid:durableId="524367438">
    <w:abstractNumId w:val="5"/>
  </w:num>
  <w:num w:numId="3" w16cid:durableId="1379087305">
    <w:abstractNumId w:val="12"/>
  </w:num>
  <w:num w:numId="4" w16cid:durableId="2059934662">
    <w:abstractNumId w:val="15"/>
  </w:num>
  <w:num w:numId="5" w16cid:durableId="1309820735">
    <w:abstractNumId w:val="9"/>
  </w:num>
  <w:num w:numId="6" w16cid:durableId="714701706">
    <w:abstractNumId w:val="17"/>
  </w:num>
  <w:num w:numId="7" w16cid:durableId="59403236">
    <w:abstractNumId w:val="13"/>
  </w:num>
  <w:num w:numId="8" w16cid:durableId="2056614796">
    <w:abstractNumId w:val="4"/>
  </w:num>
  <w:num w:numId="9" w16cid:durableId="705982185">
    <w:abstractNumId w:val="10"/>
  </w:num>
  <w:num w:numId="10" w16cid:durableId="586957867">
    <w:abstractNumId w:val="16"/>
  </w:num>
  <w:num w:numId="11" w16cid:durableId="207837863">
    <w:abstractNumId w:val="14"/>
  </w:num>
  <w:num w:numId="12" w16cid:durableId="1131442673">
    <w:abstractNumId w:val="19"/>
  </w:num>
  <w:num w:numId="13" w16cid:durableId="197551235">
    <w:abstractNumId w:val="6"/>
  </w:num>
  <w:num w:numId="14" w16cid:durableId="7683381">
    <w:abstractNumId w:val="1"/>
  </w:num>
  <w:num w:numId="15" w16cid:durableId="1014843679">
    <w:abstractNumId w:val="11"/>
  </w:num>
  <w:num w:numId="16" w16cid:durableId="2044749482">
    <w:abstractNumId w:val="8"/>
  </w:num>
  <w:num w:numId="17" w16cid:durableId="479854693">
    <w:abstractNumId w:val="7"/>
  </w:num>
  <w:num w:numId="18" w16cid:durableId="2114016124">
    <w:abstractNumId w:val="18"/>
  </w:num>
  <w:num w:numId="19" w16cid:durableId="930549107">
    <w:abstractNumId w:val="0"/>
  </w:num>
  <w:num w:numId="20" w16cid:durableId="1440181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0B2"/>
    <w:rsid w:val="000435E2"/>
    <w:rsid w:val="00046849"/>
    <w:rsid w:val="00060CE4"/>
    <w:rsid w:val="0006245F"/>
    <w:rsid w:val="00065E7C"/>
    <w:rsid w:val="00074859"/>
    <w:rsid w:val="0007620A"/>
    <w:rsid w:val="00081CA7"/>
    <w:rsid w:val="00083813"/>
    <w:rsid w:val="00087874"/>
    <w:rsid w:val="00095208"/>
    <w:rsid w:val="000973CE"/>
    <w:rsid w:val="000A77CE"/>
    <w:rsid w:val="000B1704"/>
    <w:rsid w:val="000D4821"/>
    <w:rsid w:val="000E30A7"/>
    <w:rsid w:val="000F386A"/>
    <w:rsid w:val="0011425C"/>
    <w:rsid w:val="001222B1"/>
    <w:rsid w:val="001307EC"/>
    <w:rsid w:val="00151955"/>
    <w:rsid w:val="00163F34"/>
    <w:rsid w:val="001766F7"/>
    <w:rsid w:val="00180E50"/>
    <w:rsid w:val="001921B5"/>
    <w:rsid w:val="001B165E"/>
    <w:rsid w:val="001B640F"/>
    <w:rsid w:val="001B7634"/>
    <w:rsid w:val="001C1F1C"/>
    <w:rsid w:val="001D4F59"/>
    <w:rsid w:val="001E0534"/>
    <w:rsid w:val="001E3D42"/>
    <w:rsid w:val="001E45E1"/>
    <w:rsid w:val="001E570C"/>
    <w:rsid w:val="001E57DA"/>
    <w:rsid w:val="001E5BB2"/>
    <w:rsid w:val="00201D12"/>
    <w:rsid w:val="00216710"/>
    <w:rsid w:val="002403D8"/>
    <w:rsid w:val="0025059E"/>
    <w:rsid w:val="00265932"/>
    <w:rsid w:val="00294308"/>
    <w:rsid w:val="00297681"/>
    <w:rsid w:val="002B2F69"/>
    <w:rsid w:val="002C1D27"/>
    <w:rsid w:val="002C6BE5"/>
    <w:rsid w:val="002D4DEB"/>
    <w:rsid w:val="002D5AB1"/>
    <w:rsid w:val="002D783E"/>
    <w:rsid w:val="00303D5F"/>
    <w:rsid w:val="00305E77"/>
    <w:rsid w:val="0033079A"/>
    <w:rsid w:val="00336B3E"/>
    <w:rsid w:val="00343035"/>
    <w:rsid w:val="00351DB6"/>
    <w:rsid w:val="003808E0"/>
    <w:rsid w:val="00383A7C"/>
    <w:rsid w:val="003943B8"/>
    <w:rsid w:val="00397324"/>
    <w:rsid w:val="00397669"/>
    <w:rsid w:val="003A3AB2"/>
    <w:rsid w:val="003A6955"/>
    <w:rsid w:val="003D75EB"/>
    <w:rsid w:val="003E31A3"/>
    <w:rsid w:val="003E7784"/>
    <w:rsid w:val="00427462"/>
    <w:rsid w:val="00436E27"/>
    <w:rsid w:val="004429B2"/>
    <w:rsid w:val="00444898"/>
    <w:rsid w:val="0044619F"/>
    <w:rsid w:val="004538BB"/>
    <w:rsid w:val="00466657"/>
    <w:rsid w:val="00486112"/>
    <w:rsid w:val="004D247A"/>
    <w:rsid w:val="004D512F"/>
    <w:rsid w:val="004D76D6"/>
    <w:rsid w:val="00506216"/>
    <w:rsid w:val="00513172"/>
    <w:rsid w:val="00526027"/>
    <w:rsid w:val="00531499"/>
    <w:rsid w:val="005329FA"/>
    <w:rsid w:val="00543198"/>
    <w:rsid w:val="005961B1"/>
    <w:rsid w:val="005A4664"/>
    <w:rsid w:val="005A60B2"/>
    <w:rsid w:val="005B0039"/>
    <w:rsid w:val="005B4092"/>
    <w:rsid w:val="005B4531"/>
    <w:rsid w:val="005D6F4B"/>
    <w:rsid w:val="005E0897"/>
    <w:rsid w:val="005E0EE5"/>
    <w:rsid w:val="00637A7C"/>
    <w:rsid w:val="00667A47"/>
    <w:rsid w:val="00667B28"/>
    <w:rsid w:val="0067036B"/>
    <w:rsid w:val="006772A0"/>
    <w:rsid w:val="006805FF"/>
    <w:rsid w:val="0068219B"/>
    <w:rsid w:val="00685DDA"/>
    <w:rsid w:val="006938A1"/>
    <w:rsid w:val="00694BA6"/>
    <w:rsid w:val="00695C70"/>
    <w:rsid w:val="00697645"/>
    <w:rsid w:val="006C49ED"/>
    <w:rsid w:val="006E060C"/>
    <w:rsid w:val="006E7DFC"/>
    <w:rsid w:val="00724E8C"/>
    <w:rsid w:val="00731535"/>
    <w:rsid w:val="00731ABF"/>
    <w:rsid w:val="00755A98"/>
    <w:rsid w:val="00762210"/>
    <w:rsid w:val="00781AEF"/>
    <w:rsid w:val="00783856"/>
    <w:rsid w:val="0078641E"/>
    <w:rsid w:val="007A1D89"/>
    <w:rsid w:val="007B1ECA"/>
    <w:rsid w:val="007B26E7"/>
    <w:rsid w:val="007B3B92"/>
    <w:rsid w:val="007C615D"/>
    <w:rsid w:val="007E0F8A"/>
    <w:rsid w:val="007E32D3"/>
    <w:rsid w:val="007E3931"/>
    <w:rsid w:val="0080202D"/>
    <w:rsid w:val="00803EDE"/>
    <w:rsid w:val="008165C6"/>
    <w:rsid w:val="008406E2"/>
    <w:rsid w:val="00854EF7"/>
    <w:rsid w:val="00864A6D"/>
    <w:rsid w:val="008879A3"/>
    <w:rsid w:val="008B2F18"/>
    <w:rsid w:val="00900A0C"/>
    <w:rsid w:val="009174B9"/>
    <w:rsid w:val="00921A74"/>
    <w:rsid w:val="009363B4"/>
    <w:rsid w:val="00947E60"/>
    <w:rsid w:val="00951102"/>
    <w:rsid w:val="00962737"/>
    <w:rsid w:val="00967862"/>
    <w:rsid w:val="0097322D"/>
    <w:rsid w:val="00985582"/>
    <w:rsid w:val="009B1C2B"/>
    <w:rsid w:val="009B2808"/>
    <w:rsid w:val="00A44564"/>
    <w:rsid w:val="00A539A5"/>
    <w:rsid w:val="00A55FCF"/>
    <w:rsid w:val="00A8155B"/>
    <w:rsid w:val="00A92D7B"/>
    <w:rsid w:val="00AB2ABA"/>
    <w:rsid w:val="00AC3B41"/>
    <w:rsid w:val="00AF2D3F"/>
    <w:rsid w:val="00AF7E3E"/>
    <w:rsid w:val="00B130A8"/>
    <w:rsid w:val="00B139EB"/>
    <w:rsid w:val="00B20EFC"/>
    <w:rsid w:val="00BE1FC4"/>
    <w:rsid w:val="00C04264"/>
    <w:rsid w:val="00C177A2"/>
    <w:rsid w:val="00C84CA8"/>
    <w:rsid w:val="00C91480"/>
    <w:rsid w:val="00CA20D7"/>
    <w:rsid w:val="00CC1F6B"/>
    <w:rsid w:val="00CD24FE"/>
    <w:rsid w:val="00D02F4E"/>
    <w:rsid w:val="00D05440"/>
    <w:rsid w:val="00D143AE"/>
    <w:rsid w:val="00D308FF"/>
    <w:rsid w:val="00D50570"/>
    <w:rsid w:val="00D575CC"/>
    <w:rsid w:val="00D60FCE"/>
    <w:rsid w:val="00D62CD6"/>
    <w:rsid w:val="00D64B41"/>
    <w:rsid w:val="00D7662C"/>
    <w:rsid w:val="00D81DD3"/>
    <w:rsid w:val="00D828E1"/>
    <w:rsid w:val="00D90D09"/>
    <w:rsid w:val="00DC117D"/>
    <w:rsid w:val="00DC7405"/>
    <w:rsid w:val="00DD1991"/>
    <w:rsid w:val="00E07EF0"/>
    <w:rsid w:val="00E30E18"/>
    <w:rsid w:val="00E46E30"/>
    <w:rsid w:val="00E47B5D"/>
    <w:rsid w:val="00E6543D"/>
    <w:rsid w:val="00E71C97"/>
    <w:rsid w:val="00E72FB2"/>
    <w:rsid w:val="00E77E62"/>
    <w:rsid w:val="00E8213C"/>
    <w:rsid w:val="00E93CB5"/>
    <w:rsid w:val="00EA1467"/>
    <w:rsid w:val="00EB246C"/>
    <w:rsid w:val="00EC77A8"/>
    <w:rsid w:val="00ED262A"/>
    <w:rsid w:val="00EE0C41"/>
    <w:rsid w:val="00EF7198"/>
    <w:rsid w:val="00F10044"/>
    <w:rsid w:val="00F13EA5"/>
    <w:rsid w:val="00F41AC0"/>
    <w:rsid w:val="00F66D8B"/>
    <w:rsid w:val="00F740A8"/>
    <w:rsid w:val="00F8117F"/>
    <w:rsid w:val="00F83302"/>
    <w:rsid w:val="00FA2E39"/>
    <w:rsid w:val="00FA72C9"/>
    <w:rsid w:val="00FB4403"/>
    <w:rsid w:val="00FD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C6105A0"/>
  <w15:docId w15:val="{16944AB1-3CD3-4B02-AF20-6BE79043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8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A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60B2"/>
  </w:style>
  <w:style w:type="paragraph" w:styleId="Pieddepage">
    <w:name w:val="footer"/>
    <w:basedOn w:val="Normal"/>
    <w:link w:val="PieddepageCar"/>
    <w:uiPriority w:val="99"/>
    <w:unhideWhenUsed/>
    <w:rsid w:val="005A60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60B2"/>
  </w:style>
  <w:style w:type="paragraph" w:styleId="Textedebulles">
    <w:name w:val="Balloon Text"/>
    <w:basedOn w:val="Normal"/>
    <w:link w:val="TextedebullesCar"/>
    <w:uiPriority w:val="99"/>
    <w:semiHidden/>
    <w:unhideWhenUsed/>
    <w:rsid w:val="005A6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60B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A60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link w:val="ParagraphedelisteCar"/>
    <w:qFormat/>
    <w:rsid w:val="00083813"/>
    <w:pPr>
      <w:ind w:left="720"/>
      <w:contextualSpacing/>
    </w:pPr>
  </w:style>
  <w:style w:type="paragraph" w:styleId="Notedefin">
    <w:name w:val="endnote text"/>
    <w:basedOn w:val="Normal"/>
    <w:link w:val="NotedefinCar"/>
    <w:uiPriority w:val="99"/>
    <w:semiHidden/>
    <w:unhideWhenUsed/>
    <w:rsid w:val="004D247A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D247A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4D247A"/>
    <w:rPr>
      <w:vertAlign w:val="superscript"/>
    </w:rPr>
  </w:style>
  <w:style w:type="paragraph" w:styleId="Notedebasdepage">
    <w:name w:val="footnote text"/>
    <w:basedOn w:val="Normal"/>
    <w:link w:val="NotedebasdepageCar"/>
    <w:unhideWhenUsed/>
    <w:rsid w:val="004D247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4D247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D247A"/>
    <w:rPr>
      <w:vertAlign w:val="superscript"/>
    </w:rPr>
  </w:style>
  <w:style w:type="paragraph" w:customStyle="1" w:styleId="Commentairesurcritre">
    <w:name w:val="Commentaire sur critère"/>
    <w:basedOn w:val="Normal"/>
    <w:qFormat/>
    <w:rsid w:val="00486112"/>
    <w:pPr>
      <w:keepNext/>
      <w:keepLines/>
      <w:spacing w:before="120" w:after="120" w:line="240" w:lineRule="auto"/>
      <w:contextualSpacing/>
      <w:jc w:val="both"/>
    </w:pPr>
    <w:rPr>
      <w:sz w:val="24"/>
      <w:szCs w:val="24"/>
    </w:rPr>
  </w:style>
  <w:style w:type="paragraph" w:customStyle="1" w:styleId="Notesurcritre">
    <w:name w:val="Note sur critère"/>
    <w:basedOn w:val="Normal"/>
    <w:qFormat/>
    <w:rsid w:val="00486112"/>
    <w:pPr>
      <w:keepNext/>
      <w:keepLines/>
      <w:spacing w:before="120" w:after="120" w:line="240" w:lineRule="auto"/>
      <w:contextualSpacing/>
      <w:jc w:val="center"/>
    </w:pPr>
    <w:rPr>
      <w:b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C84CA8"/>
  </w:style>
  <w:style w:type="character" w:styleId="Lienhypertexte">
    <w:name w:val="Hyperlink"/>
    <w:basedOn w:val="Policepardfaut"/>
    <w:uiPriority w:val="99"/>
    <w:unhideWhenUsed/>
    <w:rsid w:val="003D75EB"/>
    <w:rPr>
      <w:color w:val="0000FF" w:themeColor="hyperlink"/>
      <w:u w:val="single"/>
    </w:rPr>
  </w:style>
  <w:style w:type="paragraph" w:styleId="NormalWeb">
    <w:name w:val="Normal (Web)"/>
    <w:basedOn w:val="Normal"/>
    <w:rsid w:val="00C91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CC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herche@ligue-cancer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nalisé 2">
      <a:majorFont>
        <a:latin typeface="Cambr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540DE-DBEF-4DB8-B726-6BEE93FC4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ANR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AdminSim</dc:creator>
  <cp:keywords/>
  <dc:description/>
  <cp:lastModifiedBy>Rozenn Riou</cp:lastModifiedBy>
  <cp:revision>30</cp:revision>
  <cp:lastPrinted>2022-07-11T13:16:00Z</cp:lastPrinted>
  <dcterms:created xsi:type="dcterms:W3CDTF">2022-06-17T15:35:00Z</dcterms:created>
  <dcterms:modified xsi:type="dcterms:W3CDTF">2025-02-14T10:04:00Z</dcterms:modified>
</cp:coreProperties>
</file>