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DBF1" w14:textId="3D56BBC3" w:rsidR="00E14211" w:rsidRDefault="00E14211" w:rsidP="00E1421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 Topic</w:t>
      </w:r>
    </w:p>
    <w:p w14:paraId="436DF145" w14:textId="4A0E777F" w:rsidR="00EB1124" w:rsidRPr="00EB1124" w:rsidRDefault="00EB1124" w:rsidP="00E14211">
      <w:pPr>
        <w:jc w:val="center"/>
      </w:pPr>
      <w:r>
        <w:rPr>
          <w:b/>
          <w:bCs/>
          <w:u w:val="single"/>
        </w:rPr>
        <w:t>Jordan Van Nest</w:t>
      </w:r>
    </w:p>
    <w:p w14:paraId="1C20B40A" w14:textId="77777777" w:rsidR="00E14211" w:rsidRDefault="00E14211">
      <w:pPr>
        <w:rPr>
          <w:b/>
          <w:bCs/>
          <w:u w:val="single"/>
        </w:rPr>
      </w:pPr>
    </w:p>
    <w:p w14:paraId="74493555" w14:textId="07D89D8C" w:rsidR="001008B5" w:rsidRDefault="00E14211">
      <w:r w:rsidRPr="00E14211">
        <w:rPr>
          <w:b/>
          <w:bCs/>
          <w:u w:val="single"/>
        </w:rPr>
        <w:t>Tentative Project Topic</w:t>
      </w:r>
      <w:r>
        <w:rPr>
          <w:b/>
          <w:bCs/>
          <w:u w:val="single"/>
        </w:rPr>
        <w:t>:</w:t>
      </w:r>
      <w:r>
        <w:t xml:space="preserve"> 1D gravity solver for collapsing spherical shells</w:t>
      </w:r>
    </w:p>
    <w:p w14:paraId="0286E8EA" w14:textId="0CA21062" w:rsidR="00E14211" w:rsidRDefault="00E14211"/>
    <w:p w14:paraId="405B3BFF" w14:textId="2581C25A" w:rsidR="00E14211" w:rsidRDefault="00E14211">
      <w:r>
        <w:rPr>
          <w:b/>
          <w:bCs/>
          <w:u w:val="single"/>
        </w:rPr>
        <w:t>Partner:</w:t>
      </w:r>
      <w:r>
        <w:t xml:space="preserve"> None</w:t>
      </w:r>
    </w:p>
    <w:p w14:paraId="7E09C0CC" w14:textId="57364499" w:rsidR="00E14211" w:rsidRDefault="00E14211"/>
    <w:p w14:paraId="57F29066" w14:textId="38604EDB" w:rsidR="00E14211" w:rsidRDefault="00E14211">
      <w:r>
        <w:rPr>
          <w:b/>
          <w:bCs/>
          <w:u w:val="single"/>
        </w:rPr>
        <w:t>Why this is Interesting:</w:t>
      </w:r>
      <w:r>
        <w:t xml:space="preserve"> As my research deals with N-body hydrodynamic cosmological simulations, I feel it is import</w:t>
      </w:r>
      <w:r w:rsidR="00EB1124">
        <w:t>ant</w:t>
      </w:r>
      <w:r>
        <w:t xml:space="preserve"> to get acquainted with the basics of gravity solving codes/methods.</w:t>
      </w:r>
    </w:p>
    <w:p w14:paraId="4D5D7156" w14:textId="43353D57" w:rsidR="00E14211" w:rsidRDefault="00E14211"/>
    <w:p w14:paraId="6C7F0865" w14:textId="4015F30D" w:rsidR="00EB1124" w:rsidRPr="00EB1124" w:rsidRDefault="00EB1124">
      <w:r>
        <w:rPr>
          <w:b/>
          <w:bCs/>
          <w:u w:val="single"/>
        </w:rPr>
        <w:t>References:</w:t>
      </w:r>
      <w:r>
        <w:t xml:space="preserve"> White, Simon D.M., “Simulations of Shrinking Satellites”, ApJ:274:53-61, 1983, doi:</w:t>
      </w:r>
      <w:r w:rsidRPr="00EB1124">
        <w:t>10.1086/161425</w:t>
      </w:r>
    </w:p>
    <w:sectPr w:rsidR="00EB1124" w:rsidRPr="00EB1124" w:rsidSect="009A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11"/>
    <w:rsid w:val="001008B5"/>
    <w:rsid w:val="009A5475"/>
    <w:rsid w:val="00E14211"/>
    <w:rsid w:val="00EB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4F8FB"/>
  <w15:chartTrackingRefBased/>
  <w15:docId w15:val="{481560DB-8F39-6B4D-93DC-F2694977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Nest, Jordan D.</dc:creator>
  <cp:keywords/>
  <dc:description/>
  <cp:lastModifiedBy>Van Nest, Jordan D.</cp:lastModifiedBy>
  <cp:revision>1</cp:revision>
  <dcterms:created xsi:type="dcterms:W3CDTF">2021-03-31T23:18:00Z</dcterms:created>
  <dcterms:modified xsi:type="dcterms:W3CDTF">2021-03-31T23:27:00Z</dcterms:modified>
</cp:coreProperties>
</file>