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 del proyecto: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Aplicación similar a Steam (venta de videojuegos Online)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proyecto: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Carga y creación(de ser necesario) de clientes a la hora de comprar un producto.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base de datos(Fichero plano) con juegos disponibles para la venta.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base de datos(Fichero Plano) de los clientes.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creación de factura instantánea y copia ligada al cliente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Copia de seguridad(juegos y clientes existentes en ese momento)  al salir de la aplicación.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Planificación del proyecto: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Creación de la clase cliente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la clase videojuego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Arrays almacenador de dichas clases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Menú de funciones: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Comprar juegos(Mostrar lista de juegos)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Añadir juego por Id/nombre al carrito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Pagar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Utilizar dni para autorellenar cliente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Añadir cliente 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Cancelar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Cancelar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 cliente existente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 videojuego existente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Partes realizadas por cada persona: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Ivan:</w:t>
      </w:r>
      <w:r w:rsidDel="00000000" w:rsidR="00000000" w:rsidRPr="00000000">
        <w:rPr>
          <w:rtl w:val="0"/>
        </w:rPr>
        <w:t xml:space="preserve"> Creación de la clase cliente  con sus respectivos datos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Mario: </w:t>
      </w:r>
      <w:r w:rsidDel="00000000" w:rsidR="00000000" w:rsidRPr="00000000">
        <w:rPr>
          <w:rtl w:val="0"/>
        </w:rPr>
        <w:t xml:space="preserve">Creación de la clase juego con sus respectivos datos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Jorge: </w:t>
      </w:r>
      <w:r w:rsidDel="00000000" w:rsidR="00000000" w:rsidRPr="00000000">
        <w:rPr>
          <w:rtl w:val="0"/>
        </w:rPr>
        <w:t xml:space="preserve">Control, acceso y funcionalidades al cargar los ficheros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Juan</w:t>
      </w:r>
      <w:r w:rsidDel="00000000" w:rsidR="00000000" w:rsidRPr="00000000">
        <w:rPr>
          <w:rtl w:val="0"/>
        </w:rPr>
        <w:t xml:space="preserve">: Menu y funciones.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