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BF035F2" w14:textId="77777777" w:rsidR="0027056D" w:rsidRPr="00BE1A17" w:rsidRDefault="0027056D">
      <w:pPr>
        <w:rPr>
          <w:rFonts w:ascii="Times New Roman" w:hAnsi="Times New Roman" w:cs="Times New Roman"/>
        </w:rPr>
      </w:pPr>
    </w:p>
    <w:p w14:paraId="1952408F" w14:textId="77777777" w:rsidR="0027056D" w:rsidRPr="00BE1A17" w:rsidRDefault="0027056D">
      <w:pPr>
        <w:rPr>
          <w:rFonts w:ascii="Times New Roman" w:hAnsi="Times New Roman" w:cs="Times New Roman"/>
        </w:rPr>
      </w:pPr>
    </w:p>
    <w:p w14:paraId="038377E8" w14:textId="7804C083" w:rsidR="0027056D" w:rsidRPr="00BE1A17" w:rsidRDefault="00472CE8">
      <w:pPr>
        <w:pStyle w:val="Ttulo"/>
        <w:jc w:val="center"/>
        <w:rPr>
          <w:rFonts w:cs="Times New Roman"/>
          <w:b w:val="0"/>
          <w:sz w:val="52"/>
          <w:szCs w:val="52"/>
          <w:lang w:val="en-US"/>
        </w:rPr>
      </w:pPr>
      <w:bookmarkStart w:id="0" w:name="_cqg6rohe9flw" w:colFirst="0" w:colLast="0"/>
      <w:bookmarkEnd w:id="0"/>
      <w:r w:rsidRPr="00472CE8">
        <w:rPr>
          <w:rFonts w:cs="Times New Roman"/>
          <w:b w:val="0"/>
          <w:sz w:val="52"/>
          <w:szCs w:val="52"/>
          <w:lang w:val="en-US"/>
        </w:rPr>
        <w:t>Trends in Business Analytics Education: Innovation, Learning, and Pedagogy</w:t>
      </w:r>
    </w:p>
    <w:p w14:paraId="659BBD78" w14:textId="77777777" w:rsidR="0027056D" w:rsidRPr="00BE1A17" w:rsidRDefault="002705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9D0573" w14:textId="1C897DF1" w:rsidR="001B5A4E" w:rsidRPr="00C250E6" w:rsidRDefault="00C250E6" w:rsidP="00C250E6">
      <w:pPr>
        <w:ind w:firstLine="0"/>
        <w:jc w:val="center"/>
        <w:rPr>
          <w:rFonts w:ascii="Times New Roman" w:hAnsi="Times New Roman" w:cs="Times New Roman"/>
          <w:sz w:val="20"/>
          <w:szCs w:val="20"/>
          <w:lang w:val="es-CO"/>
        </w:rPr>
      </w:pPr>
      <w:r w:rsidRPr="00C250E6">
        <w:rPr>
          <w:rFonts w:ascii="Times New Roman" w:hAnsi="Times New Roman" w:cs="Times New Roman"/>
          <w:sz w:val="52"/>
          <w:szCs w:val="52"/>
          <w:lang w:val="es-CO"/>
        </w:rPr>
        <w:t>Tendencias en la Educación en Analítica de Negocios: Innovación, Aprendizaje y Pedagogía</w:t>
      </w:r>
    </w:p>
    <w:p w14:paraId="779AD910" w14:textId="77777777" w:rsidR="00607836" w:rsidRPr="00C250E6" w:rsidRDefault="00607836">
      <w:pPr>
        <w:rPr>
          <w:rFonts w:ascii="Times New Roman" w:hAnsi="Times New Roman" w:cs="Times New Roman"/>
          <w:sz w:val="20"/>
          <w:szCs w:val="20"/>
          <w:lang w:val="es-CO"/>
        </w:rPr>
      </w:pPr>
    </w:p>
    <w:p w14:paraId="59BE23C5" w14:textId="77777777" w:rsidR="00607836" w:rsidRPr="00C250E6" w:rsidRDefault="00607836">
      <w:pPr>
        <w:rPr>
          <w:rFonts w:ascii="Times New Roman" w:hAnsi="Times New Roman" w:cs="Times New Roman"/>
          <w:sz w:val="20"/>
          <w:szCs w:val="20"/>
          <w:lang w:val="es-CO"/>
        </w:rPr>
      </w:pPr>
    </w:p>
    <w:p w14:paraId="22C09BA8" w14:textId="54494616" w:rsidR="0027056D" w:rsidRPr="00BE1A17" w:rsidRDefault="00000000">
      <w:pPr>
        <w:spacing w:line="331" w:lineRule="auto"/>
        <w:ind w:firstLine="0"/>
        <w:rPr>
          <w:rFonts w:ascii="Times New Roman" w:hAnsi="Times New Roman" w:cs="Times New Roman"/>
          <w:b/>
          <w:sz w:val="20"/>
          <w:szCs w:val="20"/>
        </w:rPr>
      </w:pPr>
      <w:r w:rsidRPr="00BE1A17">
        <w:rPr>
          <w:rFonts w:ascii="Times New Roman" w:hAnsi="Times New Roman" w:cs="Times New Roman"/>
          <w:b/>
          <w:sz w:val="20"/>
          <w:szCs w:val="20"/>
        </w:rPr>
        <w:t>Juan D. Velásquez</w:t>
      </w:r>
      <w:r w:rsidR="00BE1A17">
        <w:rPr>
          <w:rFonts w:ascii="Times New Roman" w:hAnsi="Times New Roman" w:cs="Times New Roman"/>
          <w:b/>
          <w:sz w:val="20"/>
          <w:szCs w:val="20"/>
        </w:rPr>
        <w:t>*</w:t>
      </w:r>
    </w:p>
    <w:p w14:paraId="5220478F" w14:textId="014B3FD0" w:rsidR="0027056D" w:rsidRPr="00BE1A17" w:rsidRDefault="00BE1A17">
      <w:pPr>
        <w:spacing w:line="331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Departamento de Ciencias de la Computación y la Decisión</w:t>
      </w:r>
      <w:r w:rsidRPr="00BE1A17">
        <w:rPr>
          <w:rFonts w:ascii="Times New Roman" w:hAnsi="Times New Roman" w:cs="Times New Roman"/>
          <w:sz w:val="20"/>
          <w:szCs w:val="20"/>
        </w:rPr>
        <w:t>, Facultad de Minas, Universidad Nacional de Colombia</w:t>
      </w:r>
    </w:p>
    <w:p w14:paraId="3B661663" w14:textId="77777777" w:rsidR="0027056D" w:rsidRPr="00BE1A17" w:rsidRDefault="00000000">
      <w:pPr>
        <w:spacing w:line="331" w:lineRule="auto"/>
        <w:ind w:left="283" w:hanging="283"/>
        <w:rPr>
          <w:rFonts w:ascii="Times New Roman" w:hAnsi="Times New Roman" w:cs="Times New Roman"/>
          <w:sz w:val="20"/>
          <w:szCs w:val="20"/>
          <w:lang w:val="en-US"/>
        </w:rPr>
      </w:pPr>
      <w:r w:rsidRPr="00BE1A17">
        <w:rPr>
          <w:rFonts w:ascii="Times New Roman" w:hAnsi="Times New Roman" w:cs="Times New Roman"/>
          <w:sz w:val="20"/>
          <w:szCs w:val="20"/>
          <w:lang w:val="en-US"/>
        </w:rPr>
        <w:t>jdvelasq@unal.edu.co</w:t>
      </w:r>
    </w:p>
    <w:p w14:paraId="78C24A39" w14:textId="4EBD487D" w:rsidR="0027056D" w:rsidRDefault="00000000" w:rsidP="00BE1A17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r w:rsidRPr="00BE1A17">
        <w:rPr>
          <w:rFonts w:ascii="Times New Roman" w:hAnsi="Times New Roman" w:cs="Times New Roman"/>
          <w:sz w:val="20"/>
          <w:szCs w:val="20"/>
          <w:lang w:val="en-US"/>
        </w:rPr>
        <w:t xml:space="preserve">Corresponding author. Phone: </w:t>
      </w:r>
      <w:r w:rsidR="00DA4873" w:rsidRPr="00DA4873">
        <w:rPr>
          <w:rFonts w:ascii="Times New Roman" w:hAnsi="Times New Roman" w:cs="Times New Roman"/>
          <w:sz w:val="20"/>
          <w:szCs w:val="20"/>
          <w:lang w:val="en-US"/>
        </w:rPr>
        <w:t>(+57)</w:t>
      </w:r>
      <w:r w:rsidRPr="00BE1A17">
        <w:rPr>
          <w:rFonts w:ascii="Times New Roman" w:hAnsi="Times New Roman" w:cs="Times New Roman"/>
          <w:sz w:val="20"/>
          <w:szCs w:val="20"/>
          <w:lang w:val="en-US"/>
        </w:rPr>
        <w:t xml:space="preserve"> +6044255350. Address: A.A. 1027, Medellín, Colombia.</w:t>
      </w:r>
    </w:p>
    <w:p w14:paraId="4D76C7FE" w14:textId="77777777" w:rsidR="00BE1A17" w:rsidRDefault="00BE1A17" w:rsidP="00BE1A17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</w:p>
    <w:p w14:paraId="09FD4E3E" w14:textId="77777777" w:rsidR="00BE1A17" w:rsidRDefault="00BE1A17" w:rsidP="00BE1A17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</w:p>
    <w:p w14:paraId="139D0208" w14:textId="0D1D4537" w:rsidR="00BE1A17" w:rsidRPr="00BE1A17" w:rsidRDefault="00BE1A17" w:rsidP="00BE1A17">
      <w:pPr>
        <w:spacing w:line="331" w:lineRule="auto"/>
        <w:ind w:firstLine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Patricia Jaramillo</w:t>
      </w:r>
    </w:p>
    <w:p w14:paraId="0963ADDF" w14:textId="1F1DF181" w:rsidR="00BE1A17" w:rsidRPr="00BE1A17" w:rsidRDefault="00BE1A17" w:rsidP="00BE1A17">
      <w:pPr>
        <w:spacing w:line="331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Departamento de Ciencias de la Computación y la Decisión</w:t>
      </w:r>
      <w:r w:rsidRPr="00BE1A17">
        <w:rPr>
          <w:rFonts w:ascii="Times New Roman" w:hAnsi="Times New Roman" w:cs="Times New Roman"/>
          <w:sz w:val="20"/>
          <w:szCs w:val="20"/>
        </w:rPr>
        <w:t>, Facultad de Minas, Universidad Nacional de Colombia</w:t>
      </w:r>
    </w:p>
    <w:p w14:paraId="501209FE" w14:textId="4B419CB8" w:rsidR="00BE1A17" w:rsidRPr="00BE1A17" w:rsidRDefault="00BE1A17" w:rsidP="00BE1A17">
      <w:pPr>
        <w:spacing w:line="331" w:lineRule="auto"/>
        <w:ind w:left="283" w:hanging="283"/>
        <w:rPr>
          <w:rFonts w:ascii="Times New Roman" w:hAnsi="Times New Roman" w:cs="Times New Roman"/>
          <w:sz w:val="20"/>
          <w:szCs w:val="20"/>
        </w:rPr>
      </w:pPr>
      <w:r w:rsidRPr="00BE1A17">
        <w:rPr>
          <w:rFonts w:ascii="Times New Roman" w:hAnsi="Times New Roman" w:cs="Times New Roman"/>
          <w:sz w:val="20"/>
          <w:szCs w:val="20"/>
        </w:rPr>
        <w:t>gpjarami@unal.edu.co</w:t>
      </w:r>
    </w:p>
    <w:p w14:paraId="5F164823" w14:textId="79A06856" w:rsidR="00BE1A17" w:rsidRPr="00C250E6" w:rsidRDefault="00BE1A17" w:rsidP="00BE1A17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  <w:lang w:val="es-CO"/>
        </w:rPr>
      </w:pPr>
      <w:r w:rsidRPr="00BE1A17">
        <w:rPr>
          <w:rFonts w:ascii="Times New Roman" w:hAnsi="Times New Roman" w:cs="Times New Roman"/>
          <w:sz w:val="20"/>
          <w:szCs w:val="20"/>
        </w:rPr>
        <w:t xml:space="preserve">Phone: </w:t>
      </w:r>
      <w:r w:rsidR="00DA4873" w:rsidRPr="00C250E6">
        <w:rPr>
          <w:rFonts w:ascii="Times New Roman" w:hAnsi="Times New Roman" w:cs="Times New Roman"/>
          <w:sz w:val="20"/>
          <w:szCs w:val="20"/>
        </w:rPr>
        <w:t>(+57)</w:t>
      </w:r>
      <w:r w:rsidRPr="00BE1A17">
        <w:rPr>
          <w:rFonts w:ascii="Times New Roman" w:hAnsi="Times New Roman" w:cs="Times New Roman"/>
          <w:sz w:val="20"/>
          <w:szCs w:val="20"/>
        </w:rPr>
        <w:t xml:space="preserve"> +6044255350. </w:t>
      </w:r>
      <w:proofErr w:type="spellStart"/>
      <w:r w:rsidRPr="00C250E6">
        <w:rPr>
          <w:rFonts w:ascii="Times New Roman" w:hAnsi="Times New Roman" w:cs="Times New Roman"/>
          <w:sz w:val="20"/>
          <w:szCs w:val="20"/>
          <w:lang w:val="es-CO"/>
        </w:rPr>
        <w:t>Address</w:t>
      </w:r>
      <w:proofErr w:type="spellEnd"/>
      <w:r w:rsidRPr="00C250E6">
        <w:rPr>
          <w:rFonts w:ascii="Times New Roman" w:hAnsi="Times New Roman" w:cs="Times New Roman"/>
          <w:sz w:val="20"/>
          <w:szCs w:val="20"/>
          <w:lang w:val="es-CO"/>
        </w:rPr>
        <w:t>: A.A. 1027, Medellín, Colombia.</w:t>
      </w:r>
    </w:p>
    <w:p w14:paraId="4C3DE4B8" w14:textId="2FB527AD" w:rsidR="00BE1A17" w:rsidRPr="00C250E6" w:rsidRDefault="00BE1A17" w:rsidP="00BE1A17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  <w:lang w:val="es-CO"/>
        </w:rPr>
      </w:pPr>
    </w:p>
    <w:p w14:paraId="62B463F3" w14:textId="28639FA5" w:rsidR="00BE1A17" w:rsidRPr="00BE1A17" w:rsidRDefault="00BE1A17" w:rsidP="00BE1A17">
      <w:pPr>
        <w:spacing w:line="331" w:lineRule="auto"/>
        <w:ind w:firstLine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Sara Ibarra</w:t>
      </w:r>
    </w:p>
    <w:p w14:paraId="3D6B556B" w14:textId="24436C55" w:rsidR="00BE1A17" w:rsidRPr="00BE1A17" w:rsidRDefault="00BE1A17" w:rsidP="00BE1A17">
      <w:pPr>
        <w:spacing w:line="331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BE1A17">
        <w:rPr>
          <w:rFonts w:ascii="Times New Roman" w:hAnsi="Times New Roman" w:cs="Times New Roman"/>
          <w:sz w:val="20"/>
          <w:szCs w:val="20"/>
        </w:rPr>
        <w:t>Departamento de Arte, Arquitectura y Diseño,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1A17">
        <w:rPr>
          <w:rFonts w:ascii="Times New Roman" w:hAnsi="Times New Roman" w:cs="Times New Roman"/>
          <w:sz w:val="20"/>
          <w:szCs w:val="20"/>
        </w:rPr>
        <w:t>Facultad de Creación y Hábitat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E1A1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Pontificia Universidad Javeriana</w:t>
      </w:r>
    </w:p>
    <w:p w14:paraId="1801510D" w14:textId="77777777" w:rsidR="00DA4873" w:rsidRDefault="00DA4873" w:rsidP="00BE1A17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DA4873">
        <w:rPr>
          <w:rFonts w:ascii="Times New Roman" w:hAnsi="Times New Roman" w:cs="Times New Roman"/>
          <w:sz w:val="20"/>
          <w:szCs w:val="20"/>
        </w:rPr>
        <w:t>sara.ibarra@javerianacali.edu.co</w:t>
      </w:r>
    </w:p>
    <w:p w14:paraId="1D984D0E" w14:textId="504C3E5D" w:rsidR="00BE1A17" w:rsidRDefault="00BE1A17" w:rsidP="00BE1A17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r w:rsidRPr="00C250E6">
        <w:rPr>
          <w:rFonts w:ascii="Times New Roman" w:hAnsi="Times New Roman" w:cs="Times New Roman"/>
          <w:sz w:val="20"/>
          <w:szCs w:val="20"/>
        </w:rPr>
        <w:t xml:space="preserve">Phone: </w:t>
      </w:r>
      <w:r w:rsidR="00DA4873" w:rsidRPr="00C250E6">
        <w:rPr>
          <w:rFonts w:ascii="Times New Roman" w:hAnsi="Times New Roman" w:cs="Times New Roman"/>
          <w:sz w:val="20"/>
          <w:szCs w:val="20"/>
        </w:rPr>
        <w:t>(+57) 602 321 8200</w:t>
      </w:r>
      <w:r w:rsidRPr="00C250E6">
        <w:rPr>
          <w:rFonts w:ascii="Times New Roman" w:hAnsi="Times New Roman" w:cs="Times New Roman"/>
          <w:sz w:val="20"/>
          <w:szCs w:val="20"/>
        </w:rPr>
        <w:t xml:space="preserve">. </w:t>
      </w:r>
      <w:r w:rsidRPr="00BE1A17">
        <w:rPr>
          <w:rFonts w:ascii="Times New Roman" w:hAnsi="Times New Roman" w:cs="Times New Roman"/>
          <w:sz w:val="20"/>
          <w:szCs w:val="20"/>
          <w:lang w:val="en-US"/>
        </w:rPr>
        <w:t xml:space="preserve">Address: A.A. </w:t>
      </w:r>
      <w:r w:rsidR="00DA4873" w:rsidRPr="00DA4873">
        <w:rPr>
          <w:rFonts w:ascii="Times New Roman" w:hAnsi="Times New Roman" w:cs="Times New Roman"/>
          <w:sz w:val="20"/>
          <w:szCs w:val="20"/>
          <w:lang w:val="en-US"/>
        </w:rPr>
        <w:t>26239</w:t>
      </w:r>
      <w:r w:rsidRPr="00BE1A17">
        <w:rPr>
          <w:rFonts w:ascii="Times New Roman" w:hAnsi="Times New Roman" w:cs="Times New Roman"/>
          <w:sz w:val="20"/>
          <w:szCs w:val="20"/>
          <w:lang w:val="en-US"/>
        </w:rPr>
        <w:t>, Medellín, Colombia.</w:t>
      </w:r>
    </w:p>
    <w:p w14:paraId="303E57A0" w14:textId="77777777" w:rsidR="00BE1A17" w:rsidRDefault="00BE1A17" w:rsidP="00BE1A17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</w:p>
    <w:p w14:paraId="56647C1B" w14:textId="77777777" w:rsidR="00BE1A17" w:rsidRPr="00BE1A17" w:rsidRDefault="00BE1A17" w:rsidP="00BE1A17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</w:p>
    <w:p w14:paraId="1CA14D53" w14:textId="77777777" w:rsidR="0027056D" w:rsidRPr="00BE1A17" w:rsidRDefault="0027056D">
      <w:pPr>
        <w:spacing w:line="331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BC2613" w14:textId="77777777" w:rsidR="001B56FB" w:rsidRPr="00BE1A17" w:rsidRDefault="001B56FB" w:rsidP="001B56FB">
      <w:pPr>
        <w:spacing w:line="331" w:lineRule="auto"/>
        <w:ind w:firstLine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E1A17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Conflicts of Interest</w:t>
      </w:r>
    </w:p>
    <w:p w14:paraId="2C0D8DA1" w14:textId="77777777" w:rsidR="001B56FB" w:rsidRPr="00BE1A17" w:rsidRDefault="001B56FB" w:rsidP="001B56FB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r w:rsidRPr="00BE1A17">
        <w:rPr>
          <w:rFonts w:ascii="Times New Roman" w:hAnsi="Times New Roman" w:cs="Times New Roman"/>
          <w:sz w:val="20"/>
          <w:szCs w:val="20"/>
          <w:lang w:val="en-US"/>
        </w:rPr>
        <w:t>The authors declare no conflict of interest.</w:t>
      </w:r>
    </w:p>
    <w:p w14:paraId="4443DF7C" w14:textId="77777777" w:rsidR="001B56FB" w:rsidRPr="00BE1A17" w:rsidRDefault="001B56FB" w:rsidP="001B56FB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</w:p>
    <w:p w14:paraId="1EFF3487" w14:textId="77777777" w:rsidR="001B56FB" w:rsidRPr="00BE1A17" w:rsidRDefault="001B56FB" w:rsidP="001B56FB">
      <w:pPr>
        <w:spacing w:line="331" w:lineRule="auto"/>
        <w:ind w:firstLine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E1A17">
        <w:rPr>
          <w:rFonts w:ascii="Times New Roman" w:hAnsi="Times New Roman" w:cs="Times New Roman"/>
          <w:b/>
          <w:bCs/>
          <w:sz w:val="20"/>
          <w:szCs w:val="20"/>
          <w:lang w:val="en-US"/>
        </w:rPr>
        <w:t>Declaration of competing interest</w:t>
      </w:r>
    </w:p>
    <w:p w14:paraId="4DF02D31" w14:textId="3F8EED1E" w:rsidR="00810410" w:rsidRPr="00BE1A17" w:rsidRDefault="001B56FB" w:rsidP="001B56FB">
      <w:pPr>
        <w:spacing w:line="331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r w:rsidRPr="00BE1A17">
        <w:rPr>
          <w:rFonts w:ascii="Times New Roman" w:hAnsi="Times New Roman" w:cs="Times New Roman"/>
          <w:sz w:val="20"/>
          <w:szCs w:val="20"/>
          <w:lang w:val="en-US"/>
        </w:rPr>
        <w:t>The authors declare that they have no known competing financial interests or personal relationships that could have appeared to influence the work reported in this paper.</w:t>
      </w:r>
    </w:p>
    <w:p w14:paraId="1F276FBA" w14:textId="77777777" w:rsidR="0027056D" w:rsidRPr="00BE1A17" w:rsidRDefault="0027056D">
      <w:pPr>
        <w:ind w:firstLine="0"/>
        <w:rPr>
          <w:rFonts w:ascii="Times New Roman" w:hAnsi="Times New Roman" w:cs="Times New Roman"/>
          <w:sz w:val="20"/>
          <w:szCs w:val="20"/>
          <w:lang w:val="en-US"/>
        </w:rPr>
      </w:pPr>
    </w:p>
    <w:p w14:paraId="38043C65" w14:textId="77777777" w:rsidR="0027056D" w:rsidRPr="00BE1A17" w:rsidRDefault="0027056D">
      <w:pPr>
        <w:rPr>
          <w:rFonts w:ascii="Times New Roman" w:hAnsi="Times New Roman" w:cs="Times New Roman"/>
          <w:lang w:val="en-US"/>
        </w:rPr>
      </w:pPr>
    </w:p>
    <w:sectPr w:rsidR="0027056D" w:rsidRPr="00BE1A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814AC" w14:textId="77777777" w:rsidR="008272FC" w:rsidRDefault="008272FC">
      <w:pPr>
        <w:spacing w:line="240" w:lineRule="auto"/>
      </w:pPr>
      <w:r>
        <w:separator/>
      </w:r>
    </w:p>
  </w:endnote>
  <w:endnote w:type="continuationSeparator" w:id="0">
    <w:p w14:paraId="29636ECE" w14:textId="77777777" w:rsidR="008272FC" w:rsidRDefault="00827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9C855" w14:textId="77777777" w:rsidR="00A873CC" w:rsidRDefault="00A873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683F9" w14:textId="77777777" w:rsidR="0027056D" w:rsidRDefault="00000000">
    <w:pPr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A873CC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FC736" w14:textId="77777777" w:rsidR="00A873CC" w:rsidRDefault="00A873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8EB66" w14:textId="77777777" w:rsidR="008272FC" w:rsidRDefault="008272FC">
      <w:pPr>
        <w:spacing w:line="240" w:lineRule="auto"/>
      </w:pPr>
      <w:r>
        <w:separator/>
      </w:r>
    </w:p>
  </w:footnote>
  <w:footnote w:type="continuationSeparator" w:id="0">
    <w:p w14:paraId="051DB841" w14:textId="77777777" w:rsidR="008272FC" w:rsidRDefault="008272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8B881" w14:textId="77777777" w:rsidR="00A873CC" w:rsidRDefault="00A873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0BB10" w14:textId="77777777" w:rsidR="0027056D" w:rsidRDefault="0027056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E919F" w14:textId="77777777" w:rsidR="00A873CC" w:rsidRDefault="00A873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0B1F"/>
    <w:multiLevelType w:val="multilevel"/>
    <w:tmpl w:val="A0743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C1525A"/>
    <w:multiLevelType w:val="multilevel"/>
    <w:tmpl w:val="1C4CFC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302283"/>
    <w:multiLevelType w:val="multilevel"/>
    <w:tmpl w:val="5DFCE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2417338">
    <w:abstractNumId w:val="1"/>
  </w:num>
  <w:num w:numId="2" w16cid:durableId="525484361">
    <w:abstractNumId w:val="2"/>
  </w:num>
  <w:num w:numId="3" w16cid:durableId="104564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6D"/>
    <w:rsid w:val="00012670"/>
    <w:rsid w:val="00016303"/>
    <w:rsid w:val="00055EE3"/>
    <w:rsid w:val="00137DFF"/>
    <w:rsid w:val="001B56FB"/>
    <w:rsid w:val="001B5A4E"/>
    <w:rsid w:val="00243DBA"/>
    <w:rsid w:val="0027056D"/>
    <w:rsid w:val="00391BFB"/>
    <w:rsid w:val="00472CE8"/>
    <w:rsid w:val="004B2609"/>
    <w:rsid w:val="004E39AF"/>
    <w:rsid w:val="004E39CA"/>
    <w:rsid w:val="004E7942"/>
    <w:rsid w:val="00607836"/>
    <w:rsid w:val="006245ED"/>
    <w:rsid w:val="00671C37"/>
    <w:rsid w:val="006A2689"/>
    <w:rsid w:val="00762032"/>
    <w:rsid w:val="00802323"/>
    <w:rsid w:val="00810410"/>
    <w:rsid w:val="008272FC"/>
    <w:rsid w:val="0083365E"/>
    <w:rsid w:val="00836453"/>
    <w:rsid w:val="00843658"/>
    <w:rsid w:val="009C6950"/>
    <w:rsid w:val="00A229E7"/>
    <w:rsid w:val="00A42730"/>
    <w:rsid w:val="00A44662"/>
    <w:rsid w:val="00A873CC"/>
    <w:rsid w:val="00AE1922"/>
    <w:rsid w:val="00B84EE2"/>
    <w:rsid w:val="00BA4601"/>
    <w:rsid w:val="00BE1A17"/>
    <w:rsid w:val="00BE29E7"/>
    <w:rsid w:val="00BF555F"/>
    <w:rsid w:val="00C250E6"/>
    <w:rsid w:val="00D00BC3"/>
    <w:rsid w:val="00D51EE7"/>
    <w:rsid w:val="00DA4873"/>
    <w:rsid w:val="00DE45E0"/>
    <w:rsid w:val="00E1768B"/>
    <w:rsid w:val="00E614F8"/>
    <w:rsid w:val="00EA497B"/>
    <w:rsid w:val="00EB4DF4"/>
    <w:rsid w:val="00EF3761"/>
    <w:rsid w:val="00F371B7"/>
    <w:rsid w:val="00FD5A9F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A3EE5"/>
  <w15:docId w15:val="{CF5CAC9D-4EDA-224D-9A9E-484FE050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  <w:ind w:firstLine="28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ind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firstLine="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BE1A17"/>
    <w:pPr>
      <w:keepNext/>
      <w:keepLines/>
      <w:spacing w:before="480" w:after="120"/>
    </w:pPr>
    <w:rPr>
      <w:rFonts w:ascii="Times New Roman" w:hAnsi="Times New Roman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873C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3CC"/>
  </w:style>
  <w:style w:type="paragraph" w:styleId="Piedepgina">
    <w:name w:val="footer"/>
    <w:basedOn w:val="Normal"/>
    <w:link w:val="PiedepginaCar"/>
    <w:uiPriority w:val="99"/>
    <w:unhideWhenUsed/>
    <w:rsid w:val="00A873C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3CC"/>
  </w:style>
  <w:style w:type="character" w:styleId="Hipervnculo">
    <w:name w:val="Hyperlink"/>
    <w:basedOn w:val="Fuentedeprrafopredeter"/>
    <w:uiPriority w:val="99"/>
    <w:unhideWhenUsed/>
    <w:rsid w:val="00DA487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Velasquez</cp:lastModifiedBy>
  <cp:revision>18</cp:revision>
  <dcterms:created xsi:type="dcterms:W3CDTF">2024-04-12T17:34:00Z</dcterms:created>
  <dcterms:modified xsi:type="dcterms:W3CDTF">2024-11-22T13:18:00Z</dcterms:modified>
</cp:coreProperties>
</file>