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F5EFA3" w14:textId="4173A319" w:rsidR="0027056D" w:rsidRPr="00A873CC" w:rsidRDefault="0027056D">
      <w:pPr>
        <w:rPr>
          <w:szCs w:val="20"/>
          <w:lang w:val="en-US"/>
        </w:rPr>
      </w:pPr>
    </w:p>
    <w:p w14:paraId="55D2B7A2" w14:textId="77777777" w:rsidR="00144886" w:rsidRDefault="00144886">
      <w:bookmarkStart w:id="0" w:name="_5xro14mu4l77" w:colFirst="0" w:colLast="0"/>
      <w:bookmarkEnd w:id="0"/>
    </w:p>
    <w:p w14:paraId="50581DFA" w14:textId="77777777" w:rsidR="00D2611E" w:rsidRPr="00D2611E" w:rsidRDefault="00D2611E" w:rsidP="00D2611E">
      <w:pPr>
        <w:ind w:firstLine="0"/>
        <w:rPr>
          <w:lang w:val="en-US"/>
        </w:rPr>
      </w:pPr>
    </w:p>
    <w:p w14:paraId="5F82D516" w14:textId="02944239" w:rsidR="00D2611E" w:rsidRPr="00D2611E" w:rsidRDefault="00F17E67" w:rsidP="00D2611E">
      <w:pPr>
        <w:ind w:firstLine="0"/>
        <w:rPr>
          <w:lang w:val="en-US"/>
        </w:rPr>
      </w:pPr>
      <w:r>
        <w:rPr>
          <w:lang w:val="en-US"/>
        </w:rPr>
        <w:t>June</w:t>
      </w:r>
      <w:r w:rsidR="00D2611E">
        <w:rPr>
          <w:lang w:val="en-US"/>
        </w:rPr>
        <w:t xml:space="preserve"> </w:t>
      </w:r>
      <w:r>
        <w:rPr>
          <w:lang w:val="en-US"/>
        </w:rPr>
        <w:t>16</w:t>
      </w:r>
      <w:r w:rsidR="00D2611E">
        <w:rPr>
          <w:lang w:val="en-US"/>
        </w:rPr>
        <w:t>,</w:t>
      </w:r>
      <w:r w:rsidR="00D2611E" w:rsidRPr="00D2611E">
        <w:rPr>
          <w:lang w:val="en-US"/>
        </w:rPr>
        <w:t xml:space="preserve"> 202</w:t>
      </w:r>
      <w:r>
        <w:rPr>
          <w:lang w:val="en-US"/>
        </w:rPr>
        <w:t>5</w:t>
      </w:r>
    </w:p>
    <w:p w14:paraId="3935A1F5" w14:textId="77777777" w:rsidR="00D2611E" w:rsidRPr="00D2611E" w:rsidRDefault="00D2611E" w:rsidP="00D2611E">
      <w:pPr>
        <w:ind w:firstLine="0"/>
        <w:rPr>
          <w:lang w:val="en-US"/>
        </w:rPr>
      </w:pPr>
    </w:p>
    <w:p w14:paraId="76E36787" w14:textId="0CBD3D82" w:rsidR="00D2611E" w:rsidRPr="00D2611E" w:rsidRDefault="00D2611E" w:rsidP="00D2611E">
      <w:pPr>
        <w:ind w:firstLine="0"/>
        <w:rPr>
          <w:lang w:val="en-US"/>
        </w:rPr>
      </w:pPr>
      <w:r w:rsidRPr="00D2611E">
        <w:rPr>
          <w:lang w:val="en-US"/>
        </w:rPr>
        <w:t xml:space="preserve">Editor </w:t>
      </w:r>
    </w:p>
    <w:p w14:paraId="0D07AF2A" w14:textId="7EB69560" w:rsidR="00D2611E" w:rsidRPr="00596190" w:rsidRDefault="00F17E67" w:rsidP="00D2611E">
      <w:pPr>
        <w:ind w:firstLine="0"/>
        <w:rPr>
          <w:b/>
          <w:bCs/>
          <w:lang w:val="en-US"/>
        </w:rPr>
      </w:pPr>
      <w:r w:rsidRPr="00596190">
        <w:rPr>
          <w:b/>
          <w:bCs/>
          <w:lang w:val="en-US"/>
        </w:rPr>
        <w:t>IEEE REVISTA IBEROAMERICANA DE TECNOLOGIAS DEL APRENDIZAJE</w:t>
      </w:r>
    </w:p>
    <w:p w14:paraId="3D549012" w14:textId="77777777" w:rsidR="00D2611E" w:rsidRPr="00D2611E" w:rsidRDefault="00D2611E" w:rsidP="00D2611E">
      <w:pPr>
        <w:ind w:firstLine="0"/>
        <w:rPr>
          <w:lang w:val="en-US"/>
        </w:rPr>
      </w:pPr>
    </w:p>
    <w:p w14:paraId="1DA975DB" w14:textId="0A8B8E41" w:rsidR="00D2611E" w:rsidRDefault="00D2611E" w:rsidP="00D2611E">
      <w:pPr>
        <w:ind w:firstLine="0"/>
        <w:rPr>
          <w:lang w:val="en-US"/>
        </w:rPr>
      </w:pPr>
      <w:r w:rsidRPr="00D2611E">
        <w:rPr>
          <w:lang w:val="en-US"/>
        </w:rPr>
        <w:t xml:space="preserve">Re: Manuscript </w:t>
      </w:r>
      <w:r w:rsidR="00F17E67">
        <w:rPr>
          <w:lang w:val="en-US"/>
        </w:rPr>
        <w:t>Review</w:t>
      </w:r>
    </w:p>
    <w:p w14:paraId="4238DE30" w14:textId="091B1F4A" w:rsidR="00D2611E" w:rsidRPr="00D2611E" w:rsidRDefault="00D2611E" w:rsidP="00D2611E">
      <w:pPr>
        <w:ind w:firstLine="0"/>
        <w:rPr>
          <w:lang w:val="en-US"/>
        </w:rPr>
      </w:pPr>
    </w:p>
    <w:p w14:paraId="1AB0BDDE" w14:textId="77777777" w:rsidR="00D2611E" w:rsidRPr="00D2611E" w:rsidRDefault="00D2611E" w:rsidP="00D2611E">
      <w:pPr>
        <w:ind w:firstLine="0"/>
        <w:rPr>
          <w:lang w:val="en-US"/>
        </w:rPr>
      </w:pPr>
    </w:p>
    <w:p w14:paraId="0970ACBE" w14:textId="7FB04955" w:rsidR="00D2611E" w:rsidRPr="00D2611E" w:rsidRDefault="00D2611E" w:rsidP="00D2611E">
      <w:pPr>
        <w:ind w:firstLine="0"/>
        <w:rPr>
          <w:lang w:val="en-US"/>
        </w:rPr>
      </w:pPr>
      <w:r w:rsidRPr="00D2611E">
        <w:rPr>
          <w:lang w:val="en-US"/>
        </w:rPr>
        <w:t xml:space="preserve">Dear </w:t>
      </w:r>
      <w:r>
        <w:rPr>
          <w:lang w:val="en-US"/>
        </w:rPr>
        <w:t>Editor</w:t>
      </w:r>
      <w:r w:rsidRPr="00D2611E">
        <w:rPr>
          <w:lang w:val="en-US"/>
        </w:rPr>
        <w:t xml:space="preserve">,  </w:t>
      </w:r>
    </w:p>
    <w:p w14:paraId="429FA640" w14:textId="77777777" w:rsidR="00D2611E" w:rsidRPr="00D2611E" w:rsidRDefault="00D2611E" w:rsidP="00D2611E">
      <w:pPr>
        <w:ind w:firstLine="0"/>
        <w:rPr>
          <w:lang w:val="en-US"/>
        </w:rPr>
      </w:pPr>
    </w:p>
    <w:p w14:paraId="01B9CC0E" w14:textId="701E620E" w:rsidR="00D2611E" w:rsidRPr="00D2611E" w:rsidRDefault="00D2611E" w:rsidP="00D2611E">
      <w:pPr>
        <w:ind w:firstLine="0"/>
        <w:rPr>
          <w:lang w:val="en-US"/>
        </w:rPr>
      </w:pPr>
      <w:r w:rsidRPr="00D2611E">
        <w:rPr>
          <w:lang w:val="en-US"/>
        </w:rPr>
        <w:t xml:space="preserve">Thank you for your letter regarding </w:t>
      </w:r>
      <w:r w:rsidR="00F17E67">
        <w:rPr>
          <w:lang w:val="en-US"/>
        </w:rPr>
        <w:t>the review of our manuscript titled</w:t>
      </w:r>
      <w:r w:rsidR="00F17E67">
        <w:t xml:space="preserve"> </w:t>
      </w:r>
      <w:r w:rsidR="00F17E67" w:rsidRPr="00F17E67">
        <w:rPr>
          <w:i/>
          <w:iCs/>
          <w:lang w:val="en-US"/>
        </w:rPr>
        <w:t>Trends in Business Analytics Education: Innovation, Learning, and Pedagogy</w:t>
      </w:r>
      <w:r w:rsidR="00F17E67">
        <w:rPr>
          <w:lang w:val="en-US"/>
        </w:rPr>
        <w:t>.</w:t>
      </w:r>
      <w:r w:rsidRPr="00D2611E">
        <w:rPr>
          <w:lang w:val="en-US"/>
        </w:rPr>
        <w:t xml:space="preserve"> We are grateful for the opportunity to revise and improve our work based on the valuable feedback</w:t>
      </w:r>
      <w:r w:rsidR="00F17E67">
        <w:rPr>
          <w:lang w:val="en-US"/>
        </w:rPr>
        <w:t xml:space="preserve"> from the reviewers</w:t>
      </w:r>
      <w:r w:rsidRPr="00D2611E">
        <w:rPr>
          <w:lang w:val="en-US"/>
        </w:rPr>
        <w:t xml:space="preserve">.  </w:t>
      </w:r>
    </w:p>
    <w:p w14:paraId="4FD5F0A7" w14:textId="77777777" w:rsidR="00D2611E" w:rsidRPr="00D2611E" w:rsidRDefault="00D2611E" w:rsidP="00D2611E">
      <w:pPr>
        <w:ind w:firstLine="0"/>
        <w:rPr>
          <w:lang w:val="en-US"/>
        </w:rPr>
      </w:pPr>
    </w:p>
    <w:p w14:paraId="5D7E2005" w14:textId="497DC505" w:rsidR="00D2611E" w:rsidRPr="00D2611E" w:rsidRDefault="00D2611E" w:rsidP="00D2611E">
      <w:pPr>
        <w:ind w:firstLine="0"/>
        <w:rPr>
          <w:lang w:val="en-US"/>
        </w:rPr>
      </w:pPr>
      <w:r w:rsidRPr="00D2611E">
        <w:rPr>
          <w:lang w:val="en-US"/>
        </w:rPr>
        <w:t xml:space="preserve">We appreciate the time and effort </w:t>
      </w:r>
      <w:r>
        <w:rPr>
          <w:lang w:val="en-US"/>
        </w:rPr>
        <w:t>both reviewers put into</w:t>
      </w:r>
      <w:r w:rsidRPr="00D2611E">
        <w:rPr>
          <w:lang w:val="en-US"/>
        </w:rPr>
        <w:t xml:space="preserve"> providing constructive comments. </w:t>
      </w:r>
      <w:r w:rsidR="00F17E67">
        <w:rPr>
          <w:lang w:val="en-US"/>
        </w:rPr>
        <w:t>We</w:t>
      </w:r>
      <w:r w:rsidRPr="00D2611E">
        <w:rPr>
          <w:lang w:val="en-US"/>
        </w:rPr>
        <w:t xml:space="preserve"> carefully address each point raised by both reviewers to enhance the quality and clarity of the manuscript.  </w:t>
      </w:r>
    </w:p>
    <w:p w14:paraId="42D4F48C" w14:textId="77777777" w:rsidR="00D2611E" w:rsidRDefault="00D2611E" w:rsidP="00D2611E">
      <w:pPr>
        <w:ind w:firstLine="0"/>
        <w:rPr>
          <w:lang w:val="en-US"/>
        </w:rPr>
      </w:pPr>
    </w:p>
    <w:p w14:paraId="32180E97" w14:textId="2A34552C" w:rsidR="00D2611E" w:rsidRDefault="00D2611E" w:rsidP="00D2611E">
      <w:pPr>
        <w:ind w:firstLine="0"/>
        <w:rPr>
          <w:lang w:val="en-US"/>
        </w:rPr>
      </w:pPr>
      <w:r>
        <w:rPr>
          <w:lang w:val="en-US"/>
        </w:rPr>
        <w:t>The answers to reviewers are listed in the table below.</w:t>
      </w:r>
    </w:p>
    <w:p w14:paraId="7FD55421" w14:textId="77777777" w:rsidR="00D2611E" w:rsidRDefault="00D2611E" w:rsidP="00D2611E">
      <w:pPr>
        <w:ind w:firstLine="0"/>
        <w:rPr>
          <w:lang w:val="en-US"/>
        </w:rPr>
      </w:pPr>
    </w:p>
    <w:p w14:paraId="2410A73D" w14:textId="403A9860" w:rsidR="00D2611E" w:rsidRDefault="00D2611E" w:rsidP="00D2611E">
      <w:pPr>
        <w:ind w:firstLine="0"/>
        <w:rPr>
          <w:lang w:val="en-US"/>
        </w:rPr>
      </w:pPr>
      <w:r w:rsidRPr="00D2611E">
        <w:rPr>
          <w:b/>
          <w:bCs/>
          <w:lang w:val="en-US"/>
        </w:rPr>
        <w:t>Reviewer 1</w:t>
      </w:r>
      <w:r>
        <w:rPr>
          <w:lang w:val="en-US"/>
        </w:rPr>
        <w:t>.</w:t>
      </w:r>
    </w:p>
    <w:p w14:paraId="4A2AAF2D" w14:textId="77777777" w:rsidR="00D2611E" w:rsidRDefault="00D2611E" w:rsidP="00D2611E">
      <w:pPr>
        <w:ind w:firstLine="0"/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2611E" w:rsidRPr="00D2611E" w14:paraId="2C8FCC1D" w14:textId="77777777" w:rsidTr="00D2611E">
        <w:tc>
          <w:tcPr>
            <w:tcW w:w="5228" w:type="dxa"/>
          </w:tcPr>
          <w:p w14:paraId="1270E9FD" w14:textId="5B3D5463" w:rsidR="00D2611E" w:rsidRPr="00D2611E" w:rsidRDefault="00D2611E" w:rsidP="00B23A8F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D2611E">
              <w:rPr>
                <w:b/>
                <w:bCs/>
                <w:lang w:val="en-US"/>
              </w:rPr>
              <w:t>Comment</w:t>
            </w:r>
          </w:p>
        </w:tc>
        <w:tc>
          <w:tcPr>
            <w:tcW w:w="5228" w:type="dxa"/>
          </w:tcPr>
          <w:p w14:paraId="10CD3C52" w14:textId="31DFD53F" w:rsidR="00D2611E" w:rsidRPr="00D2611E" w:rsidRDefault="00D2611E" w:rsidP="00D2611E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D2611E">
              <w:rPr>
                <w:b/>
                <w:bCs/>
                <w:lang w:val="en-US"/>
              </w:rPr>
              <w:t>Answer</w:t>
            </w:r>
          </w:p>
        </w:tc>
      </w:tr>
      <w:tr w:rsidR="00D2611E" w14:paraId="1A9931A3" w14:textId="77777777" w:rsidTr="00D2611E">
        <w:tc>
          <w:tcPr>
            <w:tcW w:w="5228" w:type="dxa"/>
          </w:tcPr>
          <w:p w14:paraId="23964276" w14:textId="1CF7E06C" w:rsidR="00B23A8F" w:rsidRDefault="00F17E67" w:rsidP="00E81B94">
            <w:pPr>
              <w:ind w:firstLine="0"/>
              <w:jc w:val="left"/>
              <w:rPr>
                <w:lang w:val="en-US"/>
              </w:rPr>
            </w:pPr>
            <w:r w:rsidRPr="00F17E67">
              <w:rPr>
                <w:lang w:val="en-US"/>
              </w:rPr>
              <w:t>I do not have any changes to recommend, it makes a good literary review to support the relevance of the problem to be studied and a good structuring of the content, it uses the correct methodology for this type of study and it is a consistent and well-detailed methodology to give significance to the results they show, makes a good discussion of the results with respect to the studies carried out previously, and marks the conclusion obtained well.</w:t>
            </w:r>
          </w:p>
        </w:tc>
        <w:tc>
          <w:tcPr>
            <w:tcW w:w="5228" w:type="dxa"/>
          </w:tcPr>
          <w:p w14:paraId="1577D5F0" w14:textId="0E5D2FAD" w:rsidR="00522133" w:rsidRDefault="00F17E67" w:rsidP="00522133">
            <w:pPr>
              <w:ind w:firstLine="0"/>
              <w:jc w:val="left"/>
              <w:rPr>
                <w:lang w:val="en-US"/>
              </w:rPr>
            </w:pPr>
            <w:r w:rsidRPr="00546C7F">
              <w:rPr>
                <w:lang w:val="en-US"/>
              </w:rPr>
              <w:t>No changes were required in response to this comment.</w:t>
            </w:r>
          </w:p>
          <w:p w14:paraId="56807F1C" w14:textId="17203DD0" w:rsidR="00522133" w:rsidRDefault="00522133" w:rsidP="00522133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0DC8B7AD" w14:textId="77777777" w:rsidR="00C07EEF" w:rsidRDefault="00C07EEF" w:rsidP="00D2611E">
      <w:pPr>
        <w:ind w:firstLine="0"/>
        <w:rPr>
          <w:lang w:val="en-US"/>
        </w:rPr>
      </w:pPr>
    </w:p>
    <w:p w14:paraId="3F52E819" w14:textId="77777777" w:rsidR="00D2611E" w:rsidRDefault="00D2611E" w:rsidP="00D2611E">
      <w:pPr>
        <w:ind w:firstLine="0"/>
        <w:rPr>
          <w:lang w:val="en-US"/>
        </w:rPr>
      </w:pPr>
    </w:p>
    <w:p w14:paraId="4135D45D" w14:textId="6F01CEA4" w:rsidR="00D2611E" w:rsidRDefault="00D2611E" w:rsidP="00D2611E">
      <w:pPr>
        <w:ind w:firstLine="0"/>
        <w:rPr>
          <w:lang w:val="en-US"/>
        </w:rPr>
      </w:pPr>
      <w:r w:rsidRPr="00D2611E">
        <w:rPr>
          <w:b/>
          <w:bCs/>
          <w:lang w:val="en-US"/>
        </w:rPr>
        <w:t>Reviewer 2</w:t>
      </w:r>
      <w:r>
        <w:rPr>
          <w:lang w:val="en-US"/>
        </w:rPr>
        <w:t>.</w:t>
      </w:r>
    </w:p>
    <w:p w14:paraId="4268C4F8" w14:textId="77777777" w:rsidR="00D2611E" w:rsidRDefault="00D2611E" w:rsidP="00D2611E">
      <w:pPr>
        <w:ind w:firstLine="0"/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2611E" w:rsidRPr="00D2611E" w14:paraId="074A2941" w14:textId="77777777" w:rsidTr="009D69ED">
        <w:tc>
          <w:tcPr>
            <w:tcW w:w="5228" w:type="dxa"/>
          </w:tcPr>
          <w:p w14:paraId="3770B181" w14:textId="77777777" w:rsidR="00D2611E" w:rsidRPr="00D2611E" w:rsidRDefault="00D2611E" w:rsidP="009D69E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D2611E">
              <w:rPr>
                <w:b/>
                <w:bCs/>
                <w:lang w:val="en-US"/>
              </w:rPr>
              <w:t>Comment</w:t>
            </w:r>
          </w:p>
        </w:tc>
        <w:tc>
          <w:tcPr>
            <w:tcW w:w="5228" w:type="dxa"/>
          </w:tcPr>
          <w:p w14:paraId="79568571" w14:textId="77777777" w:rsidR="00D2611E" w:rsidRPr="00D2611E" w:rsidRDefault="00D2611E" w:rsidP="009D69E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D2611E">
              <w:rPr>
                <w:b/>
                <w:bCs/>
                <w:lang w:val="en-US"/>
              </w:rPr>
              <w:t>Answer</w:t>
            </w:r>
          </w:p>
        </w:tc>
      </w:tr>
      <w:tr w:rsidR="00E81B94" w14:paraId="68853288" w14:textId="77777777" w:rsidTr="003E12C8">
        <w:tc>
          <w:tcPr>
            <w:tcW w:w="5228" w:type="dxa"/>
          </w:tcPr>
          <w:p w14:paraId="772C6EEE" w14:textId="0BFCC62F" w:rsidR="00E81B94" w:rsidRDefault="00F17E67" w:rsidP="003E12C8">
            <w:pPr>
              <w:ind w:firstLine="0"/>
              <w:jc w:val="left"/>
              <w:rPr>
                <w:lang w:val="en-US"/>
              </w:rPr>
            </w:pPr>
            <w:r w:rsidRPr="00F17E67">
              <w:rPr>
                <w:lang w:val="en-US"/>
              </w:rPr>
              <w:t>Analyze</w:t>
            </w:r>
            <w:r w:rsidRPr="00F17E67">
              <w:rPr>
                <w:lang w:val="en-US"/>
              </w:rPr>
              <w:t xml:space="preserve"> BA education on public and private </w:t>
            </w:r>
            <w:r w:rsidRPr="00F17E67">
              <w:rPr>
                <w:lang w:val="en-US"/>
              </w:rPr>
              <w:t>institutions</w:t>
            </w:r>
            <w:r w:rsidRPr="00F17E67">
              <w:rPr>
                <w:lang w:val="en-US"/>
              </w:rPr>
              <w:t>.</w:t>
            </w:r>
          </w:p>
        </w:tc>
        <w:tc>
          <w:tcPr>
            <w:tcW w:w="5228" w:type="dxa"/>
          </w:tcPr>
          <w:p w14:paraId="228F24D8" w14:textId="294F12E5" w:rsidR="00E81B94" w:rsidRPr="002469D0" w:rsidRDefault="00F17E67" w:rsidP="003E12C8">
            <w:pPr>
              <w:ind w:firstLine="0"/>
              <w:jc w:val="left"/>
              <w:rPr>
                <w:lang w:val="en-US"/>
              </w:rPr>
            </w:pPr>
            <w:r w:rsidRPr="0054080E">
              <w:rPr>
                <w:lang w:val="en-US"/>
              </w:rPr>
              <w:t>In response, we have</w:t>
            </w:r>
            <w:r w:rsidR="00596190">
              <w:rPr>
                <w:lang w:val="en-US"/>
              </w:rPr>
              <w:t xml:space="preserve"> added to two new paragraphs to the discussion. The first is the </w:t>
            </w:r>
            <w:r w:rsidR="00596190" w:rsidRPr="00596190">
              <w:rPr>
                <w:b/>
                <w:bCs/>
                <w:lang w:val="en-US"/>
              </w:rPr>
              <w:t>paragraph 3</w:t>
            </w:r>
            <w:r w:rsidR="00596190">
              <w:rPr>
                <w:lang w:val="en-US"/>
              </w:rPr>
              <w:t xml:space="preserve"> in the section </w:t>
            </w:r>
            <w:r w:rsidR="00596190" w:rsidRPr="00596190">
              <w:rPr>
                <w:b/>
                <w:bCs/>
                <w:i/>
                <w:iCs/>
                <w:lang w:val="en-US"/>
              </w:rPr>
              <w:t xml:space="preserve">IV.A </w:t>
            </w:r>
            <w:r w:rsidR="00596190" w:rsidRPr="00596190">
              <w:rPr>
                <w:b/>
                <w:bCs/>
                <w:i/>
                <w:iCs/>
                <w:lang w:val="en-US"/>
              </w:rPr>
              <w:t>Curriculum Design and Development</w:t>
            </w:r>
            <w:r w:rsidR="00596190">
              <w:rPr>
                <w:i/>
                <w:iCs/>
                <w:lang w:val="en-US"/>
              </w:rPr>
              <w:t xml:space="preserve"> </w:t>
            </w:r>
            <w:r w:rsidR="00596190">
              <w:rPr>
                <w:lang w:val="en-US"/>
              </w:rPr>
              <w:t>(250 words)</w:t>
            </w:r>
            <w:r w:rsidR="00596190">
              <w:rPr>
                <w:i/>
                <w:iCs/>
                <w:lang w:val="en-US"/>
              </w:rPr>
              <w:t>.</w:t>
            </w:r>
            <w:r w:rsidR="00596190">
              <w:rPr>
                <w:lang w:val="en-US"/>
              </w:rPr>
              <w:t xml:space="preserve"> The second is the </w:t>
            </w:r>
            <w:r w:rsidR="00596190" w:rsidRPr="00596190">
              <w:rPr>
                <w:b/>
                <w:bCs/>
                <w:lang w:val="en-US"/>
              </w:rPr>
              <w:t>paragraph 4</w:t>
            </w:r>
            <w:r w:rsidR="00596190">
              <w:rPr>
                <w:lang w:val="en-US"/>
              </w:rPr>
              <w:t xml:space="preserve"> in the section </w:t>
            </w:r>
            <w:r w:rsidR="00596190" w:rsidRPr="00596190">
              <w:rPr>
                <w:b/>
                <w:bCs/>
                <w:i/>
                <w:iCs/>
                <w:lang w:val="en-US"/>
              </w:rPr>
              <w:t>IV.D Industry Collaboration</w:t>
            </w:r>
            <w:r w:rsidR="00596190">
              <w:rPr>
                <w:i/>
                <w:iCs/>
                <w:lang w:val="en-US"/>
              </w:rPr>
              <w:t xml:space="preserve"> </w:t>
            </w:r>
            <w:r w:rsidR="00596190">
              <w:rPr>
                <w:lang w:val="en-US"/>
              </w:rPr>
              <w:t xml:space="preserve">(275 words). </w:t>
            </w:r>
          </w:p>
        </w:tc>
      </w:tr>
      <w:tr w:rsidR="00E81B94" w14:paraId="2815B654" w14:textId="77777777" w:rsidTr="003E12C8">
        <w:tc>
          <w:tcPr>
            <w:tcW w:w="5228" w:type="dxa"/>
          </w:tcPr>
          <w:p w14:paraId="1B267F84" w14:textId="10A08A0D" w:rsidR="00E81B94" w:rsidRDefault="00F17E67" w:rsidP="003E12C8">
            <w:pPr>
              <w:ind w:firstLine="0"/>
              <w:jc w:val="left"/>
              <w:rPr>
                <w:lang w:val="en-US"/>
              </w:rPr>
            </w:pPr>
            <w:r w:rsidRPr="00F17E67">
              <w:rPr>
                <w:lang w:val="en-US"/>
              </w:rPr>
              <w:t xml:space="preserve">Analyze cultural aspects (evolution of BA education on different countries and how it has been implemented, trying to identify common practices </w:t>
            </w:r>
            <w:proofErr w:type="gramStart"/>
            <w:r w:rsidRPr="00F17E67">
              <w:rPr>
                <w:lang w:val="en-US"/>
              </w:rPr>
              <w:t>in order to</w:t>
            </w:r>
            <w:proofErr w:type="gramEnd"/>
            <w:r w:rsidRPr="00F17E67">
              <w:rPr>
                <w:lang w:val="en-US"/>
              </w:rPr>
              <w:t xml:space="preserve"> propose a common curricula)</w:t>
            </w:r>
          </w:p>
        </w:tc>
        <w:tc>
          <w:tcPr>
            <w:tcW w:w="5228" w:type="dxa"/>
          </w:tcPr>
          <w:p w14:paraId="4819FD42" w14:textId="2BC5265C" w:rsidR="00E81B94" w:rsidRPr="002469D0" w:rsidRDefault="00F17E67" w:rsidP="003E12C8">
            <w:pPr>
              <w:ind w:firstLine="0"/>
              <w:jc w:val="left"/>
              <w:rPr>
                <w:lang w:val="en-US"/>
              </w:rPr>
            </w:pPr>
            <w:r w:rsidRPr="0054080E">
              <w:rPr>
                <w:lang w:val="en-US"/>
              </w:rPr>
              <w:t>In response, we have</w:t>
            </w:r>
            <w:r>
              <w:rPr>
                <w:lang w:val="en-US"/>
              </w:rPr>
              <w:t xml:space="preserve"> added the Section </w:t>
            </w:r>
            <w:r w:rsidRPr="00596190">
              <w:rPr>
                <w:b/>
                <w:bCs/>
                <w:i/>
                <w:iCs/>
                <w:lang w:val="en-US"/>
              </w:rPr>
              <w:t xml:space="preserve">IV.J </w:t>
            </w:r>
            <w:r w:rsidRPr="00596190">
              <w:rPr>
                <w:b/>
                <w:bCs/>
                <w:i/>
                <w:iCs/>
                <w:lang w:val="en-US"/>
              </w:rPr>
              <w:t>Global Perspectives on Business Analytics Education</w:t>
            </w:r>
            <w:r>
              <w:rPr>
                <w:lang w:val="en-US"/>
              </w:rPr>
              <w:t>, with a length of 850 words, discussing cultural aspects.</w:t>
            </w:r>
          </w:p>
        </w:tc>
      </w:tr>
      <w:tr w:rsidR="00E81B94" w14:paraId="5DA705AA" w14:textId="77777777" w:rsidTr="003E12C8">
        <w:tc>
          <w:tcPr>
            <w:tcW w:w="5228" w:type="dxa"/>
          </w:tcPr>
          <w:p w14:paraId="00DB7358" w14:textId="49F84F39" w:rsidR="00E81B94" w:rsidRDefault="00F17E67" w:rsidP="003E12C8">
            <w:pPr>
              <w:ind w:firstLine="0"/>
              <w:jc w:val="left"/>
              <w:rPr>
                <w:lang w:val="en-US"/>
              </w:rPr>
            </w:pPr>
            <w:r w:rsidRPr="00F17E67">
              <w:rPr>
                <w:lang w:val="en-US"/>
              </w:rPr>
              <w:t>Improve</w:t>
            </w:r>
            <w:r w:rsidRPr="00F17E67">
              <w:rPr>
                <w:lang w:val="en-US"/>
              </w:rPr>
              <w:t xml:space="preserve"> aspects related with DUAL education</w:t>
            </w:r>
          </w:p>
        </w:tc>
        <w:tc>
          <w:tcPr>
            <w:tcW w:w="5228" w:type="dxa"/>
          </w:tcPr>
          <w:p w14:paraId="46CDBBB6" w14:textId="3C895C2E" w:rsidR="00E81B94" w:rsidRPr="002469D0" w:rsidRDefault="0054080E" w:rsidP="003E12C8">
            <w:pPr>
              <w:ind w:firstLine="0"/>
              <w:jc w:val="left"/>
              <w:rPr>
                <w:lang w:val="en-US"/>
              </w:rPr>
            </w:pPr>
            <w:r w:rsidRPr="0054080E">
              <w:rPr>
                <w:lang w:val="en-US"/>
              </w:rPr>
              <w:t xml:space="preserve">In response, </w:t>
            </w:r>
            <w:r w:rsidR="00596190">
              <w:rPr>
                <w:lang w:val="en-US"/>
              </w:rPr>
              <w:t xml:space="preserve">we </w:t>
            </w:r>
            <w:r w:rsidR="00596190" w:rsidRPr="0054080E">
              <w:rPr>
                <w:lang w:val="en-US"/>
              </w:rPr>
              <w:t>have</w:t>
            </w:r>
            <w:r w:rsidR="00596190">
              <w:rPr>
                <w:lang w:val="en-US"/>
              </w:rPr>
              <w:t xml:space="preserve"> added to two new paragraphs to the discussion. The first is the </w:t>
            </w:r>
            <w:r w:rsidR="00596190" w:rsidRPr="00596190">
              <w:rPr>
                <w:b/>
                <w:bCs/>
                <w:lang w:val="en-US"/>
              </w:rPr>
              <w:t xml:space="preserve">paragraph </w:t>
            </w:r>
            <w:r w:rsidR="00596190" w:rsidRPr="00596190">
              <w:rPr>
                <w:b/>
                <w:bCs/>
                <w:lang w:val="en-US"/>
              </w:rPr>
              <w:t>4</w:t>
            </w:r>
            <w:r w:rsidR="00596190">
              <w:rPr>
                <w:lang w:val="en-US"/>
              </w:rPr>
              <w:t xml:space="preserve"> in the section </w:t>
            </w:r>
            <w:r w:rsidR="00596190" w:rsidRPr="00596190">
              <w:rPr>
                <w:b/>
                <w:bCs/>
                <w:i/>
                <w:iCs/>
                <w:lang w:val="en-US"/>
              </w:rPr>
              <w:t>IV.A Curriculum Design and Development</w:t>
            </w:r>
            <w:r w:rsidR="00596190">
              <w:rPr>
                <w:i/>
                <w:iCs/>
                <w:lang w:val="en-US"/>
              </w:rPr>
              <w:t xml:space="preserve"> </w:t>
            </w:r>
            <w:r w:rsidR="00596190">
              <w:rPr>
                <w:lang w:val="en-US"/>
              </w:rPr>
              <w:t>(2</w:t>
            </w:r>
            <w:r w:rsidR="00596190">
              <w:rPr>
                <w:lang w:val="en-US"/>
              </w:rPr>
              <w:t>8</w:t>
            </w:r>
            <w:r w:rsidR="00596190">
              <w:rPr>
                <w:lang w:val="en-US"/>
              </w:rPr>
              <w:t>0 words)</w:t>
            </w:r>
            <w:r w:rsidR="00596190">
              <w:rPr>
                <w:i/>
                <w:iCs/>
                <w:lang w:val="en-US"/>
              </w:rPr>
              <w:t>.</w:t>
            </w:r>
            <w:r w:rsidR="00596190">
              <w:rPr>
                <w:lang w:val="en-US"/>
              </w:rPr>
              <w:t xml:space="preserve"> The second is the </w:t>
            </w:r>
            <w:r w:rsidR="00596190" w:rsidRPr="00596190">
              <w:rPr>
                <w:b/>
                <w:bCs/>
                <w:lang w:val="en-US"/>
              </w:rPr>
              <w:t xml:space="preserve">paragraph </w:t>
            </w:r>
            <w:r w:rsidR="00596190" w:rsidRPr="00596190">
              <w:rPr>
                <w:b/>
                <w:bCs/>
                <w:lang w:val="en-US"/>
              </w:rPr>
              <w:t>5</w:t>
            </w:r>
            <w:r w:rsidR="00596190">
              <w:rPr>
                <w:lang w:val="en-US"/>
              </w:rPr>
              <w:t xml:space="preserve"> in the section </w:t>
            </w:r>
            <w:r w:rsidR="00596190" w:rsidRPr="00596190">
              <w:rPr>
                <w:b/>
                <w:bCs/>
                <w:i/>
                <w:iCs/>
                <w:lang w:val="en-US"/>
              </w:rPr>
              <w:t>IV.D Industry Collaboration</w:t>
            </w:r>
            <w:r w:rsidR="00596190">
              <w:rPr>
                <w:i/>
                <w:iCs/>
                <w:lang w:val="en-US"/>
              </w:rPr>
              <w:t xml:space="preserve"> </w:t>
            </w:r>
            <w:r w:rsidR="00596190">
              <w:rPr>
                <w:lang w:val="en-US"/>
              </w:rPr>
              <w:t>(2</w:t>
            </w:r>
            <w:r w:rsidR="00596190">
              <w:rPr>
                <w:lang w:val="en-US"/>
              </w:rPr>
              <w:t>80</w:t>
            </w:r>
            <w:r w:rsidR="00596190">
              <w:rPr>
                <w:lang w:val="en-US"/>
              </w:rPr>
              <w:t xml:space="preserve"> words).</w:t>
            </w:r>
          </w:p>
        </w:tc>
      </w:tr>
    </w:tbl>
    <w:p w14:paraId="208A4B98" w14:textId="77777777" w:rsidR="00D2611E" w:rsidRDefault="00D2611E" w:rsidP="00A728AC">
      <w:pPr>
        <w:ind w:firstLine="0"/>
        <w:jc w:val="left"/>
        <w:rPr>
          <w:lang w:val="en-US"/>
        </w:rPr>
      </w:pPr>
    </w:p>
    <w:p w14:paraId="3CF2A456" w14:textId="77777777" w:rsidR="00D2611E" w:rsidRPr="00D2611E" w:rsidRDefault="00D2611E" w:rsidP="00D2611E">
      <w:pPr>
        <w:ind w:firstLine="0"/>
        <w:rPr>
          <w:lang w:val="en-US"/>
        </w:rPr>
      </w:pPr>
    </w:p>
    <w:p w14:paraId="3E7FE131" w14:textId="761C469F" w:rsidR="00D2611E" w:rsidRPr="00D2611E" w:rsidRDefault="00D2611E" w:rsidP="00D2611E">
      <w:pPr>
        <w:ind w:firstLine="0"/>
        <w:rPr>
          <w:lang w:val="en-US"/>
        </w:rPr>
      </w:pPr>
      <w:r w:rsidRPr="00D2611E">
        <w:rPr>
          <w:lang w:val="en-US"/>
        </w:rPr>
        <w:t xml:space="preserve">Thank you once again for this opportunity to improve our manuscript. </w:t>
      </w:r>
      <w:r>
        <w:rPr>
          <w:lang w:val="en-US"/>
        </w:rPr>
        <w:t xml:space="preserve">During the revision process, please let me know if </w:t>
      </w:r>
      <w:r w:rsidR="00F17E67">
        <w:rPr>
          <w:lang w:val="en-US"/>
        </w:rPr>
        <w:t xml:space="preserve">you require any </w:t>
      </w:r>
      <w:r>
        <w:rPr>
          <w:lang w:val="en-US"/>
        </w:rPr>
        <w:t>additional instructions or clarifications</w:t>
      </w:r>
      <w:r w:rsidRPr="00D2611E">
        <w:rPr>
          <w:lang w:val="en-US"/>
        </w:rPr>
        <w:t xml:space="preserve">.  </w:t>
      </w:r>
    </w:p>
    <w:p w14:paraId="419AF78F" w14:textId="77777777" w:rsidR="00D2611E" w:rsidRPr="00D2611E" w:rsidRDefault="00D2611E" w:rsidP="00D2611E">
      <w:pPr>
        <w:ind w:firstLine="0"/>
        <w:rPr>
          <w:lang w:val="en-US"/>
        </w:rPr>
      </w:pPr>
    </w:p>
    <w:p w14:paraId="4A5D05BA" w14:textId="77777777" w:rsidR="00D2611E" w:rsidRPr="00D2611E" w:rsidRDefault="00D2611E" w:rsidP="00D2611E">
      <w:pPr>
        <w:ind w:firstLine="0"/>
        <w:rPr>
          <w:lang w:val="en-US"/>
        </w:rPr>
      </w:pPr>
      <w:r w:rsidRPr="00D2611E">
        <w:rPr>
          <w:lang w:val="en-US"/>
        </w:rPr>
        <w:t xml:space="preserve">Sincerely,  </w:t>
      </w:r>
    </w:p>
    <w:p w14:paraId="1B553B5A" w14:textId="77777777" w:rsidR="00D2611E" w:rsidRDefault="00D2611E" w:rsidP="00D2611E">
      <w:pPr>
        <w:ind w:firstLine="0"/>
        <w:rPr>
          <w:lang w:val="es-CO"/>
        </w:rPr>
      </w:pPr>
    </w:p>
    <w:p w14:paraId="41560872" w14:textId="77777777" w:rsidR="00D2611E" w:rsidRDefault="00D2611E" w:rsidP="00D2611E">
      <w:pPr>
        <w:ind w:firstLine="0"/>
        <w:rPr>
          <w:lang w:val="es-CO"/>
        </w:rPr>
      </w:pPr>
    </w:p>
    <w:p w14:paraId="7F96CE0A" w14:textId="52C3D247" w:rsidR="00D2611E" w:rsidRPr="00D2611E" w:rsidRDefault="00D2611E" w:rsidP="00D2611E">
      <w:pPr>
        <w:ind w:firstLine="0"/>
        <w:rPr>
          <w:b/>
          <w:bCs/>
          <w:lang w:val="es-CO"/>
        </w:rPr>
      </w:pPr>
      <w:r w:rsidRPr="00D2611E">
        <w:rPr>
          <w:b/>
          <w:bCs/>
          <w:lang w:val="es-CO"/>
        </w:rPr>
        <w:t>Prof. Juan D. Velásquez</w:t>
      </w:r>
    </w:p>
    <w:p w14:paraId="4D4EA461" w14:textId="688A86D1" w:rsidR="00D2611E" w:rsidRDefault="00D2611E" w:rsidP="00D2611E">
      <w:pPr>
        <w:ind w:firstLine="0"/>
        <w:rPr>
          <w:lang w:val="es-CO"/>
        </w:rPr>
      </w:pPr>
      <w:r w:rsidRPr="00D2611E">
        <w:rPr>
          <w:lang w:val="es-CO"/>
        </w:rPr>
        <w:t>Universidad Nacional de Colombia</w:t>
      </w:r>
    </w:p>
    <w:p w14:paraId="297185BC" w14:textId="3739EAED" w:rsidR="00D2611E" w:rsidRPr="00D2611E" w:rsidRDefault="00D2611E" w:rsidP="00D2611E">
      <w:pPr>
        <w:ind w:firstLine="0"/>
        <w:rPr>
          <w:lang w:val="es-CO"/>
        </w:rPr>
      </w:pPr>
      <w:r>
        <w:rPr>
          <w:lang w:val="es-CO"/>
        </w:rPr>
        <w:t xml:space="preserve">Sede </w:t>
      </w:r>
      <w:r w:rsidR="00A728AC">
        <w:rPr>
          <w:lang w:val="es-CO"/>
        </w:rPr>
        <w:t>Medellín</w:t>
      </w:r>
    </w:p>
    <w:p w14:paraId="22EF0749" w14:textId="77777777" w:rsidR="00D2611E" w:rsidRPr="00D2611E" w:rsidRDefault="00D2611E" w:rsidP="00D2611E">
      <w:pPr>
        <w:ind w:firstLine="0"/>
        <w:rPr>
          <w:lang w:val="es-CO"/>
        </w:rPr>
      </w:pPr>
    </w:p>
    <w:p w14:paraId="05901609" w14:textId="77777777" w:rsidR="0027056D" w:rsidRPr="00D2611E" w:rsidRDefault="0027056D" w:rsidP="00D2611E">
      <w:pPr>
        <w:ind w:firstLine="0"/>
        <w:rPr>
          <w:lang w:val="es-CO"/>
        </w:rPr>
      </w:pPr>
    </w:p>
    <w:sectPr w:rsidR="0027056D" w:rsidRPr="00D2611E" w:rsidSect="00D261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2923" w14:textId="77777777" w:rsidR="00623804" w:rsidRDefault="00623804">
      <w:pPr>
        <w:spacing w:line="240" w:lineRule="auto"/>
      </w:pPr>
      <w:r>
        <w:separator/>
      </w:r>
    </w:p>
  </w:endnote>
  <w:endnote w:type="continuationSeparator" w:id="0">
    <w:p w14:paraId="06FD6FFD" w14:textId="77777777" w:rsidR="00623804" w:rsidRDefault="006238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0DC83" w14:textId="77777777" w:rsidR="007302A9" w:rsidRDefault="007302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683F9" w14:textId="77777777" w:rsidR="0027056D" w:rsidRDefault="00000000">
    <w:pPr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873C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8F2B0" w14:textId="77777777" w:rsidR="007302A9" w:rsidRDefault="00730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A8D78" w14:textId="77777777" w:rsidR="00623804" w:rsidRDefault="00623804">
      <w:pPr>
        <w:spacing w:line="240" w:lineRule="auto"/>
      </w:pPr>
      <w:r>
        <w:separator/>
      </w:r>
    </w:p>
  </w:footnote>
  <w:footnote w:type="continuationSeparator" w:id="0">
    <w:p w14:paraId="57AB2BAD" w14:textId="77777777" w:rsidR="00623804" w:rsidRDefault="006238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8B881" w14:textId="77777777" w:rsidR="00A873CC" w:rsidRDefault="00A873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0BB10" w14:textId="77777777" w:rsidR="0027056D" w:rsidRDefault="0027056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919F" w14:textId="77777777" w:rsidR="00A873CC" w:rsidRDefault="00A873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B1F"/>
    <w:multiLevelType w:val="multilevel"/>
    <w:tmpl w:val="A0743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891B79"/>
    <w:multiLevelType w:val="hybridMultilevel"/>
    <w:tmpl w:val="63121014"/>
    <w:lvl w:ilvl="0" w:tplc="0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F9F6890"/>
    <w:multiLevelType w:val="hybridMultilevel"/>
    <w:tmpl w:val="44A83EA0"/>
    <w:lvl w:ilvl="0" w:tplc="0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0FCC4B04"/>
    <w:multiLevelType w:val="hybridMultilevel"/>
    <w:tmpl w:val="E7DC72A4"/>
    <w:lvl w:ilvl="0" w:tplc="0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132D4860"/>
    <w:multiLevelType w:val="hybridMultilevel"/>
    <w:tmpl w:val="932A4E00"/>
    <w:lvl w:ilvl="0" w:tplc="0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1E2B7CA7"/>
    <w:multiLevelType w:val="hybridMultilevel"/>
    <w:tmpl w:val="A782B15E"/>
    <w:lvl w:ilvl="0" w:tplc="0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2477158D"/>
    <w:multiLevelType w:val="hybridMultilevel"/>
    <w:tmpl w:val="98CA0888"/>
    <w:lvl w:ilvl="0" w:tplc="0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" w15:restartNumberingAfterBreak="0">
    <w:nsid w:val="26845681"/>
    <w:multiLevelType w:val="hybridMultilevel"/>
    <w:tmpl w:val="9A703F5E"/>
    <w:lvl w:ilvl="0" w:tplc="0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 w15:restartNumberingAfterBreak="0">
    <w:nsid w:val="39C1525A"/>
    <w:multiLevelType w:val="multilevel"/>
    <w:tmpl w:val="1C4CFC4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4B367F"/>
    <w:multiLevelType w:val="hybridMultilevel"/>
    <w:tmpl w:val="CA328644"/>
    <w:lvl w:ilvl="0" w:tplc="0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3F654E04"/>
    <w:multiLevelType w:val="hybridMultilevel"/>
    <w:tmpl w:val="C69A88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02283"/>
    <w:multiLevelType w:val="multilevel"/>
    <w:tmpl w:val="5DFCE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00F0287"/>
    <w:multiLevelType w:val="hybridMultilevel"/>
    <w:tmpl w:val="4A7258DC"/>
    <w:lvl w:ilvl="0" w:tplc="0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5F2134D3"/>
    <w:multiLevelType w:val="multilevel"/>
    <w:tmpl w:val="B060F8F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86F7F84"/>
    <w:multiLevelType w:val="hybridMultilevel"/>
    <w:tmpl w:val="9AE6D81C"/>
    <w:lvl w:ilvl="0" w:tplc="08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602417338">
    <w:abstractNumId w:val="8"/>
  </w:num>
  <w:num w:numId="2" w16cid:durableId="525484361">
    <w:abstractNumId w:val="11"/>
  </w:num>
  <w:num w:numId="3" w16cid:durableId="1045643861">
    <w:abstractNumId w:val="0"/>
  </w:num>
  <w:num w:numId="4" w16cid:durableId="263658162">
    <w:abstractNumId w:val="13"/>
  </w:num>
  <w:num w:numId="5" w16cid:durableId="1052732706">
    <w:abstractNumId w:val="3"/>
  </w:num>
  <w:num w:numId="6" w16cid:durableId="233053989">
    <w:abstractNumId w:val="2"/>
  </w:num>
  <w:num w:numId="7" w16cid:durableId="594440620">
    <w:abstractNumId w:val="6"/>
  </w:num>
  <w:num w:numId="8" w16cid:durableId="2100835128">
    <w:abstractNumId w:val="7"/>
  </w:num>
  <w:num w:numId="9" w16cid:durableId="2060205764">
    <w:abstractNumId w:val="5"/>
  </w:num>
  <w:num w:numId="10" w16cid:durableId="1936399154">
    <w:abstractNumId w:val="1"/>
  </w:num>
  <w:num w:numId="11" w16cid:durableId="1697923371">
    <w:abstractNumId w:val="12"/>
  </w:num>
  <w:num w:numId="12" w16cid:durableId="1442075">
    <w:abstractNumId w:val="4"/>
  </w:num>
  <w:num w:numId="13" w16cid:durableId="1565334917">
    <w:abstractNumId w:val="9"/>
  </w:num>
  <w:num w:numId="14" w16cid:durableId="551696747">
    <w:abstractNumId w:val="14"/>
  </w:num>
  <w:num w:numId="15" w16cid:durableId="20742320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56D"/>
    <w:rsid w:val="0000410A"/>
    <w:rsid w:val="000045CC"/>
    <w:rsid w:val="000058C2"/>
    <w:rsid w:val="0000738E"/>
    <w:rsid w:val="000121EF"/>
    <w:rsid w:val="00012670"/>
    <w:rsid w:val="000173CE"/>
    <w:rsid w:val="00046765"/>
    <w:rsid w:val="00052EF2"/>
    <w:rsid w:val="00055274"/>
    <w:rsid w:val="00055EE3"/>
    <w:rsid w:val="000566D0"/>
    <w:rsid w:val="000611D8"/>
    <w:rsid w:val="00080EAF"/>
    <w:rsid w:val="000859E0"/>
    <w:rsid w:val="00086247"/>
    <w:rsid w:val="00096093"/>
    <w:rsid w:val="000A58D3"/>
    <w:rsid w:val="000B140B"/>
    <w:rsid w:val="000B4F99"/>
    <w:rsid w:val="000B7F4B"/>
    <w:rsid w:val="000C7714"/>
    <w:rsid w:val="000D1741"/>
    <w:rsid w:val="000D37FE"/>
    <w:rsid w:val="000E3BE2"/>
    <w:rsid w:val="00103EA4"/>
    <w:rsid w:val="00107657"/>
    <w:rsid w:val="00117915"/>
    <w:rsid w:val="00137DFF"/>
    <w:rsid w:val="00142BB1"/>
    <w:rsid w:val="00143365"/>
    <w:rsid w:val="00144886"/>
    <w:rsid w:val="00154D86"/>
    <w:rsid w:val="00156753"/>
    <w:rsid w:val="00163E99"/>
    <w:rsid w:val="0017248F"/>
    <w:rsid w:val="00174F58"/>
    <w:rsid w:val="00186928"/>
    <w:rsid w:val="0018777B"/>
    <w:rsid w:val="001915A2"/>
    <w:rsid w:val="00197B8C"/>
    <w:rsid w:val="001C56D3"/>
    <w:rsid w:val="001C7FE3"/>
    <w:rsid w:val="001D0DC0"/>
    <w:rsid w:val="001D1840"/>
    <w:rsid w:val="001D3CAC"/>
    <w:rsid w:val="001F61E9"/>
    <w:rsid w:val="001F75B7"/>
    <w:rsid w:val="00200B3E"/>
    <w:rsid w:val="002023E8"/>
    <w:rsid w:val="0020573C"/>
    <w:rsid w:val="002068FF"/>
    <w:rsid w:val="00214DD4"/>
    <w:rsid w:val="00223EAC"/>
    <w:rsid w:val="00226486"/>
    <w:rsid w:val="00243DBA"/>
    <w:rsid w:val="002469D0"/>
    <w:rsid w:val="0025432B"/>
    <w:rsid w:val="002604FD"/>
    <w:rsid w:val="0026498E"/>
    <w:rsid w:val="0027056D"/>
    <w:rsid w:val="00273B4A"/>
    <w:rsid w:val="00283119"/>
    <w:rsid w:val="002A2868"/>
    <w:rsid w:val="002B0C5B"/>
    <w:rsid w:val="002D025F"/>
    <w:rsid w:val="002F6704"/>
    <w:rsid w:val="002F763C"/>
    <w:rsid w:val="00304AF8"/>
    <w:rsid w:val="00325276"/>
    <w:rsid w:val="003324D2"/>
    <w:rsid w:val="00332B11"/>
    <w:rsid w:val="00333A9C"/>
    <w:rsid w:val="00335298"/>
    <w:rsid w:val="00341AF1"/>
    <w:rsid w:val="003460CD"/>
    <w:rsid w:val="003472BE"/>
    <w:rsid w:val="003510B9"/>
    <w:rsid w:val="0035719F"/>
    <w:rsid w:val="003638EB"/>
    <w:rsid w:val="00363E26"/>
    <w:rsid w:val="00372F18"/>
    <w:rsid w:val="003902C6"/>
    <w:rsid w:val="00395BCB"/>
    <w:rsid w:val="003B38E3"/>
    <w:rsid w:val="003B6A1D"/>
    <w:rsid w:val="003D3DE1"/>
    <w:rsid w:val="003E05A3"/>
    <w:rsid w:val="003E7462"/>
    <w:rsid w:val="003F4420"/>
    <w:rsid w:val="003F7DC6"/>
    <w:rsid w:val="0040551F"/>
    <w:rsid w:val="00431734"/>
    <w:rsid w:val="004340B9"/>
    <w:rsid w:val="0043572D"/>
    <w:rsid w:val="0044410A"/>
    <w:rsid w:val="004448CA"/>
    <w:rsid w:val="00456358"/>
    <w:rsid w:val="00460D14"/>
    <w:rsid w:val="00463267"/>
    <w:rsid w:val="004726ED"/>
    <w:rsid w:val="0047291A"/>
    <w:rsid w:val="004832B6"/>
    <w:rsid w:val="00491D29"/>
    <w:rsid w:val="00495CEB"/>
    <w:rsid w:val="004A37FF"/>
    <w:rsid w:val="004B2EF9"/>
    <w:rsid w:val="004B44B5"/>
    <w:rsid w:val="004C0D86"/>
    <w:rsid w:val="004D754A"/>
    <w:rsid w:val="004E0929"/>
    <w:rsid w:val="004E3960"/>
    <w:rsid w:val="004E4A8C"/>
    <w:rsid w:val="004F3666"/>
    <w:rsid w:val="004F4BB1"/>
    <w:rsid w:val="0050055D"/>
    <w:rsid w:val="00514433"/>
    <w:rsid w:val="00520940"/>
    <w:rsid w:val="00522133"/>
    <w:rsid w:val="005261C5"/>
    <w:rsid w:val="005327A6"/>
    <w:rsid w:val="005332A9"/>
    <w:rsid w:val="0054080E"/>
    <w:rsid w:val="005425CD"/>
    <w:rsid w:val="00546C7F"/>
    <w:rsid w:val="00552448"/>
    <w:rsid w:val="0059090D"/>
    <w:rsid w:val="00592953"/>
    <w:rsid w:val="00596190"/>
    <w:rsid w:val="00597437"/>
    <w:rsid w:val="005A16BE"/>
    <w:rsid w:val="005B285C"/>
    <w:rsid w:val="005D2571"/>
    <w:rsid w:val="005F76E5"/>
    <w:rsid w:val="00621F96"/>
    <w:rsid w:val="00623804"/>
    <w:rsid w:val="00650662"/>
    <w:rsid w:val="00654D6A"/>
    <w:rsid w:val="00657DCA"/>
    <w:rsid w:val="00670C21"/>
    <w:rsid w:val="006727E3"/>
    <w:rsid w:val="0068037B"/>
    <w:rsid w:val="006B5341"/>
    <w:rsid w:val="006D0D63"/>
    <w:rsid w:val="006D3C43"/>
    <w:rsid w:val="006D5B8B"/>
    <w:rsid w:val="006E426E"/>
    <w:rsid w:val="006F0519"/>
    <w:rsid w:val="006F06B3"/>
    <w:rsid w:val="006F3F7B"/>
    <w:rsid w:val="007031BA"/>
    <w:rsid w:val="00715B32"/>
    <w:rsid w:val="00722C63"/>
    <w:rsid w:val="007302A9"/>
    <w:rsid w:val="007503CB"/>
    <w:rsid w:val="007507F6"/>
    <w:rsid w:val="00755876"/>
    <w:rsid w:val="007613A8"/>
    <w:rsid w:val="00762032"/>
    <w:rsid w:val="0076211F"/>
    <w:rsid w:val="0077262D"/>
    <w:rsid w:val="00784888"/>
    <w:rsid w:val="007848DB"/>
    <w:rsid w:val="007906B7"/>
    <w:rsid w:val="007913C0"/>
    <w:rsid w:val="007924E2"/>
    <w:rsid w:val="007933F8"/>
    <w:rsid w:val="00794635"/>
    <w:rsid w:val="007A5B29"/>
    <w:rsid w:val="007B79CE"/>
    <w:rsid w:val="007D2248"/>
    <w:rsid w:val="007D3D70"/>
    <w:rsid w:val="007E1333"/>
    <w:rsid w:val="007E314B"/>
    <w:rsid w:val="007E6922"/>
    <w:rsid w:val="007F02FA"/>
    <w:rsid w:val="007F7D94"/>
    <w:rsid w:val="00802323"/>
    <w:rsid w:val="00804109"/>
    <w:rsid w:val="00812943"/>
    <w:rsid w:val="00815ABD"/>
    <w:rsid w:val="00833259"/>
    <w:rsid w:val="00836453"/>
    <w:rsid w:val="00840FF0"/>
    <w:rsid w:val="00842A13"/>
    <w:rsid w:val="00843386"/>
    <w:rsid w:val="00843658"/>
    <w:rsid w:val="008464D9"/>
    <w:rsid w:val="00846719"/>
    <w:rsid w:val="00852604"/>
    <w:rsid w:val="00860928"/>
    <w:rsid w:val="00863416"/>
    <w:rsid w:val="0086384D"/>
    <w:rsid w:val="00885313"/>
    <w:rsid w:val="008968E4"/>
    <w:rsid w:val="008A0CE6"/>
    <w:rsid w:val="008B2ECA"/>
    <w:rsid w:val="008B6613"/>
    <w:rsid w:val="008C14A1"/>
    <w:rsid w:val="008D4658"/>
    <w:rsid w:val="008E1601"/>
    <w:rsid w:val="008E49EA"/>
    <w:rsid w:val="008E5C22"/>
    <w:rsid w:val="008F215D"/>
    <w:rsid w:val="00901D25"/>
    <w:rsid w:val="009051E5"/>
    <w:rsid w:val="009237FC"/>
    <w:rsid w:val="0092647B"/>
    <w:rsid w:val="00932130"/>
    <w:rsid w:val="00937E9D"/>
    <w:rsid w:val="00942D0E"/>
    <w:rsid w:val="009470B5"/>
    <w:rsid w:val="00962CCE"/>
    <w:rsid w:val="0097790E"/>
    <w:rsid w:val="0098465D"/>
    <w:rsid w:val="00997F9F"/>
    <w:rsid w:val="009A452F"/>
    <w:rsid w:val="009C4A95"/>
    <w:rsid w:val="009C4B72"/>
    <w:rsid w:val="009D12A9"/>
    <w:rsid w:val="009E1587"/>
    <w:rsid w:val="009F22B1"/>
    <w:rsid w:val="009F4EAE"/>
    <w:rsid w:val="009F6629"/>
    <w:rsid w:val="00A0230C"/>
    <w:rsid w:val="00A1125C"/>
    <w:rsid w:val="00A11A22"/>
    <w:rsid w:val="00A13BA2"/>
    <w:rsid w:val="00A164BB"/>
    <w:rsid w:val="00A229E7"/>
    <w:rsid w:val="00A3171D"/>
    <w:rsid w:val="00A37EF2"/>
    <w:rsid w:val="00A42730"/>
    <w:rsid w:val="00A43D37"/>
    <w:rsid w:val="00A52B73"/>
    <w:rsid w:val="00A53993"/>
    <w:rsid w:val="00A62F29"/>
    <w:rsid w:val="00A66B44"/>
    <w:rsid w:val="00A728AC"/>
    <w:rsid w:val="00A75DCA"/>
    <w:rsid w:val="00A82A9A"/>
    <w:rsid w:val="00A83A94"/>
    <w:rsid w:val="00A85C99"/>
    <w:rsid w:val="00A873CC"/>
    <w:rsid w:val="00A97D52"/>
    <w:rsid w:val="00AA65AA"/>
    <w:rsid w:val="00AB2ADA"/>
    <w:rsid w:val="00AC13FE"/>
    <w:rsid w:val="00AC4C4D"/>
    <w:rsid w:val="00AC5D96"/>
    <w:rsid w:val="00AE0E27"/>
    <w:rsid w:val="00AF32C9"/>
    <w:rsid w:val="00B03CEC"/>
    <w:rsid w:val="00B1260E"/>
    <w:rsid w:val="00B12BE2"/>
    <w:rsid w:val="00B150AC"/>
    <w:rsid w:val="00B23A8F"/>
    <w:rsid w:val="00B35351"/>
    <w:rsid w:val="00B35EDD"/>
    <w:rsid w:val="00B36D26"/>
    <w:rsid w:val="00B417BC"/>
    <w:rsid w:val="00B46AB9"/>
    <w:rsid w:val="00B51E88"/>
    <w:rsid w:val="00B525D6"/>
    <w:rsid w:val="00B60D24"/>
    <w:rsid w:val="00B62AFF"/>
    <w:rsid w:val="00B741C1"/>
    <w:rsid w:val="00B81098"/>
    <w:rsid w:val="00B92124"/>
    <w:rsid w:val="00B9646B"/>
    <w:rsid w:val="00B96B95"/>
    <w:rsid w:val="00BA28A5"/>
    <w:rsid w:val="00BA3553"/>
    <w:rsid w:val="00BA4601"/>
    <w:rsid w:val="00BA5B8E"/>
    <w:rsid w:val="00BA5BB2"/>
    <w:rsid w:val="00BA5E79"/>
    <w:rsid w:val="00BC58F7"/>
    <w:rsid w:val="00BD530B"/>
    <w:rsid w:val="00BE2829"/>
    <w:rsid w:val="00BE3E9F"/>
    <w:rsid w:val="00BE5E2F"/>
    <w:rsid w:val="00BE7212"/>
    <w:rsid w:val="00BF0881"/>
    <w:rsid w:val="00BF555F"/>
    <w:rsid w:val="00C07EEF"/>
    <w:rsid w:val="00C11F70"/>
    <w:rsid w:val="00C23AC5"/>
    <w:rsid w:val="00C25874"/>
    <w:rsid w:val="00C375A9"/>
    <w:rsid w:val="00C4174A"/>
    <w:rsid w:val="00C431C3"/>
    <w:rsid w:val="00C43AC7"/>
    <w:rsid w:val="00C458A6"/>
    <w:rsid w:val="00C60494"/>
    <w:rsid w:val="00C62E0C"/>
    <w:rsid w:val="00C656EA"/>
    <w:rsid w:val="00C726D4"/>
    <w:rsid w:val="00C73C1F"/>
    <w:rsid w:val="00C73D8C"/>
    <w:rsid w:val="00C83884"/>
    <w:rsid w:val="00C86E5E"/>
    <w:rsid w:val="00C8762F"/>
    <w:rsid w:val="00C967FC"/>
    <w:rsid w:val="00CB6CF1"/>
    <w:rsid w:val="00CC2EE7"/>
    <w:rsid w:val="00CC474C"/>
    <w:rsid w:val="00CD58D1"/>
    <w:rsid w:val="00CE0D3E"/>
    <w:rsid w:val="00CE10B2"/>
    <w:rsid w:val="00CF15D4"/>
    <w:rsid w:val="00CF4271"/>
    <w:rsid w:val="00CF5908"/>
    <w:rsid w:val="00D1424F"/>
    <w:rsid w:val="00D17AB2"/>
    <w:rsid w:val="00D17E47"/>
    <w:rsid w:val="00D2611E"/>
    <w:rsid w:val="00D361E5"/>
    <w:rsid w:val="00D37462"/>
    <w:rsid w:val="00D4277E"/>
    <w:rsid w:val="00D42D2D"/>
    <w:rsid w:val="00D43E49"/>
    <w:rsid w:val="00D46E11"/>
    <w:rsid w:val="00D47024"/>
    <w:rsid w:val="00D51EE7"/>
    <w:rsid w:val="00D54119"/>
    <w:rsid w:val="00D75E4E"/>
    <w:rsid w:val="00D82118"/>
    <w:rsid w:val="00D83F05"/>
    <w:rsid w:val="00D85862"/>
    <w:rsid w:val="00D87EE0"/>
    <w:rsid w:val="00D9162C"/>
    <w:rsid w:val="00DB13B7"/>
    <w:rsid w:val="00DC6706"/>
    <w:rsid w:val="00DD1AF4"/>
    <w:rsid w:val="00DE5DC5"/>
    <w:rsid w:val="00E01A63"/>
    <w:rsid w:val="00E12B9F"/>
    <w:rsid w:val="00E13FD2"/>
    <w:rsid w:val="00E156D7"/>
    <w:rsid w:val="00E20230"/>
    <w:rsid w:val="00E266B4"/>
    <w:rsid w:val="00E3009D"/>
    <w:rsid w:val="00E36DF1"/>
    <w:rsid w:val="00E372DE"/>
    <w:rsid w:val="00E37CA5"/>
    <w:rsid w:val="00E41FB5"/>
    <w:rsid w:val="00E43F59"/>
    <w:rsid w:val="00E515B4"/>
    <w:rsid w:val="00E54A7F"/>
    <w:rsid w:val="00E54EFF"/>
    <w:rsid w:val="00E81B94"/>
    <w:rsid w:val="00E82DFF"/>
    <w:rsid w:val="00E85FB8"/>
    <w:rsid w:val="00E90317"/>
    <w:rsid w:val="00E90606"/>
    <w:rsid w:val="00E96DF7"/>
    <w:rsid w:val="00EA31C8"/>
    <w:rsid w:val="00EA497B"/>
    <w:rsid w:val="00EA65A7"/>
    <w:rsid w:val="00EB2370"/>
    <w:rsid w:val="00EB3589"/>
    <w:rsid w:val="00EB4DF4"/>
    <w:rsid w:val="00EB5DEE"/>
    <w:rsid w:val="00EB6CC3"/>
    <w:rsid w:val="00EB6DC9"/>
    <w:rsid w:val="00EC2971"/>
    <w:rsid w:val="00EC37A5"/>
    <w:rsid w:val="00ED4AD3"/>
    <w:rsid w:val="00ED7848"/>
    <w:rsid w:val="00EE02D5"/>
    <w:rsid w:val="00EF3761"/>
    <w:rsid w:val="00EF3798"/>
    <w:rsid w:val="00EF4B7B"/>
    <w:rsid w:val="00F10584"/>
    <w:rsid w:val="00F17E67"/>
    <w:rsid w:val="00F22420"/>
    <w:rsid w:val="00F25402"/>
    <w:rsid w:val="00F357A7"/>
    <w:rsid w:val="00F36189"/>
    <w:rsid w:val="00F42549"/>
    <w:rsid w:val="00F57DFD"/>
    <w:rsid w:val="00F62611"/>
    <w:rsid w:val="00F747FE"/>
    <w:rsid w:val="00F772BC"/>
    <w:rsid w:val="00F77542"/>
    <w:rsid w:val="00F77F6A"/>
    <w:rsid w:val="00F85724"/>
    <w:rsid w:val="00F86874"/>
    <w:rsid w:val="00F92D71"/>
    <w:rsid w:val="00FB1FB4"/>
    <w:rsid w:val="00FC4BA2"/>
    <w:rsid w:val="00FD3964"/>
    <w:rsid w:val="00FE3BD4"/>
    <w:rsid w:val="00FE597C"/>
    <w:rsid w:val="00FF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1A3EE5"/>
  <w15:docId w15:val="{CF5CAC9D-4EDA-224D-9A9E-484FE050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  <w:ind w:firstLine="28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416"/>
    <w:rPr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4"/>
      </w:numPr>
      <w:spacing w:before="480" w:after="120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4"/>
      </w:numPr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rsid w:val="002F6704"/>
    <w:pPr>
      <w:keepNext/>
      <w:keepLines/>
      <w:numPr>
        <w:ilvl w:val="2"/>
        <w:numId w:val="4"/>
      </w:numPr>
      <w:spacing w:before="28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unhideWhenUsed/>
    <w:qFormat/>
    <w:rsid w:val="00E54EFF"/>
    <w:pPr>
      <w:keepNext/>
      <w:keepLines/>
      <w:numPr>
        <w:ilvl w:val="3"/>
        <w:numId w:val="4"/>
      </w:numPr>
      <w:spacing w:before="240" w:after="40"/>
      <w:outlineLvl w:val="3"/>
    </w:pPr>
    <w:rPr>
      <w:b/>
      <w:lang w:val="en-US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numPr>
        <w:ilvl w:val="4"/>
        <w:numId w:val="4"/>
      </w:numPr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4"/>
      </w:numPr>
      <w:spacing w:before="200" w:after="40"/>
      <w:outlineLvl w:val="5"/>
    </w:pPr>
    <w:rPr>
      <w:b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4B5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4B5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4B5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A873C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73CC"/>
  </w:style>
  <w:style w:type="paragraph" w:styleId="Piedepgina">
    <w:name w:val="footer"/>
    <w:basedOn w:val="Normal"/>
    <w:link w:val="PiedepginaCar"/>
    <w:uiPriority w:val="99"/>
    <w:unhideWhenUsed/>
    <w:rsid w:val="00A873C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73CC"/>
  </w:style>
  <w:style w:type="character" w:customStyle="1" w:styleId="Ttulo7Car">
    <w:name w:val="Título 7 Car"/>
    <w:basedOn w:val="Fuentedeprrafopredeter"/>
    <w:link w:val="Ttulo7"/>
    <w:uiPriority w:val="9"/>
    <w:semiHidden/>
    <w:rsid w:val="004B44B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4B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4B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2F6704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BF0881"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F088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F0881"/>
    <w:rPr>
      <w:vertAlign w:val="superscript"/>
    </w:rPr>
  </w:style>
  <w:style w:type="paragraph" w:customStyle="1" w:styleId="Bibliografa1">
    <w:name w:val="Bibliografía1"/>
    <w:basedOn w:val="Normal"/>
    <w:link w:val="BibliographyCar"/>
    <w:rsid w:val="00C431C3"/>
    <w:pPr>
      <w:spacing w:line="480" w:lineRule="auto"/>
      <w:ind w:left="720" w:hanging="720"/>
    </w:pPr>
  </w:style>
  <w:style w:type="character" w:customStyle="1" w:styleId="BibliographyCar">
    <w:name w:val="Bibliography Car"/>
    <w:basedOn w:val="Fuentedeprrafopredeter"/>
    <w:link w:val="Bibliografa1"/>
    <w:rsid w:val="00C431C3"/>
  </w:style>
  <w:style w:type="table" w:styleId="Tablaconcuadrcula">
    <w:name w:val="Table Grid"/>
    <w:basedOn w:val="Tablanormal"/>
    <w:uiPriority w:val="39"/>
    <w:rsid w:val="00D261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0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3B6E3D-10E2-4F4C-9057-691EFCA3E261}">
  <we:reference id="wa200001011" version="1.2.0.0" store="es-MX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3963</TotalTime>
  <Pages>2</Pages>
  <Words>375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David Velasquez</cp:lastModifiedBy>
  <cp:revision>73</cp:revision>
  <dcterms:created xsi:type="dcterms:W3CDTF">2024-06-25T19:30:00Z</dcterms:created>
  <dcterms:modified xsi:type="dcterms:W3CDTF">2025-06-16T03:19:00Z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documentId_497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ZOTERO_PREF_1">
    <vt:lpwstr>&lt;data data-version="3" zotero-version="6.0.37"&gt;&lt;session id="kUs4sJ4l"/&gt;&lt;style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5" name="ZOTERO_PREF_2">
    <vt:lpwstr>alAbbreviations" value="true"/&gt;&lt;pref name="dontAskDelayCitationUpdates" value="true"/&gt;&lt;/prefs&gt;&lt;/data&gt;</vt:lpwstr>
  </property>
</Properties>
</file>