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2ED35" w14:textId="77DA78B6" w:rsidR="00D305EA" w:rsidRPr="004708E2" w:rsidRDefault="004416CD" w:rsidP="003B3041">
      <w:pPr>
        <w:pStyle w:val="Sinespaciado"/>
        <w:rPr>
          <w:rFonts w:asciiTheme="majorHAnsi" w:hAnsiTheme="majorHAnsi"/>
          <w:sz w:val="24"/>
          <w:szCs w:val="24"/>
        </w:rPr>
      </w:pPr>
      <w:r>
        <w:rPr>
          <w:rFonts w:asciiTheme="majorHAnsi" w:hAnsiTheme="majorHAnsi"/>
          <w:sz w:val="24"/>
          <w:szCs w:val="24"/>
        </w:rPr>
        <w:t xml:space="preserve"> </w:t>
      </w:r>
    </w:p>
    <w:p w14:paraId="0FB9BDFA" w14:textId="3996D380" w:rsidR="004416CD" w:rsidRPr="008F75B5" w:rsidRDefault="004416CD" w:rsidP="004416CD">
      <w:pPr>
        <w:spacing w:after="160" w:line="360" w:lineRule="auto"/>
        <w:jc w:val="center"/>
        <w:rPr>
          <w:b/>
          <w:bCs/>
          <w:sz w:val="28"/>
          <w:szCs w:val="28"/>
        </w:rPr>
      </w:pPr>
      <w:r w:rsidRPr="008F75B5">
        <w:rPr>
          <w:b/>
          <w:bCs/>
          <w:sz w:val="28"/>
          <w:szCs w:val="28"/>
        </w:rPr>
        <w:t>CARTA DE SOLICITUD</w:t>
      </w:r>
    </w:p>
    <w:p w14:paraId="63B9CAAD" w14:textId="339FAAA3" w:rsidR="004416CD" w:rsidRPr="008F75B5" w:rsidRDefault="004416CD" w:rsidP="004416CD">
      <w:pPr>
        <w:spacing w:after="160" w:line="276" w:lineRule="auto"/>
        <w:rPr>
          <w:sz w:val="24"/>
          <w:szCs w:val="24"/>
        </w:rPr>
      </w:pPr>
      <w:r w:rsidRPr="008F75B5">
        <w:rPr>
          <w:sz w:val="24"/>
          <w:szCs w:val="24"/>
        </w:rPr>
        <w:t>Tegucigalpa</w:t>
      </w:r>
      <w:r>
        <w:rPr>
          <w:sz w:val="24"/>
          <w:szCs w:val="24"/>
        </w:rPr>
        <w:t xml:space="preserve"> M.D.C</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w:t>
      </w:r>
      <w:r w:rsidRPr="008F75B5">
        <w:rPr>
          <w:sz w:val="24"/>
          <w:szCs w:val="24"/>
        </w:rPr>
        <w:t>2</w:t>
      </w:r>
      <w:r>
        <w:rPr>
          <w:sz w:val="24"/>
          <w:szCs w:val="24"/>
        </w:rPr>
        <w:t>2</w:t>
      </w:r>
      <w:r w:rsidRPr="008F75B5">
        <w:rPr>
          <w:sz w:val="24"/>
          <w:szCs w:val="24"/>
        </w:rPr>
        <w:t xml:space="preserve"> de marzo de 2026</w:t>
      </w:r>
    </w:p>
    <w:p w14:paraId="69A14B27" w14:textId="31080CFE" w:rsidR="004416CD" w:rsidRPr="008F75B5" w:rsidRDefault="004416CD" w:rsidP="004416CD">
      <w:pPr>
        <w:spacing w:after="160" w:line="276" w:lineRule="auto"/>
        <w:rPr>
          <w:sz w:val="24"/>
          <w:szCs w:val="24"/>
        </w:rPr>
      </w:pPr>
      <w:r w:rsidRPr="008F75B5">
        <w:rPr>
          <w:sz w:val="24"/>
          <w:szCs w:val="24"/>
        </w:rPr>
        <w:t>Señor:</w:t>
      </w:r>
      <w:r w:rsidRPr="008F75B5">
        <w:rPr>
          <w:sz w:val="24"/>
          <w:szCs w:val="24"/>
        </w:rPr>
        <w:br/>
        <w:t>Fredy Leonel Sosa Navarro</w:t>
      </w:r>
      <w:r w:rsidRPr="008F75B5">
        <w:rPr>
          <w:sz w:val="24"/>
          <w:szCs w:val="24"/>
        </w:rPr>
        <w:br/>
        <w:t>Propietario</w:t>
      </w:r>
      <w:r w:rsidRPr="008F75B5">
        <w:rPr>
          <w:sz w:val="24"/>
          <w:szCs w:val="24"/>
        </w:rPr>
        <w:br/>
        <w:t>Transportes Sosa</w:t>
      </w:r>
    </w:p>
    <w:p w14:paraId="6BCCFE1E" w14:textId="77777777" w:rsidR="004416CD" w:rsidRPr="008F75B5" w:rsidRDefault="004416CD" w:rsidP="004416CD">
      <w:pPr>
        <w:spacing w:after="160" w:line="276" w:lineRule="auto"/>
        <w:jc w:val="both"/>
        <w:rPr>
          <w:sz w:val="24"/>
          <w:szCs w:val="24"/>
        </w:rPr>
      </w:pPr>
      <w:r w:rsidRPr="008F75B5">
        <w:rPr>
          <w:sz w:val="24"/>
          <w:szCs w:val="24"/>
        </w:rPr>
        <w:t>Estimado señor Sosa:</w:t>
      </w:r>
    </w:p>
    <w:p w14:paraId="323DB4C4" w14:textId="22836762" w:rsidR="004416CD" w:rsidRPr="008F75B5" w:rsidRDefault="004416CD" w:rsidP="004416CD">
      <w:pPr>
        <w:spacing w:after="160" w:line="276" w:lineRule="auto"/>
        <w:jc w:val="both"/>
        <w:rPr>
          <w:sz w:val="24"/>
          <w:szCs w:val="24"/>
        </w:rPr>
      </w:pPr>
      <w:r w:rsidRPr="008F75B5">
        <w:rPr>
          <w:sz w:val="24"/>
          <w:szCs w:val="24"/>
        </w:rPr>
        <w:t>Reciba un cordial saludo. Nos dirigimos a usted como estudiantes de la Universidad Católica de Honduras, actualmente cursando la asignatura de Negocios Web.</w:t>
      </w:r>
    </w:p>
    <w:p w14:paraId="044CA464" w14:textId="1A03058F" w:rsidR="004416CD" w:rsidRPr="008F75B5" w:rsidRDefault="004416CD" w:rsidP="004416CD">
      <w:pPr>
        <w:spacing w:after="160" w:line="276" w:lineRule="auto"/>
        <w:jc w:val="both"/>
        <w:rPr>
          <w:sz w:val="24"/>
          <w:szCs w:val="24"/>
        </w:rPr>
      </w:pPr>
      <w:r w:rsidRPr="008F75B5">
        <w:rPr>
          <w:sz w:val="24"/>
          <w:szCs w:val="24"/>
        </w:rPr>
        <w:t>Por medio de la presente, solicitamos su autorización para utilizar información general de su empresa Transportes Sosa con fines académicos, como parte del desarrollo de nuestro proyecto final. Este consiste en la elaboración de un sitio web empresarial orientado a representar los servicios de transporte terrestre que su empresa ofrece mediante la contratación de unidades en la región centroamericana.</w:t>
      </w:r>
    </w:p>
    <w:p w14:paraId="0B4B33FF" w14:textId="631362B3" w:rsidR="004416CD" w:rsidRPr="008F75B5" w:rsidRDefault="004416CD" w:rsidP="004416CD">
      <w:pPr>
        <w:spacing w:after="160" w:line="276" w:lineRule="auto"/>
        <w:jc w:val="both"/>
        <w:rPr>
          <w:sz w:val="24"/>
          <w:szCs w:val="24"/>
        </w:rPr>
      </w:pPr>
      <w:r w:rsidRPr="008F75B5">
        <w:rPr>
          <w:sz w:val="24"/>
          <w:szCs w:val="24"/>
        </w:rPr>
        <w:t>El objetivo es diseñar una propuesta digital que refleje de manera profesional los servicios que brinda su empresa, destacando sus tipos de unidades, cobertura y modalidad de contratación. Cabe destacar que este trabajo será utilizado únicamente con fines educativos y no tendrá ningún uso comercial.</w:t>
      </w:r>
    </w:p>
    <w:p w14:paraId="5F1682CB" w14:textId="26A9D77A" w:rsidR="004416CD" w:rsidRPr="008F75B5" w:rsidRDefault="004416CD" w:rsidP="004416CD">
      <w:pPr>
        <w:spacing w:after="160" w:line="276" w:lineRule="auto"/>
        <w:jc w:val="both"/>
        <w:rPr>
          <w:sz w:val="24"/>
          <w:szCs w:val="24"/>
        </w:rPr>
      </w:pPr>
      <w:r w:rsidRPr="008F75B5">
        <w:rPr>
          <w:sz w:val="24"/>
          <w:szCs w:val="24"/>
        </w:rPr>
        <w:t>Nos comprometemos a utilizar la información de forma responsable, respetando la integridad de su empresa.</w:t>
      </w:r>
    </w:p>
    <w:p w14:paraId="2E8263D7" w14:textId="42B72D2F" w:rsidR="004416CD" w:rsidRPr="008F75B5" w:rsidRDefault="004416CD" w:rsidP="004416CD">
      <w:pPr>
        <w:spacing w:after="160" w:line="276" w:lineRule="auto"/>
        <w:jc w:val="both"/>
        <w:rPr>
          <w:sz w:val="24"/>
          <w:szCs w:val="24"/>
        </w:rPr>
      </w:pPr>
      <w:r>
        <w:rPr>
          <w:sz w:val="24"/>
          <w:szCs w:val="24"/>
        </w:rPr>
        <w:t>Saludos cordiales</w:t>
      </w:r>
      <w:r w:rsidRPr="008F75B5">
        <w:rPr>
          <w:sz w:val="24"/>
          <w:szCs w:val="24"/>
        </w:rPr>
        <w:t>.</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w:t>
      </w:r>
      <w:r w:rsidRPr="008F75B5">
        <w:rPr>
          <w:sz w:val="24"/>
          <w:szCs w:val="24"/>
        </w:rPr>
        <w:t>Atentamente,</w:t>
      </w:r>
    </w:p>
    <w:p w14:paraId="4F92BD54" w14:textId="671752B5" w:rsidR="004416CD" w:rsidRDefault="004416CD" w:rsidP="004416CD">
      <w:pPr>
        <w:ind w:left="2880" w:firstLine="720"/>
        <w:jc w:val="right"/>
      </w:pPr>
      <w:r>
        <w:t>José Vel</w:t>
      </w:r>
      <w:r w:rsidRPr="008F75B5">
        <w:rPr>
          <w:sz w:val="24"/>
          <w:szCs w:val="24"/>
        </w:rPr>
        <w:t>á</w:t>
      </w:r>
      <w:r>
        <w:t xml:space="preserve">zquez </w:t>
      </w:r>
    </w:p>
    <w:p w14:paraId="5AA30E20" w14:textId="5D463F07" w:rsidR="00D305EA" w:rsidRPr="004708E2" w:rsidRDefault="00A36151">
      <w:pPr>
        <w:pStyle w:val="Textoindependiente"/>
        <w:rPr>
          <w:rFonts w:asciiTheme="majorHAnsi" w:hAnsiTheme="majorHAnsi"/>
        </w:rPr>
      </w:pPr>
      <w:r>
        <w:rPr>
          <w:noProof/>
        </w:rPr>
        <w:drawing>
          <wp:anchor distT="0" distB="0" distL="114300" distR="114300" simplePos="0" relativeHeight="251663360" behindDoc="0" locked="0" layoutInCell="1" allowOverlap="1" wp14:anchorId="6A8CABFC" wp14:editId="6AECCE8D">
            <wp:simplePos x="0" y="0"/>
            <wp:positionH relativeFrom="column">
              <wp:posOffset>417830</wp:posOffset>
            </wp:positionH>
            <wp:positionV relativeFrom="paragraph">
              <wp:posOffset>174625</wp:posOffset>
            </wp:positionV>
            <wp:extent cx="1614170" cy="1076325"/>
            <wp:effectExtent l="0" t="0" r="0" b="0"/>
            <wp:wrapSquare wrapText="bothSides"/>
            <wp:docPr id="118551682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14170" cy="1076325"/>
                    </a:xfrm>
                    <a:prstGeom prst="rect">
                      <a:avLst/>
                    </a:prstGeom>
                    <a:noFill/>
                    <a:ln>
                      <a:noFill/>
                    </a:ln>
                  </pic:spPr>
                </pic:pic>
              </a:graphicData>
            </a:graphic>
          </wp:anchor>
        </w:drawing>
      </w:r>
    </w:p>
    <w:p w14:paraId="12227B5D" w14:textId="5FA1CD1A" w:rsidR="00B86388" w:rsidRPr="00B86388" w:rsidRDefault="00A36151" w:rsidP="00B86388">
      <w:r>
        <w:rPr>
          <w:noProof/>
        </w:rPr>
        <mc:AlternateContent>
          <mc:Choice Requires="wps">
            <w:drawing>
              <wp:inline distT="0" distB="0" distL="0" distR="0" wp14:anchorId="57EEADF9" wp14:editId="067BB444">
                <wp:extent cx="304800" cy="304800"/>
                <wp:effectExtent l="0" t="0" r="0" b="0"/>
                <wp:docPr id="1798459736" name="AutoShape 1" descr="Firma elegante de Davi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9269AA" id="AutoShape 1" o:spid="_x0000_s1026" alt="Firma elegante de Davi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181779">
        <w:rPr>
          <w:noProof/>
          <w:sz w:val="24"/>
          <w:szCs w:val="24"/>
        </w:rPr>
        <w:drawing>
          <wp:anchor distT="0" distB="0" distL="114300" distR="114300" simplePos="0" relativeHeight="251662336" behindDoc="1" locked="0" layoutInCell="1" allowOverlap="1" wp14:anchorId="68F57439" wp14:editId="75132161">
            <wp:simplePos x="0" y="0"/>
            <wp:positionH relativeFrom="column">
              <wp:posOffset>3555945</wp:posOffset>
            </wp:positionH>
            <wp:positionV relativeFrom="paragraph">
              <wp:posOffset>5715</wp:posOffset>
            </wp:positionV>
            <wp:extent cx="1789043" cy="1003648"/>
            <wp:effectExtent l="0" t="0" r="1905" b="6350"/>
            <wp:wrapNone/>
            <wp:docPr id="107056739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89043" cy="1003648"/>
                    </a:xfrm>
                    <a:prstGeom prst="rect">
                      <a:avLst/>
                    </a:prstGeom>
                    <a:noFill/>
                  </pic:spPr>
                </pic:pic>
              </a:graphicData>
            </a:graphic>
            <wp14:sizeRelH relativeFrom="page">
              <wp14:pctWidth>0</wp14:pctWidth>
            </wp14:sizeRelH>
            <wp14:sizeRelV relativeFrom="page">
              <wp14:pctHeight>0</wp14:pctHeight>
            </wp14:sizeRelV>
          </wp:anchor>
        </w:drawing>
      </w:r>
    </w:p>
    <w:p w14:paraId="5EBBAAA5" w14:textId="77316622" w:rsidR="00B86388" w:rsidRDefault="00B86388" w:rsidP="00B86388"/>
    <w:p w14:paraId="13AC85F1" w14:textId="413F3AA5" w:rsidR="004416CD" w:rsidRPr="004416CD" w:rsidRDefault="004416CD" w:rsidP="004416CD"/>
    <w:p w14:paraId="7A2CD2D3" w14:textId="1F93E7B4" w:rsidR="004416CD" w:rsidRDefault="004416CD" w:rsidP="004416CD"/>
    <w:p w14:paraId="4AD2D996" w14:textId="253D0A12" w:rsidR="004416CD" w:rsidRPr="004416CD" w:rsidRDefault="004416CD" w:rsidP="004416CD">
      <w:pPr>
        <w:tabs>
          <w:tab w:val="left" w:pos="1890"/>
        </w:tabs>
      </w:pPr>
      <w:r w:rsidRPr="004416CD">
        <w:rPr>
          <w:noProof/>
          <w:sz w:val="24"/>
          <w:szCs w:val="24"/>
        </w:rPr>
        <mc:AlternateContent>
          <mc:Choice Requires="wps">
            <w:drawing>
              <wp:anchor distT="45720" distB="45720" distL="114300" distR="114300" simplePos="0" relativeHeight="251661312" behindDoc="0" locked="0" layoutInCell="1" allowOverlap="1" wp14:anchorId="12DAA45C" wp14:editId="5F4924D1">
                <wp:simplePos x="0" y="0"/>
                <wp:positionH relativeFrom="margin">
                  <wp:posOffset>3105150</wp:posOffset>
                </wp:positionH>
                <wp:positionV relativeFrom="paragraph">
                  <wp:posOffset>86360</wp:posOffset>
                </wp:positionV>
                <wp:extent cx="2647950" cy="1404620"/>
                <wp:effectExtent l="0" t="0" r="0" b="635"/>
                <wp:wrapNone/>
                <wp:docPr id="149405493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0" cy="1404620"/>
                        </a:xfrm>
                        <a:prstGeom prst="rect">
                          <a:avLst/>
                        </a:prstGeom>
                        <a:solidFill>
                          <a:srgbClr val="FFFFFF"/>
                        </a:solidFill>
                        <a:ln w="9525">
                          <a:noFill/>
                          <a:miter lim="800000"/>
                          <a:headEnd/>
                          <a:tailEnd/>
                        </a:ln>
                      </wps:spPr>
                      <wps:txbx>
                        <w:txbxContent>
                          <w:p w14:paraId="05A71960" w14:textId="77777777" w:rsidR="004416CD" w:rsidRDefault="004416CD" w:rsidP="004416CD">
                            <w:pPr>
                              <w:pBdr>
                                <w:bottom w:val="single" w:sz="12" w:space="1" w:color="auto"/>
                              </w:pBdr>
                              <w:rPr>
                                <w:lang w:val="en-US"/>
                              </w:rPr>
                            </w:pPr>
                          </w:p>
                          <w:p w14:paraId="521691AE" w14:textId="77777777" w:rsidR="004416CD" w:rsidRDefault="004416CD" w:rsidP="004416CD">
                            <w:pPr>
                              <w:jc w:val="center"/>
                              <w:rPr>
                                <w:sz w:val="24"/>
                                <w:szCs w:val="24"/>
                              </w:rPr>
                            </w:pPr>
                            <w:r>
                              <w:rPr>
                                <w:sz w:val="24"/>
                                <w:szCs w:val="24"/>
                              </w:rPr>
                              <w:t xml:space="preserve">Fredy Leonel Sosa Navarro </w:t>
                            </w:r>
                          </w:p>
                          <w:p w14:paraId="6CD75922" w14:textId="2926FE49" w:rsidR="004416CD" w:rsidRDefault="004416CD" w:rsidP="004416CD">
                            <w:pPr>
                              <w:jc w:val="center"/>
                              <w:rPr>
                                <w:sz w:val="24"/>
                                <w:szCs w:val="24"/>
                              </w:rPr>
                            </w:pPr>
                            <w:r>
                              <w:rPr>
                                <w:sz w:val="24"/>
                                <w:szCs w:val="24"/>
                              </w:rPr>
                              <w:t xml:space="preserve">Propietario </w:t>
                            </w:r>
                          </w:p>
                          <w:p w14:paraId="1246947B" w14:textId="00B2AE0E" w:rsidR="004416CD" w:rsidRPr="004416CD" w:rsidRDefault="004416CD" w:rsidP="004416CD">
                            <w:pPr>
                              <w:jc w:val="center"/>
                            </w:pPr>
                            <w:r>
                              <w:rPr>
                                <w:sz w:val="24"/>
                                <w:szCs w:val="24"/>
                              </w:rPr>
                              <w:t>Transportes Sosa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2DAA45C" id="_x0000_t202" coordsize="21600,21600" o:spt="202" path="m,l,21600r21600,l21600,xe">
                <v:stroke joinstyle="miter"/>
                <v:path gradientshapeok="t" o:connecttype="rect"/>
              </v:shapetype>
              <v:shape id="Cuadro de texto 2" o:spid="_x0000_s1026" type="#_x0000_t202" style="position:absolute;margin-left:244.5pt;margin-top:6.8pt;width:208.5pt;height:110.6pt;z-index:25166131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JiQDQIAAPcDAAAOAAAAZHJzL2Uyb0RvYy54bWysU9tu2zAMfR+wfxD0vtgJkrQx4hRdugwD&#10;ugvQ7QNkWY6FyaJGKbGzrx8lp2nQvQ3Tg0CK1BF5eLS+GzrDjgq9Blvy6STnTFkJtbb7kv/4vnt3&#10;y5kPwtbCgFUlPynP7zZv36x7V6gZtGBqhYxArC96V/I2BFdkmZet6oSfgFOWgg1gJwK5uM9qFD2h&#10;dyab5fky6wFrhyCV93T6MAb5JuE3jZLha9N4FZgpOdUW0o5pr+Kebdai2KNwrZbnMsQ/VNEJbenR&#10;C9SDCIIdUP8F1WmJ4KEJEwldBk2jpUo9UDfT/FU3T61wKvVC5Hh3ocn/P1j55fjkviELw3sYaICp&#10;Ce8eQf70zMK2FXav7hGhb5Wo6eFppCzrnS/OVyPVvvARpOo/Q01DFocACWhosIusUJ+M0GkApwvp&#10;aghM0uFsOb9ZLSgkKTad5/PlLI0lE8XzdYc+fFTQsWiUHGmqCV4cH32I5YjiOSW+5sHoeqeNSQ7u&#10;q61BdhSkgF1aqYNXacayvuSrxWyRkC3E+0kcnQ6kUKO7kt/mcY2aiXR8sHVKCUKb0aZKjD3zEykZ&#10;yQlDNVBi5KmC+kRMIYxKpJ9DRgv4m7OeVFhy/+sgUHFmPlliezWdz6NskzNf3BA1DK8j1XVEWElQ&#10;JQ+cjeY2JKknHtw9TWWnE18vlZxrJXUlGs8/Icr32k9ZL/918wcAAP//AwBQSwMEFAAGAAgAAAAh&#10;AGqI16DfAAAACgEAAA8AAABkcnMvZG93bnJldi54bWxMj8FOwzAQRO9I/IO1SNyoQ1uiNMSpKiou&#10;HJAoSHB0YyeOsNeW7abh71lO9Lgzo9k3zXZ2lk06ptGjgPtFAUxj59WIg4CP9+e7CljKEpW0HrWA&#10;H51g215fNbJW/oxvejrkgVEJploKMDmHmvPUGe1kWvigkbzeRycznXHgKsozlTvLl0VRcidHpA9G&#10;Bv1kdPd9ODkBn86Mah9fv3plp/1Lv3sIcwxC3N7Mu0dgWc/5Pwx/+IQOLTEd/QlVYlbAutrQlkzG&#10;qgRGgU1RknAUsFytK+Btwy8ntL8AAAD//wMAUEsBAi0AFAAGAAgAAAAhALaDOJL+AAAA4QEAABMA&#10;AAAAAAAAAAAAAAAAAAAAAFtDb250ZW50X1R5cGVzXS54bWxQSwECLQAUAAYACAAAACEAOP0h/9YA&#10;AACUAQAACwAAAAAAAAAAAAAAAAAvAQAAX3JlbHMvLnJlbHNQSwECLQAUAAYACAAAACEAYMCYkA0C&#10;AAD3AwAADgAAAAAAAAAAAAAAAAAuAgAAZHJzL2Uyb0RvYy54bWxQSwECLQAUAAYACAAAACEAaojX&#10;oN8AAAAKAQAADwAAAAAAAAAAAAAAAABnBAAAZHJzL2Rvd25yZXYueG1sUEsFBgAAAAAEAAQA8wAA&#10;AHMFAAAAAA==&#10;" stroked="f">
                <v:textbox style="mso-fit-shape-to-text:t">
                  <w:txbxContent>
                    <w:p w14:paraId="05A71960" w14:textId="77777777" w:rsidR="004416CD" w:rsidRDefault="004416CD" w:rsidP="004416CD">
                      <w:pPr>
                        <w:pBdr>
                          <w:bottom w:val="single" w:sz="12" w:space="1" w:color="auto"/>
                        </w:pBdr>
                        <w:rPr>
                          <w:lang w:val="en-US"/>
                        </w:rPr>
                      </w:pPr>
                    </w:p>
                    <w:p w14:paraId="521691AE" w14:textId="77777777" w:rsidR="004416CD" w:rsidRDefault="004416CD" w:rsidP="004416CD">
                      <w:pPr>
                        <w:jc w:val="center"/>
                        <w:rPr>
                          <w:sz w:val="24"/>
                          <w:szCs w:val="24"/>
                        </w:rPr>
                      </w:pPr>
                      <w:r>
                        <w:rPr>
                          <w:sz w:val="24"/>
                          <w:szCs w:val="24"/>
                        </w:rPr>
                        <w:t xml:space="preserve">Fredy Leonel Sosa Navarro </w:t>
                      </w:r>
                    </w:p>
                    <w:p w14:paraId="6CD75922" w14:textId="2926FE49" w:rsidR="004416CD" w:rsidRDefault="004416CD" w:rsidP="004416CD">
                      <w:pPr>
                        <w:jc w:val="center"/>
                        <w:rPr>
                          <w:sz w:val="24"/>
                          <w:szCs w:val="24"/>
                        </w:rPr>
                      </w:pPr>
                      <w:r>
                        <w:rPr>
                          <w:sz w:val="24"/>
                          <w:szCs w:val="24"/>
                        </w:rPr>
                        <w:t xml:space="preserve">Propietario </w:t>
                      </w:r>
                    </w:p>
                    <w:p w14:paraId="1246947B" w14:textId="00B2AE0E" w:rsidR="004416CD" w:rsidRPr="004416CD" w:rsidRDefault="004416CD" w:rsidP="004416CD">
                      <w:pPr>
                        <w:jc w:val="center"/>
                      </w:pPr>
                      <w:r>
                        <w:rPr>
                          <w:sz w:val="24"/>
                          <w:szCs w:val="24"/>
                        </w:rPr>
                        <w:t>Transportes Sosa</w:t>
                      </w:r>
                    </w:p>
                  </w:txbxContent>
                </v:textbox>
                <w10:wrap anchorx="margin"/>
              </v:shape>
            </w:pict>
          </mc:Fallback>
        </mc:AlternateContent>
      </w:r>
      <w:r w:rsidRPr="004416CD">
        <w:rPr>
          <w:noProof/>
          <w:sz w:val="24"/>
          <w:szCs w:val="24"/>
        </w:rPr>
        <mc:AlternateContent>
          <mc:Choice Requires="wps">
            <w:drawing>
              <wp:anchor distT="45720" distB="45720" distL="114300" distR="114300" simplePos="0" relativeHeight="251659264" behindDoc="0" locked="0" layoutInCell="1" allowOverlap="1" wp14:anchorId="6F993B39" wp14:editId="19A646F2">
                <wp:simplePos x="0" y="0"/>
                <wp:positionH relativeFrom="margin">
                  <wp:posOffset>0</wp:posOffset>
                </wp:positionH>
                <wp:positionV relativeFrom="paragraph">
                  <wp:posOffset>90170</wp:posOffset>
                </wp:positionV>
                <wp:extent cx="2647950" cy="1404620"/>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0" cy="1404620"/>
                        </a:xfrm>
                        <a:prstGeom prst="rect">
                          <a:avLst/>
                        </a:prstGeom>
                        <a:solidFill>
                          <a:srgbClr val="FFFFFF"/>
                        </a:solidFill>
                        <a:ln w="9525">
                          <a:noFill/>
                          <a:miter lim="800000"/>
                          <a:headEnd/>
                          <a:tailEnd/>
                        </a:ln>
                      </wps:spPr>
                      <wps:txbx>
                        <w:txbxContent>
                          <w:p w14:paraId="656ADCEC" w14:textId="58D2FC11" w:rsidR="004416CD" w:rsidRDefault="004416CD">
                            <w:pPr>
                              <w:pBdr>
                                <w:bottom w:val="single" w:sz="12" w:space="1" w:color="auto"/>
                              </w:pBdr>
                              <w:rPr>
                                <w:lang w:val="en-US"/>
                              </w:rPr>
                            </w:pPr>
                          </w:p>
                          <w:p w14:paraId="311D0CB1" w14:textId="77777777" w:rsidR="004416CD" w:rsidRPr="008F75B5" w:rsidRDefault="004416CD" w:rsidP="004416CD">
                            <w:pPr>
                              <w:spacing w:after="160" w:line="276" w:lineRule="auto"/>
                              <w:jc w:val="center"/>
                              <w:rPr>
                                <w:sz w:val="24"/>
                                <w:szCs w:val="24"/>
                              </w:rPr>
                            </w:pPr>
                            <w:r w:rsidRPr="008F75B5">
                              <w:rPr>
                                <w:sz w:val="24"/>
                                <w:szCs w:val="24"/>
                              </w:rPr>
                              <w:t>José David Velázquez Posas</w:t>
                            </w:r>
                            <w:r w:rsidRPr="008F75B5">
                              <w:rPr>
                                <w:sz w:val="24"/>
                                <w:szCs w:val="24"/>
                              </w:rPr>
                              <w:br/>
                              <w:t>Representante del Grupo</w:t>
                            </w:r>
                            <w:r w:rsidRPr="008F75B5">
                              <w:rPr>
                                <w:sz w:val="24"/>
                                <w:szCs w:val="24"/>
                              </w:rPr>
                              <w:br/>
                              <w:t>Universidad Católica de Honduras (UNICAH)</w:t>
                            </w:r>
                          </w:p>
                          <w:p w14:paraId="6C537596" w14:textId="77777777" w:rsidR="004416CD" w:rsidRPr="004416CD" w:rsidRDefault="004416CD"/>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F993B39" id="_x0000_s1027" type="#_x0000_t202" style="position:absolute;margin-left:0;margin-top:7.1pt;width:208.5pt;height:110.6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XlcEAIAAP4DAAAOAAAAZHJzL2Uyb0RvYy54bWysk92O2yAQhe8r9R0Q942dyMlurDirbbap&#10;Km1/pG0fAAOOUTFDgcROn74D9maj7V1VXyDwwGHmm8Pmbug0OUnnFZiKzmc5JdJwEMocKvrj+/7d&#10;LSU+MCOYBiMrepae3m3fvtn0tpQLaEEL6QiKGF/2tqJtCLbMMs9b2TE/AysNBhtwHQu4dIdMONaj&#10;eqezRZ6vsh6csA649B7/PoxBuk36TSN5+No0XgaiK4q5hTS6NNZxzLYbVh4cs63iUxrsH7LomDJ4&#10;6UXqgQVGjk79JdUp7sBDE2YcugyaRnGZasBq5vmrap5aZmWqBeF4e8Hk/58s/3J6st8cCcN7GLCB&#10;qQhvH4H/9MTArmXmIO+dg76VTODF84gs660vp6MRtS99FKn7zyCwyewYIAkNjesiFayToDo24HyB&#10;LodAOP5crIqb9RJDHGPzIi9Wi9SWjJXPx63z4aOEjsRJRR12Ncmz06MPMR1WPm+Jt3nQSuyV1mnh&#10;DvVOO3Ji6IB9+lIFr7ZpQ/qKrpeLZVI2EM8nc3QqoEO16ip6m8dv9EzE8cGItCUwpcc5ZqLNxCci&#10;GeGEoR6IEhO8iKsGcUZgDkZD4gPCSQvuNyU9mrGi/teROUmJ/mQQ+npeFNG9aVEsb5AQcdeR+jrC&#10;DEepigZKxukuJMcnHPYem7NXCdtLJlPKaLJEc3oQ0cXX67Tr5dlu/wAAAP//AwBQSwMEFAAGAAgA&#10;AAAhAAiItw/cAAAABwEAAA8AAABkcnMvZG93bnJldi54bWxMj8FOwzAQRO9I/IO1SNyo05BSFOJU&#10;FRUXDkgUJHp0YyeOsNeW7abh71lO9Dgzq5m3zWZ2lk06ptGjgOWiAKax82rEQcDnx8vdI7CUJSpp&#10;PWoBPzrBpr2+amSt/Bnf9bTPA6MSTLUUYHIONeepM9rJtPBBI2W9j05mknHgKsozlTvLy6J44E6O&#10;SAtGBv1sdPe9PzkBX86MahffDr2y0+61367CHIMQtzfz9glY1nP+P4Y/fEKHlpiO/oQqMSuAHsnk&#10;ViUwSqvlmoyjgPJ+VQFvG37J3/4CAAD//wMAUEsBAi0AFAAGAAgAAAAhALaDOJL+AAAA4QEAABMA&#10;AAAAAAAAAAAAAAAAAAAAAFtDb250ZW50X1R5cGVzXS54bWxQSwECLQAUAAYACAAAACEAOP0h/9YA&#10;AACUAQAACwAAAAAAAAAAAAAAAAAvAQAAX3JlbHMvLnJlbHNQSwECLQAUAAYACAAAACEAFwl5XBAC&#10;AAD+AwAADgAAAAAAAAAAAAAAAAAuAgAAZHJzL2Uyb0RvYy54bWxQSwECLQAUAAYACAAAACEACIi3&#10;D9wAAAAHAQAADwAAAAAAAAAAAAAAAABqBAAAZHJzL2Rvd25yZXYueG1sUEsFBgAAAAAEAAQA8wAA&#10;AHMFAAAAAA==&#10;" stroked="f">
                <v:textbox style="mso-fit-shape-to-text:t">
                  <w:txbxContent>
                    <w:p w14:paraId="656ADCEC" w14:textId="58D2FC11" w:rsidR="004416CD" w:rsidRDefault="004416CD">
                      <w:pPr>
                        <w:pBdr>
                          <w:bottom w:val="single" w:sz="12" w:space="1" w:color="auto"/>
                        </w:pBdr>
                        <w:rPr>
                          <w:lang w:val="en-US"/>
                        </w:rPr>
                      </w:pPr>
                    </w:p>
                    <w:p w14:paraId="311D0CB1" w14:textId="77777777" w:rsidR="004416CD" w:rsidRPr="008F75B5" w:rsidRDefault="004416CD" w:rsidP="004416CD">
                      <w:pPr>
                        <w:spacing w:after="160" w:line="276" w:lineRule="auto"/>
                        <w:jc w:val="center"/>
                        <w:rPr>
                          <w:sz w:val="24"/>
                          <w:szCs w:val="24"/>
                        </w:rPr>
                      </w:pPr>
                      <w:r w:rsidRPr="008F75B5">
                        <w:rPr>
                          <w:sz w:val="24"/>
                          <w:szCs w:val="24"/>
                        </w:rPr>
                        <w:t>José David Velázquez Posas</w:t>
                      </w:r>
                      <w:r w:rsidRPr="008F75B5">
                        <w:rPr>
                          <w:sz w:val="24"/>
                          <w:szCs w:val="24"/>
                        </w:rPr>
                        <w:br/>
                        <w:t>Representante del Grupo</w:t>
                      </w:r>
                      <w:r w:rsidRPr="008F75B5">
                        <w:rPr>
                          <w:sz w:val="24"/>
                          <w:szCs w:val="24"/>
                        </w:rPr>
                        <w:br/>
                        <w:t>Universidad Católica de Honduras (UNICAH)</w:t>
                      </w:r>
                    </w:p>
                    <w:p w14:paraId="6C537596" w14:textId="77777777" w:rsidR="004416CD" w:rsidRPr="004416CD" w:rsidRDefault="004416CD"/>
                  </w:txbxContent>
                </v:textbox>
                <w10:wrap type="square" anchorx="margin"/>
              </v:shape>
            </w:pict>
          </mc:Fallback>
        </mc:AlternateContent>
      </w:r>
      <w:r>
        <w:tab/>
      </w:r>
    </w:p>
    <w:sectPr w:rsidR="004416CD" w:rsidRPr="004416CD" w:rsidSect="00260809">
      <w:headerReference w:type="default" r:id="rId9"/>
      <w:footerReference w:type="default" r:id="rId10"/>
      <w:pgSz w:w="12240" w:h="15840" w:code="1"/>
      <w:pgMar w:top="1920" w:right="1580" w:bottom="760" w:left="1600" w:header="0" w:footer="56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AD36B" w14:textId="77777777" w:rsidR="00BF4DDE" w:rsidRDefault="00BF4DDE">
      <w:r>
        <w:separator/>
      </w:r>
    </w:p>
  </w:endnote>
  <w:endnote w:type="continuationSeparator" w:id="0">
    <w:p w14:paraId="7EE7D379" w14:textId="77777777" w:rsidR="00BF4DDE" w:rsidRDefault="00BF4D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99ED6" w14:textId="47BD8A4B" w:rsidR="003C4F4C" w:rsidRDefault="003C4F4C"/>
  <w:p w14:paraId="7E09B926" w14:textId="4D6F33B1" w:rsidR="004A343B" w:rsidRDefault="004416CD">
    <w:pPr>
      <w:pStyle w:val="Textoindependiente"/>
      <w:spacing w:line="14" w:lineRule="auto"/>
      <w:rPr>
        <w:sz w:val="20"/>
      </w:rPr>
    </w:pPr>
    <w:r>
      <w:rPr>
        <w:noProof/>
        <w:sz w:val="20"/>
      </w:rPr>
      <w:drawing>
        <wp:anchor distT="0" distB="0" distL="114300" distR="114300" simplePos="0" relativeHeight="251662336" behindDoc="0" locked="0" layoutInCell="1" allowOverlap="1" wp14:anchorId="56EAC9D2" wp14:editId="228B62AC">
          <wp:simplePos x="0" y="0"/>
          <wp:positionH relativeFrom="page">
            <wp:align>right</wp:align>
          </wp:positionH>
          <wp:positionV relativeFrom="paragraph">
            <wp:posOffset>53975</wp:posOffset>
          </wp:positionV>
          <wp:extent cx="2696845" cy="304800"/>
          <wp:effectExtent l="0" t="0" r="8255" b="0"/>
          <wp:wrapNone/>
          <wp:docPr id="20929524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96845" cy="304800"/>
                  </a:xfrm>
                  <a:prstGeom prst="rect">
                    <a:avLst/>
                  </a:prstGeom>
                  <a:noFill/>
                </pic:spPr>
              </pic:pic>
            </a:graphicData>
          </a:graphic>
          <wp14:sizeRelH relativeFrom="margin">
            <wp14:pctWidth>0</wp14:pctWidth>
          </wp14:sizeRelH>
        </wp:anchor>
      </w:drawing>
    </w:r>
    <w:r w:rsidR="004E5BB0">
      <w:rPr>
        <w:noProof/>
        <w:lang w:val="es-HN" w:eastAsia="es-HN"/>
      </w:rPr>
      <w:drawing>
        <wp:anchor distT="0" distB="0" distL="0" distR="0" simplePos="0" relativeHeight="251660288" behindDoc="1" locked="0" layoutInCell="1" allowOverlap="1" wp14:anchorId="30F3B07B" wp14:editId="0FAA8486">
          <wp:simplePos x="0" y="0"/>
          <wp:positionH relativeFrom="page">
            <wp:posOffset>5506720</wp:posOffset>
          </wp:positionH>
          <wp:positionV relativeFrom="page">
            <wp:posOffset>10198100</wp:posOffset>
          </wp:positionV>
          <wp:extent cx="1780539" cy="203199"/>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2" cstate="print"/>
                  <a:stretch>
                    <a:fillRect/>
                  </a:stretch>
                </pic:blipFill>
                <pic:spPr>
                  <a:xfrm>
                    <a:off x="0" y="0"/>
                    <a:ext cx="1780539" cy="203199"/>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7C97A" w14:textId="77777777" w:rsidR="00BF4DDE" w:rsidRDefault="00BF4DDE">
      <w:r>
        <w:separator/>
      </w:r>
    </w:p>
  </w:footnote>
  <w:footnote w:type="continuationSeparator" w:id="0">
    <w:p w14:paraId="1EB3EB8B" w14:textId="77777777" w:rsidR="00BF4DDE" w:rsidRDefault="00BF4D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3B7D3" w14:textId="62A9AD31" w:rsidR="004A343B" w:rsidRDefault="00361C39">
    <w:pPr>
      <w:pStyle w:val="Textoindependiente"/>
      <w:spacing w:line="14" w:lineRule="auto"/>
      <w:rPr>
        <w:sz w:val="20"/>
      </w:rPr>
    </w:pPr>
    <w:r>
      <w:rPr>
        <w:noProof/>
        <w:sz w:val="20"/>
      </w:rPr>
      <w:drawing>
        <wp:anchor distT="0" distB="0" distL="114300" distR="114300" simplePos="0" relativeHeight="251661312" behindDoc="0" locked="0" layoutInCell="1" allowOverlap="1" wp14:anchorId="22662EFB" wp14:editId="16F281EA">
          <wp:simplePos x="0" y="0"/>
          <wp:positionH relativeFrom="column">
            <wp:posOffset>-1113155</wp:posOffset>
          </wp:positionH>
          <wp:positionV relativeFrom="paragraph">
            <wp:posOffset>0</wp:posOffset>
          </wp:positionV>
          <wp:extent cx="7926705" cy="1288415"/>
          <wp:effectExtent l="0" t="0" r="0" b="0"/>
          <wp:wrapThrough wrapText="bothSides">
            <wp:wrapPolygon edited="0">
              <wp:start x="0" y="0"/>
              <wp:lineTo x="0" y="21291"/>
              <wp:lineTo x="21560" y="21291"/>
              <wp:lineTo x="21560" y="0"/>
              <wp:lineTo x="0" y="0"/>
            </wp:wrapPolygon>
          </wp:wrapThrough>
          <wp:docPr id="17694824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482413" name="Imagen 1769482413"/>
                  <pic:cNvPicPr/>
                </pic:nvPicPr>
                <pic:blipFill>
                  <a:blip r:embed="rId1">
                    <a:extLst>
                      <a:ext uri="{28A0092B-C50C-407E-A947-70E740481C1C}">
                        <a14:useLocalDpi xmlns:a14="http://schemas.microsoft.com/office/drawing/2010/main" val="0"/>
                      </a:ext>
                    </a:extLst>
                  </a:blip>
                  <a:stretch>
                    <a:fillRect/>
                  </a:stretch>
                </pic:blipFill>
                <pic:spPr>
                  <a:xfrm>
                    <a:off x="0" y="0"/>
                    <a:ext cx="7926705" cy="1288415"/>
                  </a:xfrm>
                  <a:prstGeom prst="rect">
                    <a:avLst/>
                  </a:prstGeom>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43B"/>
    <w:rsid w:val="00007F45"/>
    <w:rsid w:val="00011837"/>
    <w:rsid w:val="0006438A"/>
    <w:rsid w:val="000D1866"/>
    <w:rsid w:val="000F7C93"/>
    <w:rsid w:val="00181779"/>
    <w:rsid w:val="001B1A54"/>
    <w:rsid w:val="001B7C42"/>
    <w:rsid w:val="001E1761"/>
    <w:rsid w:val="001F0238"/>
    <w:rsid w:val="00202D3D"/>
    <w:rsid w:val="002056EB"/>
    <w:rsid w:val="00236232"/>
    <w:rsid w:val="00242C22"/>
    <w:rsid w:val="00260809"/>
    <w:rsid w:val="002747BB"/>
    <w:rsid w:val="00346CF4"/>
    <w:rsid w:val="00361C39"/>
    <w:rsid w:val="003B3041"/>
    <w:rsid w:val="003C4F4C"/>
    <w:rsid w:val="0041669E"/>
    <w:rsid w:val="004416CD"/>
    <w:rsid w:val="004708E2"/>
    <w:rsid w:val="00490535"/>
    <w:rsid w:val="004A343B"/>
    <w:rsid w:val="004B5A66"/>
    <w:rsid w:val="004E5BB0"/>
    <w:rsid w:val="004F1FD1"/>
    <w:rsid w:val="00546BD1"/>
    <w:rsid w:val="0054725F"/>
    <w:rsid w:val="005845FE"/>
    <w:rsid w:val="006018D4"/>
    <w:rsid w:val="00623EE8"/>
    <w:rsid w:val="006241B4"/>
    <w:rsid w:val="00691029"/>
    <w:rsid w:val="006A590F"/>
    <w:rsid w:val="006B470F"/>
    <w:rsid w:val="006F5F0F"/>
    <w:rsid w:val="007F3C0B"/>
    <w:rsid w:val="007F57A7"/>
    <w:rsid w:val="00840201"/>
    <w:rsid w:val="008F0BF2"/>
    <w:rsid w:val="0090495C"/>
    <w:rsid w:val="00942FBB"/>
    <w:rsid w:val="009805C0"/>
    <w:rsid w:val="009B4386"/>
    <w:rsid w:val="009C4243"/>
    <w:rsid w:val="009E6663"/>
    <w:rsid w:val="00A36151"/>
    <w:rsid w:val="00A47405"/>
    <w:rsid w:val="00AB4B56"/>
    <w:rsid w:val="00B14609"/>
    <w:rsid w:val="00B34005"/>
    <w:rsid w:val="00B82F95"/>
    <w:rsid w:val="00B86388"/>
    <w:rsid w:val="00BF3A80"/>
    <w:rsid w:val="00BF4DDE"/>
    <w:rsid w:val="00C211B4"/>
    <w:rsid w:val="00C30C8C"/>
    <w:rsid w:val="00CB6EBD"/>
    <w:rsid w:val="00CC6723"/>
    <w:rsid w:val="00D255E8"/>
    <w:rsid w:val="00D305EA"/>
    <w:rsid w:val="00D621FD"/>
    <w:rsid w:val="00DB526A"/>
    <w:rsid w:val="00E10B9C"/>
    <w:rsid w:val="00E56AA4"/>
    <w:rsid w:val="00ED1CF9"/>
    <w:rsid w:val="00F14CB7"/>
    <w:rsid w:val="00F22E4D"/>
    <w:rsid w:val="00F25A62"/>
    <w:rsid w:val="00FA6819"/>
    <w:rsid w:val="00FD1579"/>
    <w:rsid w:val="00FF20EF"/>
  </w:rsids>
  <m:mathPr>
    <m:mathFont m:val="Cambria Math"/>
    <m:brkBin m:val="before"/>
    <m:brkBinSub m:val="--"/>
    <m:smallFrac m:val="0"/>
    <m:dispDef/>
    <m:lMargin m:val="0"/>
    <m:rMargin m:val="0"/>
    <m:defJc m:val="centerGroup"/>
    <m:wrapIndent m:val="1440"/>
    <m:intLim m:val="subSup"/>
    <m:naryLim m:val="undOvr"/>
  </m:mathPr>
  <w:themeFontLang w:val="es-H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506EBD"/>
  <w15:docId w15:val="{D834C00C-331A-4762-A975-08021C8CA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styleId="Textodeglobo">
    <w:name w:val="Balloon Text"/>
    <w:basedOn w:val="Normal"/>
    <w:link w:val="TextodegloboCar"/>
    <w:uiPriority w:val="99"/>
    <w:semiHidden/>
    <w:unhideWhenUsed/>
    <w:rsid w:val="003B3041"/>
    <w:rPr>
      <w:rFonts w:ascii="Tahoma" w:hAnsi="Tahoma" w:cs="Tahoma"/>
      <w:sz w:val="16"/>
      <w:szCs w:val="16"/>
    </w:rPr>
  </w:style>
  <w:style w:type="character" w:customStyle="1" w:styleId="TextodegloboCar">
    <w:name w:val="Texto de globo Car"/>
    <w:basedOn w:val="Fuentedeprrafopredeter"/>
    <w:link w:val="Textodeglobo"/>
    <w:uiPriority w:val="99"/>
    <w:semiHidden/>
    <w:rsid w:val="003B3041"/>
    <w:rPr>
      <w:rFonts w:ascii="Tahoma" w:eastAsia="Times New Roman" w:hAnsi="Tahoma" w:cs="Tahoma"/>
      <w:sz w:val="16"/>
      <w:szCs w:val="16"/>
      <w:lang w:val="es-ES"/>
    </w:rPr>
  </w:style>
  <w:style w:type="paragraph" w:styleId="Sinespaciado">
    <w:name w:val="No Spacing"/>
    <w:uiPriority w:val="1"/>
    <w:qFormat/>
    <w:rsid w:val="003B3041"/>
    <w:rPr>
      <w:rFonts w:ascii="Times New Roman" w:eastAsia="Times New Roman" w:hAnsi="Times New Roman" w:cs="Times New Roman"/>
      <w:lang w:val="es-ES"/>
    </w:rPr>
  </w:style>
  <w:style w:type="paragraph" w:styleId="Encabezado">
    <w:name w:val="header"/>
    <w:basedOn w:val="Normal"/>
    <w:link w:val="EncabezadoCar"/>
    <w:uiPriority w:val="99"/>
    <w:unhideWhenUsed/>
    <w:rsid w:val="003B3041"/>
    <w:pPr>
      <w:tabs>
        <w:tab w:val="center" w:pos="4419"/>
        <w:tab w:val="right" w:pos="8838"/>
      </w:tabs>
    </w:pPr>
  </w:style>
  <w:style w:type="character" w:customStyle="1" w:styleId="EncabezadoCar">
    <w:name w:val="Encabezado Car"/>
    <w:basedOn w:val="Fuentedeprrafopredeter"/>
    <w:link w:val="Encabezado"/>
    <w:uiPriority w:val="99"/>
    <w:rsid w:val="003B3041"/>
    <w:rPr>
      <w:rFonts w:ascii="Times New Roman" w:eastAsia="Times New Roman" w:hAnsi="Times New Roman" w:cs="Times New Roman"/>
      <w:lang w:val="es-ES"/>
    </w:rPr>
  </w:style>
  <w:style w:type="paragraph" w:styleId="Piedepgina">
    <w:name w:val="footer"/>
    <w:basedOn w:val="Normal"/>
    <w:link w:val="PiedepginaCar"/>
    <w:uiPriority w:val="99"/>
    <w:unhideWhenUsed/>
    <w:rsid w:val="003B3041"/>
    <w:pPr>
      <w:tabs>
        <w:tab w:val="center" w:pos="4419"/>
        <w:tab w:val="right" w:pos="8838"/>
      </w:tabs>
    </w:pPr>
  </w:style>
  <w:style w:type="character" w:customStyle="1" w:styleId="PiedepginaCar">
    <w:name w:val="Pie de página Car"/>
    <w:basedOn w:val="Fuentedeprrafopredeter"/>
    <w:link w:val="Piedepgina"/>
    <w:uiPriority w:val="99"/>
    <w:rsid w:val="003B3041"/>
    <w:rPr>
      <w:rFonts w:ascii="Times New Roman" w:eastAsia="Times New Roman" w:hAnsi="Times New Roman" w:cs="Times New Roman"/>
      <w:lang w:val="es-ES"/>
    </w:rPr>
  </w:style>
  <w:style w:type="table" w:styleId="Tablaconcuadrcula">
    <w:name w:val="Table Grid"/>
    <w:basedOn w:val="Tablanormal"/>
    <w:uiPriority w:val="59"/>
    <w:rsid w:val="003C4F4C"/>
    <w:pPr>
      <w:widowControl/>
      <w:autoSpaceDE/>
      <w:autoSpaceDN/>
    </w:pPr>
    <w:rPr>
      <w:rFonts w:eastAsiaTheme="minorEastAsia"/>
      <w:sz w:val="24"/>
      <w:szCs w:val="24"/>
      <w:lang w:val="es-ES_tradnl"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06D3AE-D521-4241-9370-677CF21F5E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1</Pages>
  <Words>186</Words>
  <Characters>1027</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Daniela Carias</dc:creator>
  <cp:lastModifiedBy>Ricardo Sosa</cp:lastModifiedBy>
  <cp:revision>4</cp:revision>
  <cp:lastPrinted>2024-11-16T18:39:00Z</cp:lastPrinted>
  <dcterms:created xsi:type="dcterms:W3CDTF">2026-03-29T09:56:00Z</dcterms:created>
  <dcterms:modified xsi:type="dcterms:W3CDTF">2026-04-17T01:07:00Z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2020-10-28T00:00:00Z</vt:filetime>
  </property>
  <property fmtid="{D5CDD505-2E9C-101B-9397-08002B2CF9AE}" pid="3" name="Creator">
    <vt:lpwstr>Microsoft® Word 2013</vt:lpwstr>
  </property>
  <property fmtid="{D5CDD505-2E9C-101B-9397-08002B2CF9AE}" pid="4" name="LastSaved">
    <vt:filetime>2021-10-21T00:00:00Z</vt:filetime>
  </property>
</Properties>
</file>