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06B" w:rsidRPr="00F9647B" w:rsidRDefault="00B557E6">
      <w:pPr>
        <w:rPr>
          <w:b/>
        </w:rPr>
      </w:pPr>
      <w:bookmarkStart w:id="0" w:name="_GoBack"/>
      <w:r w:rsidRPr="00F9647B">
        <w:rPr>
          <w:b/>
        </w:rPr>
        <w:t xml:space="preserve">JBL Link View now available </w:t>
      </w:r>
    </w:p>
    <w:p w:rsidR="00B557E6" w:rsidRDefault="00B557E6"/>
    <w:p w:rsidR="00B557E6" w:rsidRDefault="00B557E6">
      <w:r>
        <w:t>By Erin Lawrence – October 6, 2018</w:t>
      </w:r>
    </w:p>
    <w:p w:rsidR="00B557E6" w:rsidRDefault="00B557E6"/>
    <w:p w:rsidR="00B557E6" w:rsidRPr="00B557E6" w:rsidRDefault="00B557E6" w:rsidP="00B557E6">
      <w:r w:rsidRPr="00B557E6">
        <w:t>Smart speakers have been a huge hit. With hands-free control of everything from door locks to smart lighting, the ability to set timers and alarms, make phone calls and so much more, they are truly personal digital assistants.</w:t>
      </w:r>
    </w:p>
    <w:p w:rsidR="00B557E6" w:rsidRDefault="00B557E6"/>
    <w:p w:rsidR="00B557E6" w:rsidRDefault="00B557E6" w:rsidP="00B557E6">
      <w:r w:rsidRPr="00B557E6">
        <w:t>The next major advancement in this technology has been to add screens to integrate video into these already smart helpers. The </w:t>
      </w:r>
      <w:r w:rsidRPr="00B557E6">
        <w:fldChar w:fldCharType="begin"/>
      </w:r>
      <w:r w:rsidRPr="00B557E6">
        <w:instrText xml:space="preserve"> HYPERLINK "https://www.bestbuy.ca/en-ca/product/jbl-link-view-smart-display-with-the-google-assistant-black/13019046.aspx?" \t "_blank" </w:instrText>
      </w:r>
      <w:r w:rsidRPr="00B557E6">
        <w:fldChar w:fldCharType="separate"/>
      </w:r>
      <w:r w:rsidRPr="00B557E6">
        <w:rPr>
          <w:rStyle w:val="Hyperlink"/>
          <w:b/>
          <w:bCs/>
        </w:rPr>
        <w:t>JBL Link View</w:t>
      </w:r>
      <w:r w:rsidRPr="00B557E6">
        <w:fldChar w:fldCharType="end"/>
      </w:r>
      <w:r w:rsidRPr="00B557E6">
        <w:t> is one of the newest and potentially one of the best. With a huge viewing screen and the smarts of the Google Assistant, it’s sure to be able to integrate itself into your home easily and become invaluable.</w:t>
      </w:r>
    </w:p>
    <w:p w:rsidR="00B557E6" w:rsidRDefault="00B557E6" w:rsidP="00B557E6"/>
    <w:p w:rsidR="00F9647B" w:rsidRPr="00F9647B" w:rsidRDefault="00F9647B" w:rsidP="00F9647B">
      <w:r w:rsidRPr="00F9647B">
        <w:rPr>
          <w:b/>
          <w:bCs/>
        </w:rPr>
        <w:t>What is JBL Link View?</w:t>
      </w:r>
    </w:p>
    <w:p w:rsidR="00F9647B" w:rsidRDefault="00F9647B" w:rsidP="00F9647B">
      <w:r w:rsidRPr="00F9647B">
        <w:t xml:space="preserve">The JBL Link view is a smart speaker that’s loaded with features. The 8″ </w:t>
      </w:r>
      <w:proofErr w:type="spellStart"/>
      <w:r w:rsidRPr="00F9647B">
        <w:t>colour</w:t>
      </w:r>
      <w:proofErr w:type="spellEnd"/>
      <w:r w:rsidRPr="00F9647B">
        <w:t xml:space="preserve"> touchscreen is flanked by two speakers all configured in an oval design. The two front-facing speakers are 10 watts each, plus there’s also a rear passive radiator, so expect the Link View to play nicely with bass-heavy music.</w:t>
      </w:r>
    </w:p>
    <w:p w:rsidR="00F9647B" w:rsidRDefault="00F9647B" w:rsidP="00F9647B"/>
    <w:p w:rsidR="00F9647B" w:rsidRPr="00F9647B" w:rsidRDefault="00F9647B" w:rsidP="00F9647B">
      <w:r w:rsidRPr="00F9647B">
        <w:rPr>
          <w:b/>
          <w:bCs/>
        </w:rPr>
        <w:t>What can JBL Link View do?</w:t>
      </w:r>
    </w:p>
    <w:p w:rsidR="00F9647B" w:rsidRPr="00F9647B" w:rsidRDefault="00F9647B" w:rsidP="00F9647B">
      <w:r w:rsidRPr="00F9647B">
        <w:t>The JBL Link view is hugely versatile. It executes tasks using just your voice by saying, “Hey Google…” or you can use it with the responsive touch screen. It can:</w:t>
      </w:r>
    </w:p>
    <w:p w:rsidR="00F9647B" w:rsidRPr="00F9647B" w:rsidRDefault="00F9647B" w:rsidP="00F9647B">
      <w:pPr>
        <w:numPr>
          <w:ilvl w:val="0"/>
          <w:numId w:val="1"/>
        </w:numPr>
      </w:pPr>
      <w:proofErr w:type="gramStart"/>
      <w:r w:rsidRPr="00F9647B">
        <w:t>play</w:t>
      </w:r>
      <w:proofErr w:type="gramEnd"/>
      <w:r w:rsidRPr="00F9647B">
        <w:t xml:space="preserve"> music</w:t>
      </w:r>
    </w:p>
    <w:p w:rsidR="00F9647B" w:rsidRPr="00F9647B" w:rsidRDefault="00F9647B" w:rsidP="00F9647B">
      <w:pPr>
        <w:numPr>
          <w:ilvl w:val="0"/>
          <w:numId w:val="1"/>
        </w:numPr>
      </w:pPr>
      <w:proofErr w:type="gramStart"/>
      <w:r w:rsidRPr="00F9647B">
        <w:t>play</w:t>
      </w:r>
      <w:proofErr w:type="gramEnd"/>
      <w:r w:rsidRPr="00F9647B">
        <w:t xml:space="preserve"> YouTube videos</w:t>
      </w:r>
    </w:p>
    <w:p w:rsidR="00F9647B" w:rsidRPr="00F9647B" w:rsidRDefault="00F9647B" w:rsidP="00F9647B">
      <w:pPr>
        <w:numPr>
          <w:ilvl w:val="0"/>
          <w:numId w:val="1"/>
        </w:numPr>
      </w:pPr>
      <w:proofErr w:type="gramStart"/>
      <w:r w:rsidRPr="00F9647B">
        <w:t>control</w:t>
      </w:r>
      <w:proofErr w:type="gramEnd"/>
      <w:r w:rsidRPr="00F9647B">
        <w:t xml:space="preserve"> smart home devices, like lights, thermostats, door locks, appliances</w:t>
      </w:r>
    </w:p>
    <w:p w:rsidR="00F9647B" w:rsidRPr="00F9647B" w:rsidRDefault="00F9647B" w:rsidP="00F9647B">
      <w:pPr>
        <w:numPr>
          <w:ilvl w:val="0"/>
          <w:numId w:val="1"/>
        </w:numPr>
      </w:pPr>
      <w:proofErr w:type="gramStart"/>
      <w:r w:rsidRPr="00F9647B">
        <w:t>set</w:t>
      </w:r>
      <w:proofErr w:type="gramEnd"/>
      <w:r w:rsidRPr="00F9647B">
        <w:t xml:space="preserve"> alarms, timers</w:t>
      </w:r>
    </w:p>
    <w:p w:rsidR="00F9647B" w:rsidRPr="00F9647B" w:rsidRDefault="00F9647B" w:rsidP="00F9647B">
      <w:pPr>
        <w:numPr>
          <w:ilvl w:val="0"/>
          <w:numId w:val="1"/>
        </w:numPr>
      </w:pPr>
      <w:proofErr w:type="gramStart"/>
      <w:r w:rsidRPr="00F9647B">
        <w:t>answer</w:t>
      </w:r>
      <w:proofErr w:type="gramEnd"/>
      <w:r w:rsidRPr="00F9647B">
        <w:t xml:space="preserve"> questions, do math</w:t>
      </w:r>
    </w:p>
    <w:p w:rsidR="00F9647B" w:rsidRPr="00F9647B" w:rsidRDefault="00F9647B" w:rsidP="00F9647B">
      <w:pPr>
        <w:numPr>
          <w:ilvl w:val="0"/>
          <w:numId w:val="1"/>
        </w:numPr>
      </w:pPr>
      <w:proofErr w:type="gramStart"/>
      <w:r w:rsidRPr="00F9647B">
        <w:t>make</w:t>
      </w:r>
      <w:proofErr w:type="gramEnd"/>
      <w:r w:rsidRPr="00F9647B">
        <w:t xml:space="preserve"> video calls</w:t>
      </w:r>
    </w:p>
    <w:p w:rsidR="00F9647B" w:rsidRPr="00F9647B" w:rsidRDefault="00F9647B" w:rsidP="00F9647B">
      <w:pPr>
        <w:numPr>
          <w:ilvl w:val="0"/>
          <w:numId w:val="1"/>
        </w:numPr>
      </w:pPr>
      <w:proofErr w:type="gramStart"/>
      <w:r w:rsidRPr="00F9647B">
        <w:t>cast</w:t>
      </w:r>
      <w:proofErr w:type="gramEnd"/>
      <w:r w:rsidRPr="00F9647B">
        <w:t xml:space="preserve"> TV shows and videos to the screen with built in Google </w:t>
      </w:r>
      <w:proofErr w:type="spellStart"/>
      <w:r w:rsidRPr="00F9647B">
        <w:t>Chromecast</w:t>
      </w:r>
      <w:proofErr w:type="spellEnd"/>
    </w:p>
    <w:p w:rsidR="00F9647B" w:rsidRDefault="00F9647B" w:rsidP="00F9647B">
      <w:pPr>
        <w:numPr>
          <w:ilvl w:val="0"/>
          <w:numId w:val="1"/>
        </w:numPr>
      </w:pPr>
      <w:proofErr w:type="gramStart"/>
      <w:r w:rsidRPr="00F9647B">
        <w:t>wireless</w:t>
      </w:r>
      <w:proofErr w:type="gramEnd"/>
      <w:r w:rsidRPr="00F9647B">
        <w:t xml:space="preserve"> Bluetooth streaming</w:t>
      </w:r>
    </w:p>
    <w:p w:rsidR="00F9647B" w:rsidRPr="00F9647B" w:rsidRDefault="00F9647B" w:rsidP="00F9647B">
      <w:pPr>
        <w:ind w:left="720"/>
      </w:pPr>
    </w:p>
    <w:p w:rsidR="00F9647B" w:rsidRPr="00F9647B" w:rsidRDefault="00F9647B" w:rsidP="00F9647B">
      <w:r w:rsidRPr="00F9647B">
        <w:rPr>
          <w:b/>
          <w:bCs/>
        </w:rPr>
        <w:t>JBL Link View: Power of Google Assistant</w:t>
      </w:r>
    </w:p>
    <w:p w:rsidR="00F9647B" w:rsidRPr="00F9647B" w:rsidRDefault="00F9647B" w:rsidP="00F9647B">
      <w:r w:rsidRPr="00F9647B">
        <w:t>Thanks to the power of the ultra smart Google Assistant, the JBL Link View will give you a lot more help, answers and information, and you can expect a lot less, “Sorry, I didn’t get that,” like some other digital assistants.</w:t>
      </w:r>
    </w:p>
    <w:p w:rsidR="00F9647B" w:rsidRPr="00F9647B" w:rsidRDefault="00F9647B" w:rsidP="00F9647B"/>
    <w:p w:rsidR="00F9647B" w:rsidRDefault="00F9647B" w:rsidP="00F9647B">
      <w:proofErr w:type="gramStart"/>
      <w:r w:rsidRPr="00F9647B">
        <w:rPr>
          <w:b/>
        </w:rPr>
        <w:t>Smart features built in</w:t>
      </w:r>
      <w:r w:rsidRPr="00F9647B">
        <w:br/>
        <w:t>This smart video speaker has</w:t>
      </w:r>
      <w:proofErr w:type="gramEnd"/>
      <w:r w:rsidRPr="00F9647B">
        <w:t xml:space="preserve"> a lot of great features. The viewing screen is much, much bigger than the Amazon Echo Spot for example, and it’s got superb audio chops with those two 10 W speakers that put Spot’s 2 watt speaker to shame.</w:t>
      </w:r>
    </w:p>
    <w:p w:rsidR="00F9647B" w:rsidRDefault="00F9647B" w:rsidP="00F9647B"/>
    <w:p w:rsidR="00F9647B" w:rsidRPr="00F9647B" w:rsidRDefault="00F9647B" w:rsidP="00F9647B">
      <w:r w:rsidRPr="00F9647B">
        <w:rPr>
          <w:b/>
          <w:bCs/>
        </w:rPr>
        <w:t>Camera plus privacy option</w:t>
      </w:r>
    </w:p>
    <w:p w:rsidR="00F9647B" w:rsidRPr="00F9647B" w:rsidRDefault="00F9647B" w:rsidP="00F9647B">
      <w:r w:rsidRPr="00F9647B">
        <w:t>A 5 megapixel front-facing camera lets you dive into video calling, so you can stay close and connected to family and friends.</w:t>
      </w:r>
    </w:p>
    <w:p w:rsidR="00F9647B" w:rsidRPr="00F9647B" w:rsidRDefault="00F9647B" w:rsidP="00F9647B">
      <w:r w:rsidRPr="00F9647B">
        <w:lastRenderedPageBreak/>
        <w:t>The addition of a privacy switch that enables users to securely, obviously, and easily close off the web camera will satisfy any privacy concerns.</w:t>
      </w:r>
    </w:p>
    <w:p w:rsidR="00F9647B" w:rsidRDefault="00F9647B" w:rsidP="00F9647B"/>
    <w:p w:rsidR="00F9647B" w:rsidRPr="00F9647B" w:rsidRDefault="00F9647B" w:rsidP="00F9647B">
      <w:proofErr w:type="gramStart"/>
      <w:r w:rsidRPr="00F9647B">
        <w:rPr>
          <w:b/>
          <w:bCs/>
        </w:rPr>
        <w:t>Splash proof design makes it great for kitchen</w:t>
      </w:r>
      <w:proofErr w:type="gramEnd"/>
      <w:r w:rsidRPr="00F9647B">
        <w:rPr>
          <w:b/>
          <w:bCs/>
        </w:rPr>
        <w:t xml:space="preserve">, </w:t>
      </w:r>
      <w:proofErr w:type="gramStart"/>
      <w:r w:rsidRPr="00F9647B">
        <w:rPr>
          <w:b/>
          <w:bCs/>
        </w:rPr>
        <w:t>bath</w:t>
      </w:r>
      <w:proofErr w:type="gramEnd"/>
    </w:p>
    <w:p w:rsidR="00F9647B" w:rsidRPr="00F9647B" w:rsidRDefault="00F9647B" w:rsidP="00F9647B">
      <w:r w:rsidRPr="00F9647B">
        <w:t xml:space="preserve">The JBL Link View has a splash-proof case, so it’s a great companion when you’re following a recipe or tutorial, and also an ideal kitchen or bathroom companion. Compatible with both Android and </w:t>
      </w:r>
      <w:proofErr w:type="spellStart"/>
      <w:r w:rsidRPr="00F9647B">
        <w:t>iOS</w:t>
      </w:r>
      <w:proofErr w:type="spellEnd"/>
      <w:r w:rsidRPr="00F9647B">
        <w:t xml:space="preserve"> plus Apple </w:t>
      </w:r>
      <w:proofErr w:type="spellStart"/>
      <w:r w:rsidRPr="00F9647B">
        <w:t>HomeKit</w:t>
      </w:r>
      <w:proofErr w:type="spellEnd"/>
      <w:r w:rsidRPr="00F9647B">
        <w:t xml:space="preserve"> and Nest, you can easily add this speaker to your network, no matter which systems you have running at home.</w:t>
      </w:r>
    </w:p>
    <w:p w:rsidR="00F9647B" w:rsidRDefault="00F9647B" w:rsidP="00F9647B">
      <w:r w:rsidRPr="00F9647B">
        <w:t>Of course this device is also a smart home master, able to control everything from your lights, to locks, temperature, appliances and so much more, just by asking the Google Assistant that’s built in.</w:t>
      </w:r>
    </w:p>
    <w:p w:rsidR="00F9647B" w:rsidRPr="00F9647B" w:rsidRDefault="00F9647B" w:rsidP="00F9647B"/>
    <w:p w:rsidR="00F9647B" w:rsidRPr="00F9647B" w:rsidRDefault="00F9647B" w:rsidP="00F9647B">
      <w:r w:rsidRPr="00F9647B">
        <w:rPr>
          <w:b/>
          <w:bCs/>
          <w:i/>
          <w:iCs/>
        </w:rPr>
        <w:t>The </w:t>
      </w:r>
      <w:r w:rsidRPr="00F9647B">
        <w:rPr>
          <w:b/>
          <w:bCs/>
          <w:i/>
          <w:iCs/>
        </w:rPr>
        <w:fldChar w:fldCharType="begin"/>
      </w:r>
      <w:r w:rsidRPr="00F9647B">
        <w:rPr>
          <w:b/>
          <w:bCs/>
          <w:i/>
          <w:iCs/>
        </w:rPr>
        <w:instrText xml:space="preserve"> HYPERLINK "https://www.bestbuy.ca/en-ca/product/jbl-link-view-smart-display-with-the-google-assistant-black/13019046.aspx?" \t "_blank" </w:instrText>
      </w:r>
      <w:r w:rsidRPr="00F9647B">
        <w:rPr>
          <w:b/>
          <w:bCs/>
          <w:i/>
          <w:iCs/>
        </w:rPr>
      </w:r>
      <w:r w:rsidRPr="00F9647B">
        <w:rPr>
          <w:b/>
          <w:bCs/>
          <w:i/>
          <w:iCs/>
        </w:rPr>
        <w:fldChar w:fldCharType="separate"/>
      </w:r>
      <w:r w:rsidRPr="00F9647B">
        <w:rPr>
          <w:rStyle w:val="Hyperlink"/>
          <w:b/>
          <w:bCs/>
          <w:i/>
          <w:iCs/>
        </w:rPr>
        <w:t>JBL Link View</w:t>
      </w:r>
      <w:r w:rsidRPr="00F9647B">
        <w:fldChar w:fldCharType="end"/>
      </w:r>
      <w:r w:rsidRPr="00F9647B">
        <w:rPr>
          <w:b/>
          <w:bCs/>
          <w:i/>
          <w:iCs/>
        </w:rPr>
        <w:t> is the ultimate smart home companion. Get it now at Best Buy.</w:t>
      </w:r>
    </w:p>
    <w:p w:rsidR="00F9647B" w:rsidRPr="00F9647B" w:rsidRDefault="00F9647B" w:rsidP="00F9647B"/>
    <w:p w:rsidR="00F9647B" w:rsidRPr="00F9647B" w:rsidRDefault="00F9647B" w:rsidP="00F9647B"/>
    <w:p w:rsidR="00B557E6" w:rsidRPr="00B557E6" w:rsidRDefault="00B557E6" w:rsidP="00B557E6"/>
    <w:p w:rsidR="00B557E6" w:rsidRDefault="00F9647B">
      <w:r>
        <w:t xml:space="preserve">Link: </w:t>
      </w:r>
      <w:hyperlink r:id="rId6" w:history="1">
        <w:r w:rsidRPr="0089136B">
          <w:rPr>
            <w:rStyle w:val="Hyperlink"/>
          </w:rPr>
          <w:t>https://www.bestbuy.ca/en-ca/product/jbl-link-view-smart-display-with-the-google-assistant-black/13019046.aspx</w:t>
        </w:r>
      </w:hyperlink>
      <w:r w:rsidRPr="00F9647B">
        <w:t>?</w:t>
      </w:r>
    </w:p>
    <w:p w:rsidR="00F9647B" w:rsidRDefault="00F9647B"/>
    <w:p w:rsidR="00F9647B" w:rsidRDefault="00F9647B"/>
    <w:bookmarkEnd w:id="0"/>
    <w:sectPr w:rsidR="00F9647B" w:rsidSect="00F14E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61C11"/>
    <w:multiLevelType w:val="multilevel"/>
    <w:tmpl w:val="F054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7E6"/>
    <w:rsid w:val="009D206B"/>
    <w:rsid w:val="00B557E6"/>
    <w:rsid w:val="00F14E4B"/>
    <w:rsid w:val="00F4644E"/>
    <w:rsid w:val="00F9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CE48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7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7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bestbuy.ca/en-ca/product/jbl-link-view-smart-display-with-the-google-assistant-black/13019046.asp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516</Words>
  <Characters>2944</Characters>
  <Application>Microsoft Macintosh Word</Application>
  <DocSecurity>0</DocSecurity>
  <Lines>24</Lines>
  <Paragraphs>6</Paragraphs>
  <ScaleCrop>false</ScaleCrop>
  <Company>CCI Inc</Company>
  <LinksUpToDate>false</LinksUpToDate>
  <CharactersWithSpaces>3454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Wyatt</dc:creator>
  <cp:keywords/>
  <dc:description/>
  <cp:lastModifiedBy>Julie Wyatt</cp:lastModifiedBy>
  <cp:revision>1</cp:revision>
  <dcterms:created xsi:type="dcterms:W3CDTF">2018-10-23T14:50:00Z</dcterms:created>
  <dcterms:modified xsi:type="dcterms:W3CDTF">2018-10-23T21:32:00Z</dcterms:modified>
</cp:coreProperties>
</file>