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F0E5" w14:textId="31CE42E1" w:rsidR="00AE552C" w:rsidRDefault="005D1C25" w:rsidP="00A24FEB">
      <w:pPr>
        <w:spacing w:line="480" w:lineRule="auto"/>
      </w:pPr>
      <w:r>
        <w:t xml:space="preserve">Usability Testing Protocols: </w:t>
      </w:r>
      <w:proofErr w:type="spellStart"/>
      <w:r>
        <w:t>YOUniversity</w:t>
      </w:r>
      <w:proofErr w:type="spellEnd"/>
    </w:p>
    <w:p w14:paraId="73DB2840" w14:textId="77777777" w:rsidR="005D1C25" w:rsidRDefault="005D1C25" w:rsidP="00A24FEB">
      <w:pPr>
        <w:spacing w:line="480" w:lineRule="auto"/>
      </w:pPr>
      <w:r>
        <w:t>Jackson, Karson, Katelynn</w:t>
      </w:r>
    </w:p>
    <w:p w14:paraId="39A42632" w14:textId="77777777" w:rsidR="005D1C25" w:rsidRDefault="005D1C25" w:rsidP="00A24FEB">
      <w:pPr>
        <w:spacing w:line="480" w:lineRule="auto"/>
      </w:pPr>
    </w:p>
    <w:p w14:paraId="21E5FEF4" w14:textId="3A53553A" w:rsidR="00086C38" w:rsidRDefault="001306DF" w:rsidP="00A24FEB">
      <w:pPr>
        <w:pStyle w:val="ListParagraph"/>
        <w:numPr>
          <w:ilvl w:val="0"/>
          <w:numId w:val="4"/>
        </w:numPr>
        <w:spacing w:line="480" w:lineRule="auto"/>
      </w:pPr>
      <w:r>
        <w:t xml:space="preserve">Testing the program will be done </w:t>
      </w:r>
      <w:r w:rsidR="00AE552C">
        <w:t xml:space="preserve">on </w:t>
      </w:r>
      <w:r w:rsidR="00154122">
        <w:t>paper for the questionnaire and with a</w:t>
      </w:r>
      <w:r>
        <w:t xml:space="preserve"> computer in an empty room. The users will </w:t>
      </w:r>
      <w:r w:rsidR="00AE552C">
        <w:t xml:space="preserve">start with the questionnaire. </w:t>
      </w:r>
      <w:r w:rsidR="00154122">
        <w:t>Section one will</w:t>
      </w:r>
      <w:r w:rsidR="00306F97">
        <w:t xml:space="preserve"> ask general questions to</w:t>
      </w:r>
      <w:r w:rsidR="00154122">
        <w:t xml:space="preserve"> </w:t>
      </w:r>
      <w:r w:rsidR="00306F97">
        <w:t>fill out some</w:t>
      </w:r>
      <w:r w:rsidR="00306F97">
        <w:t xml:space="preserve"> </w:t>
      </w:r>
      <w:r w:rsidR="00306F97">
        <w:t>information about the</w:t>
      </w:r>
      <w:r w:rsidR="00306F97">
        <w:t xml:space="preserve"> user</w:t>
      </w:r>
      <w:r w:rsidR="00306F97">
        <w:t>.</w:t>
      </w:r>
      <w:r w:rsidR="00306F97">
        <w:t xml:space="preserve"> </w:t>
      </w:r>
      <w:r w:rsidR="00306F97">
        <w:t xml:space="preserve">After completing this, they will move to section two of the questionnaire </w:t>
      </w:r>
      <w:r w:rsidR="00306F97">
        <w:t xml:space="preserve">which will </w:t>
      </w:r>
      <w:r w:rsidR="00154122">
        <w:t xml:space="preserve">direct them with goals to utilize on the program on the computer. </w:t>
      </w:r>
      <w:r w:rsidR="00EE5374">
        <w:t>T</w:t>
      </w:r>
      <w:r w:rsidR="00AE552C">
        <w:t xml:space="preserve">hey will then finish the </w:t>
      </w:r>
      <w:r w:rsidR="00154122">
        <w:t>third</w:t>
      </w:r>
      <w:r w:rsidR="00AE552C">
        <w:t xml:space="preserve"> </w:t>
      </w:r>
      <w:r w:rsidR="00154122">
        <w:t>section</w:t>
      </w:r>
      <w:r w:rsidR="00AE552C">
        <w:t xml:space="preserve"> of the questionnaire,</w:t>
      </w:r>
      <w:r w:rsidR="00154122">
        <w:t xml:space="preserve"> asking about the program itself,</w:t>
      </w:r>
      <w:r w:rsidR="00AE552C">
        <w:t xml:space="preserve"> and conclude the session. </w:t>
      </w:r>
    </w:p>
    <w:p w14:paraId="4E60CEBB" w14:textId="0A694854" w:rsidR="00AE552C" w:rsidRDefault="00154122" w:rsidP="00A24FEB">
      <w:pPr>
        <w:pStyle w:val="ListParagraph"/>
        <w:numPr>
          <w:ilvl w:val="0"/>
          <w:numId w:val="4"/>
        </w:numPr>
        <w:spacing w:line="480" w:lineRule="auto"/>
      </w:pPr>
      <w:r>
        <w:t>Rules and Instructions:</w:t>
      </w:r>
    </w:p>
    <w:p w14:paraId="40CA61E9" w14:textId="4AD9829F" w:rsidR="00154122" w:rsidRDefault="00154122" w:rsidP="00A24FEB">
      <w:pPr>
        <w:pStyle w:val="ListParagraph"/>
        <w:numPr>
          <w:ilvl w:val="1"/>
          <w:numId w:val="4"/>
        </w:numPr>
        <w:spacing w:line="480" w:lineRule="auto"/>
      </w:pPr>
      <w:r>
        <w:t xml:space="preserve">We will instruct them to follow the questionnaire before using the program. This will give them the instructions they need to log in, and tasks to deal with on the project. </w:t>
      </w:r>
    </w:p>
    <w:p w14:paraId="541822CA" w14:textId="57074160" w:rsidR="00154122" w:rsidRDefault="00154122" w:rsidP="00A24FEB">
      <w:pPr>
        <w:pStyle w:val="ListParagraph"/>
        <w:numPr>
          <w:ilvl w:val="1"/>
          <w:numId w:val="4"/>
        </w:numPr>
        <w:spacing w:line="480" w:lineRule="auto"/>
      </w:pPr>
      <w:r>
        <w:t xml:space="preserve">“After completing section </w:t>
      </w:r>
      <w:r w:rsidR="00A57F13">
        <w:t>two</w:t>
      </w:r>
      <w:r>
        <w:t xml:space="preserve"> of the questionnaire, feel free to play with the program as you like. Make a few new schools with different colors, sort them differently, and use it as much as you wish to get a good feel for the program!”</w:t>
      </w:r>
    </w:p>
    <w:p w14:paraId="7C7EE4D7" w14:textId="6C6DDE75" w:rsidR="00154122" w:rsidRDefault="00154122" w:rsidP="00A24FEB">
      <w:pPr>
        <w:pStyle w:val="ListParagraph"/>
        <w:numPr>
          <w:ilvl w:val="1"/>
          <w:numId w:val="4"/>
        </w:numPr>
        <w:spacing w:line="480" w:lineRule="auto"/>
      </w:pPr>
      <w:r>
        <w:t xml:space="preserve">“Once you’re done, </w:t>
      </w:r>
      <w:r w:rsidR="005A15FE">
        <w:t>complete</w:t>
      </w:r>
      <w:r>
        <w:t xml:space="preserve"> the questionnaire</w:t>
      </w:r>
      <w:bookmarkStart w:id="0" w:name="_GoBack"/>
      <w:bookmarkEnd w:id="0"/>
      <w:r>
        <w:t>.”</w:t>
      </w:r>
    </w:p>
    <w:p w14:paraId="7BD71C54" w14:textId="53966D1C" w:rsidR="00154122" w:rsidRDefault="00154122" w:rsidP="00A24FEB">
      <w:pPr>
        <w:pStyle w:val="ListParagraph"/>
        <w:numPr>
          <w:ilvl w:val="1"/>
          <w:numId w:val="4"/>
        </w:numPr>
        <w:spacing w:line="480" w:lineRule="auto"/>
      </w:pPr>
      <w:r>
        <w:t>“Then, you’re done!”</w:t>
      </w:r>
    </w:p>
    <w:sectPr w:rsidR="00154122" w:rsidSect="006D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AC0"/>
    <w:multiLevelType w:val="hybridMultilevel"/>
    <w:tmpl w:val="EA369676"/>
    <w:lvl w:ilvl="0" w:tplc="A62216E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88C3543"/>
    <w:multiLevelType w:val="hybridMultilevel"/>
    <w:tmpl w:val="A55403A6"/>
    <w:lvl w:ilvl="0" w:tplc="DA7C4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12E16"/>
    <w:multiLevelType w:val="hybridMultilevel"/>
    <w:tmpl w:val="5DFE3492"/>
    <w:lvl w:ilvl="0" w:tplc="CDC807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BE637E"/>
    <w:multiLevelType w:val="hybridMultilevel"/>
    <w:tmpl w:val="F782F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25"/>
    <w:rsid w:val="00086C38"/>
    <w:rsid w:val="001306DF"/>
    <w:rsid w:val="00154122"/>
    <w:rsid w:val="001E62F2"/>
    <w:rsid w:val="00291DBD"/>
    <w:rsid w:val="00306F97"/>
    <w:rsid w:val="00341D06"/>
    <w:rsid w:val="003A575F"/>
    <w:rsid w:val="005A15FE"/>
    <w:rsid w:val="005D1C25"/>
    <w:rsid w:val="006772AD"/>
    <w:rsid w:val="006775D4"/>
    <w:rsid w:val="006818A8"/>
    <w:rsid w:val="006D72C1"/>
    <w:rsid w:val="006E5501"/>
    <w:rsid w:val="008121EB"/>
    <w:rsid w:val="008139FF"/>
    <w:rsid w:val="008F7F3B"/>
    <w:rsid w:val="009C79A8"/>
    <w:rsid w:val="00A24FEB"/>
    <w:rsid w:val="00A57F13"/>
    <w:rsid w:val="00A6766E"/>
    <w:rsid w:val="00AE552C"/>
    <w:rsid w:val="00E23ED6"/>
    <w:rsid w:val="00EC098C"/>
    <w:rsid w:val="00E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46C80"/>
  <w14:defaultImageDpi w14:val="32767"/>
  <w15:chartTrackingRefBased/>
  <w15:docId w15:val="{11956DA2-E008-304B-AE7C-2E622992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15</cp:revision>
  <dcterms:created xsi:type="dcterms:W3CDTF">2021-04-20T19:19:00Z</dcterms:created>
  <dcterms:modified xsi:type="dcterms:W3CDTF">2021-04-22T14:57:00Z</dcterms:modified>
</cp:coreProperties>
</file>