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D737" w14:textId="0F728F84" w:rsidR="005D1C25" w:rsidRDefault="005D1C25">
      <w:r>
        <w:t xml:space="preserve">Usability Testing Protocols: </w:t>
      </w:r>
      <w:proofErr w:type="spellStart"/>
      <w:r>
        <w:t>YOUniversity</w:t>
      </w:r>
      <w:proofErr w:type="spellEnd"/>
    </w:p>
    <w:p w14:paraId="73DB2840" w14:textId="77777777" w:rsidR="005D1C25" w:rsidRDefault="005D1C25">
      <w:r>
        <w:t>Jackson, Karson, Katelynn</w:t>
      </w:r>
    </w:p>
    <w:p w14:paraId="39A42632" w14:textId="77777777" w:rsidR="005D1C25" w:rsidRDefault="005D1C25"/>
    <w:p w14:paraId="695A2B3F" w14:textId="6B76E0CE" w:rsidR="005D1C25" w:rsidRDefault="001306DF" w:rsidP="001306DF">
      <w:pPr>
        <w:pStyle w:val="ListParagraph"/>
        <w:numPr>
          <w:ilvl w:val="0"/>
          <w:numId w:val="3"/>
        </w:numPr>
      </w:pPr>
      <w:r>
        <w:t xml:space="preserve">Testing the program will be done with two computers in an empty room. The users will follow the protocols laid out below on computer one for functioning the program, then move to the next computer to fill out the questionnaire. </w:t>
      </w:r>
    </w:p>
    <w:p w14:paraId="4339FCFC" w14:textId="77777777" w:rsidR="005D1C25" w:rsidRDefault="005D1C25" w:rsidP="005D1C25"/>
    <w:p w14:paraId="1851AFD1" w14:textId="4A9B3EE1" w:rsidR="005D1C25" w:rsidRDefault="005D1C25">
      <w:r>
        <w:t xml:space="preserve">Protocols: </w:t>
      </w:r>
    </w:p>
    <w:p w14:paraId="10D2A059" w14:textId="6538D5B3" w:rsidR="005D1C25" w:rsidRDefault="005D1C25" w:rsidP="005D1C25">
      <w:pPr>
        <w:pStyle w:val="ListParagraph"/>
        <w:numPr>
          <w:ilvl w:val="0"/>
          <w:numId w:val="2"/>
        </w:numPr>
      </w:pPr>
      <w:r>
        <w:t xml:space="preserve">Sign in using </w:t>
      </w:r>
      <w:r w:rsidR="009C79A8">
        <w:t>username “user123”</w:t>
      </w:r>
      <w:r w:rsidR="009C79A8">
        <w:t xml:space="preserve"> and </w:t>
      </w:r>
      <w:r>
        <w:t>password “pas</w:t>
      </w:r>
      <w:r w:rsidR="00291DBD">
        <w:t>s</w:t>
      </w:r>
      <w:r>
        <w:t>123”</w:t>
      </w:r>
      <w:r w:rsidR="009C79A8">
        <w:t>.</w:t>
      </w:r>
    </w:p>
    <w:p w14:paraId="7B5E2B61" w14:textId="77777777" w:rsidR="005D1C25" w:rsidRDefault="005D1C25" w:rsidP="005D1C25">
      <w:pPr>
        <w:pStyle w:val="ListParagraph"/>
        <w:numPr>
          <w:ilvl w:val="0"/>
          <w:numId w:val="2"/>
        </w:numPr>
      </w:pPr>
      <w:r>
        <w:t xml:space="preserve">You should see two </w:t>
      </w:r>
      <w:r w:rsidR="008121EB">
        <w:t>c</w:t>
      </w:r>
      <w:r>
        <w:t>ollege examples already there. Click “More” on “Colorado University”</w:t>
      </w:r>
      <w:r w:rsidR="00E23ED6">
        <w:t xml:space="preserve">, then click “Delete School” and click “Yes”. </w:t>
      </w:r>
    </w:p>
    <w:p w14:paraId="66B31927" w14:textId="77777777" w:rsidR="00E23ED6" w:rsidRDefault="008121EB" w:rsidP="005D1C25">
      <w:pPr>
        <w:pStyle w:val="ListParagraph"/>
        <w:numPr>
          <w:ilvl w:val="0"/>
          <w:numId w:val="2"/>
        </w:numPr>
      </w:pPr>
      <w:r>
        <w:t>You should now no longer see “Colorado University” as a college on your list.</w:t>
      </w:r>
    </w:p>
    <w:p w14:paraId="7FD8E32D" w14:textId="77777777" w:rsidR="008121EB" w:rsidRDefault="008121EB" w:rsidP="005D1C25">
      <w:pPr>
        <w:pStyle w:val="ListParagraph"/>
        <w:numPr>
          <w:ilvl w:val="0"/>
          <w:numId w:val="2"/>
        </w:numPr>
      </w:pPr>
      <w:r>
        <w:t xml:space="preserve">Next, click “New School”. </w:t>
      </w:r>
    </w:p>
    <w:p w14:paraId="3E9038C6" w14:textId="77777777" w:rsidR="008121EB" w:rsidRDefault="008121EB" w:rsidP="005D1C25">
      <w:pPr>
        <w:pStyle w:val="ListParagraph"/>
        <w:numPr>
          <w:ilvl w:val="0"/>
          <w:numId w:val="2"/>
        </w:numPr>
      </w:pPr>
      <w:r>
        <w:t>Input “Colorado Mesa University” as the name of the college, with city “Grand Junction”, and state “CO”.</w:t>
      </w:r>
    </w:p>
    <w:p w14:paraId="3DDECE7C" w14:textId="77777777" w:rsidR="008F7F3B" w:rsidRDefault="003A575F" w:rsidP="005D1C25">
      <w:pPr>
        <w:pStyle w:val="ListParagraph"/>
        <w:numPr>
          <w:ilvl w:val="0"/>
          <w:numId w:val="2"/>
        </w:numPr>
      </w:pPr>
      <w:r>
        <w:t>Mark “Waiting” for acceptance.</w:t>
      </w:r>
    </w:p>
    <w:p w14:paraId="27A43A9F" w14:textId="77777777" w:rsidR="003A575F" w:rsidRDefault="003A575F" w:rsidP="005D1C25">
      <w:pPr>
        <w:pStyle w:val="ListParagraph"/>
        <w:numPr>
          <w:ilvl w:val="0"/>
          <w:numId w:val="2"/>
        </w:numPr>
      </w:pPr>
      <w:r>
        <w:t>Input the Following:</w:t>
      </w:r>
    </w:p>
    <w:p w14:paraId="6269BBDA" w14:textId="77777777" w:rsidR="003A575F" w:rsidRDefault="003A575F" w:rsidP="003A575F">
      <w:pPr>
        <w:pStyle w:val="ListParagraph"/>
        <w:numPr>
          <w:ilvl w:val="1"/>
          <w:numId w:val="2"/>
        </w:numPr>
      </w:pPr>
      <w:r>
        <w:t>Tuition and Fees: 9000</w:t>
      </w:r>
    </w:p>
    <w:p w14:paraId="0D588F16" w14:textId="77777777" w:rsidR="003A575F" w:rsidRDefault="003A575F" w:rsidP="003A575F">
      <w:pPr>
        <w:pStyle w:val="ListParagraph"/>
        <w:numPr>
          <w:ilvl w:val="1"/>
          <w:numId w:val="2"/>
        </w:numPr>
      </w:pPr>
      <w:r>
        <w:t>Room and Board: 12000</w:t>
      </w:r>
    </w:p>
    <w:p w14:paraId="19760042" w14:textId="77777777" w:rsidR="003A575F" w:rsidRDefault="003A575F" w:rsidP="003A575F">
      <w:pPr>
        <w:pStyle w:val="ListParagraph"/>
        <w:numPr>
          <w:ilvl w:val="1"/>
          <w:numId w:val="2"/>
        </w:numPr>
      </w:pPr>
      <w:r>
        <w:t>Books and supplies: 500</w:t>
      </w:r>
    </w:p>
    <w:p w14:paraId="5EF49F78" w14:textId="77777777" w:rsidR="003A575F" w:rsidRDefault="003A575F" w:rsidP="003A575F">
      <w:pPr>
        <w:pStyle w:val="ListParagraph"/>
        <w:numPr>
          <w:ilvl w:val="1"/>
          <w:numId w:val="2"/>
        </w:numPr>
      </w:pPr>
      <w:r>
        <w:t>Other Expenses: 500</w:t>
      </w:r>
    </w:p>
    <w:p w14:paraId="6996A0F9" w14:textId="77777777" w:rsidR="003A575F" w:rsidRDefault="003A575F" w:rsidP="003A575F">
      <w:pPr>
        <w:pStyle w:val="ListParagraph"/>
        <w:numPr>
          <w:ilvl w:val="1"/>
          <w:numId w:val="2"/>
        </w:numPr>
      </w:pPr>
      <w:r>
        <w:t>Scholarships: 5000</w:t>
      </w:r>
    </w:p>
    <w:p w14:paraId="52AA5D41" w14:textId="77777777" w:rsidR="003A575F" w:rsidRDefault="003A575F" w:rsidP="003A575F">
      <w:pPr>
        <w:pStyle w:val="ListParagraph"/>
        <w:numPr>
          <w:ilvl w:val="1"/>
          <w:numId w:val="2"/>
        </w:numPr>
      </w:pPr>
      <w:r>
        <w:t>Loans: 10000</w:t>
      </w:r>
    </w:p>
    <w:p w14:paraId="6CC8568F" w14:textId="77777777" w:rsidR="003A575F" w:rsidRDefault="003A575F" w:rsidP="003A575F">
      <w:pPr>
        <w:pStyle w:val="ListParagraph"/>
        <w:numPr>
          <w:ilvl w:val="1"/>
          <w:numId w:val="2"/>
        </w:numPr>
      </w:pPr>
      <w:r>
        <w:t>Program of Study: Nursing</w:t>
      </w:r>
    </w:p>
    <w:p w14:paraId="5CADA4E2" w14:textId="77777777" w:rsidR="003A575F" w:rsidRDefault="003A575F" w:rsidP="003A575F">
      <w:pPr>
        <w:pStyle w:val="ListParagraph"/>
        <w:numPr>
          <w:ilvl w:val="1"/>
          <w:numId w:val="2"/>
        </w:numPr>
      </w:pPr>
      <w:r>
        <w:t>Clubs and activities: Outdoor Program, Chess Club</w:t>
      </w:r>
    </w:p>
    <w:p w14:paraId="0C9B528A" w14:textId="77777777" w:rsidR="003A575F" w:rsidRDefault="003A575F" w:rsidP="003A575F">
      <w:pPr>
        <w:pStyle w:val="ListParagraph"/>
        <w:numPr>
          <w:ilvl w:val="1"/>
          <w:numId w:val="2"/>
        </w:numPr>
      </w:pPr>
      <w:r>
        <w:t>Distance from Home: 300</w:t>
      </w:r>
    </w:p>
    <w:p w14:paraId="3DBA22D8" w14:textId="77777777" w:rsidR="003A575F" w:rsidRDefault="003A575F" w:rsidP="003A575F">
      <w:pPr>
        <w:pStyle w:val="ListParagraph"/>
        <w:numPr>
          <w:ilvl w:val="1"/>
          <w:numId w:val="2"/>
        </w:numPr>
      </w:pPr>
      <w:r>
        <w:t>School Population Size: 11000</w:t>
      </w:r>
    </w:p>
    <w:p w14:paraId="28D7807A" w14:textId="77777777" w:rsidR="003A575F" w:rsidRDefault="003A575F" w:rsidP="003A575F">
      <w:pPr>
        <w:pStyle w:val="ListParagraph"/>
        <w:numPr>
          <w:ilvl w:val="1"/>
          <w:numId w:val="2"/>
        </w:numPr>
      </w:pPr>
      <w:r>
        <w:t>Average Class Size: 20</w:t>
      </w:r>
    </w:p>
    <w:p w14:paraId="6E689126" w14:textId="77777777" w:rsidR="003A575F" w:rsidRDefault="003A575F" w:rsidP="003A575F">
      <w:pPr>
        <w:pStyle w:val="ListParagraph"/>
        <w:numPr>
          <w:ilvl w:val="1"/>
          <w:numId w:val="2"/>
        </w:numPr>
      </w:pPr>
      <w:r>
        <w:t>Choose the red and yellow box for school colors.</w:t>
      </w:r>
    </w:p>
    <w:p w14:paraId="3C954DED" w14:textId="77777777" w:rsidR="003A575F" w:rsidRDefault="003A575F" w:rsidP="003A575F">
      <w:pPr>
        <w:pStyle w:val="ListParagraph"/>
        <w:numPr>
          <w:ilvl w:val="1"/>
          <w:numId w:val="2"/>
        </w:numPr>
      </w:pPr>
      <w:r>
        <w:t>Other Notes: Great Campus</w:t>
      </w:r>
    </w:p>
    <w:p w14:paraId="46DB3EF6" w14:textId="77777777" w:rsidR="003A575F" w:rsidRDefault="003A575F" w:rsidP="003A575F">
      <w:pPr>
        <w:pStyle w:val="ListParagraph"/>
        <w:numPr>
          <w:ilvl w:val="1"/>
          <w:numId w:val="2"/>
        </w:numPr>
      </w:pPr>
      <w:r>
        <w:t>Give it a 4 Star rating</w:t>
      </w:r>
    </w:p>
    <w:p w14:paraId="640B303E" w14:textId="77777777" w:rsidR="008121EB" w:rsidRDefault="008121EB" w:rsidP="005D1C25">
      <w:pPr>
        <w:pStyle w:val="ListParagraph"/>
        <w:numPr>
          <w:ilvl w:val="0"/>
          <w:numId w:val="2"/>
        </w:numPr>
      </w:pPr>
      <w:r>
        <w:t>Then</w:t>
      </w:r>
      <w:r w:rsidR="006775D4">
        <w:t>,</w:t>
      </w:r>
      <w:r>
        <w:t xml:space="preserve"> click “Submit”.</w:t>
      </w:r>
    </w:p>
    <w:p w14:paraId="1C46A24D" w14:textId="77777777" w:rsidR="008121EB" w:rsidRDefault="008121EB" w:rsidP="005D1C25">
      <w:pPr>
        <w:pStyle w:val="ListParagraph"/>
        <w:numPr>
          <w:ilvl w:val="0"/>
          <w:numId w:val="2"/>
        </w:numPr>
      </w:pPr>
      <w:r>
        <w:t>You should now see two colleges, one being “Colorado Mesa University”.</w:t>
      </w:r>
    </w:p>
    <w:p w14:paraId="5CCD2D67" w14:textId="77777777" w:rsidR="008121EB" w:rsidRDefault="008121EB" w:rsidP="005D1C25">
      <w:pPr>
        <w:pStyle w:val="ListParagraph"/>
        <w:numPr>
          <w:ilvl w:val="0"/>
          <w:numId w:val="2"/>
        </w:numPr>
      </w:pPr>
      <w:r>
        <w:t>Click on “More” on “Colorado Mesa University” and view the inputs you just made for this college</w:t>
      </w:r>
      <w:r w:rsidR="006775D4">
        <w:t xml:space="preserve">, then click “Close”. </w:t>
      </w:r>
    </w:p>
    <w:p w14:paraId="4653A28F" w14:textId="77777777" w:rsidR="008121EB" w:rsidRDefault="008121EB" w:rsidP="005D1C25">
      <w:pPr>
        <w:pStyle w:val="ListParagraph"/>
        <w:numPr>
          <w:ilvl w:val="0"/>
          <w:numId w:val="2"/>
        </w:numPr>
      </w:pPr>
      <w:r>
        <w:t xml:space="preserve">Now, click “More” on “Colorado </w:t>
      </w:r>
      <w:r w:rsidR="008139FF">
        <w:t>Mesa</w:t>
      </w:r>
      <w:r>
        <w:t xml:space="preserve"> University”, and click the “Edit” button.</w:t>
      </w:r>
    </w:p>
    <w:p w14:paraId="11900F22" w14:textId="77777777" w:rsidR="008121EB" w:rsidRDefault="008121EB" w:rsidP="005D1C25">
      <w:pPr>
        <w:pStyle w:val="ListParagraph"/>
        <w:numPr>
          <w:ilvl w:val="0"/>
          <w:numId w:val="2"/>
        </w:numPr>
      </w:pPr>
      <w:r>
        <w:t xml:space="preserve">Then, </w:t>
      </w:r>
      <w:r w:rsidR="006775D4">
        <w:t xml:space="preserve">change the “Scholarship” input from “5,000” to “10,000”. </w:t>
      </w:r>
    </w:p>
    <w:p w14:paraId="5EA15441" w14:textId="77777777" w:rsidR="006775D4" w:rsidRDefault="006775D4" w:rsidP="005D1C25">
      <w:pPr>
        <w:pStyle w:val="ListParagraph"/>
        <w:numPr>
          <w:ilvl w:val="0"/>
          <w:numId w:val="2"/>
        </w:numPr>
      </w:pPr>
      <w:r>
        <w:t>Click “Save</w:t>
      </w:r>
      <w:r w:rsidR="003A575F">
        <w:t xml:space="preserve"> Changes</w:t>
      </w:r>
      <w:r>
        <w:t>” at the very bottom.</w:t>
      </w:r>
    </w:p>
    <w:p w14:paraId="6E2A37B3" w14:textId="77777777" w:rsidR="006775D4" w:rsidRDefault="006775D4" w:rsidP="005D1C25">
      <w:pPr>
        <w:pStyle w:val="ListParagraph"/>
        <w:numPr>
          <w:ilvl w:val="0"/>
          <w:numId w:val="2"/>
        </w:numPr>
      </w:pPr>
      <w:r>
        <w:t>You should now see a</w:t>
      </w:r>
      <w:r w:rsidR="008139FF">
        <w:t>n</w:t>
      </w:r>
      <w:r>
        <w:t xml:space="preserve"> </w:t>
      </w:r>
      <w:r w:rsidR="008139FF">
        <w:t>out of pocket</w:t>
      </w:r>
      <w:r>
        <w:t xml:space="preserve"> </w:t>
      </w:r>
      <w:r w:rsidR="008139FF">
        <w:t xml:space="preserve">cost </w:t>
      </w:r>
      <w:r>
        <w:t>of “$</w:t>
      </w:r>
      <w:r w:rsidR="003A575F">
        <w:t>2</w:t>
      </w:r>
      <w:r>
        <w:t>,000” instead of the previous “$</w:t>
      </w:r>
      <w:r w:rsidR="003A575F">
        <w:t>7</w:t>
      </w:r>
      <w:r>
        <w:t>,000”.</w:t>
      </w:r>
    </w:p>
    <w:p w14:paraId="64A7B20E" w14:textId="77777777" w:rsidR="006775D4" w:rsidRDefault="006775D4" w:rsidP="005D1C25">
      <w:pPr>
        <w:pStyle w:val="ListParagraph"/>
        <w:numPr>
          <w:ilvl w:val="0"/>
          <w:numId w:val="2"/>
        </w:numPr>
      </w:pPr>
      <w:r>
        <w:t>Close t</w:t>
      </w:r>
      <w:r w:rsidR="00A6766E">
        <w:t>his page.</w:t>
      </w:r>
    </w:p>
    <w:p w14:paraId="1066AFCF" w14:textId="77777777" w:rsidR="00A6766E" w:rsidRDefault="008139FF" w:rsidP="005D1C25">
      <w:pPr>
        <w:pStyle w:val="ListParagraph"/>
        <w:numPr>
          <w:ilvl w:val="0"/>
          <w:numId w:val="2"/>
        </w:numPr>
      </w:pPr>
      <w:r>
        <w:t>Back o</w:t>
      </w:r>
      <w:r w:rsidR="00A6766E">
        <w:t xml:space="preserve">n the main page, click </w:t>
      </w:r>
      <w:r w:rsidR="00EC098C">
        <w:t>on the drop-down box in the “</w:t>
      </w:r>
      <w:r>
        <w:t>Sort By</w:t>
      </w:r>
      <w:r w:rsidR="00EC098C">
        <w:t>” section.</w:t>
      </w:r>
    </w:p>
    <w:p w14:paraId="4E73612E" w14:textId="77777777" w:rsidR="00EC098C" w:rsidRDefault="00EC098C" w:rsidP="005D1C25">
      <w:pPr>
        <w:pStyle w:val="ListParagraph"/>
        <w:numPr>
          <w:ilvl w:val="0"/>
          <w:numId w:val="2"/>
        </w:numPr>
      </w:pPr>
      <w:r>
        <w:t>Select the “</w:t>
      </w:r>
      <w:r w:rsidR="008139FF">
        <w:t>Cost</w:t>
      </w:r>
      <w:r>
        <w:t xml:space="preserve">” option. </w:t>
      </w:r>
    </w:p>
    <w:p w14:paraId="3B63F867" w14:textId="6DF317D4" w:rsidR="00EC098C" w:rsidRDefault="00EC098C" w:rsidP="005D1C25">
      <w:pPr>
        <w:pStyle w:val="ListParagraph"/>
        <w:numPr>
          <w:ilvl w:val="0"/>
          <w:numId w:val="2"/>
        </w:numPr>
      </w:pPr>
      <w:r>
        <w:t xml:space="preserve">The page should now display the two schools </w:t>
      </w:r>
      <w:r w:rsidR="00341D06">
        <w:t xml:space="preserve">in order by price from highest to </w:t>
      </w:r>
      <w:r w:rsidR="006772AD">
        <w:t xml:space="preserve">lowest. </w:t>
      </w:r>
    </w:p>
    <w:p w14:paraId="21E5FEF4" w14:textId="7A186E9C" w:rsidR="00086C38" w:rsidRDefault="00086C38" w:rsidP="005D1C25">
      <w:pPr>
        <w:pStyle w:val="ListParagraph"/>
        <w:numPr>
          <w:ilvl w:val="0"/>
          <w:numId w:val="2"/>
        </w:numPr>
      </w:pPr>
      <w:r>
        <w:t xml:space="preserve">Now, move to the next computer and fill out our questionnaire. </w:t>
      </w:r>
      <w:bookmarkStart w:id="0" w:name="_GoBack"/>
      <w:bookmarkEnd w:id="0"/>
    </w:p>
    <w:sectPr w:rsidR="00086C38"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AC0"/>
    <w:multiLevelType w:val="hybridMultilevel"/>
    <w:tmpl w:val="EA369676"/>
    <w:lvl w:ilvl="0" w:tplc="A62216E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8C3543"/>
    <w:multiLevelType w:val="hybridMultilevel"/>
    <w:tmpl w:val="A55403A6"/>
    <w:lvl w:ilvl="0" w:tplc="DA7C4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12E16"/>
    <w:multiLevelType w:val="hybridMultilevel"/>
    <w:tmpl w:val="5DFE3492"/>
    <w:lvl w:ilvl="0" w:tplc="CDC807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25"/>
    <w:rsid w:val="00086C38"/>
    <w:rsid w:val="001306DF"/>
    <w:rsid w:val="00291DBD"/>
    <w:rsid w:val="00341D06"/>
    <w:rsid w:val="003A575F"/>
    <w:rsid w:val="005D1C25"/>
    <w:rsid w:val="006772AD"/>
    <w:rsid w:val="006775D4"/>
    <w:rsid w:val="006818A8"/>
    <w:rsid w:val="006D72C1"/>
    <w:rsid w:val="006E5501"/>
    <w:rsid w:val="008121EB"/>
    <w:rsid w:val="008139FF"/>
    <w:rsid w:val="008F7F3B"/>
    <w:rsid w:val="009C79A8"/>
    <w:rsid w:val="00A6766E"/>
    <w:rsid w:val="00E23ED6"/>
    <w:rsid w:val="00EC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46C80"/>
  <w14:defaultImageDpi w14:val="32767"/>
  <w15:chartTrackingRefBased/>
  <w15:docId w15:val="{11956DA2-E008-304B-AE7C-2E622992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10</cp:revision>
  <dcterms:created xsi:type="dcterms:W3CDTF">2021-04-20T19:19:00Z</dcterms:created>
  <dcterms:modified xsi:type="dcterms:W3CDTF">2021-04-21T21:45:00Z</dcterms:modified>
</cp:coreProperties>
</file>