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7A62" w14:textId="0DB0E4E7" w:rsidR="008E7774" w:rsidRDefault="005B6037" w:rsidP="00763747">
      <w:r>
        <w:t>READINGS</w:t>
      </w:r>
    </w:p>
    <w:p w14:paraId="564A3367" w14:textId="5D309A56" w:rsidR="005B6037" w:rsidRDefault="00CF2913" w:rsidP="00763747">
      <w:hyperlink r:id="rId5" w:history="1">
        <w:r w:rsidRPr="00A3248B">
          <w:rPr>
            <w:rStyle w:val="Hyperlink"/>
          </w:rPr>
          <w:t>https://byui.brightspace.com/d2l/le/content/349261/viewContent/5028019/View</w:t>
        </w:r>
      </w:hyperlink>
    </w:p>
    <w:p w14:paraId="6AB59046" w14:textId="06E2FF92" w:rsidR="00CF2913" w:rsidRDefault="00B51BEC" w:rsidP="00763747">
      <w:hyperlink r:id="rId6" w:history="1">
        <w:r w:rsidRPr="00A3248B">
          <w:rPr>
            <w:rStyle w:val="Hyperlink"/>
          </w:rPr>
          <w:t>https://www.sitepoint.com/premium/courses/introduction-to-jquery-2884/lesson/1/step/1</w:t>
        </w:r>
      </w:hyperlink>
    </w:p>
    <w:p w14:paraId="2558DEC2" w14:textId="20337DD8" w:rsidR="00B51BEC" w:rsidRDefault="00B51BEC" w:rsidP="00763747"/>
    <w:p w14:paraId="726F8116" w14:textId="7F44FA57" w:rsidR="004329D9" w:rsidRDefault="004329D9" w:rsidP="00763747">
      <w:r>
        <w:t>ASSIGNMENT</w:t>
      </w:r>
    </w:p>
    <w:p w14:paraId="1444D6DE" w14:textId="77777777" w:rsidR="004329D9" w:rsidRPr="00763747" w:rsidRDefault="004329D9" w:rsidP="00763747">
      <w:bookmarkStart w:id="0" w:name="_GoBack"/>
      <w:bookmarkEnd w:id="0"/>
    </w:p>
    <w:sectPr w:rsidR="004329D9" w:rsidRPr="0076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053BA"/>
    <w:multiLevelType w:val="multilevel"/>
    <w:tmpl w:val="9BEC4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F3DAB"/>
    <w:multiLevelType w:val="multilevel"/>
    <w:tmpl w:val="0DACDC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74"/>
    <w:rsid w:val="00164CD3"/>
    <w:rsid w:val="00397D20"/>
    <w:rsid w:val="004329D9"/>
    <w:rsid w:val="005B6037"/>
    <w:rsid w:val="00763747"/>
    <w:rsid w:val="008E7774"/>
    <w:rsid w:val="00B51BEC"/>
    <w:rsid w:val="00CF2913"/>
    <w:rsid w:val="00D2050D"/>
    <w:rsid w:val="00DE15F0"/>
    <w:rsid w:val="00F3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9B28"/>
  <w15:chartTrackingRefBased/>
  <w15:docId w15:val="{D7CA8921-1C6D-4007-99DB-A0C9EF9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77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8E77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premium/courses/introduction-to-jquery-2884/lesson/1/step/1" TargetMode="External"/><Relationship Id="rId5" Type="http://schemas.openxmlformats.org/officeDocument/2006/relationships/hyperlink" Target="https://byui.brightspace.com/d2l/le/content/349261/viewContent/5028019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Windland</dc:creator>
  <cp:keywords/>
  <dc:description/>
  <cp:lastModifiedBy>Jennifer Windland</cp:lastModifiedBy>
  <cp:revision>7</cp:revision>
  <dcterms:created xsi:type="dcterms:W3CDTF">2018-04-14T04:56:00Z</dcterms:created>
  <dcterms:modified xsi:type="dcterms:W3CDTF">2018-04-14T04:59:00Z</dcterms:modified>
</cp:coreProperties>
</file>