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1FCE4" w14:textId="76A248D6" w:rsidR="00EC1637" w:rsidRDefault="003A7492" w:rsidP="003A7492">
      <w:pPr>
        <w:jc w:val="center"/>
        <w:rPr>
          <w:rFonts w:ascii="黑体" w:eastAsia="黑体" w:hAnsi="黑体"/>
          <w:sz w:val="48"/>
          <w:szCs w:val="48"/>
        </w:rPr>
      </w:pPr>
      <w:r w:rsidRPr="003A7492">
        <w:rPr>
          <w:rFonts w:ascii="黑体" w:eastAsia="黑体" w:hAnsi="黑体" w:hint="eastAsia"/>
          <w:sz w:val="48"/>
          <w:szCs w:val="48"/>
        </w:rPr>
        <w:t>AES算法说明文档</w:t>
      </w:r>
    </w:p>
    <w:p w14:paraId="4AD1336D" w14:textId="6F4B3FDC" w:rsidR="003A7492" w:rsidRDefault="003A7492" w:rsidP="003A7492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蒋东旭 </w:t>
      </w:r>
      <w:r>
        <w:rPr>
          <w:rFonts w:ascii="宋体" w:eastAsia="宋体" w:hAnsi="宋体"/>
          <w:szCs w:val="21"/>
        </w:rPr>
        <w:t>1120172100</w:t>
      </w:r>
    </w:p>
    <w:p w14:paraId="34DDC7B8" w14:textId="5223A46E" w:rsidR="003A7492" w:rsidRDefault="003A7492" w:rsidP="003A74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程序流程图：</w:t>
      </w:r>
    </w:p>
    <w:p w14:paraId="3C67F723" w14:textId="6447F5B1" w:rsidR="003A7492" w:rsidRDefault="003A7492" w:rsidP="003A74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AES是一个对称加密算法，所以算法加密过程和解密过程所用的密钥k为同一值，一下为AES算法的流程图：</w:t>
      </w:r>
    </w:p>
    <w:p w14:paraId="37A97B11" w14:textId="0CF5AD08" w:rsidR="009B1163" w:rsidRDefault="0064783A" w:rsidP="003A74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AES具体流程如下所示</w:t>
      </w:r>
    </w:p>
    <w:p w14:paraId="47FBC719" w14:textId="05761D67" w:rsidR="0064783A" w:rsidRDefault="0064783A" w:rsidP="0064783A">
      <w:pPr>
        <w:jc w:val="center"/>
        <w:rPr>
          <w:rFonts w:ascii="宋体" w:eastAsia="宋体" w:hAnsi="宋体"/>
          <w:sz w:val="24"/>
          <w:szCs w:val="24"/>
        </w:rPr>
      </w:pPr>
      <w:r w:rsidRPr="0064783A">
        <w:rPr>
          <w:rFonts w:ascii="宋体" w:eastAsia="宋体" w:hAnsi="宋体"/>
          <w:sz w:val="24"/>
          <w:szCs w:val="24"/>
        </w:rPr>
        <w:drawing>
          <wp:inline distT="0" distB="0" distL="0" distR="0" wp14:anchorId="4FD23C7E" wp14:editId="4F679FAA">
            <wp:extent cx="3905451" cy="44071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A30E" w14:textId="1FFAFA5A" w:rsidR="0064783A" w:rsidRDefault="0064783A" w:rsidP="0064783A">
      <w:pPr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图片来源于</w:t>
      </w:r>
      <w:r w:rsidR="00B91FB5">
        <w:rPr>
          <w:rFonts w:ascii="宋体" w:eastAsia="宋体" w:hAnsi="宋体" w:hint="eastAsia"/>
          <w:sz w:val="15"/>
          <w:szCs w:val="15"/>
        </w:rPr>
        <w:t>资料部分的博客</w:t>
      </w:r>
    </w:p>
    <w:p w14:paraId="43485CD7" w14:textId="79ECB92F" w:rsidR="00B91FB5" w:rsidRDefault="00B91FB5" w:rsidP="00B91FB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子密钥的扩展算法：</w:t>
      </w:r>
      <w:r>
        <w:rPr>
          <w:rFonts w:ascii="宋体" w:eastAsia="宋体" w:hAnsi="宋体"/>
          <w:sz w:val="24"/>
          <w:szCs w:val="24"/>
        </w:rPr>
        <w:br/>
      </w:r>
      <w:r>
        <w:rPr>
          <w:noProof/>
        </w:rPr>
        <w:drawing>
          <wp:inline distT="0" distB="0" distL="0" distR="0" wp14:anchorId="6FDAD82F" wp14:editId="2EF8ABB6">
            <wp:extent cx="2603500" cy="2450355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395" cy="245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47FF" w14:textId="0E89469F" w:rsidR="00B91FB5" w:rsidRDefault="00B91FB5" w:rsidP="00B91F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将1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位密钥扩展为1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个1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位的子密钥得到子密钥后开始加密算法：</w:t>
      </w:r>
    </w:p>
    <w:p w14:paraId="43670CD7" w14:textId="2686EC4C" w:rsidR="00B91FB5" w:rsidRDefault="00B91FB5" w:rsidP="00B91F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加密步骤是以下四个方法的循环：</w:t>
      </w:r>
    </w:p>
    <w:p w14:paraId="2123E5AB" w14:textId="50F95C5F" w:rsidR="00B91FB5" w:rsidRPr="00B91FB5" w:rsidRDefault="00B91FB5" w:rsidP="00B91FB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91FB5">
        <w:rPr>
          <w:rFonts w:ascii="宋体" w:eastAsia="宋体" w:hAnsi="宋体" w:hint="eastAsia"/>
          <w:sz w:val="24"/>
          <w:szCs w:val="24"/>
        </w:rPr>
        <w:t>字节代替变换</w:t>
      </w:r>
    </w:p>
    <w:p w14:paraId="7BBB069B" w14:textId="29632CD6" w:rsidR="00B91FB5" w:rsidRDefault="00B91FB5" w:rsidP="00B91FB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行移位变换</w:t>
      </w:r>
    </w:p>
    <w:p w14:paraId="5CBBDAFE" w14:textId="6ADCCDA6" w:rsidR="00B91FB5" w:rsidRDefault="00B91FB5" w:rsidP="00B91FB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列混合变换</w:t>
      </w:r>
    </w:p>
    <w:p w14:paraId="33CA39F7" w14:textId="1FE307B4" w:rsidR="00B91FB5" w:rsidRDefault="00B91FB5" w:rsidP="00B91FB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轮密钥加</w:t>
      </w:r>
    </w:p>
    <w:p w14:paraId="63AB510A" w14:textId="751466BC" w:rsidR="00B91FB5" w:rsidRPr="00B91FB5" w:rsidRDefault="00B91FB5" w:rsidP="00B91FB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具体代码部分如下所示</w:t>
      </w:r>
    </w:p>
    <w:p w14:paraId="22AAB70C" w14:textId="2AB63F25" w:rsidR="0064783A" w:rsidRDefault="00B91FB5" w:rsidP="003A7492">
      <w:pPr>
        <w:jc w:val="left"/>
        <w:rPr>
          <w:rFonts w:ascii="宋体" w:eastAsia="宋体" w:hAnsi="宋体"/>
          <w:sz w:val="10"/>
          <w:szCs w:val="10"/>
        </w:rPr>
      </w:pPr>
      <w:r>
        <w:rPr>
          <w:noProof/>
        </w:rPr>
        <w:drawing>
          <wp:inline distT="0" distB="0" distL="0" distR="0" wp14:anchorId="5289E6A6" wp14:editId="48D49EF5">
            <wp:extent cx="5274310" cy="1737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4A3B" w14:textId="29A00250" w:rsidR="00B91FB5" w:rsidRDefault="00B91FB5" w:rsidP="003A74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关于解密算法：</w:t>
      </w:r>
    </w:p>
    <w:p w14:paraId="7A857793" w14:textId="2BF44959" w:rsidR="00B91FB5" w:rsidRDefault="00B91FB5" w:rsidP="003A74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步骤为上述算法的逆运算</w:t>
      </w:r>
    </w:p>
    <w:p w14:paraId="55AEB3AC" w14:textId="17560F64" w:rsidR="00B91FB5" w:rsidRPr="00B91FB5" w:rsidRDefault="00B91FB5" w:rsidP="00B91FB5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91FB5">
        <w:rPr>
          <w:rFonts w:ascii="宋体" w:eastAsia="宋体" w:hAnsi="宋体" w:hint="eastAsia"/>
          <w:sz w:val="24"/>
          <w:szCs w:val="24"/>
        </w:rPr>
        <w:t>逆向行移位</w:t>
      </w:r>
    </w:p>
    <w:p w14:paraId="4E6517FC" w14:textId="69CFE545" w:rsidR="00B91FB5" w:rsidRDefault="00B91FB5" w:rsidP="00B91FB5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逆向字节代替</w:t>
      </w:r>
    </w:p>
    <w:p w14:paraId="679B6BDE" w14:textId="1AC6BFB1" w:rsidR="00B91FB5" w:rsidRDefault="00B91FB5" w:rsidP="00B91FB5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轮密钥加（其逆向变换为本身）</w:t>
      </w:r>
    </w:p>
    <w:p w14:paraId="32516507" w14:textId="2EA4CFD5" w:rsidR="00B91FB5" w:rsidRDefault="00B91FB5" w:rsidP="00B91FB5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逆向混合变换</w:t>
      </w:r>
    </w:p>
    <w:p w14:paraId="03C5EBDC" w14:textId="47E80BE5" w:rsid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代码同上述部分相似</w:t>
      </w:r>
    </w:p>
    <w:p w14:paraId="2C1D302D" w14:textId="76CDFBF8" w:rsid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</w:p>
    <w:p w14:paraId="57486030" w14:textId="5D87139A" w:rsid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程序流程图</w:t>
      </w:r>
    </w:p>
    <w:p w14:paraId="2207DA55" w14:textId="27E6AB4E" w:rsidR="00274CDB" w:rsidRDefault="00274CDB" w:rsidP="00274CD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大致流程如下：</w:t>
      </w:r>
    </w:p>
    <w:p w14:paraId="55F35320" w14:textId="5746A534" w:rsid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940CD4" wp14:editId="4334D974">
            <wp:extent cx="5274310" cy="963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9BE0" w14:textId="255EDB9E" w:rsid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加解密具体流程见第一张图</w:t>
      </w:r>
    </w:p>
    <w:p w14:paraId="431BF2DF" w14:textId="3A276811" w:rsid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测试用例和测试结果：</w:t>
      </w:r>
    </w:p>
    <w:p w14:paraId="4AE7EA3F" w14:textId="4D55E8FB" w:rsidR="00274CDB" w:rsidRDefault="00274CDB" w:rsidP="00274CDB">
      <w:pPr>
        <w:pStyle w:val="a5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 w:hint="eastAsia"/>
          <w:sz w:val="24"/>
          <w:szCs w:val="24"/>
        </w:rPr>
        <w:t>固定用例</w:t>
      </w:r>
    </w:p>
    <w:p w14:paraId="73D7BDBF" w14:textId="6B3901BA" w:rsid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密钥：</w:t>
      </w:r>
    </w:p>
    <w:p w14:paraId="568F6D97" w14:textId="77777777" w:rsidR="00274CDB" w:rsidRP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/>
          <w:sz w:val="24"/>
          <w:szCs w:val="24"/>
        </w:rPr>
        <w:t xml:space="preserve">unsigned char </w:t>
      </w:r>
      <w:proofErr w:type="gramStart"/>
      <w:r w:rsidRPr="00274CDB">
        <w:rPr>
          <w:rFonts w:ascii="宋体" w:eastAsia="宋体" w:hAnsi="宋体"/>
          <w:sz w:val="24"/>
          <w:szCs w:val="24"/>
        </w:rPr>
        <w:t>key[</w:t>
      </w:r>
      <w:proofErr w:type="gramEnd"/>
      <w:r w:rsidRPr="00274CDB">
        <w:rPr>
          <w:rFonts w:ascii="宋体" w:eastAsia="宋体" w:hAnsi="宋体"/>
          <w:sz w:val="24"/>
          <w:szCs w:val="24"/>
        </w:rPr>
        <w:t xml:space="preserve">] = </w:t>
      </w:r>
    </w:p>
    <w:p w14:paraId="576C18CA" w14:textId="77777777" w:rsidR="00274CDB" w:rsidRP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/>
          <w:sz w:val="24"/>
          <w:szCs w:val="24"/>
        </w:rPr>
        <w:tab/>
        <w:t>{</w:t>
      </w:r>
    </w:p>
    <w:p w14:paraId="68FFDC8A" w14:textId="77777777" w:rsidR="00274CDB" w:rsidRP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/>
          <w:sz w:val="24"/>
          <w:szCs w:val="24"/>
        </w:rPr>
        <w:tab/>
      </w:r>
      <w:r w:rsidRPr="00274CDB">
        <w:rPr>
          <w:rFonts w:ascii="宋体" w:eastAsia="宋体" w:hAnsi="宋体"/>
          <w:sz w:val="24"/>
          <w:szCs w:val="24"/>
        </w:rPr>
        <w:tab/>
        <w:t xml:space="preserve">0x00, 0x01, 0x02, 0x03, </w:t>
      </w:r>
    </w:p>
    <w:p w14:paraId="3ABC8E33" w14:textId="77777777" w:rsidR="00274CDB" w:rsidRP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/>
          <w:sz w:val="24"/>
          <w:szCs w:val="24"/>
        </w:rPr>
        <w:tab/>
      </w:r>
      <w:r w:rsidRPr="00274CDB">
        <w:rPr>
          <w:rFonts w:ascii="宋体" w:eastAsia="宋体" w:hAnsi="宋体"/>
          <w:sz w:val="24"/>
          <w:szCs w:val="24"/>
        </w:rPr>
        <w:tab/>
        <w:t xml:space="preserve">0x04, 0x05, 0x06, 0x07, </w:t>
      </w:r>
    </w:p>
    <w:p w14:paraId="6EA7FBDD" w14:textId="77777777" w:rsidR="00274CDB" w:rsidRP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/>
          <w:sz w:val="24"/>
          <w:szCs w:val="24"/>
        </w:rPr>
        <w:tab/>
      </w:r>
      <w:r w:rsidRPr="00274CDB">
        <w:rPr>
          <w:rFonts w:ascii="宋体" w:eastAsia="宋体" w:hAnsi="宋体"/>
          <w:sz w:val="24"/>
          <w:szCs w:val="24"/>
        </w:rPr>
        <w:tab/>
        <w:t xml:space="preserve">0x08, 0x09, 0x0a, 0x0b, </w:t>
      </w:r>
    </w:p>
    <w:p w14:paraId="3D76361C" w14:textId="77777777" w:rsidR="00274CDB" w:rsidRP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/>
          <w:sz w:val="24"/>
          <w:szCs w:val="24"/>
        </w:rPr>
        <w:tab/>
      </w:r>
      <w:r w:rsidRPr="00274CDB">
        <w:rPr>
          <w:rFonts w:ascii="宋体" w:eastAsia="宋体" w:hAnsi="宋体"/>
          <w:sz w:val="24"/>
          <w:szCs w:val="24"/>
        </w:rPr>
        <w:tab/>
        <w:t>0x0c, 0x0d, 0x0e, 0x0f</w:t>
      </w:r>
    </w:p>
    <w:p w14:paraId="05042D1E" w14:textId="44ECC2AE" w:rsid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/>
          <w:sz w:val="24"/>
          <w:szCs w:val="24"/>
        </w:rPr>
        <w:tab/>
        <w:t>};</w:t>
      </w:r>
    </w:p>
    <w:p w14:paraId="49F565C7" w14:textId="664E5197" w:rsid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</w:p>
    <w:p w14:paraId="659D06F0" w14:textId="77777777" w:rsidR="00274CDB" w:rsidRDefault="00274CDB" w:rsidP="00274CDB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195211D2" w14:textId="133283BF" w:rsid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明文：</w:t>
      </w:r>
    </w:p>
    <w:p w14:paraId="5490A0C8" w14:textId="77777777" w:rsidR="00274CDB" w:rsidRP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/>
          <w:sz w:val="24"/>
          <w:szCs w:val="24"/>
        </w:rPr>
        <w:t xml:space="preserve">unsigned char </w:t>
      </w:r>
      <w:proofErr w:type="gramStart"/>
      <w:r w:rsidRPr="00274CDB">
        <w:rPr>
          <w:rFonts w:ascii="宋体" w:eastAsia="宋体" w:hAnsi="宋体"/>
          <w:sz w:val="24"/>
          <w:szCs w:val="24"/>
        </w:rPr>
        <w:t>input[</w:t>
      </w:r>
      <w:proofErr w:type="gramEnd"/>
      <w:r w:rsidRPr="00274CDB">
        <w:rPr>
          <w:rFonts w:ascii="宋体" w:eastAsia="宋体" w:hAnsi="宋体"/>
          <w:sz w:val="24"/>
          <w:szCs w:val="24"/>
        </w:rPr>
        <w:t xml:space="preserve">] = </w:t>
      </w:r>
    </w:p>
    <w:p w14:paraId="4B75000F" w14:textId="77777777" w:rsidR="00274CDB" w:rsidRP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/>
          <w:sz w:val="24"/>
          <w:szCs w:val="24"/>
        </w:rPr>
        <w:tab/>
        <w:t>{</w:t>
      </w:r>
    </w:p>
    <w:p w14:paraId="62900C66" w14:textId="77777777" w:rsidR="00274CDB" w:rsidRP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/>
          <w:sz w:val="24"/>
          <w:szCs w:val="24"/>
        </w:rPr>
        <w:tab/>
      </w:r>
      <w:r w:rsidRPr="00274CDB">
        <w:rPr>
          <w:rFonts w:ascii="宋体" w:eastAsia="宋体" w:hAnsi="宋体"/>
          <w:sz w:val="24"/>
          <w:szCs w:val="24"/>
        </w:rPr>
        <w:tab/>
        <w:t>0x00, 0x01, 0x02, 0x03,</w:t>
      </w:r>
    </w:p>
    <w:p w14:paraId="4B3893CC" w14:textId="77777777" w:rsidR="00274CDB" w:rsidRP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/>
          <w:sz w:val="24"/>
          <w:szCs w:val="24"/>
        </w:rPr>
        <w:tab/>
      </w:r>
      <w:r w:rsidRPr="00274CDB">
        <w:rPr>
          <w:rFonts w:ascii="宋体" w:eastAsia="宋体" w:hAnsi="宋体"/>
          <w:sz w:val="24"/>
          <w:szCs w:val="24"/>
        </w:rPr>
        <w:tab/>
        <w:t>0x04, 0x05, 0x06, 0x07,</w:t>
      </w:r>
    </w:p>
    <w:p w14:paraId="548AE4C8" w14:textId="77777777" w:rsidR="00274CDB" w:rsidRP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/>
          <w:sz w:val="24"/>
          <w:szCs w:val="24"/>
        </w:rPr>
        <w:tab/>
      </w:r>
      <w:r w:rsidRPr="00274CDB">
        <w:rPr>
          <w:rFonts w:ascii="宋体" w:eastAsia="宋体" w:hAnsi="宋体"/>
          <w:sz w:val="24"/>
          <w:szCs w:val="24"/>
        </w:rPr>
        <w:tab/>
        <w:t>0x08, 0x09, 0x0a, 0x0b,</w:t>
      </w:r>
    </w:p>
    <w:p w14:paraId="6F77A72B" w14:textId="77777777" w:rsidR="00274CDB" w:rsidRP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/>
          <w:sz w:val="24"/>
          <w:szCs w:val="24"/>
        </w:rPr>
        <w:tab/>
      </w:r>
      <w:r w:rsidRPr="00274CDB">
        <w:rPr>
          <w:rFonts w:ascii="宋体" w:eastAsia="宋体" w:hAnsi="宋体"/>
          <w:sz w:val="24"/>
          <w:szCs w:val="24"/>
        </w:rPr>
        <w:tab/>
        <w:t>0x0c, 0x0d, 0x0e, 0x0f</w:t>
      </w:r>
    </w:p>
    <w:p w14:paraId="13F4E4B2" w14:textId="54201368" w:rsid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 w:rsidRPr="00274CDB">
        <w:rPr>
          <w:rFonts w:ascii="宋体" w:eastAsia="宋体" w:hAnsi="宋体"/>
          <w:sz w:val="24"/>
          <w:szCs w:val="24"/>
        </w:rPr>
        <w:tab/>
        <w:t>};</w:t>
      </w:r>
    </w:p>
    <w:p w14:paraId="6D955E09" w14:textId="164576A2" w:rsid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</w:p>
    <w:p w14:paraId="01E4E5F8" w14:textId="36F3B2EE" w:rsidR="00274CDB" w:rsidRDefault="00274CDB" w:rsidP="00274CD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</w:t>
      </w:r>
    </w:p>
    <w:p w14:paraId="3E243126" w14:textId="2FF60257" w:rsidR="00274CDB" w:rsidRPr="00274CDB" w:rsidRDefault="00274CDB" w:rsidP="00274CD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BC495A8" wp14:editId="3D1A3865">
            <wp:extent cx="5274310" cy="2752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F6FA" w14:textId="43AB8315" w:rsidR="00274CDB" w:rsidRDefault="00274CDB" w:rsidP="00274CDB">
      <w:pPr>
        <w:pStyle w:val="a5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输入用例</w:t>
      </w:r>
    </w:p>
    <w:p w14:paraId="25D08B3B" w14:textId="04AD3DF6" w:rsidR="00F71374" w:rsidRPr="00F71374" w:rsidRDefault="00F71374" w:rsidP="00F71374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</w:p>
    <w:p w14:paraId="5AF0DE03" w14:textId="406C136C" w:rsidR="00F71374" w:rsidRDefault="00F71374" w:rsidP="00F7137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用以上用例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进行一次实验</w:t>
      </w:r>
    </w:p>
    <w:p w14:paraId="0D31EA62" w14:textId="4EB66E1B" w:rsidR="00F71374" w:rsidRDefault="00F71374" w:rsidP="00F7137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明文： </w:t>
      </w:r>
      <w:r>
        <w:rPr>
          <w:rFonts w:ascii="宋体" w:eastAsia="宋体" w:hAnsi="宋体"/>
          <w:sz w:val="24"/>
          <w:szCs w:val="24"/>
        </w:rPr>
        <w:t xml:space="preserve">0 1 2 3 4 5 6 7 8 9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b c d e f</w:t>
      </w:r>
    </w:p>
    <w:p w14:paraId="22550281" w14:textId="49971FD0" w:rsidR="00F71374" w:rsidRDefault="00F71374" w:rsidP="00F71374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密钥：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0 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2 3 4 5 6 7 8 9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b c d e f</w:t>
      </w:r>
    </w:p>
    <w:p w14:paraId="7517D884" w14:textId="1FECF43F" w:rsidR="00F71374" w:rsidRDefault="00F71374" w:rsidP="00F7137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</w:t>
      </w:r>
    </w:p>
    <w:p w14:paraId="6062E7C1" w14:textId="052EC323" w:rsidR="00F71374" w:rsidRDefault="00F71374" w:rsidP="00F71374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CD2ED28" wp14:editId="014CC461">
            <wp:extent cx="5274310" cy="2752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D51A" w14:textId="2721713D" w:rsidR="00F71374" w:rsidRDefault="00F71374" w:rsidP="00F7137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>.</w:t>
      </w:r>
    </w:p>
    <w:p w14:paraId="6A8FFD28" w14:textId="77777777" w:rsidR="00F71374" w:rsidRDefault="00F71374" w:rsidP="00F7137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明文： </w:t>
      </w:r>
      <w:r>
        <w:rPr>
          <w:rFonts w:ascii="宋体" w:eastAsia="宋体" w:hAnsi="宋体"/>
          <w:sz w:val="24"/>
          <w:szCs w:val="24"/>
        </w:rPr>
        <w:t xml:space="preserve">0 11 22 33 44 55 66 77 88 99 </w:t>
      </w:r>
      <w:r>
        <w:rPr>
          <w:rFonts w:ascii="宋体" w:eastAsia="宋体" w:hAnsi="宋体" w:hint="eastAsia"/>
          <w:sz w:val="24"/>
          <w:szCs w:val="24"/>
        </w:rPr>
        <w:t>aa</w:t>
      </w:r>
      <w:r>
        <w:rPr>
          <w:rFonts w:ascii="宋体" w:eastAsia="宋体" w:hAnsi="宋体"/>
          <w:sz w:val="24"/>
          <w:szCs w:val="24"/>
        </w:rPr>
        <w:t xml:space="preserve"> bb cc dd </w:t>
      </w:r>
      <w:proofErr w:type="spellStart"/>
      <w:r>
        <w:rPr>
          <w:rFonts w:ascii="宋体" w:eastAsia="宋体" w:hAnsi="宋体"/>
          <w:sz w:val="24"/>
          <w:szCs w:val="24"/>
        </w:rPr>
        <w:t>ee</w:t>
      </w:r>
      <w:proofErr w:type="spellEnd"/>
      <w:r>
        <w:rPr>
          <w:rFonts w:ascii="宋体" w:eastAsia="宋体" w:hAnsi="宋体"/>
          <w:sz w:val="24"/>
          <w:szCs w:val="24"/>
        </w:rPr>
        <w:t xml:space="preserve"> ff</w:t>
      </w:r>
    </w:p>
    <w:p w14:paraId="30EFE57D" w14:textId="10585856" w:rsidR="00F71374" w:rsidRDefault="00F71374" w:rsidP="00F7137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ab/>
        <w:t xml:space="preserve">0 1 2 3 4 5 6 7 8 9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b c d e f</w:t>
      </w:r>
    </w:p>
    <w:p w14:paraId="1AEBC782" w14:textId="2504B011" w:rsidR="00F71374" w:rsidRDefault="00F71374" w:rsidP="00F7137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</w:t>
      </w:r>
    </w:p>
    <w:p w14:paraId="3FE34827" w14:textId="55A84121" w:rsidR="00F71374" w:rsidRDefault="00F71374" w:rsidP="00F71374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2D76468" wp14:editId="2ACC8D02">
            <wp:extent cx="5274310" cy="2752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F139" w14:textId="054AE2C4" w:rsidR="00F71374" w:rsidRDefault="00F71374" w:rsidP="00F7137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</w:p>
    <w:p w14:paraId="4916C5FC" w14:textId="481BF782" w:rsidR="00F71374" w:rsidRDefault="00F71374" w:rsidP="00F7137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明文： </w:t>
      </w:r>
      <w:r>
        <w:rPr>
          <w:rFonts w:ascii="宋体" w:eastAsia="宋体" w:hAnsi="宋体"/>
          <w:sz w:val="24"/>
          <w:szCs w:val="24"/>
        </w:rPr>
        <w:t xml:space="preserve">0 1 2 3 4 5 6 7 8 9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b c d e f</w:t>
      </w:r>
    </w:p>
    <w:p w14:paraId="09B620C1" w14:textId="7089026D" w:rsidR="00F71374" w:rsidRPr="00F71374" w:rsidRDefault="00F71374" w:rsidP="00F71374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ab/>
        <w:t xml:space="preserve">0 11 22 33 44 55 66 77 88 99 </w:t>
      </w:r>
      <w:r>
        <w:rPr>
          <w:rFonts w:ascii="宋体" w:eastAsia="宋体" w:hAnsi="宋体" w:hint="eastAsia"/>
          <w:sz w:val="24"/>
          <w:szCs w:val="24"/>
        </w:rPr>
        <w:t>aa</w:t>
      </w:r>
      <w:r>
        <w:rPr>
          <w:rFonts w:ascii="宋体" w:eastAsia="宋体" w:hAnsi="宋体"/>
          <w:sz w:val="24"/>
          <w:szCs w:val="24"/>
        </w:rPr>
        <w:t xml:space="preserve"> bb cc dd </w:t>
      </w:r>
      <w:proofErr w:type="spellStart"/>
      <w:r>
        <w:rPr>
          <w:rFonts w:ascii="宋体" w:eastAsia="宋体" w:hAnsi="宋体"/>
          <w:sz w:val="24"/>
          <w:szCs w:val="24"/>
        </w:rPr>
        <w:t>ee</w:t>
      </w:r>
      <w:proofErr w:type="spellEnd"/>
      <w:r>
        <w:rPr>
          <w:rFonts w:ascii="宋体" w:eastAsia="宋体" w:hAnsi="宋体"/>
          <w:sz w:val="24"/>
          <w:szCs w:val="24"/>
        </w:rPr>
        <w:t xml:space="preserve"> ff</w:t>
      </w:r>
    </w:p>
    <w:p w14:paraId="24EA3C44" w14:textId="0B848C0F" w:rsidR="00F71374" w:rsidRDefault="00F71374" w:rsidP="00F7137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</w:t>
      </w:r>
      <w:r>
        <w:rPr>
          <w:noProof/>
        </w:rPr>
        <w:drawing>
          <wp:inline distT="0" distB="0" distL="0" distR="0" wp14:anchorId="76FDCC99" wp14:editId="10B7FA1B">
            <wp:extent cx="5274310" cy="2752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D211" w14:textId="77777777" w:rsidR="00F71374" w:rsidRPr="00F71374" w:rsidRDefault="00F71374" w:rsidP="00F71374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6E8CDDA9" w14:textId="77777777" w:rsidR="00B91FB5" w:rsidRDefault="009B1163" w:rsidP="003A74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参考资料：</w:t>
      </w:r>
    </w:p>
    <w:p w14:paraId="5707AC9F" w14:textId="77777777" w:rsidR="00B91FB5" w:rsidRDefault="009B1163" w:rsidP="003A74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AES博客</w:t>
      </w:r>
    </w:p>
    <w:p w14:paraId="039D0409" w14:textId="49686613" w:rsidR="00CE094F" w:rsidRDefault="00B91FB5" w:rsidP="003A7492">
      <w:pPr>
        <w:jc w:val="left"/>
        <w:rPr>
          <w:rFonts w:ascii="宋体" w:eastAsia="宋体" w:hAnsi="宋体"/>
          <w:sz w:val="24"/>
          <w:szCs w:val="24"/>
        </w:rPr>
      </w:pPr>
      <w:hyperlink r:id="rId13" w:history="1">
        <w:r w:rsidRPr="0099132D">
          <w:rPr>
            <w:rStyle w:val="a3"/>
            <w:rFonts w:ascii="宋体" w:eastAsia="宋体" w:hAnsi="宋体"/>
            <w:sz w:val="24"/>
            <w:szCs w:val="24"/>
          </w:rPr>
          <w:t>https://blog.csdn.net/gulang03/article/details/81175854</w:t>
        </w:r>
      </w:hyperlink>
    </w:p>
    <w:p w14:paraId="12CD080E" w14:textId="5F993C59" w:rsidR="009B1163" w:rsidRDefault="00F71374" w:rsidP="003A7492">
      <w:pPr>
        <w:jc w:val="left"/>
        <w:rPr>
          <w:rFonts w:ascii="宋体" w:eastAsia="宋体" w:hAnsi="宋体"/>
          <w:sz w:val="24"/>
          <w:szCs w:val="24"/>
        </w:rPr>
      </w:pPr>
      <w:hyperlink r:id="rId14" w:history="1">
        <w:r w:rsidR="009B1163" w:rsidRPr="00BA3E17">
          <w:rPr>
            <w:rStyle w:val="a3"/>
            <w:rFonts w:ascii="宋体" w:eastAsia="宋体" w:hAnsi="宋体"/>
            <w:sz w:val="24"/>
            <w:szCs w:val="24"/>
          </w:rPr>
          <w:t>https://www.cnblogs.com/luop/p/4334160.html</w:t>
        </w:r>
      </w:hyperlink>
    </w:p>
    <w:p w14:paraId="06F7332A" w14:textId="2842854B" w:rsidR="009B1163" w:rsidRDefault="009B1163" w:rsidP="003A749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参考了源代码</w:t>
      </w:r>
    </w:p>
    <w:p w14:paraId="1B004553" w14:textId="44C21261" w:rsidR="009B1163" w:rsidRPr="009B1163" w:rsidRDefault="009B1163" w:rsidP="003A7492">
      <w:pPr>
        <w:jc w:val="left"/>
        <w:rPr>
          <w:rFonts w:ascii="宋体" w:eastAsia="宋体" w:hAnsi="宋体"/>
          <w:sz w:val="24"/>
          <w:szCs w:val="24"/>
        </w:rPr>
      </w:pPr>
      <w:r w:rsidRPr="009B1163">
        <w:rPr>
          <w:rFonts w:ascii="宋体" w:eastAsia="宋体" w:hAnsi="宋体"/>
          <w:sz w:val="24"/>
          <w:szCs w:val="24"/>
        </w:rPr>
        <w:t>https://github.com/dhuertas/AES</w:t>
      </w:r>
    </w:p>
    <w:sectPr w:rsidR="009B1163" w:rsidRPr="009B1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82003"/>
    <w:multiLevelType w:val="hybridMultilevel"/>
    <w:tmpl w:val="B7DE6702"/>
    <w:lvl w:ilvl="0" w:tplc="C68EA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F12C0"/>
    <w:multiLevelType w:val="hybridMultilevel"/>
    <w:tmpl w:val="908E21F0"/>
    <w:lvl w:ilvl="0" w:tplc="E5E41A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60063"/>
    <w:multiLevelType w:val="hybridMultilevel"/>
    <w:tmpl w:val="E9D2A508"/>
    <w:lvl w:ilvl="0" w:tplc="5A9E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63"/>
    <w:rsid w:val="00274CDB"/>
    <w:rsid w:val="003A7492"/>
    <w:rsid w:val="0064783A"/>
    <w:rsid w:val="008E61BA"/>
    <w:rsid w:val="009B1163"/>
    <w:rsid w:val="00B91FB5"/>
    <w:rsid w:val="00CE094F"/>
    <w:rsid w:val="00CF6163"/>
    <w:rsid w:val="00EC1637"/>
    <w:rsid w:val="00F7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9CF1"/>
  <w15:chartTrackingRefBased/>
  <w15:docId w15:val="{485ABFC3-09E6-4C8E-A460-237363EF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11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116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91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gulang03/article/details/8117585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nblogs.com/luop/p/433416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2019-10-21T01:41:00Z</dcterms:created>
  <dcterms:modified xsi:type="dcterms:W3CDTF">2019-10-21T17:27:00Z</dcterms:modified>
</cp:coreProperties>
</file>