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EB03" w14:textId="54CCD643" w:rsidR="00224AC7" w:rsidRPr="00224AC7" w:rsidRDefault="00224AC7" w:rsidP="00224AC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224AC7">
        <w:rPr>
          <w:rFonts w:ascii="Times New Roman" w:hAnsi="Times New Roman" w:cs="Times New Roman"/>
          <w:sz w:val="28"/>
          <w:szCs w:val="28"/>
        </w:rPr>
        <w:t>Lecture 1 – ML Libraries and Platforms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428"/>
      </w:tblGrid>
      <w:tr w:rsidR="00224AC7" w14:paraId="4B07A26C" w14:textId="77777777" w:rsidTr="00224AC7">
        <w:tc>
          <w:tcPr>
            <w:tcW w:w="4680" w:type="dxa"/>
          </w:tcPr>
          <w:p w14:paraId="56D69656" w14:textId="3D866CBA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r w:rsidRPr="00224AC7">
              <w:rPr>
                <w:rFonts w:ascii="Times New Roman" w:hAnsi="Times New Roman" w:cs="Times New Roman"/>
                <w:sz w:val="28"/>
                <w:szCs w:val="28"/>
              </w:rPr>
              <w:t>Machine Learning</w:t>
            </w:r>
          </w:p>
        </w:tc>
        <w:tc>
          <w:tcPr>
            <w:tcW w:w="4428" w:type="dxa"/>
          </w:tcPr>
          <w:p w14:paraId="01523D55" w14:textId="5DA4A380" w:rsidR="00224AC7" w:rsidRDefault="00224AC7" w:rsidP="00224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Deep Learning</w:t>
            </w:r>
          </w:p>
        </w:tc>
      </w:tr>
      <w:tr w:rsidR="00224AC7" w14:paraId="77ED0732" w14:textId="77777777" w:rsidTr="00224AC7">
        <w:tc>
          <w:tcPr>
            <w:tcW w:w="4680" w:type="dxa"/>
          </w:tcPr>
          <w:p w14:paraId="7EEEDA14" w14:textId="0CB0A079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r w:rsidRPr="00224AC7">
              <w:rPr>
                <w:rFonts w:ascii="Times New Roman" w:hAnsi="Times New Roman" w:cs="Times New Roman"/>
              </w:rPr>
              <w:t>Numpy</w:t>
            </w:r>
          </w:p>
        </w:tc>
        <w:tc>
          <w:tcPr>
            <w:tcW w:w="4428" w:type="dxa"/>
          </w:tcPr>
          <w:p w14:paraId="2C313C8F" w14:textId="08492023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proofErr w:type="spellStart"/>
            <w:r w:rsidRPr="00224AC7">
              <w:rPr>
                <w:rFonts w:ascii="Times New Roman" w:hAnsi="Times New Roman" w:cs="Times New Roman"/>
              </w:rPr>
              <w:t>Tensorflow</w:t>
            </w:r>
            <w:proofErr w:type="spellEnd"/>
          </w:p>
        </w:tc>
      </w:tr>
      <w:tr w:rsidR="00224AC7" w14:paraId="02B38C3A" w14:textId="77777777" w:rsidTr="00224AC7">
        <w:tc>
          <w:tcPr>
            <w:tcW w:w="4680" w:type="dxa"/>
          </w:tcPr>
          <w:p w14:paraId="5B3A13C8" w14:textId="4AF07DD3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r w:rsidRPr="00224AC7"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4428" w:type="dxa"/>
          </w:tcPr>
          <w:p w14:paraId="5E15BAFE" w14:textId="68347B04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proofErr w:type="spellStart"/>
            <w:r w:rsidRPr="00224AC7"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224AC7" w14:paraId="09A3C2C5" w14:textId="77777777" w:rsidTr="00224AC7">
        <w:tc>
          <w:tcPr>
            <w:tcW w:w="4680" w:type="dxa"/>
          </w:tcPr>
          <w:p w14:paraId="3D173A67" w14:textId="179D93C3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r w:rsidRPr="00224AC7">
              <w:rPr>
                <w:rFonts w:ascii="Times New Roman" w:hAnsi="Times New Roman" w:cs="Times New Roman"/>
              </w:rPr>
              <w:t>Matplotlib</w:t>
            </w:r>
          </w:p>
        </w:tc>
        <w:tc>
          <w:tcPr>
            <w:tcW w:w="4428" w:type="dxa"/>
          </w:tcPr>
          <w:p w14:paraId="3F285723" w14:textId="6AC9C104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proofErr w:type="spellStart"/>
            <w:r w:rsidRPr="00224AC7">
              <w:rPr>
                <w:rFonts w:ascii="Times New Roman" w:hAnsi="Times New Roman" w:cs="Times New Roman"/>
              </w:rPr>
              <w:t>Pytorch</w:t>
            </w:r>
            <w:proofErr w:type="spellEnd"/>
          </w:p>
        </w:tc>
      </w:tr>
      <w:tr w:rsidR="00224AC7" w14:paraId="2E344689" w14:textId="77777777" w:rsidTr="00224AC7">
        <w:tc>
          <w:tcPr>
            <w:tcW w:w="4680" w:type="dxa"/>
          </w:tcPr>
          <w:p w14:paraId="6A73A601" w14:textId="0DFE33F9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r w:rsidRPr="00224AC7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4428" w:type="dxa"/>
          </w:tcPr>
          <w:p w14:paraId="71B4552B" w14:textId="43219737" w:rsidR="00224AC7" w:rsidRPr="00224AC7" w:rsidRDefault="00224AC7" w:rsidP="00224AC7">
            <w:pPr>
              <w:rPr>
                <w:rFonts w:ascii="Times New Roman" w:hAnsi="Times New Roman" w:cs="Times New Roman"/>
              </w:rPr>
            </w:pPr>
            <w:r w:rsidRPr="00224AC7">
              <w:rPr>
                <w:rFonts w:ascii="Times New Roman" w:hAnsi="Times New Roman" w:cs="Times New Roman"/>
              </w:rPr>
              <w:t>Open CV</w:t>
            </w:r>
          </w:p>
        </w:tc>
      </w:tr>
    </w:tbl>
    <w:p w14:paraId="6BCFF2CC" w14:textId="77777777" w:rsidR="00224AC7" w:rsidRDefault="00224AC7" w:rsidP="00224AC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35C128ED" w14:textId="15CEE643" w:rsidR="00224AC7" w:rsidRDefault="00224AC7" w:rsidP="00224AC7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use GPU in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</w:p>
    <w:p w14:paraId="4BA383C3" w14:textId="7F884B9D" w:rsidR="00224AC7" w:rsidRDefault="00224AC7" w:rsidP="00224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224AC7">
        <w:rPr>
          <w:rFonts w:ascii="Times New Roman" w:hAnsi="Times New Roman" w:cs="Times New Roman"/>
          <w:b/>
          <w:bCs/>
        </w:rPr>
        <w:t>‘Edit’</w:t>
      </w:r>
      <w:r>
        <w:rPr>
          <w:rFonts w:ascii="Times New Roman" w:hAnsi="Times New Roman" w:cs="Times New Roman"/>
        </w:rPr>
        <w:t xml:space="preserve"> &gt; </w:t>
      </w:r>
      <w:r w:rsidRPr="00224AC7">
        <w:rPr>
          <w:rFonts w:ascii="Times New Roman" w:hAnsi="Times New Roman" w:cs="Times New Roman"/>
          <w:b/>
          <w:bCs/>
        </w:rPr>
        <w:t>‘Notebook Settings’</w:t>
      </w:r>
    </w:p>
    <w:p w14:paraId="68747A92" w14:textId="1C5E5FD8" w:rsidR="00224AC7" w:rsidRPr="00224AC7" w:rsidRDefault="00224AC7" w:rsidP="00224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Pr="00224AC7">
        <w:rPr>
          <w:rFonts w:ascii="Times New Roman" w:hAnsi="Times New Roman" w:cs="Times New Roman"/>
          <w:b/>
          <w:bCs/>
        </w:rPr>
        <w:t>‘Hardware Accelerator’</w:t>
      </w:r>
      <w:r>
        <w:rPr>
          <w:rFonts w:ascii="Times New Roman" w:hAnsi="Times New Roman" w:cs="Times New Roman"/>
        </w:rPr>
        <w:t xml:space="preserve"> to </w:t>
      </w:r>
      <w:r w:rsidRPr="00224AC7">
        <w:rPr>
          <w:rFonts w:ascii="Times New Roman" w:hAnsi="Times New Roman" w:cs="Times New Roman"/>
          <w:b/>
          <w:bCs/>
        </w:rPr>
        <w:t>‘T4 GPU’</w:t>
      </w:r>
    </w:p>
    <w:p w14:paraId="1C05CA0B" w14:textId="77777777" w:rsidR="00224AC7" w:rsidRPr="00224AC7" w:rsidRDefault="00224AC7" w:rsidP="00224AC7">
      <w:pPr>
        <w:rPr>
          <w:rFonts w:ascii="Times New Roman" w:hAnsi="Times New Roman" w:cs="Times New Roman"/>
        </w:rPr>
      </w:pPr>
    </w:p>
    <w:p w14:paraId="79E0C1E0" w14:textId="63F5E7F1" w:rsidR="00224AC7" w:rsidRPr="00224AC7" w:rsidRDefault="00224AC7" w:rsidP="00224AC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224AC7">
        <w:rPr>
          <w:rFonts w:ascii="Times New Roman" w:hAnsi="Times New Roman" w:cs="Times New Roman"/>
          <w:sz w:val="28"/>
          <w:szCs w:val="28"/>
        </w:rPr>
        <w:t>Lecture 2 – Scikit-Learn Documentation Basic Idea</w:t>
      </w:r>
    </w:p>
    <w:p w14:paraId="050C4422" w14:textId="77777777" w:rsidR="00224AC7" w:rsidRPr="00224AC7" w:rsidRDefault="00224AC7" w:rsidP="00224AC7">
      <w:pPr>
        <w:rPr>
          <w:rFonts w:ascii="Times New Roman" w:hAnsi="Times New Roman" w:cs="Times New Roman"/>
        </w:rPr>
      </w:pPr>
    </w:p>
    <w:p w14:paraId="57B9330C" w14:textId="3E7AB8B1" w:rsidR="00224AC7" w:rsidRPr="00224AC7" w:rsidRDefault="00224AC7" w:rsidP="00224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4AC7">
        <w:rPr>
          <w:rFonts w:ascii="Times New Roman" w:hAnsi="Times New Roman" w:cs="Times New Roman"/>
        </w:rPr>
        <w:t xml:space="preserve">Search ‘Scikit-Learn Documentation’ on Google to go to the official documentation. You will find all the models there. </w:t>
      </w:r>
    </w:p>
    <w:p w14:paraId="326275E0" w14:textId="7AD4612F" w:rsidR="00224AC7" w:rsidRPr="00224AC7" w:rsidRDefault="00224AC7" w:rsidP="00224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4AC7">
        <w:rPr>
          <w:rFonts w:ascii="Times New Roman" w:hAnsi="Times New Roman" w:cs="Times New Roman"/>
        </w:rPr>
        <w:t xml:space="preserve">For example, if you want to build ‘Decision Tree’ with Scikit-learn, search </w:t>
      </w:r>
      <w:r w:rsidRPr="00224AC7">
        <w:rPr>
          <w:rFonts w:ascii="Times New Roman" w:hAnsi="Times New Roman" w:cs="Times New Roman"/>
          <w:b/>
          <w:bCs/>
        </w:rPr>
        <w:t>‘Decision Tree Scikit-Learn Documentation’</w:t>
      </w:r>
      <w:r w:rsidRPr="00224AC7">
        <w:rPr>
          <w:rFonts w:ascii="Times New Roman" w:hAnsi="Times New Roman" w:cs="Times New Roman"/>
        </w:rPr>
        <w:t xml:space="preserve"> on google.</w:t>
      </w:r>
    </w:p>
    <w:p w14:paraId="04FA2D94" w14:textId="6951E59B" w:rsidR="00224AC7" w:rsidRPr="00224AC7" w:rsidRDefault="00224AC7" w:rsidP="00224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4AC7">
        <w:rPr>
          <w:rFonts w:ascii="Times New Roman" w:hAnsi="Times New Roman" w:cs="Times New Roman"/>
        </w:rPr>
        <w:t xml:space="preserve">You will get all the demo codes in the websites. </w:t>
      </w:r>
    </w:p>
    <w:p w14:paraId="746CF93C" w14:textId="77777777" w:rsidR="00224AC7" w:rsidRPr="00224AC7" w:rsidRDefault="00224AC7" w:rsidP="00224AC7">
      <w:pPr>
        <w:rPr>
          <w:rFonts w:ascii="Times New Roman" w:hAnsi="Times New Roman" w:cs="Times New Roman"/>
        </w:rPr>
      </w:pPr>
    </w:p>
    <w:sectPr w:rsidR="00224AC7" w:rsidRPr="0022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D87"/>
    <w:multiLevelType w:val="hybridMultilevel"/>
    <w:tmpl w:val="78585194"/>
    <w:lvl w:ilvl="0" w:tplc="6BB475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1910"/>
    <w:multiLevelType w:val="hybridMultilevel"/>
    <w:tmpl w:val="8DB0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7089"/>
    <w:multiLevelType w:val="hybridMultilevel"/>
    <w:tmpl w:val="FB186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E057D"/>
    <w:multiLevelType w:val="hybridMultilevel"/>
    <w:tmpl w:val="A2A8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1380"/>
    <w:multiLevelType w:val="hybridMultilevel"/>
    <w:tmpl w:val="6C9C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58547">
    <w:abstractNumId w:val="3"/>
  </w:num>
  <w:num w:numId="2" w16cid:durableId="1200821864">
    <w:abstractNumId w:val="0"/>
  </w:num>
  <w:num w:numId="3" w16cid:durableId="1311982090">
    <w:abstractNumId w:val="4"/>
  </w:num>
  <w:num w:numId="4" w16cid:durableId="1395928415">
    <w:abstractNumId w:val="1"/>
  </w:num>
  <w:num w:numId="5" w16cid:durableId="107235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3116"/>
    <w:rsid w:val="00224AC7"/>
    <w:rsid w:val="00425CF2"/>
    <w:rsid w:val="0078211F"/>
    <w:rsid w:val="00F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8947"/>
  <w15:chartTrackingRefBased/>
  <w15:docId w15:val="{A33F6F7E-CB90-480C-B975-15E5E993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C7"/>
    <w:pPr>
      <w:ind w:left="720"/>
      <w:contextualSpacing/>
    </w:pPr>
  </w:style>
  <w:style w:type="table" w:styleId="TableGrid">
    <w:name w:val="Table Grid"/>
    <w:basedOn w:val="TableNormal"/>
    <w:uiPriority w:val="59"/>
    <w:rsid w:val="0022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Junaid Mahmud</dc:creator>
  <cp:keywords/>
  <dc:description/>
  <cp:lastModifiedBy>Kazi Junaid Mahmud</cp:lastModifiedBy>
  <cp:revision>3</cp:revision>
  <dcterms:created xsi:type="dcterms:W3CDTF">2024-02-27T19:41:00Z</dcterms:created>
  <dcterms:modified xsi:type="dcterms:W3CDTF">2024-02-27T21:07:00Z</dcterms:modified>
</cp:coreProperties>
</file>