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1ED" w:rsidRDefault="00F402DA" w:rsidP="00CD41ED">
      <w:pPr>
        <w:pStyle w:val="1"/>
        <w:ind w:left="0" w:firstLine="0"/>
      </w:pPr>
      <w:bookmarkStart w:id="0" w:name="_Toc253571039"/>
      <w:proofErr w:type="spellStart"/>
      <w:r>
        <w:rPr>
          <w:rFonts w:hint="eastAsia"/>
        </w:rPr>
        <w:t>LoginCart_WithFilter</w:t>
      </w:r>
      <w:proofErr w:type="spellEnd"/>
      <w:r>
        <w:rPr>
          <w:rFonts w:hint="eastAsia"/>
        </w:rPr>
        <w:t xml:space="preserve"> PJT </w:t>
      </w:r>
      <w:r w:rsidR="00CD41ED">
        <w:rPr>
          <w:rFonts w:hint="eastAsia"/>
        </w:rPr>
        <w:t>Protocols</w:t>
      </w:r>
      <w:bookmarkEnd w:id="0"/>
    </w:p>
    <w:p w:rsidR="00F402DA" w:rsidRDefault="00F402DA" w:rsidP="00CD41ED"/>
    <w:p w:rsidR="00CD41ED" w:rsidRPr="002E46D3" w:rsidRDefault="00CD41ED" w:rsidP="00CD41ED">
      <w:pPr>
        <w:widowControl/>
        <w:wordWrap/>
        <w:autoSpaceDE/>
        <w:autoSpaceDN/>
        <w:jc w:val="left"/>
        <w:rPr>
          <w:b/>
        </w:rPr>
      </w:pPr>
      <w:r w:rsidRPr="002E46D3">
        <w:rPr>
          <w:rFonts w:hint="eastAsia"/>
          <w:b/>
        </w:rPr>
        <w:t xml:space="preserve">Base URI: </w:t>
      </w:r>
      <w:r w:rsidRPr="00C6737B">
        <w:rPr>
          <w:b/>
        </w:rPr>
        <w:t>http://</w:t>
      </w:r>
      <w:r>
        <w:rPr>
          <w:rFonts w:hint="eastAsia"/>
          <w:b/>
        </w:rPr>
        <w:t>127.0.0.1:8088</w:t>
      </w:r>
      <w:r w:rsidRPr="00CD41ED">
        <w:rPr>
          <w:b/>
        </w:rPr>
        <w:t>/SimpleLoginCart_WithFilter</w:t>
      </w:r>
    </w:p>
    <w:tbl>
      <w:tblPr>
        <w:tblStyle w:val="a6"/>
        <w:tblW w:w="0" w:type="auto"/>
        <w:tblLook w:val="04A0"/>
      </w:tblPr>
      <w:tblGrid>
        <w:gridCol w:w="1526"/>
        <w:gridCol w:w="2693"/>
        <w:gridCol w:w="3544"/>
        <w:gridCol w:w="1479"/>
      </w:tblGrid>
      <w:tr w:rsidR="00CD41ED" w:rsidTr="008B25F1">
        <w:tc>
          <w:tcPr>
            <w:tcW w:w="1526" w:type="dxa"/>
            <w:shd w:val="pct25" w:color="auto" w:fill="auto"/>
            <w:vAlign w:val="center"/>
          </w:tcPr>
          <w:p w:rsidR="00CD41ED" w:rsidRDefault="00CD41ED" w:rsidP="0024430B">
            <w:pPr>
              <w:jc w:val="center"/>
            </w:pPr>
            <w:r>
              <w:rPr>
                <w:rFonts w:hint="eastAsia"/>
              </w:rPr>
              <w:t>업무구분</w:t>
            </w:r>
          </w:p>
        </w:tc>
        <w:tc>
          <w:tcPr>
            <w:tcW w:w="2693" w:type="dxa"/>
            <w:shd w:val="pct25" w:color="auto" w:fill="auto"/>
            <w:vAlign w:val="center"/>
          </w:tcPr>
          <w:p w:rsidR="00CD41ED" w:rsidRDefault="00CD41ED" w:rsidP="0024430B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3544" w:type="dxa"/>
            <w:shd w:val="pct25" w:color="auto" w:fill="auto"/>
            <w:vAlign w:val="center"/>
          </w:tcPr>
          <w:p w:rsidR="00CD41ED" w:rsidRDefault="00CD41ED" w:rsidP="0024430B">
            <w:pPr>
              <w:jc w:val="center"/>
            </w:pPr>
            <w:r>
              <w:rPr>
                <w:rFonts w:hint="eastAsia"/>
              </w:rPr>
              <w:t>URI</w:t>
            </w:r>
            <w:r w:rsidR="00A0072D">
              <w:rPr>
                <w:rFonts w:hint="eastAsia"/>
              </w:rPr>
              <w:t>-Pattern</w:t>
            </w:r>
          </w:p>
        </w:tc>
        <w:tc>
          <w:tcPr>
            <w:tcW w:w="1479" w:type="dxa"/>
            <w:shd w:val="pct25" w:color="auto" w:fill="auto"/>
          </w:tcPr>
          <w:p w:rsidR="00CD41ED" w:rsidRDefault="00CD41ED" w:rsidP="0024430B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D41ED" w:rsidTr="008B25F1">
        <w:tc>
          <w:tcPr>
            <w:tcW w:w="1526" w:type="dxa"/>
            <w:vAlign w:val="center"/>
          </w:tcPr>
          <w:p w:rsidR="00CD41ED" w:rsidRPr="00CF1498" w:rsidRDefault="00F402DA" w:rsidP="00F402DA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2693" w:type="dxa"/>
          </w:tcPr>
          <w:p w:rsidR="00CD41ED" w:rsidRPr="00CF1498" w:rsidRDefault="00A0072D" w:rsidP="008B25F1">
            <w:pPr>
              <w:jc w:val="center"/>
            </w:pPr>
            <w:proofErr w:type="spellStart"/>
            <w:r>
              <w:rPr>
                <w:rFonts w:hint="eastAsia"/>
              </w:rPr>
              <w:t>SessionLoginServlet</w:t>
            </w:r>
            <w:proofErr w:type="spellEnd"/>
          </w:p>
        </w:tc>
        <w:tc>
          <w:tcPr>
            <w:tcW w:w="3544" w:type="dxa"/>
          </w:tcPr>
          <w:p w:rsidR="00CD41ED" w:rsidRPr="00CF1498" w:rsidRDefault="00A0072D" w:rsidP="00A0072D">
            <w:r>
              <w:rPr>
                <w:rFonts w:hint="eastAsia"/>
              </w:rPr>
              <w:t>/</w:t>
            </w:r>
            <w:proofErr w:type="spellStart"/>
            <w:r w:rsidR="00CB14ED">
              <w:rPr>
                <w:rFonts w:hint="eastAsia"/>
              </w:rPr>
              <w:t>session_</w:t>
            </w:r>
            <w:r w:rsidR="00F402DA">
              <w:rPr>
                <w:rFonts w:hint="eastAsia"/>
              </w:rPr>
              <w:t>login</w:t>
            </w:r>
            <w:proofErr w:type="spellEnd"/>
          </w:p>
        </w:tc>
        <w:tc>
          <w:tcPr>
            <w:tcW w:w="1479" w:type="dxa"/>
          </w:tcPr>
          <w:p w:rsidR="00CD41ED" w:rsidRPr="00CF1498" w:rsidRDefault="00CD41ED" w:rsidP="0024430B"/>
        </w:tc>
      </w:tr>
      <w:tr w:rsidR="00CB14ED" w:rsidTr="008B25F1">
        <w:tc>
          <w:tcPr>
            <w:tcW w:w="1526" w:type="dxa"/>
            <w:vAlign w:val="center"/>
          </w:tcPr>
          <w:p w:rsidR="00CB14ED" w:rsidRPr="00CF1498" w:rsidRDefault="00CB14ED" w:rsidP="00540F38">
            <w:pPr>
              <w:jc w:val="center"/>
            </w:pPr>
          </w:p>
        </w:tc>
        <w:tc>
          <w:tcPr>
            <w:tcW w:w="2693" w:type="dxa"/>
          </w:tcPr>
          <w:p w:rsidR="00CB14ED" w:rsidRPr="00CF1498" w:rsidRDefault="00CB14ED" w:rsidP="00540F38">
            <w:pPr>
              <w:jc w:val="center"/>
            </w:pPr>
          </w:p>
        </w:tc>
        <w:tc>
          <w:tcPr>
            <w:tcW w:w="3544" w:type="dxa"/>
          </w:tcPr>
          <w:p w:rsidR="00CB14ED" w:rsidRPr="00CF1498" w:rsidRDefault="00CB14ED" w:rsidP="00540F38"/>
        </w:tc>
        <w:tc>
          <w:tcPr>
            <w:tcW w:w="1479" w:type="dxa"/>
          </w:tcPr>
          <w:p w:rsidR="00CB14ED" w:rsidRPr="00CF1498" w:rsidRDefault="00CB14ED" w:rsidP="0024430B"/>
        </w:tc>
      </w:tr>
      <w:tr w:rsidR="00CB14ED" w:rsidTr="008B25F1">
        <w:tc>
          <w:tcPr>
            <w:tcW w:w="1526" w:type="dxa"/>
            <w:vAlign w:val="center"/>
          </w:tcPr>
          <w:p w:rsidR="00CB14ED" w:rsidRPr="00CF1498" w:rsidRDefault="00CB14ED" w:rsidP="00540F38">
            <w:pPr>
              <w:jc w:val="center"/>
            </w:pPr>
            <w:r>
              <w:rPr>
                <w:rFonts w:hint="eastAsia"/>
              </w:rPr>
              <w:t>세션</w:t>
            </w:r>
          </w:p>
        </w:tc>
        <w:tc>
          <w:tcPr>
            <w:tcW w:w="2693" w:type="dxa"/>
          </w:tcPr>
          <w:p w:rsidR="00CB14ED" w:rsidRPr="00CF1498" w:rsidRDefault="00CB14ED" w:rsidP="00540F38">
            <w:pPr>
              <w:jc w:val="center"/>
            </w:pPr>
            <w:proofErr w:type="spellStart"/>
            <w:r>
              <w:rPr>
                <w:rFonts w:hint="eastAsia"/>
              </w:rPr>
              <w:t>LogoutServlet</w:t>
            </w:r>
            <w:proofErr w:type="spellEnd"/>
          </w:p>
        </w:tc>
        <w:tc>
          <w:tcPr>
            <w:tcW w:w="3544" w:type="dxa"/>
          </w:tcPr>
          <w:p w:rsidR="00CB14ED" w:rsidRPr="00CF1498" w:rsidRDefault="00CB14ED" w:rsidP="00540F38">
            <w:r>
              <w:rPr>
                <w:rFonts w:hint="eastAsia"/>
              </w:rPr>
              <w:t>/session/logout</w:t>
            </w:r>
          </w:p>
        </w:tc>
        <w:tc>
          <w:tcPr>
            <w:tcW w:w="1479" w:type="dxa"/>
          </w:tcPr>
          <w:p w:rsidR="00CB14ED" w:rsidRPr="00CF1498" w:rsidRDefault="00CB14ED" w:rsidP="0024430B"/>
        </w:tc>
      </w:tr>
      <w:tr w:rsidR="00CB14ED" w:rsidTr="008B25F1">
        <w:tc>
          <w:tcPr>
            <w:tcW w:w="1526" w:type="dxa"/>
            <w:vAlign w:val="center"/>
          </w:tcPr>
          <w:p w:rsidR="00CB14ED" w:rsidRPr="00CF1498" w:rsidRDefault="00CB14ED" w:rsidP="00540F38">
            <w:pPr>
              <w:jc w:val="center"/>
            </w:pPr>
          </w:p>
        </w:tc>
        <w:tc>
          <w:tcPr>
            <w:tcW w:w="2693" w:type="dxa"/>
          </w:tcPr>
          <w:p w:rsidR="00CB14ED" w:rsidRPr="00CF1498" w:rsidRDefault="00CB14ED" w:rsidP="00540F38">
            <w:pPr>
              <w:jc w:val="center"/>
            </w:pPr>
            <w:proofErr w:type="spellStart"/>
            <w:r>
              <w:rPr>
                <w:rFonts w:hint="eastAsia"/>
              </w:rPr>
              <w:t>ShowShoppingListServlet</w:t>
            </w:r>
            <w:proofErr w:type="spellEnd"/>
          </w:p>
        </w:tc>
        <w:tc>
          <w:tcPr>
            <w:tcW w:w="3544" w:type="dxa"/>
          </w:tcPr>
          <w:p w:rsidR="00CB14ED" w:rsidRPr="00CF1498" w:rsidRDefault="00CB14ED" w:rsidP="00540F38">
            <w:r>
              <w:rPr>
                <w:rFonts w:hint="eastAsia"/>
              </w:rPr>
              <w:t>/session/</w:t>
            </w:r>
            <w:proofErr w:type="spellStart"/>
            <w:r>
              <w:rPr>
                <w:rFonts w:hint="eastAsia"/>
              </w:rPr>
              <w:t>showlist</w:t>
            </w:r>
            <w:proofErr w:type="spellEnd"/>
          </w:p>
        </w:tc>
        <w:tc>
          <w:tcPr>
            <w:tcW w:w="1479" w:type="dxa"/>
          </w:tcPr>
          <w:p w:rsidR="00CB14ED" w:rsidRPr="00CF1498" w:rsidRDefault="00CB14ED" w:rsidP="0024430B"/>
        </w:tc>
      </w:tr>
      <w:tr w:rsidR="00CB14ED" w:rsidTr="008B25F1">
        <w:tc>
          <w:tcPr>
            <w:tcW w:w="1526" w:type="dxa"/>
            <w:vAlign w:val="center"/>
          </w:tcPr>
          <w:p w:rsidR="00CB14ED" w:rsidRPr="00CF1498" w:rsidRDefault="00CB14ED" w:rsidP="00540F38">
            <w:pPr>
              <w:jc w:val="center"/>
            </w:pPr>
          </w:p>
        </w:tc>
        <w:tc>
          <w:tcPr>
            <w:tcW w:w="2693" w:type="dxa"/>
          </w:tcPr>
          <w:p w:rsidR="00CB14ED" w:rsidRPr="00CF1498" w:rsidRDefault="00CB14ED" w:rsidP="00540F38">
            <w:pPr>
              <w:jc w:val="center"/>
            </w:pPr>
            <w:proofErr w:type="spellStart"/>
            <w:r>
              <w:rPr>
                <w:rFonts w:hint="eastAsia"/>
              </w:rPr>
              <w:t>ShoppingCartServlet</w:t>
            </w:r>
            <w:proofErr w:type="spellEnd"/>
          </w:p>
        </w:tc>
        <w:tc>
          <w:tcPr>
            <w:tcW w:w="3544" w:type="dxa"/>
          </w:tcPr>
          <w:p w:rsidR="00CB14ED" w:rsidRPr="00CF1498" w:rsidRDefault="00CB14ED" w:rsidP="00540F38">
            <w:r>
              <w:rPr>
                <w:rFonts w:hint="eastAsia"/>
              </w:rPr>
              <w:t>/session/</w:t>
            </w:r>
            <w:proofErr w:type="spellStart"/>
            <w:r>
              <w:rPr>
                <w:rFonts w:hint="eastAsia"/>
              </w:rPr>
              <w:t>addItemsToCart</w:t>
            </w:r>
            <w:proofErr w:type="spellEnd"/>
          </w:p>
        </w:tc>
        <w:tc>
          <w:tcPr>
            <w:tcW w:w="1479" w:type="dxa"/>
          </w:tcPr>
          <w:p w:rsidR="00CB14ED" w:rsidRPr="00CF1498" w:rsidRDefault="00CB14ED" w:rsidP="00540F38"/>
        </w:tc>
      </w:tr>
      <w:tr w:rsidR="00CB14ED" w:rsidTr="008B25F1">
        <w:tc>
          <w:tcPr>
            <w:tcW w:w="1526" w:type="dxa"/>
            <w:vAlign w:val="center"/>
          </w:tcPr>
          <w:p w:rsidR="00CB14ED" w:rsidRPr="00CF1498" w:rsidRDefault="00CB14ED" w:rsidP="0024430B">
            <w:pPr>
              <w:jc w:val="center"/>
            </w:pPr>
          </w:p>
        </w:tc>
        <w:tc>
          <w:tcPr>
            <w:tcW w:w="2693" w:type="dxa"/>
          </w:tcPr>
          <w:p w:rsidR="00CB14ED" w:rsidRPr="00CF1498" w:rsidRDefault="00CB14ED" w:rsidP="00F402DA">
            <w:pPr>
              <w:jc w:val="center"/>
            </w:pPr>
          </w:p>
        </w:tc>
        <w:tc>
          <w:tcPr>
            <w:tcW w:w="3544" w:type="dxa"/>
          </w:tcPr>
          <w:p w:rsidR="00CB14ED" w:rsidRPr="00CF1498" w:rsidRDefault="00CB14ED" w:rsidP="0024430B"/>
        </w:tc>
        <w:tc>
          <w:tcPr>
            <w:tcW w:w="1479" w:type="dxa"/>
          </w:tcPr>
          <w:p w:rsidR="00CB14ED" w:rsidRPr="00CF1498" w:rsidRDefault="00CB14ED" w:rsidP="0024430B"/>
        </w:tc>
      </w:tr>
      <w:tr w:rsidR="00CB14ED" w:rsidTr="008B25F1">
        <w:tc>
          <w:tcPr>
            <w:tcW w:w="1526" w:type="dxa"/>
            <w:vAlign w:val="center"/>
          </w:tcPr>
          <w:p w:rsidR="00CB14ED" w:rsidRPr="00CF1498" w:rsidRDefault="00CB14ED" w:rsidP="00540F38">
            <w:pPr>
              <w:jc w:val="center"/>
            </w:pPr>
            <w:proofErr w:type="spellStart"/>
            <w:r>
              <w:rPr>
                <w:rFonts w:hint="eastAsia"/>
              </w:rPr>
              <w:t>리다이렉트</w:t>
            </w:r>
            <w:proofErr w:type="spellEnd"/>
          </w:p>
        </w:tc>
        <w:tc>
          <w:tcPr>
            <w:tcW w:w="2693" w:type="dxa"/>
          </w:tcPr>
          <w:p w:rsidR="00CB14ED" w:rsidRPr="00CF1498" w:rsidRDefault="00CB14ED" w:rsidP="00540F38">
            <w:pPr>
              <w:jc w:val="center"/>
            </w:pPr>
            <w:proofErr w:type="spellStart"/>
            <w:r>
              <w:rPr>
                <w:rFonts w:hint="eastAsia"/>
              </w:rPr>
              <w:t>RedirectServlet</w:t>
            </w:r>
            <w:proofErr w:type="spellEnd"/>
          </w:p>
        </w:tc>
        <w:tc>
          <w:tcPr>
            <w:tcW w:w="3544" w:type="dxa"/>
          </w:tcPr>
          <w:p w:rsidR="00CB14ED" w:rsidRPr="00CF1498" w:rsidRDefault="00CB14ED" w:rsidP="00540F38">
            <w:r>
              <w:rPr>
                <w:rFonts w:hint="eastAsia"/>
              </w:rPr>
              <w:t>/redirect</w:t>
            </w:r>
          </w:p>
        </w:tc>
        <w:tc>
          <w:tcPr>
            <w:tcW w:w="1479" w:type="dxa"/>
          </w:tcPr>
          <w:p w:rsidR="00CB14ED" w:rsidRPr="00CF1498" w:rsidRDefault="00CB14ED" w:rsidP="0024430B"/>
        </w:tc>
      </w:tr>
      <w:tr w:rsidR="00CB14ED" w:rsidTr="008B25F1">
        <w:tc>
          <w:tcPr>
            <w:tcW w:w="1526" w:type="dxa"/>
            <w:vAlign w:val="center"/>
          </w:tcPr>
          <w:p w:rsidR="00CB14ED" w:rsidRPr="00CF1498" w:rsidRDefault="00CB14ED" w:rsidP="0024430B">
            <w:pPr>
              <w:jc w:val="center"/>
            </w:pPr>
          </w:p>
        </w:tc>
        <w:tc>
          <w:tcPr>
            <w:tcW w:w="2693" w:type="dxa"/>
          </w:tcPr>
          <w:p w:rsidR="00CB14ED" w:rsidRPr="00CF1498" w:rsidRDefault="00CB14ED" w:rsidP="00F402DA">
            <w:pPr>
              <w:jc w:val="center"/>
            </w:pPr>
          </w:p>
        </w:tc>
        <w:tc>
          <w:tcPr>
            <w:tcW w:w="3544" w:type="dxa"/>
          </w:tcPr>
          <w:p w:rsidR="00CB14ED" w:rsidRPr="00CF1498" w:rsidRDefault="00CB14ED" w:rsidP="0024430B"/>
        </w:tc>
        <w:tc>
          <w:tcPr>
            <w:tcW w:w="1479" w:type="dxa"/>
          </w:tcPr>
          <w:p w:rsidR="00CB14ED" w:rsidRPr="00CF1498" w:rsidRDefault="00CB14ED" w:rsidP="0024430B"/>
        </w:tc>
      </w:tr>
      <w:tr w:rsidR="00CB14ED" w:rsidTr="008B25F1">
        <w:tc>
          <w:tcPr>
            <w:tcW w:w="1526" w:type="dxa"/>
            <w:vAlign w:val="center"/>
          </w:tcPr>
          <w:p w:rsidR="00CB14ED" w:rsidRPr="00CF1498" w:rsidRDefault="00CB14ED" w:rsidP="00540F38">
            <w:pPr>
              <w:jc w:val="center"/>
            </w:pPr>
            <w:r>
              <w:rPr>
                <w:rFonts w:hint="eastAsia"/>
              </w:rPr>
              <w:t>필터</w:t>
            </w:r>
          </w:p>
        </w:tc>
        <w:tc>
          <w:tcPr>
            <w:tcW w:w="2693" w:type="dxa"/>
          </w:tcPr>
          <w:p w:rsidR="00CB14ED" w:rsidRPr="00CF1498" w:rsidRDefault="00CB14ED" w:rsidP="00540F38">
            <w:pPr>
              <w:jc w:val="center"/>
            </w:pPr>
            <w:proofErr w:type="spellStart"/>
            <w:r>
              <w:rPr>
                <w:rFonts w:hint="eastAsia"/>
              </w:rPr>
              <w:t>EncodingFilter</w:t>
            </w:r>
            <w:proofErr w:type="spellEnd"/>
          </w:p>
        </w:tc>
        <w:tc>
          <w:tcPr>
            <w:tcW w:w="3544" w:type="dxa"/>
          </w:tcPr>
          <w:p w:rsidR="00CB14ED" w:rsidRPr="00CF1498" w:rsidRDefault="00CB14ED" w:rsidP="00540F38">
            <w:r>
              <w:rPr>
                <w:rFonts w:hint="eastAsia"/>
              </w:rPr>
              <w:t>/*</w:t>
            </w:r>
          </w:p>
        </w:tc>
        <w:tc>
          <w:tcPr>
            <w:tcW w:w="1479" w:type="dxa"/>
          </w:tcPr>
          <w:p w:rsidR="00CB14ED" w:rsidRPr="00CF1498" w:rsidRDefault="00CB14ED" w:rsidP="0024430B"/>
        </w:tc>
      </w:tr>
      <w:tr w:rsidR="00CB14ED" w:rsidTr="008B25F1">
        <w:tc>
          <w:tcPr>
            <w:tcW w:w="1526" w:type="dxa"/>
            <w:vAlign w:val="center"/>
          </w:tcPr>
          <w:p w:rsidR="00CB14ED" w:rsidRPr="00CF1498" w:rsidRDefault="00CB14ED" w:rsidP="00540F38">
            <w:pPr>
              <w:jc w:val="center"/>
            </w:pPr>
          </w:p>
        </w:tc>
        <w:tc>
          <w:tcPr>
            <w:tcW w:w="2693" w:type="dxa"/>
          </w:tcPr>
          <w:p w:rsidR="00CB14ED" w:rsidRPr="00CF1498" w:rsidRDefault="00CB14ED" w:rsidP="00540F38">
            <w:pPr>
              <w:jc w:val="center"/>
            </w:pPr>
            <w:proofErr w:type="spellStart"/>
            <w:r>
              <w:rPr>
                <w:rFonts w:hint="eastAsia"/>
              </w:rPr>
              <w:t>LoginFilter</w:t>
            </w:r>
            <w:proofErr w:type="spellEnd"/>
          </w:p>
        </w:tc>
        <w:tc>
          <w:tcPr>
            <w:tcW w:w="3544" w:type="dxa"/>
          </w:tcPr>
          <w:p w:rsidR="00CB14ED" w:rsidRPr="00CF1498" w:rsidRDefault="00CB14ED" w:rsidP="00540F38">
            <w:r>
              <w:rPr>
                <w:rFonts w:hint="eastAsia"/>
              </w:rPr>
              <w:t>/session/*</w:t>
            </w:r>
          </w:p>
        </w:tc>
        <w:tc>
          <w:tcPr>
            <w:tcW w:w="1479" w:type="dxa"/>
          </w:tcPr>
          <w:p w:rsidR="00CB14ED" w:rsidRPr="00CF1498" w:rsidRDefault="00CB14ED" w:rsidP="0024430B"/>
        </w:tc>
      </w:tr>
      <w:tr w:rsidR="00CB14ED" w:rsidTr="008B25F1">
        <w:tc>
          <w:tcPr>
            <w:tcW w:w="1526" w:type="dxa"/>
            <w:vAlign w:val="center"/>
          </w:tcPr>
          <w:p w:rsidR="00CB14ED" w:rsidRPr="00CF1498" w:rsidRDefault="00CB14ED" w:rsidP="0024430B">
            <w:pPr>
              <w:jc w:val="center"/>
            </w:pPr>
          </w:p>
        </w:tc>
        <w:tc>
          <w:tcPr>
            <w:tcW w:w="2693" w:type="dxa"/>
          </w:tcPr>
          <w:p w:rsidR="00CB14ED" w:rsidRPr="00CF1498" w:rsidRDefault="00CB14ED" w:rsidP="00F402DA">
            <w:pPr>
              <w:jc w:val="center"/>
            </w:pPr>
          </w:p>
        </w:tc>
        <w:tc>
          <w:tcPr>
            <w:tcW w:w="3544" w:type="dxa"/>
          </w:tcPr>
          <w:p w:rsidR="00CB14ED" w:rsidRPr="00CF1498" w:rsidRDefault="00CB14ED" w:rsidP="0024430B"/>
        </w:tc>
        <w:tc>
          <w:tcPr>
            <w:tcW w:w="1479" w:type="dxa"/>
          </w:tcPr>
          <w:p w:rsidR="00CB14ED" w:rsidRPr="00CF1498" w:rsidRDefault="00CB14ED" w:rsidP="0024430B"/>
        </w:tc>
      </w:tr>
      <w:tr w:rsidR="00CB14ED" w:rsidTr="008B25F1">
        <w:tc>
          <w:tcPr>
            <w:tcW w:w="1526" w:type="dxa"/>
            <w:vAlign w:val="center"/>
          </w:tcPr>
          <w:p w:rsidR="00CB14ED" w:rsidRPr="00CF1498" w:rsidRDefault="00CB14ED" w:rsidP="0024430B">
            <w:pPr>
              <w:jc w:val="center"/>
            </w:pPr>
          </w:p>
        </w:tc>
        <w:tc>
          <w:tcPr>
            <w:tcW w:w="2693" w:type="dxa"/>
          </w:tcPr>
          <w:p w:rsidR="00CB14ED" w:rsidRPr="00CF1498" w:rsidRDefault="00CB14ED" w:rsidP="00F402DA">
            <w:pPr>
              <w:jc w:val="center"/>
            </w:pPr>
          </w:p>
        </w:tc>
        <w:tc>
          <w:tcPr>
            <w:tcW w:w="3544" w:type="dxa"/>
          </w:tcPr>
          <w:p w:rsidR="00CB14ED" w:rsidRPr="00CF1498" w:rsidRDefault="00CB14ED" w:rsidP="0024430B"/>
        </w:tc>
        <w:tc>
          <w:tcPr>
            <w:tcW w:w="1479" w:type="dxa"/>
          </w:tcPr>
          <w:p w:rsidR="00CB14ED" w:rsidRPr="00CF1498" w:rsidRDefault="00CB14ED" w:rsidP="0024430B"/>
        </w:tc>
      </w:tr>
      <w:tr w:rsidR="00CB14ED" w:rsidTr="008B25F1">
        <w:tc>
          <w:tcPr>
            <w:tcW w:w="1526" w:type="dxa"/>
            <w:vAlign w:val="center"/>
          </w:tcPr>
          <w:p w:rsidR="00CB14ED" w:rsidRPr="00CF1498" w:rsidRDefault="00CB14ED" w:rsidP="0024430B">
            <w:pPr>
              <w:jc w:val="center"/>
            </w:pPr>
          </w:p>
        </w:tc>
        <w:tc>
          <w:tcPr>
            <w:tcW w:w="2693" w:type="dxa"/>
          </w:tcPr>
          <w:p w:rsidR="00CB14ED" w:rsidRPr="00CF1498" w:rsidRDefault="00CB14ED" w:rsidP="00F402DA">
            <w:pPr>
              <w:jc w:val="center"/>
            </w:pPr>
          </w:p>
        </w:tc>
        <w:tc>
          <w:tcPr>
            <w:tcW w:w="3544" w:type="dxa"/>
          </w:tcPr>
          <w:p w:rsidR="00CB14ED" w:rsidRPr="00CF1498" w:rsidRDefault="00CB14ED" w:rsidP="0024430B"/>
        </w:tc>
        <w:tc>
          <w:tcPr>
            <w:tcW w:w="1479" w:type="dxa"/>
          </w:tcPr>
          <w:p w:rsidR="00CB14ED" w:rsidRPr="00CF1498" w:rsidRDefault="00CB14ED" w:rsidP="0024430B"/>
        </w:tc>
      </w:tr>
      <w:tr w:rsidR="00CB14ED" w:rsidTr="008B25F1">
        <w:tc>
          <w:tcPr>
            <w:tcW w:w="1526" w:type="dxa"/>
            <w:vAlign w:val="center"/>
          </w:tcPr>
          <w:p w:rsidR="00CB14ED" w:rsidRPr="00CF1498" w:rsidRDefault="00CB14ED" w:rsidP="0024430B">
            <w:pPr>
              <w:jc w:val="center"/>
            </w:pPr>
          </w:p>
        </w:tc>
        <w:tc>
          <w:tcPr>
            <w:tcW w:w="2693" w:type="dxa"/>
          </w:tcPr>
          <w:p w:rsidR="00CB14ED" w:rsidRPr="00CF1498" w:rsidRDefault="00CB14ED" w:rsidP="00F402DA">
            <w:pPr>
              <w:jc w:val="center"/>
            </w:pPr>
          </w:p>
        </w:tc>
        <w:tc>
          <w:tcPr>
            <w:tcW w:w="3544" w:type="dxa"/>
          </w:tcPr>
          <w:p w:rsidR="00CB14ED" w:rsidRPr="00CF1498" w:rsidRDefault="00CB14ED" w:rsidP="0024430B"/>
        </w:tc>
        <w:tc>
          <w:tcPr>
            <w:tcW w:w="1479" w:type="dxa"/>
          </w:tcPr>
          <w:p w:rsidR="00CB14ED" w:rsidRPr="00CF1498" w:rsidRDefault="00CB14ED" w:rsidP="0024430B"/>
        </w:tc>
      </w:tr>
      <w:tr w:rsidR="00CB14ED" w:rsidTr="008B25F1">
        <w:tc>
          <w:tcPr>
            <w:tcW w:w="1526" w:type="dxa"/>
            <w:vAlign w:val="center"/>
          </w:tcPr>
          <w:p w:rsidR="00CB14ED" w:rsidRPr="00CF1498" w:rsidRDefault="00CB14ED" w:rsidP="0024430B">
            <w:pPr>
              <w:jc w:val="center"/>
            </w:pPr>
          </w:p>
        </w:tc>
        <w:tc>
          <w:tcPr>
            <w:tcW w:w="2693" w:type="dxa"/>
          </w:tcPr>
          <w:p w:rsidR="00CB14ED" w:rsidRPr="00CF1498" w:rsidRDefault="00CB14ED" w:rsidP="00F402DA">
            <w:pPr>
              <w:jc w:val="center"/>
            </w:pPr>
          </w:p>
        </w:tc>
        <w:tc>
          <w:tcPr>
            <w:tcW w:w="3544" w:type="dxa"/>
          </w:tcPr>
          <w:p w:rsidR="00CB14ED" w:rsidRPr="00CF1498" w:rsidRDefault="00CB14ED" w:rsidP="0024430B"/>
        </w:tc>
        <w:tc>
          <w:tcPr>
            <w:tcW w:w="1479" w:type="dxa"/>
          </w:tcPr>
          <w:p w:rsidR="00CB14ED" w:rsidRPr="00CF1498" w:rsidRDefault="00CB14ED" w:rsidP="0024430B"/>
        </w:tc>
      </w:tr>
      <w:tr w:rsidR="00CB14ED" w:rsidTr="008B25F1">
        <w:tc>
          <w:tcPr>
            <w:tcW w:w="1526" w:type="dxa"/>
            <w:vAlign w:val="center"/>
          </w:tcPr>
          <w:p w:rsidR="00CB14ED" w:rsidRPr="00CF1498" w:rsidRDefault="00CB14ED" w:rsidP="0024430B">
            <w:pPr>
              <w:jc w:val="center"/>
            </w:pPr>
          </w:p>
        </w:tc>
        <w:tc>
          <w:tcPr>
            <w:tcW w:w="2693" w:type="dxa"/>
          </w:tcPr>
          <w:p w:rsidR="00CB14ED" w:rsidRPr="00CF1498" w:rsidRDefault="00CB14ED" w:rsidP="00F402DA">
            <w:pPr>
              <w:jc w:val="center"/>
            </w:pPr>
          </w:p>
        </w:tc>
        <w:tc>
          <w:tcPr>
            <w:tcW w:w="3544" w:type="dxa"/>
          </w:tcPr>
          <w:p w:rsidR="00CB14ED" w:rsidRPr="00CF1498" w:rsidRDefault="00CB14ED" w:rsidP="0024430B"/>
        </w:tc>
        <w:tc>
          <w:tcPr>
            <w:tcW w:w="1479" w:type="dxa"/>
          </w:tcPr>
          <w:p w:rsidR="00CB14ED" w:rsidRPr="00CF1498" w:rsidRDefault="00CB14ED" w:rsidP="0024430B"/>
        </w:tc>
      </w:tr>
      <w:tr w:rsidR="00CB14ED" w:rsidTr="008B25F1">
        <w:tc>
          <w:tcPr>
            <w:tcW w:w="1526" w:type="dxa"/>
            <w:vAlign w:val="center"/>
          </w:tcPr>
          <w:p w:rsidR="00CB14ED" w:rsidRPr="00CF1498" w:rsidRDefault="00CB14ED" w:rsidP="0024430B">
            <w:pPr>
              <w:jc w:val="center"/>
            </w:pPr>
          </w:p>
        </w:tc>
        <w:tc>
          <w:tcPr>
            <w:tcW w:w="2693" w:type="dxa"/>
          </w:tcPr>
          <w:p w:rsidR="00CB14ED" w:rsidRPr="00CF1498" w:rsidRDefault="00CB14ED" w:rsidP="00F402DA">
            <w:pPr>
              <w:jc w:val="center"/>
            </w:pPr>
          </w:p>
        </w:tc>
        <w:tc>
          <w:tcPr>
            <w:tcW w:w="3544" w:type="dxa"/>
          </w:tcPr>
          <w:p w:rsidR="00CB14ED" w:rsidRPr="00CF1498" w:rsidRDefault="00CB14ED" w:rsidP="0024430B"/>
        </w:tc>
        <w:tc>
          <w:tcPr>
            <w:tcW w:w="1479" w:type="dxa"/>
          </w:tcPr>
          <w:p w:rsidR="00CB14ED" w:rsidRPr="00CF1498" w:rsidRDefault="00CB14ED" w:rsidP="0024430B"/>
        </w:tc>
      </w:tr>
      <w:tr w:rsidR="00CB14ED" w:rsidTr="008B25F1">
        <w:tc>
          <w:tcPr>
            <w:tcW w:w="1526" w:type="dxa"/>
            <w:vAlign w:val="center"/>
          </w:tcPr>
          <w:p w:rsidR="00CB14ED" w:rsidRPr="00CF1498" w:rsidRDefault="00CB14ED" w:rsidP="0024430B">
            <w:pPr>
              <w:jc w:val="center"/>
            </w:pPr>
          </w:p>
        </w:tc>
        <w:tc>
          <w:tcPr>
            <w:tcW w:w="2693" w:type="dxa"/>
          </w:tcPr>
          <w:p w:rsidR="00CB14ED" w:rsidRPr="00CF1498" w:rsidRDefault="00CB14ED" w:rsidP="00F402DA">
            <w:pPr>
              <w:jc w:val="center"/>
            </w:pPr>
          </w:p>
        </w:tc>
        <w:tc>
          <w:tcPr>
            <w:tcW w:w="3544" w:type="dxa"/>
          </w:tcPr>
          <w:p w:rsidR="00CB14ED" w:rsidRPr="00CF1498" w:rsidRDefault="00CB14ED" w:rsidP="0024430B"/>
        </w:tc>
        <w:tc>
          <w:tcPr>
            <w:tcW w:w="1479" w:type="dxa"/>
          </w:tcPr>
          <w:p w:rsidR="00CB14ED" w:rsidRPr="00CF1498" w:rsidRDefault="00CB14ED" w:rsidP="0024430B"/>
        </w:tc>
      </w:tr>
      <w:tr w:rsidR="00CB14ED" w:rsidTr="008B25F1">
        <w:tc>
          <w:tcPr>
            <w:tcW w:w="1526" w:type="dxa"/>
            <w:vAlign w:val="center"/>
          </w:tcPr>
          <w:p w:rsidR="00CB14ED" w:rsidRPr="00CF1498" w:rsidRDefault="00CB14ED" w:rsidP="0024430B">
            <w:pPr>
              <w:jc w:val="center"/>
            </w:pPr>
          </w:p>
        </w:tc>
        <w:tc>
          <w:tcPr>
            <w:tcW w:w="2693" w:type="dxa"/>
          </w:tcPr>
          <w:p w:rsidR="00CB14ED" w:rsidRPr="00CF1498" w:rsidRDefault="00CB14ED" w:rsidP="00F402DA">
            <w:pPr>
              <w:jc w:val="center"/>
            </w:pPr>
          </w:p>
        </w:tc>
        <w:tc>
          <w:tcPr>
            <w:tcW w:w="3544" w:type="dxa"/>
          </w:tcPr>
          <w:p w:rsidR="00CB14ED" w:rsidRPr="00CF1498" w:rsidRDefault="00CB14ED" w:rsidP="0024430B"/>
        </w:tc>
        <w:tc>
          <w:tcPr>
            <w:tcW w:w="1479" w:type="dxa"/>
          </w:tcPr>
          <w:p w:rsidR="00CB14ED" w:rsidRPr="00CF1498" w:rsidRDefault="00CB14ED" w:rsidP="0024430B"/>
        </w:tc>
      </w:tr>
      <w:tr w:rsidR="00CB14ED" w:rsidTr="008B25F1">
        <w:tc>
          <w:tcPr>
            <w:tcW w:w="1526" w:type="dxa"/>
            <w:vAlign w:val="center"/>
          </w:tcPr>
          <w:p w:rsidR="00CB14ED" w:rsidRPr="00CF1498" w:rsidRDefault="00CB14ED" w:rsidP="0024430B">
            <w:pPr>
              <w:jc w:val="center"/>
            </w:pPr>
          </w:p>
        </w:tc>
        <w:tc>
          <w:tcPr>
            <w:tcW w:w="2693" w:type="dxa"/>
          </w:tcPr>
          <w:p w:rsidR="00CB14ED" w:rsidRPr="00CF1498" w:rsidRDefault="00CB14ED" w:rsidP="00F402DA">
            <w:pPr>
              <w:jc w:val="center"/>
            </w:pPr>
          </w:p>
        </w:tc>
        <w:tc>
          <w:tcPr>
            <w:tcW w:w="3544" w:type="dxa"/>
          </w:tcPr>
          <w:p w:rsidR="00CB14ED" w:rsidRPr="00CF1498" w:rsidRDefault="00CB14ED" w:rsidP="0024430B"/>
        </w:tc>
        <w:tc>
          <w:tcPr>
            <w:tcW w:w="1479" w:type="dxa"/>
          </w:tcPr>
          <w:p w:rsidR="00CB14ED" w:rsidRPr="00CF1498" w:rsidRDefault="00CB14ED" w:rsidP="0024430B"/>
        </w:tc>
      </w:tr>
    </w:tbl>
    <w:p w:rsidR="00CD41ED" w:rsidRDefault="00CD41ED"/>
    <w:p w:rsidR="00CD41ED" w:rsidRDefault="00CD41ED">
      <w:pPr>
        <w:widowControl/>
        <w:wordWrap/>
        <w:autoSpaceDE/>
        <w:autoSpaceDN/>
        <w:jc w:val="left"/>
      </w:pPr>
      <w:r>
        <w:br w:type="page"/>
      </w:r>
    </w:p>
    <w:p w:rsidR="00CD41ED" w:rsidRDefault="00CD41ED"/>
    <w:p w:rsidR="00CD41ED" w:rsidRDefault="00CD41ED"/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634"/>
        <w:gridCol w:w="4763"/>
        <w:gridCol w:w="1418"/>
        <w:gridCol w:w="2381"/>
      </w:tblGrid>
      <w:tr w:rsidR="00CD41ED" w:rsidRPr="000B6AFB" w:rsidTr="0024430B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CD41ED" w:rsidRPr="000B6AFB" w:rsidRDefault="00CD41ED" w:rsidP="0024430B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t>업무 기능</w:t>
            </w:r>
          </w:p>
        </w:tc>
        <w:tc>
          <w:tcPr>
            <w:tcW w:w="4763" w:type="dxa"/>
            <w:vAlign w:val="center"/>
          </w:tcPr>
          <w:p w:rsidR="00CD41ED" w:rsidRPr="000B6AFB" w:rsidRDefault="00CD41ED" w:rsidP="0024430B">
            <w:pPr>
              <w:rPr>
                <w:rFonts w:ascii="돋움체" w:eastAsia="돋움체" w:hAnsi="돋움체"/>
                <w:caps/>
              </w:rPr>
            </w:pPr>
            <w:r>
              <w:rPr>
                <w:rFonts w:ascii="돋움체" w:eastAsia="돋움체" w:hAnsi="돋움체" w:hint="eastAsia"/>
                <w:b/>
              </w:rPr>
              <w:t>회원가입 / 로그인</w:t>
            </w:r>
          </w:p>
        </w:tc>
        <w:tc>
          <w:tcPr>
            <w:tcW w:w="1418" w:type="dxa"/>
            <w:vAlign w:val="center"/>
          </w:tcPr>
          <w:p w:rsidR="00CD41ED" w:rsidRPr="000B6AFB" w:rsidRDefault="00CD41ED" w:rsidP="0024430B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 ID</w:t>
            </w:r>
          </w:p>
        </w:tc>
        <w:tc>
          <w:tcPr>
            <w:tcW w:w="2381" w:type="dxa"/>
            <w:vAlign w:val="center"/>
          </w:tcPr>
          <w:p w:rsidR="00CD41ED" w:rsidRPr="00743F9C" w:rsidRDefault="00CD41ED" w:rsidP="00CD41ED">
            <w:pPr>
              <w:pStyle w:val="2"/>
            </w:pPr>
            <w:bookmarkStart w:id="1" w:name="_USER_signup_confirm"/>
            <w:bookmarkEnd w:id="1"/>
            <w:r>
              <w:rPr>
                <w:rFonts w:hint="eastAsia"/>
              </w:rPr>
              <w:t>LOGIN</w:t>
            </w:r>
          </w:p>
        </w:tc>
      </w:tr>
      <w:tr w:rsidR="00CD41ED" w:rsidRPr="004D1CA9" w:rsidTr="0024430B">
        <w:trPr>
          <w:cantSplit/>
          <w:trHeight w:val="508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CD41ED" w:rsidRPr="000B6AFB" w:rsidRDefault="00CD41ED" w:rsidP="0024430B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763" w:type="dxa"/>
            <w:vAlign w:val="center"/>
          </w:tcPr>
          <w:p w:rsidR="00CD41ED" w:rsidRPr="004D1CA9" w:rsidRDefault="00CD41ED" w:rsidP="00CD41ED">
            <w:pPr>
              <w:rPr>
                <w:rFonts w:ascii="돋움체" w:eastAsia="돋움체" w:hAnsi="돋움체"/>
              </w:rPr>
            </w:pPr>
            <w:r>
              <w:rPr>
                <w:rFonts w:hint="eastAsia"/>
              </w:rPr>
              <w:t>/login</w:t>
            </w:r>
          </w:p>
        </w:tc>
        <w:tc>
          <w:tcPr>
            <w:tcW w:w="1418" w:type="dxa"/>
            <w:vAlign w:val="center"/>
          </w:tcPr>
          <w:p w:rsidR="00CD41ED" w:rsidRPr="004D1CA9" w:rsidRDefault="00CD41ED" w:rsidP="0024430B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381" w:type="dxa"/>
            <w:vAlign w:val="center"/>
          </w:tcPr>
          <w:p w:rsidR="00CD41ED" w:rsidRPr="004D1CA9" w:rsidRDefault="00CD41ED" w:rsidP="0024430B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POST</w:t>
            </w:r>
          </w:p>
        </w:tc>
      </w:tr>
      <w:tr w:rsidR="00CD41ED" w:rsidRPr="000B6AFB" w:rsidTr="0024430B">
        <w:trPr>
          <w:cantSplit/>
          <w:trHeight w:val="499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CD41ED" w:rsidRPr="000B6AFB" w:rsidRDefault="00CD41ED" w:rsidP="0024430B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CD41ED" w:rsidRPr="000B6AFB" w:rsidRDefault="00CD41ED" w:rsidP="0024430B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</w:tc>
        <w:tc>
          <w:tcPr>
            <w:tcW w:w="8562" w:type="dxa"/>
            <w:gridSpan w:val="3"/>
            <w:vAlign w:val="center"/>
          </w:tcPr>
          <w:p w:rsidR="00CD41ED" w:rsidRPr="000B6AFB" w:rsidRDefault="00CD41ED" w:rsidP="0024430B">
            <w:pPr>
              <w:rPr>
                <w:rFonts w:ascii="돋움체" w:eastAsia="돋움체" w:hAnsi="돋움체"/>
                <w:caps/>
              </w:rPr>
            </w:pPr>
            <w:r>
              <w:rPr>
                <w:rFonts w:ascii="돋움체" w:eastAsia="돋움체" w:hAnsi="돋움체" w:cs="MS Shell Dlg 2" w:hint="eastAsia"/>
                <w:color w:val="000000"/>
              </w:rPr>
              <w:t>x</w:t>
            </w:r>
          </w:p>
        </w:tc>
      </w:tr>
      <w:tr w:rsidR="00CD41ED" w:rsidRPr="000B6AFB" w:rsidTr="0024430B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CD41ED" w:rsidRPr="000B6AFB" w:rsidRDefault="00CD41ED" w:rsidP="00CD41ED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Server  Response Declaration</w:t>
            </w:r>
          </w:p>
        </w:tc>
      </w:tr>
      <w:tr w:rsidR="00CD41ED" w:rsidRPr="003E0CDA" w:rsidTr="00CD41ED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CD41ED" w:rsidRDefault="00CD41ED" w:rsidP="0024430B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---</w:t>
            </w:r>
            <w:proofErr w:type="spellStart"/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성공시</w:t>
            </w:r>
            <w:proofErr w:type="spellEnd"/>
          </w:p>
          <w:p w:rsidR="00CD41ED" w:rsidRDefault="00CD41ED" w:rsidP="0024430B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</w:t>
            </w:r>
          </w:p>
          <w:p w:rsidR="00CD41ED" w:rsidRPr="00392FE9" w:rsidRDefault="00CD41ED" w:rsidP="0024430B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</w:t>
            </w:r>
          </w:p>
          <w:p w:rsidR="00CD41ED" w:rsidRDefault="00CD41ED" w:rsidP="00CD41ED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---</w:t>
            </w:r>
            <w:proofErr w:type="spellStart"/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실패시</w:t>
            </w:r>
            <w:proofErr w:type="spellEnd"/>
          </w:p>
          <w:p w:rsidR="00CD41ED" w:rsidRPr="003E0CDA" w:rsidRDefault="00CD41ED" w:rsidP="00CD41ED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r>
              <w:rPr>
                <w:rFonts w:ascii="돋움체" w:eastAsia="돋움체" w:hAnsi="돋움체" w:cs="굴림" w:hint="eastAsia"/>
                <w:color w:val="0000FF"/>
              </w:rPr>
              <w:t xml:space="preserve"> </w:t>
            </w:r>
          </w:p>
        </w:tc>
      </w:tr>
    </w:tbl>
    <w:p w:rsidR="00CD41ED" w:rsidRDefault="00CD41ED"/>
    <w:sectPr w:rsidR="00CD41ED" w:rsidSect="00C740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DB1" w:rsidRDefault="00756DB1" w:rsidP="00CD41ED">
      <w:r>
        <w:separator/>
      </w:r>
    </w:p>
  </w:endnote>
  <w:endnote w:type="continuationSeparator" w:id="0">
    <w:p w:rsidR="00756DB1" w:rsidRDefault="00756DB1" w:rsidP="00CD4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DB1" w:rsidRDefault="00756DB1" w:rsidP="00CD41ED">
      <w:r>
        <w:separator/>
      </w:r>
    </w:p>
  </w:footnote>
  <w:footnote w:type="continuationSeparator" w:id="0">
    <w:p w:rsidR="00756DB1" w:rsidRDefault="00756DB1" w:rsidP="00CD41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2AF"/>
    <w:rsid w:val="00511BE6"/>
    <w:rsid w:val="005142AF"/>
    <w:rsid w:val="00756DB1"/>
    <w:rsid w:val="0088075D"/>
    <w:rsid w:val="008B25F1"/>
    <w:rsid w:val="00A0072D"/>
    <w:rsid w:val="00C740EA"/>
    <w:rsid w:val="00CB14ED"/>
    <w:rsid w:val="00CD41ED"/>
    <w:rsid w:val="00F40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1E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41ED"/>
    <w:pPr>
      <w:keepNext/>
      <w:spacing w:before="480"/>
      <w:ind w:left="357" w:hanging="357"/>
      <w:outlineLvl w:val="0"/>
    </w:pPr>
    <w:rPr>
      <w:rFonts w:asciiTheme="majorHAnsi" w:eastAsiaTheme="majorHAnsi" w:hAnsiTheme="majorHAnsi" w:cstheme="majorBidi"/>
      <w:b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41E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41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D41ED"/>
  </w:style>
  <w:style w:type="paragraph" w:styleId="a4">
    <w:name w:val="footer"/>
    <w:basedOn w:val="a"/>
    <w:link w:val="Char0"/>
    <w:uiPriority w:val="99"/>
    <w:semiHidden/>
    <w:unhideWhenUsed/>
    <w:rsid w:val="00CD41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D41ED"/>
  </w:style>
  <w:style w:type="character" w:customStyle="1" w:styleId="1Char">
    <w:name w:val="제목 1 Char"/>
    <w:basedOn w:val="a0"/>
    <w:link w:val="1"/>
    <w:uiPriority w:val="9"/>
    <w:rsid w:val="00CD41ED"/>
    <w:rPr>
      <w:rFonts w:asciiTheme="majorHAnsi" w:eastAsiaTheme="majorHAnsi" w:hAnsiTheme="majorHAnsi" w:cstheme="majorBidi"/>
      <w:b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CD41ED"/>
    <w:rPr>
      <w:color w:val="0000FF"/>
      <w:u w:val="single"/>
    </w:rPr>
  </w:style>
  <w:style w:type="table" w:styleId="a6">
    <w:name w:val="Table Grid"/>
    <w:basedOn w:val="a1"/>
    <w:uiPriority w:val="59"/>
    <w:rsid w:val="00CD41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0"/>
    <w:link w:val="2"/>
    <w:uiPriority w:val="9"/>
    <w:rsid w:val="00CD41ED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CD41E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KOSTA_03_001</dc:creator>
  <cp:keywords/>
  <dc:description/>
  <cp:lastModifiedBy>KOSTA_03_001</cp:lastModifiedBy>
  <cp:revision>4</cp:revision>
  <dcterms:created xsi:type="dcterms:W3CDTF">2015-03-25T08:02:00Z</dcterms:created>
  <dcterms:modified xsi:type="dcterms:W3CDTF">2015-03-25T09:32:00Z</dcterms:modified>
</cp:coreProperties>
</file>